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380"/>
      </w:tblGrid>
      <w:tr w:rsidR="003252C4" w:rsidRPr="00D56EF7" w14:paraId="3245C6F3" w14:textId="77777777" w:rsidTr="003252C4">
        <w:tc>
          <w:tcPr>
            <w:tcW w:w="9781" w:type="dxa"/>
            <w:gridSpan w:val="4"/>
          </w:tcPr>
          <w:p w14:paraId="269D59E5" w14:textId="77777777" w:rsidR="003252C4" w:rsidRPr="00D56EF7" w:rsidRDefault="00F1546A" w:rsidP="003252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C5A350" wp14:editId="3616EC8F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E7BC2" w14:textId="77777777" w:rsidR="003252C4" w:rsidRPr="00D56EF7" w:rsidRDefault="003252C4" w:rsidP="003252C4">
            <w:pPr>
              <w:jc w:val="center"/>
            </w:pPr>
            <w:r w:rsidRPr="00D56EF7">
              <w:t>Российская Федерация</w:t>
            </w:r>
          </w:p>
          <w:p w14:paraId="5E2EABF3" w14:textId="77777777" w:rsidR="003252C4" w:rsidRPr="00D56EF7" w:rsidRDefault="003252C4" w:rsidP="003252C4">
            <w:pPr>
              <w:spacing w:line="380" w:lineRule="exact"/>
              <w:jc w:val="center"/>
            </w:pPr>
            <w:r w:rsidRPr="00D56EF7">
              <w:t>Администрация города Канска</w:t>
            </w:r>
            <w:r w:rsidRPr="00D56EF7">
              <w:br/>
              <w:t>Красноярского края</w:t>
            </w:r>
          </w:p>
          <w:p w14:paraId="3F876776" w14:textId="77777777" w:rsidR="003252C4" w:rsidRPr="00D56EF7" w:rsidRDefault="003252C4" w:rsidP="003252C4">
            <w:pPr>
              <w:jc w:val="center"/>
              <w:rPr>
                <w:sz w:val="16"/>
                <w:szCs w:val="16"/>
              </w:rPr>
            </w:pPr>
          </w:p>
          <w:p w14:paraId="48990012" w14:textId="77777777"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  <w:r w:rsidRPr="00D56EF7">
              <w:rPr>
                <w:b/>
                <w:spacing w:val="40"/>
                <w:sz w:val="40"/>
              </w:rPr>
              <w:t>ПОСТАНОВЛЕНИЕ</w:t>
            </w:r>
          </w:p>
          <w:p w14:paraId="30A48317" w14:textId="77777777" w:rsidR="003252C4" w:rsidRPr="00D56EF7" w:rsidRDefault="003252C4" w:rsidP="003252C4">
            <w:pPr>
              <w:jc w:val="center"/>
              <w:rPr>
                <w:b/>
                <w:spacing w:val="40"/>
                <w:sz w:val="40"/>
              </w:rPr>
            </w:pPr>
          </w:p>
        </w:tc>
      </w:tr>
      <w:tr w:rsidR="003252C4" w:rsidRPr="00D56EF7" w14:paraId="3A4E5A70" w14:textId="77777777" w:rsidTr="003252C4">
        <w:tc>
          <w:tcPr>
            <w:tcW w:w="1788" w:type="dxa"/>
            <w:tcBorders>
              <w:bottom w:val="single" w:sz="4" w:space="0" w:color="auto"/>
            </w:tcBorders>
          </w:tcPr>
          <w:p w14:paraId="39EE1798" w14:textId="203AC618" w:rsidR="003252C4" w:rsidRPr="00D56EF7" w:rsidRDefault="00E96D5D" w:rsidP="003252C4">
            <w:pPr>
              <w:jc w:val="center"/>
            </w:pPr>
            <w:r>
              <w:t>09.10.2020 г.</w:t>
            </w:r>
          </w:p>
        </w:tc>
        <w:tc>
          <w:tcPr>
            <w:tcW w:w="2607" w:type="dxa"/>
          </w:tcPr>
          <w:p w14:paraId="7E0BE859" w14:textId="4F758B06" w:rsidR="003252C4" w:rsidRPr="00D56EF7" w:rsidRDefault="003252C4" w:rsidP="003252C4"/>
        </w:tc>
        <w:tc>
          <w:tcPr>
            <w:tcW w:w="3006" w:type="dxa"/>
          </w:tcPr>
          <w:p w14:paraId="29DD9F23" w14:textId="77777777" w:rsidR="003252C4" w:rsidRPr="00D56EF7" w:rsidRDefault="003252C4" w:rsidP="003252C4">
            <w:pPr>
              <w:jc w:val="right"/>
            </w:pPr>
            <w:r w:rsidRPr="00D56EF7">
              <w:t>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362EBE7C" w14:textId="4280CEE7" w:rsidR="003252C4" w:rsidRPr="00D56EF7" w:rsidRDefault="00E96D5D" w:rsidP="003252C4">
            <w:pPr>
              <w:jc w:val="both"/>
            </w:pPr>
            <w:r>
              <w:t>912</w:t>
            </w:r>
          </w:p>
        </w:tc>
      </w:tr>
    </w:tbl>
    <w:p w14:paraId="6AF047C9" w14:textId="77777777" w:rsidR="003252C4" w:rsidRPr="00D56EF7" w:rsidRDefault="003252C4" w:rsidP="003252C4">
      <w:pPr>
        <w:jc w:val="both"/>
      </w:pPr>
    </w:p>
    <w:p w14:paraId="1EFEE6B4" w14:textId="77777777" w:rsidR="003252C4" w:rsidRPr="00D52FF3" w:rsidRDefault="003252C4" w:rsidP="003252C4">
      <w:pPr>
        <w:jc w:val="both"/>
        <w:rPr>
          <w:bCs/>
          <w:szCs w:val="28"/>
        </w:rPr>
      </w:pPr>
      <w:bookmarkStart w:id="0" w:name="_Hlk53155756"/>
      <w:r w:rsidRPr="00D52FF3">
        <w:rPr>
          <w:bCs/>
          <w:szCs w:val="28"/>
        </w:rPr>
        <w:t>О внесении изменени</w:t>
      </w:r>
      <w:r w:rsidR="008C6985">
        <w:rPr>
          <w:bCs/>
          <w:szCs w:val="28"/>
        </w:rPr>
        <w:t>й</w:t>
      </w:r>
      <w:r w:rsidRPr="00D52FF3">
        <w:rPr>
          <w:bCs/>
          <w:szCs w:val="28"/>
        </w:rPr>
        <w:t xml:space="preserve"> в постановление </w:t>
      </w:r>
    </w:p>
    <w:p w14:paraId="33E54475" w14:textId="77777777" w:rsidR="003252C4" w:rsidRPr="00D52FF3" w:rsidRDefault="003252C4" w:rsidP="003252C4">
      <w:pPr>
        <w:jc w:val="both"/>
        <w:rPr>
          <w:bCs/>
          <w:szCs w:val="28"/>
        </w:rPr>
      </w:pPr>
      <w:r w:rsidRPr="00D52FF3">
        <w:rPr>
          <w:bCs/>
          <w:szCs w:val="28"/>
        </w:rPr>
        <w:t>администрации г. Канска от 30.09.2013 № 1323</w:t>
      </w:r>
    </w:p>
    <w:p w14:paraId="7D8017C3" w14:textId="77777777" w:rsidR="003252C4" w:rsidRPr="00D52FF3" w:rsidRDefault="003252C4" w:rsidP="003252C4">
      <w:pPr>
        <w:ind w:firstLine="708"/>
        <w:jc w:val="both"/>
        <w:rPr>
          <w:bCs/>
          <w:szCs w:val="28"/>
        </w:rPr>
      </w:pPr>
    </w:p>
    <w:p w14:paraId="361C9D2F" w14:textId="77777777" w:rsidR="003252C4" w:rsidRPr="00D52FF3" w:rsidRDefault="003252C4" w:rsidP="003252C4">
      <w:pPr>
        <w:widowControl w:val="0"/>
        <w:ind w:firstLine="708"/>
        <w:jc w:val="both"/>
        <w:rPr>
          <w:szCs w:val="28"/>
        </w:rPr>
      </w:pPr>
      <w:r w:rsidRPr="00D52FF3">
        <w:rPr>
          <w:szCs w:val="28"/>
        </w:rPr>
        <w:t>В соответствии с Трудовым кодексом Российской Федерации, Решением Канского</w:t>
      </w:r>
      <w:r w:rsidR="00E25915" w:rsidRPr="00D52FF3">
        <w:rPr>
          <w:szCs w:val="28"/>
        </w:rPr>
        <w:t xml:space="preserve"> городского Совета депутатов от </w:t>
      </w:r>
      <w:r w:rsidR="00A15B73" w:rsidRPr="00D52FF3">
        <w:rPr>
          <w:szCs w:val="28"/>
        </w:rPr>
        <w:t xml:space="preserve">25.09.2013 </w:t>
      </w:r>
      <w:r w:rsidR="00B878B1" w:rsidRPr="00D52FF3">
        <w:rPr>
          <w:szCs w:val="28"/>
        </w:rPr>
        <w:t>№</w:t>
      </w:r>
      <w:r w:rsidR="00A15B73" w:rsidRPr="00D52FF3">
        <w:rPr>
          <w:szCs w:val="28"/>
        </w:rPr>
        <w:t xml:space="preserve"> 52-276</w:t>
      </w:r>
      <w:r w:rsidR="00E25915" w:rsidRPr="00D52FF3">
        <w:rPr>
          <w:szCs w:val="28"/>
        </w:rPr>
        <w:t xml:space="preserve"> </w:t>
      </w:r>
      <w:r w:rsidRPr="00D52FF3">
        <w:rPr>
          <w:szCs w:val="28"/>
        </w:rPr>
        <w:t xml:space="preserve">«О Положении об оплате труда работников муниципальных учреждений физической культуры и спорта», руководствуясь </w:t>
      </w:r>
      <w:hyperlink r:id="rId8" w:history="1">
        <w:r w:rsidRPr="00D52FF3">
          <w:rPr>
            <w:szCs w:val="28"/>
          </w:rPr>
          <w:t>статьями 30</w:t>
        </w:r>
      </w:hyperlink>
      <w:r w:rsidRPr="00D52FF3">
        <w:rPr>
          <w:szCs w:val="28"/>
        </w:rPr>
        <w:t xml:space="preserve">, </w:t>
      </w:r>
      <w:hyperlink r:id="rId9" w:history="1">
        <w:r w:rsidRPr="00D52FF3">
          <w:rPr>
            <w:szCs w:val="28"/>
          </w:rPr>
          <w:t>35</w:t>
        </w:r>
      </w:hyperlink>
      <w:r w:rsidRPr="00D52FF3">
        <w:rPr>
          <w:szCs w:val="28"/>
        </w:rPr>
        <w:t xml:space="preserve"> Устава города Канска, ПОСТАНОВЛЯЮ:</w:t>
      </w:r>
    </w:p>
    <w:p w14:paraId="02C6EBF8" w14:textId="77777777" w:rsidR="00B878B1" w:rsidRPr="00D52FF3" w:rsidRDefault="003252C4" w:rsidP="00B878B1">
      <w:pPr>
        <w:widowControl w:val="0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D52FF3">
        <w:rPr>
          <w:szCs w:val="28"/>
        </w:rPr>
        <w:t xml:space="preserve">Внести в </w:t>
      </w:r>
      <w:hyperlink r:id="rId10" w:history="1">
        <w:r w:rsidR="00B878B1" w:rsidRPr="00D52FF3">
          <w:rPr>
            <w:szCs w:val="28"/>
          </w:rPr>
          <w:t>п</w:t>
        </w:r>
        <w:r w:rsidRPr="00D52FF3">
          <w:rPr>
            <w:szCs w:val="28"/>
          </w:rPr>
          <w:t>остановление</w:t>
        </w:r>
      </w:hyperlink>
      <w:r w:rsidRPr="00D52FF3">
        <w:rPr>
          <w:szCs w:val="28"/>
        </w:rPr>
        <w:t xml:space="preserve"> администрации г. Канска от 30.09.2013 № 1323 «Об утверждении Примерного Положения об оплате труда работников муниципальных учреждений физической культуры и спорта» (далее – Постановление) </w:t>
      </w:r>
      <w:r w:rsidR="00626814">
        <w:rPr>
          <w:szCs w:val="28"/>
        </w:rPr>
        <w:t>следующи</w:t>
      </w:r>
      <w:r w:rsidR="00B878B1" w:rsidRPr="00D52FF3">
        <w:rPr>
          <w:szCs w:val="28"/>
        </w:rPr>
        <w:t xml:space="preserve">е </w:t>
      </w:r>
      <w:r w:rsidRPr="00D52FF3">
        <w:rPr>
          <w:szCs w:val="28"/>
        </w:rPr>
        <w:t>изменени</w:t>
      </w:r>
      <w:r w:rsidR="008C6985">
        <w:rPr>
          <w:szCs w:val="28"/>
        </w:rPr>
        <w:t>я</w:t>
      </w:r>
      <w:r w:rsidR="00B878B1" w:rsidRPr="00D52FF3">
        <w:rPr>
          <w:szCs w:val="28"/>
        </w:rPr>
        <w:t>:</w:t>
      </w:r>
    </w:p>
    <w:p w14:paraId="24573F0B" w14:textId="77777777" w:rsidR="00835D16" w:rsidRPr="00835D16" w:rsidRDefault="003F2BD5" w:rsidP="00835D16">
      <w:pPr>
        <w:widowControl w:val="0"/>
        <w:numPr>
          <w:ilvl w:val="1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Приложение № 1</w:t>
      </w:r>
      <w:r w:rsidR="00835D16" w:rsidRPr="00835D16">
        <w:rPr>
          <w:szCs w:val="28"/>
        </w:rPr>
        <w:t xml:space="preserve"> </w:t>
      </w:r>
      <w:r w:rsidR="003C1C87">
        <w:rPr>
          <w:szCs w:val="28"/>
        </w:rPr>
        <w:t xml:space="preserve">к Примерному положению об оплате труда работников муниципальных учреждений физической культуры и спорта </w:t>
      </w:r>
      <w:r w:rsidR="00835D16" w:rsidRPr="00835D16">
        <w:rPr>
          <w:szCs w:val="28"/>
        </w:rPr>
        <w:t>«</w:t>
      </w:r>
      <w:r>
        <w:t>Минимальные размеры окладов (должностных окладов), ставок заработной платы</w:t>
      </w:r>
      <w:r w:rsidR="00835D16">
        <w:t xml:space="preserve">» изложить в новой </w:t>
      </w:r>
      <w:r>
        <w:t>редакции согласно приложению</w:t>
      </w:r>
      <w:r w:rsidR="007A2B6F">
        <w:t xml:space="preserve"> к настоящему постановлению.</w:t>
      </w:r>
    </w:p>
    <w:p w14:paraId="421A5A72" w14:textId="77777777"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2.</w:t>
      </w:r>
      <w:r w:rsidRPr="00FC0EA7">
        <w:rPr>
          <w:szCs w:val="28"/>
        </w:rPr>
        <w:tab/>
        <w:t>Ведущему специалисту Отдела культуры</w:t>
      </w:r>
      <w:r w:rsidR="005847A6">
        <w:rPr>
          <w:szCs w:val="28"/>
        </w:rPr>
        <w:t xml:space="preserve"> администрации г. Канска</w:t>
      </w:r>
      <w:r w:rsidRPr="00FC0EA7">
        <w:rPr>
          <w:szCs w:val="28"/>
        </w:rPr>
        <w:t xml:space="preserve"> (Н.А. </w:t>
      </w:r>
      <w:r w:rsidR="005847A6">
        <w:rPr>
          <w:szCs w:val="28"/>
        </w:rPr>
        <w:t>Нестеровой</w:t>
      </w:r>
      <w:r w:rsidRPr="00FC0EA7">
        <w:rPr>
          <w:szCs w:val="28"/>
        </w:rPr>
        <w:t xml:space="preserve">) опубликовать настоящее постановление в </w:t>
      </w:r>
      <w:r w:rsidR="005847A6">
        <w:rPr>
          <w:szCs w:val="28"/>
        </w:rPr>
        <w:t>официальном печатном издании</w:t>
      </w:r>
      <w:r w:rsidRPr="00FC0EA7">
        <w:rPr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080CA2E8" w14:textId="77777777" w:rsidR="00FC0EA7" w:rsidRPr="00FC0EA7" w:rsidRDefault="00FC0EA7" w:rsidP="0062681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3.</w:t>
      </w:r>
      <w:r w:rsidRPr="00FC0EA7">
        <w:rPr>
          <w:szCs w:val="28"/>
        </w:rPr>
        <w:tab/>
        <w:t xml:space="preserve">Контроль за исполнением настоящего постановления возложить на заместителя главы города </w:t>
      </w:r>
      <w:r w:rsidR="005847A6">
        <w:rPr>
          <w:szCs w:val="28"/>
        </w:rPr>
        <w:t xml:space="preserve">по экономике и финансам Е.Н. </w:t>
      </w:r>
      <w:proofErr w:type="spellStart"/>
      <w:r w:rsidR="005847A6">
        <w:rPr>
          <w:szCs w:val="28"/>
        </w:rPr>
        <w:t>Лифанскую</w:t>
      </w:r>
      <w:proofErr w:type="spellEnd"/>
      <w:r w:rsidR="005847A6">
        <w:rPr>
          <w:szCs w:val="28"/>
        </w:rPr>
        <w:t>, заместителя главы города по социальной политики Ю.А. Ломову</w:t>
      </w:r>
      <w:r w:rsidRPr="00FC0EA7">
        <w:rPr>
          <w:szCs w:val="28"/>
        </w:rPr>
        <w:t>.</w:t>
      </w:r>
    </w:p>
    <w:p w14:paraId="67D24970" w14:textId="77777777" w:rsidR="00FC0EA7" w:rsidRPr="00FC0EA7" w:rsidRDefault="00FC0EA7" w:rsidP="00626814">
      <w:pPr>
        <w:widowControl w:val="0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FC0EA7">
        <w:rPr>
          <w:szCs w:val="28"/>
        </w:rPr>
        <w:t>4.</w:t>
      </w:r>
      <w:r w:rsidRPr="00FC0EA7">
        <w:rPr>
          <w:szCs w:val="28"/>
        </w:rPr>
        <w:tab/>
        <w:t xml:space="preserve">Постановление вступает в силу </w:t>
      </w:r>
      <w:r w:rsidR="00F65397">
        <w:rPr>
          <w:szCs w:val="28"/>
        </w:rPr>
        <w:t>с 01.10</w:t>
      </w:r>
      <w:r w:rsidR="00F622F6">
        <w:rPr>
          <w:szCs w:val="28"/>
        </w:rPr>
        <w:t>.2020</w:t>
      </w:r>
      <w:r w:rsidR="003F2BD5">
        <w:rPr>
          <w:szCs w:val="28"/>
        </w:rPr>
        <w:t xml:space="preserve"> года</w:t>
      </w:r>
      <w:r w:rsidRPr="00FC0EA7">
        <w:rPr>
          <w:szCs w:val="28"/>
        </w:rPr>
        <w:t>.</w:t>
      </w:r>
    </w:p>
    <w:p w14:paraId="09583F82" w14:textId="77777777" w:rsidR="00FC0EA7" w:rsidRPr="00FC0EA7" w:rsidRDefault="00FC0EA7" w:rsidP="00FC0EA7">
      <w:pPr>
        <w:pStyle w:val="a8"/>
        <w:widowControl w:val="0"/>
        <w:ind w:left="1848"/>
        <w:jc w:val="both"/>
        <w:rPr>
          <w:szCs w:val="28"/>
        </w:rPr>
      </w:pPr>
    </w:p>
    <w:p w14:paraId="19890E55" w14:textId="77777777" w:rsidR="00FC0EA7" w:rsidRPr="00FC0EA7" w:rsidRDefault="00FC0EA7" w:rsidP="00FC0EA7">
      <w:pPr>
        <w:widowControl w:val="0"/>
        <w:jc w:val="both"/>
        <w:rPr>
          <w:bCs/>
          <w:szCs w:val="28"/>
        </w:rPr>
      </w:pPr>
    </w:p>
    <w:p w14:paraId="39F79DE2" w14:textId="77777777" w:rsidR="00FC0EA7" w:rsidRPr="00D52FF3" w:rsidRDefault="00FC0EA7" w:rsidP="00FC0EA7">
      <w:pPr>
        <w:pStyle w:val="ConsPlusNormal"/>
      </w:pPr>
      <w:r w:rsidRPr="00D52FF3">
        <w:rPr>
          <w:szCs w:val="28"/>
        </w:rPr>
        <w:t xml:space="preserve">Глава города Канска                                                                      </w:t>
      </w:r>
      <w:r>
        <w:rPr>
          <w:szCs w:val="28"/>
        </w:rPr>
        <w:t xml:space="preserve">   А.М. Береснев</w:t>
      </w:r>
    </w:p>
    <w:p w14:paraId="6B70BA1F" w14:textId="77777777" w:rsidR="00FC0EA7" w:rsidRDefault="00FC0EA7" w:rsidP="00FC0EA7">
      <w:pPr>
        <w:widowControl w:val="0"/>
        <w:tabs>
          <w:tab w:val="left" w:pos="1134"/>
        </w:tabs>
        <w:jc w:val="both"/>
      </w:pPr>
    </w:p>
    <w:bookmarkEnd w:id="0"/>
    <w:p w14:paraId="5EA11AFD" w14:textId="77777777" w:rsidR="00FC0EA7" w:rsidRDefault="00FC0EA7" w:rsidP="00FC0EA7">
      <w:pPr>
        <w:widowControl w:val="0"/>
        <w:tabs>
          <w:tab w:val="left" w:pos="1134"/>
        </w:tabs>
        <w:jc w:val="both"/>
      </w:pPr>
    </w:p>
    <w:p w14:paraId="6595531E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2CA2A5BA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76BCA5C3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3E3017D6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560F3918" w14:textId="77777777" w:rsidR="003F2BD5" w:rsidRDefault="003F2BD5" w:rsidP="00FD431A">
      <w:pPr>
        <w:widowControl w:val="0"/>
        <w:tabs>
          <w:tab w:val="left" w:pos="1134"/>
        </w:tabs>
        <w:jc w:val="right"/>
      </w:pPr>
    </w:p>
    <w:p w14:paraId="210E2B15" w14:textId="77777777" w:rsidR="003F2BD5" w:rsidRDefault="003F2BD5" w:rsidP="003C1C87">
      <w:pPr>
        <w:widowControl w:val="0"/>
        <w:tabs>
          <w:tab w:val="left" w:pos="1134"/>
        </w:tabs>
      </w:pPr>
    </w:p>
    <w:p w14:paraId="3797848B" w14:textId="77777777" w:rsidR="00FD431A" w:rsidRDefault="00FC0EA7" w:rsidP="00FD431A">
      <w:pPr>
        <w:widowControl w:val="0"/>
        <w:tabs>
          <w:tab w:val="left" w:pos="1134"/>
        </w:tabs>
        <w:jc w:val="right"/>
      </w:pPr>
      <w:bookmarkStart w:id="1" w:name="_Hlk53155838"/>
      <w:r>
        <w:lastRenderedPageBreak/>
        <w:t xml:space="preserve">Приложение </w:t>
      </w:r>
    </w:p>
    <w:p w14:paraId="4AC4A003" w14:textId="77777777" w:rsidR="00FD431A" w:rsidRDefault="00FD431A" w:rsidP="00FD431A">
      <w:pPr>
        <w:widowControl w:val="0"/>
        <w:tabs>
          <w:tab w:val="left" w:pos="1134"/>
        </w:tabs>
        <w:jc w:val="right"/>
      </w:pPr>
      <w:r>
        <w:t xml:space="preserve">к постановлению </w:t>
      </w:r>
    </w:p>
    <w:p w14:paraId="743B72EC" w14:textId="77777777" w:rsidR="00FC0EA7" w:rsidRDefault="00FD431A" w:rsidP="00FD431A">
      <w:pPr>
        <w:widowControl w:val="0"/>
        <w:tabs>
          <w:tab w:val="left" w:pos="1134"/>
        </w:tabs>
        <w:jc w:val="right"/>
      </w:pPr>
      <w:r>
        <w:t>администрации г. Канска</w:t>
      </w:r>
    </w:p>
    <w:p w14:paraId="27B4ADCA" w14:textId="0E387B7C" w:rsidR="00FD431A" w:rsidRDefault="00F622F6" w:rsidP="00FD431A">
      <w:pPr>
        <w:widowControl w:val="0"/>
        <w:tabs>
          <w:tab w:val="left" w:pos="1134"/>
        </w:tabs>
        <w:jc w:val="right"/>
      </w:pPr>
      <w:r>
        <w:t>от</w:t>
      </w:r>
      <w:r w:rsidR="00E96D5D">
        <w:t xml:space="preserve"> 09.10.</w:t>
      </w:r>
      <w:r>
        <w:t>2020</w:t>
      </w:r>
      <w:r w:rsidR="00FD431A">
        <w:t xml:space="preserve"> № </w:t>
      </w:r>
      <w:r w:rsidR="00E96D5D">
        <w:t>912</w:t>
      </w:r>
    </w:p>
    <w:p w14:paraId="597BE125" w14:textId="77777777" w:rsidR="00FC0EA7" w:rsidRDefault="00FC0EA7" w:rsidP="00FC0EA7">
      <w:pPr>
        <w:widowControl w:val="0"/>
        <w:tabs>
          <w:tab w:val="left" w:pos="1134"/>
        </w:tabs>
        <w:jc w:val="both"/>
      </w:pPr>
    </w:p>
    <w:p w14:paraId="00791C37" w14:textId="77777777" w:rsidR="00FC0EA7" w:rsidRPr="00D52FF3" w:rsidRDefault="003F2BD5" w:rsidP="00FD431A">
      <w:pPr>
        <w:pStyle w:val="ConsPlusNormal"/>
        <w:jc w:val="right"/>
      </w:pPr>
      <w:r>
        <w:t>Приложение № 1</w:t>
      </w:r>
    </w:p>
    <w:p w14:paraId="413C204E" w14:textId="77777777" w:rsidR="00FC0EA7" w:rsidRPr="00D52FF3" w:rsidRDefault="00FC0EA7" w:rsidP="00FC0EA7">
      <w:pPr>
        <w:pStyle w:val="ConsPlusNormal"/>
        <w:jc w:val="right"/>
      </w:pPr>
      <w:r w:rsidRPr="00D52FF3">
        <w:t>к Примерному положению</w:t>
      </w:r>
    </w:p>
    <w:p w14:paraId="3AB01E43" w14:textId="77777777" w:rsidR="00FC0EA7" w:rsidRPr="00D52FF3" w:rsidRDefault="00FC0EA7" w:rsidP="00FC0EA7">
      <w:pPr>
        <w:pStyle w:val="ConsPlusNormal"/>
        <w:jc w:val="right"/>
      </w:pPr>
      <w:r w:rsidRPr="00D52FF3">
        <w:t>об оплате труда работников</w:t>
      </w:r>
    </w:p>
    <w:p w14:paraId="1185D20D" w14:textId="77777777" w:rsidR="00FC0EA7" w:rsidRPr="00D52FF3" w:rsidRDefault="00FC0EA7" w:rsidP="00FC0EA7">
      <w:pPr>
        <w:pStyle w:val="ConsPlusNormal"/>
        <w:jc w:val="right"/>
      </w:pPr>
      <w:r w:rsidRPr="00D52FF3">
        <w:t>муниципальных учреждений</w:t>
      </w:r>
    </w:p>
    <w:p w14:paraId="55D7EACD" w14:textId="77777777" w:rsidR="00FC0EA7" w:rsidRPr="00D52FF3" w:rsidRDefault="00FC0EA7" w:rsidP="00FC0EA7">
      <w:pPr>
        <w:pStyle w:val="ConsPlusNormal"/>
        <w:jc w:val="right"/>
      </w:pPr>
      <w:r w:rsidRPr="00D52FF3">
        <w:t>физической культуры и спорта</w:t>
      </w:r>
    </w:p>
    <w:p w14:paraId="5757AF82" w14:textId="77777777" w:rsidR="00FC0EA7" w:rsidRPr="00D52FF3" w:rsidRDefault="00FC0EA7" w:rsidP="00FC0EA7">
      <w:pPr>
        <w:pStyle w:val="ConsPlusNormal"/>
        <w:ind w:firstLine="540"/>
        <w:jc w:val="both"/>
      </w:pPr>
    </w:p>
    <w:p w14:paraId="59F503CA" w14:textId="77777777" w:rsidR="003F2BD5" w:rsidRDefault="003F2BD5" w:rsidP="003F2BD5">
      <w:pPr>
        <w:widowControl w:val="0"/>
        <w:tabs>
          <w:tab w:val="left" w:pos="1134"/>
        </w:tabs>
        <w:jc w:val="center"/>
      </w:pPr>
      <w:r>
        <w:t xml:space="preserve">Минимальные размеры окладов </w:t>
      </w:r>
    </w:p>
    <w:p w14:paraId="279F3600" w14:textId="77777777" w:rsidR="00835D16" w:rsidRDefault="003F2BD5" w:rsidP="003F2BD5">
      <w:pPr>
        <w:widowControl w:val="0"/>
        <w:tabs>
          <w:tab w:val="left" w:pos="1134"/>
        </w:tabs>
        <w:jc w:val="center"/>
      </w:pPr>
      <w:r>
        <w:t>(должностных окладов), ставок заработной платы</w:t>
      </w:r>
    </w:p>
    <w:p w14:paraId="21E75AC5" w14:textId="77777777" w:rsidR="003F2BD5" w:rsidRDefault="003F2BD5" w:rsidP="003F2BD5">
      <w:pPr>
        <w:widowControl w:val="0"/>
        <w:tabs>
          <w:tab w:val="left" w:pos="1134"/>
        </w:tabs>
        <w:jc w:val="center"/>
      </w:pPr>
    </w:p>
    <w:p w14:paraId="4391F6F5" w14:textId="77777777" w:rsidR="003F2BD5" w:rsidRDefault="003F2BD5" w:rsidP="003F2BD5">
      <w:pPr>
        <w:widowControl w:val="0"/>
        <w:tabs>
          <w:tab w:val="left" w:pos="1134"/>
        </w:tabs>
        <w:jc w:val="center"/>
      </w:pPr>
    </w:p>
    <w:p w14:paraId="51BBE21B" w14:textId="77777777" w:rsidR="003F2BD5" w:rsidRDefault="003F2BD5" w:rsidP="003F2BD5">
      <w:pPr>
        <w:pStyle w:val="ConsPlusNormal"/>
        <w:ind w:firstLine="540"/>
        <w:jc w:val="both"/>
      </w:pPr>
      <w:r>
        <w:t xml:space="preserve">1. Минимальные размеры окладов (должностных окладов), ставок заработной платы по должностям работников физической культуры и спорта, утвержденным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27.02.2012 N 165н "Об утверждении профессиональных квалификационных групп работников физической культуры и спорта", устанавливаются в следующих размерах:</w:t>
      </w:r>
    </w:p>
    <w:p w14:paraId="2FDDFC21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1.1. Профессиональная квалификационная группа (далее - ПКГ) должностей работников физической культуры и спорта второго уровня:</w:t>
      </w:r>
    </w:p>
    <w:p w14:paraId="721E3B0D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303A14DD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35A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077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49F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6CBFAED8" w14:textId="77777777" w:rsidTr="00DA710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89A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F5F" w14:textId="77777777" w:rsidR="003F2BD5" w:rsidRDefault="003F2BD5" w:rsidP="00DA710C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123" w14:textId="77777777" w:rsidR="003F2BD5" w:rsidRDefault="00F622F6" w:rsidP="00DA710C">
            <w:pPr>
              <w:pStyle w:val="ConsPlusNormal"/>
              <w:jc w:val="center"/>
            </w:pPr>
            <w:r>
              <w:t>11</w:t>
            </w:r>
            <w:r w:rsidR="00F65397">
              <w:t xml:space="preserve"> 68</w:t>
            </w:r>
            <w:r>
              <w:t>0</w:t>
            </w:r>
          </w:p>
        </w:tc>
      </w:tr>
      <w:tr w:rsidR="003F2BD5" w14:paraId="74A1A579" w14:textId="77777777" w:rsidTr="00DA710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A4D" w14:textId="77777777" w:rsidR="003F2BD5" w:rsidRDefault="003F2BD5" w:rsidP="00DA710C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9C0" w14:textId="77777777" w:rsidR="003F2BD5" w:rsidRDefault="003F2BD5" w:rsidP="00DA710C">
            <w:pPr>
              <w:pStyle w:val="ConsPlusNormal"/>
            </w:pPr>
            <w:r>
              <w:t>инструктор по спорту, техник по эксплуатации и ремонту спортивной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A47" w14:textId="77777777" w:rsidR="003F2BD5" w:rsidRDefault="00F622F6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 w:rsidR="00F65397">
              <w:t>786</w:t>
            </w:r>
          </w:p>
        </w:tc>
      </w:tr>
      <w:tr w:rsidR="003F2BD5" w14:paraId="59C64E9B" w14:textId="77777777" w:rsidTr="00DA710C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16F" w14:textId="77777777" w:rsidR="003F2BD5" w:rsidRDefault="003F2BD5" w:rsidP="00DA710C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08B" w14:textId="77777777" w:rsidR="003F2BD5" w:rsidRDefault="003F2BD5" w:rsidP="00DA710C">
            <w:pPr>
              <w:pStyle w:val="ConsPlusNormal"/>
            </w:pPr>
            <w:r>
              <w:t>инструктор-методист физкультурно-спортивной организации,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9A9" w14:textId="77777777" w:rsidR="003F2BD5" w:rsidRDefault="005463BA" w:rsidP="00DA710C">
            <w:pPr>
              <w:pStyle w:val="ConsPlusNormal"/>
              <w:jc w:val="center"/>
            </w:pPr>
            <w:r>
              <w:t xml:space="preserve">6 </w:t>
            </w:r>
            <w:r w:rsidR="00F65397">
              <w:t>870</w:t>
            </w:r>
          </w:p>
        </w:tc>
      </w:tr>
      <w:tr w:rsidR="003F2BD5" w14:paraId="78672084" w14:textId="77777777" w:rsidTr="00DA710C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293" w14:textId="77777777" w:rsidR="003F2BD5" w:rsidRDefault="003F2BD5" w:rsidP="00DA710C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B50" w14:textId="77777777" w:rsidR="003F2BD5" w:rsidRDefault="003F2BD5" w:rsidP="00DA710C">
            <w:pPr>
              <w:pStyle w:val="ConsPlusNormal"/>
            </w:pPr>
            <w:r>
              <w:t>хореограф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B10" w14:textId="77777777" w:rsidR="003F2BD5" w:rsidRDefault="00F622F6" w:rsidP="00DA710C">
            <w:pPr>
              <w:pStyle w:val="ConsPlusNormal"/>
              <w:jc w:val="center"/>
            </w:pPr>
            <w:r>
              <w:t>9</w:t>
            </w:r>
            <w:r w:rsidR="005463BA">
              <w:t xml:space="preserve"> </w:t>
            </w:r>
            <w:r w:rsidR="00F65397">
              <w:t>311</w:t>
            </w:r>
          </w:p>
        </w:tc>
      </w:tr>
      <w:tr w:rsidR="003F2BD5" w14:paraId="52CE62EB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3F6" w14:textId="77777777" w:rsidR="003F2BD5" w:rsidRDefault="003F2BD5" w:rsidP="00DA710C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F85" w14:textId="77777777" w:rsidR="003F2BD5" w:rsidRDefault="003F2BD5" w:rsidP="00DA710C">
            <w:pPr>
              <w:pStyle w:val="ConsPlusNormal"/>
            </w:pPr>
            <w:r>
              <w:t>старший инструктор-методист физкультурно-спортивной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247" w14:textId="77777777" w:rsidR="003F2BD5" w:rsidRDefault="00F622F6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 w:rsidR="00F65397">
              <w:t>412</w:t>
            </w:r>
          </w:p>
        </w:tc>
      </w:tr>
    </w:tbl>
    <w:p w14:paraId="52B5A2E4" w14:textId="77777777" w:rsidR="003F2BD5" w:rsidRDefault="003F2BD5" w:rsidP="003F2BD5">
      <w:pPr>
        <w:pStyle w:val="ConsPlusNormal"/>
        <w:jc w:val="both"/>
      </w:pPr>
    </w:p>
    <w:p w14:paraId="1D36F6A6" w14:textId="77777777" w:rsidR="003F2BD5" w:rsidRDefault="003F2BD5" w:rsidP="003F2BD5">
      <w:pPr>
        <w:pStyle w:val="ConsPlusNormal"/>
        <w:ind w:firstLine="540"/>
        <w:jc w:val="both"/>
      </w:pPr>
      <w:r>
        <w:t xml:space="preserve">2. Минимальные размеры окладов (должностных окладов), ставок заработной платы по должностям общеотраслевых профессий рабочих, утвержденным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</w:t>
      </w:r>
      <w:r>
        <w:lastRenderedPageBreak/>
        <w:t>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размерах:</w:t>
      </w:r>
    </w:p>
    <w:p w14:paraId="60A0EE68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2.1. ПКГ "Общеотраслевые профессии рабочих" первого уровня:</w:t>
      </w:r>
    </w:p>
    <w:p w14:paraId="18E6FD27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67E3C83D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DD3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B63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F72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2F371540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7DE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538" w14:textId="77777777" w:rsidR="003F2BD5" w:rsidRDefault="003F2BD5" w:rsidP="00DA710C">
            <w:pPr>
              <w:pStyle w:val="ConsPlusNormal"/>
            </w:pPr>
            <w:r>
              <w:t xml:space="preserve">уборщик территорий, уборщик служебных помещений, сторож, вахтер, рабочий по обслуживанию в бане, </w:t>
            </w:r>
            <w:proofErr w:type="spellStart"/>
            <w:r>
              <w:t>ремонтировщик</w:t>
            </w:r>
            <w:proofErr w:type="spellEnd"/>
            <w:r>
              <w:t xml:space="preserve"> плоскостных 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974" w14:textId="77777777" w:rsidR="003F2BD5" w:rsidRDefault="00F65397" w:rsidP="00DA710C">
            <w:pPr>
              <w:pStyle w:val="ConsPlusNormal"/>
              <w:jc w:val="center"/>
            </w:pPr>
            <w:r>
              <w:t>3 016</w:t>
            </w:r>
          </w:p>
        </w:tc>
      </w:tr>
    </w:tbl>
    <w:p w14:paraId="6F37177B" w14:textId="77777777" w:rsidR="003F2BD5" w:rsidRDefault="003F2BD5" w:rsidP="003F2BD5">
      <w:pPr>
        <w:pStyle w:val="ConsPlusNormal"/>
        <w:jc w:val="both"/>
      </w:pPr>
    </w:p>
    <w:p w14:paraId="2F8CC4B8" w14:textId="77777777" w:rsidR="003F2BD5" w:rsidRDefault="003F2BD5" w:rsidP="003F2BD5">
      <w:pPr>
        <w:pStyle w:val="ConsPlusNormal"/>
        <w:ind w:firstLine="540"/>
        <w:jc w:val="both"/>
      </w:pPr>
      <w:r>
        <w:t>2.2. ПКГ "Общеотраслевые профессии рабочих" второго уровня:</w:t>
      </w:r>
    </w:p>
    <w:p w14:paraId="46638436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2BF41639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C63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AD3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A0B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6E9EA236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476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ED8" w14:textId="77777777" w:rsidR="003F2BD5" w:rsidRDefault="003F2BD5" w:rsidP="00DA710C">
            <w:pPr>
              <w:pStyle w:val="ConsPlusNormal"/>
            </w:pPr>
            <w:r>
              <w:t>водитель автомобиля, слесарь-сантехник, штукатур, рабочий по комплексному обслуживанию и ремонту здания, электромонтер по ремонту и обслуживанию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55A" w14:textId="77777777" w:rsidR="003F2BD5" w:rsidRDefault="005463BA" w:rsidP="00DA710C">
            <w:pPr>
              <w:pStyle w:val="ConsPlusNormal"/>
              <w:jc w:val="center"/>
            </w:pPr>
            <w:r>
              <w:t xml:space="preserve">3 </w:t>
            </w:r>
            <w:r w:rsidR="00F65397">
              <w:t>511</w:t>
            </w:r>
          </w:p>
        </w:tc>
      </w:tr>
      <w:tr w:rsidR="003F2BD5" w14:paraId="6A8DE33C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D9F" w14:textId="77777777" w:rsidR="003F2BD5" w:rsidRDefault="003F2BD5" w:rsidP="00DA710C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E47" w14:textId="77777777" w:rsidR="003F2BD5" w:rsidRDefault="003F2BD5" w:rsidP="00DA710C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AC1" w14:textId="77777777" w:rsidR="003F2BD5" w:rsidRDefault="005463BA" w:rsidP="00DA710C">
            <w:pPr>
              <w:pStyle w:val="ConsPlusNormal"/>
              <w:jc w:val="center"/>
            </w:pPr>
            <w:r>
              <w:t xml:space="preserve">5 </w:t>
            </w:r>
            <w:r w:rsidR="00F65397">
              <w:t>667</w:t>
            </w:r>
          </w:p>
        </w:tc>
      </w:tr>
    </w:tbl>
    <w:p w14:paraId="60536CAE" w14:textId="77777777" w:rsidR="003F2BD5" w:rsidRDefault="003F2BD5" w:rsidP="003F2BD5">
      <w:pPr>
        <w:pStyle w:val="ConsPlusNormal"/>
        <w:jc w:val="both"/>
      </w:pPr>
    </w:p>
    <w:p w14:paraId="7B7D4106" w14:textId="77777777" w:rsidR="003F2BD5" w:rsidRDefault="003F2BD5" w:rsidP="003F2BD5">
      <w:pPr>
        <w:pStyle w:val="ConsPlusNormal"/>
        <w:ind w:firstLine="540"/>
        <w:jc w:val="both"/>
      </w:pPr>
      <w:r>
        <w:t xml:space="preserve">3.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служащих, утвержденные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 специалистов и служащих", устанавливаются в следующих размерах:</w:t>
      </w:r>
    </w:p>
    <w:p w14:paraId="0F348003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3.1. ПКГ "Общеотраслевые должности служащих первого уровня":</w:t>
      </w:r>
    </w:p>
    <w:p w14:paraId="6C1FBE3E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5FE64E76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17C" w14:textId="77777777" w:rsidR="003F2BD5" w:rsidRDefault="003F2BD5" w:rsidP="00DA710C">
            <w:pPr>
              <w:pStyle w:val="ConsPlusNormal"/>
              <w:jc w:val="center"/>
            </w:pPr>
            <w:r>
              <w:lastRenderedPageBreak/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752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43F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22BB060B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C16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FBF5" w14:textId="77777777" w:rsidR="003F2BD5" w:rsidRDefault="003F2BD5" w:rsidP="00DA710C">
            <w:pPr>
              <w:pStyle w:val="ConsPlusNormal"/>
            </w:pPr>
            <w:r>
              <w:t>делопроизводитель, кассир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FD1" w14:textId="77777777" w:rsidR="003F2BD5" w:rsidRDefault="005463BA" w:rsidP="00DA710C">
            <w:pPr>
              <w:pStyle w:val="ConsPlusNormal"/>
              <w:jc w:val="center"/>
            </w:pPr>
            <w:r>
              <w:t xml:space="preserve">3 </w:t>
            </w:r>
            <w:r w:rsidR="00F65397">
              <w:t>511</w:t>
            </w:r>
          </w:p>
        </w:tc>
      </w:tr>
    </w:tbl>
    <w:p w14:paraId="7BE3988D" w14:textId="77777777" w:rsidR="003F2BD5" w:rsidRDefault="003F2BD5" w:rsidP="003F2BD5">
      <w:pPr>
        <w:pStyle w:val="ConsPlusNormal"/>
        <w:jc w:val="both"/>
      </w:pPr>
    </w:p>
    <w:p w14:paraId="65606124" w14:textId="77777777" w:rsidR="003F2BD5" w:rsidRDefault="003F2BD5" w:rsidP="003F2BD5">
      <w:pPr>
        <w:pStyle w:val="ConsPlusNormal"/>
        <w:ind w:firstLine="540"/>
        <w:jc w:val="both"/>
      </w:pPr>
      <w:r>
        <w:t>3.2. ПКГ "Общеотраслевые должности служащих второго уровня":</w:t>
      </w:r>
    </w:p>
    <w:p w14:paraId="3D7B8F19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1CB76505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6EF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B66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318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332717AA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9B0" w14:textId="77777777" w:rsidR="003F2BD5" w:rsidRDefault="003F2BD5" w:rsidP="00DA710C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99B" w14:textId="77777777" w:rsidR="003F2BD5" w:rsidRDefault="003F2BD5" w:rsidP="00DA710C">
            <w:pPr>
              <w:pStyle w:val="ConsPlusNormal"/>
            </w:pPr>
            <w:r>
              <w:t>администратор, техник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2E4" w14:textId="77777777" w:rsidR="003F2BD5" w:rsidRDefault="005463BA" w:rsidP="00DA710C">
            <w:pPr>
              <w:pStyle w:val="ConsPlusNormal"/>
              <w:jc w:val="center"/>
            </w:pPr>
            <w:r>
              <w:t xml:space="preserve">3 </w:t>
            </w:r>
            <w:r w:rsidR="00F65397">
              <w:t>89</w:t>
            </w:r>
            <w:r w:rsidR="008A438B">
              <w:t>8</w:t>
            </w:r>
          </w:p>
        </w:tc>
      </w:tr>
      <w:tr w:rsidR="003F2BD5" w14:paraId="671BAEC3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F7E" w14:textId="77777777" w:rsidR="003F2BD5" w:rsidRDefault="003F2BD5" w:rsidP="00DA710C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3B3" w14:textId="77777777" w:rsidR="003F2BD5" w:rsidRDefault="003F2BD5" w:rsidP="00DA710C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ED6" w14:textId="77777777" w:rsidR="003F2BD5" w:rsidRDefault="00F622F6" w:rsidP="00DA710C">
            <w:pPr>
              <w:pStyle w:val="ConsPlusNormal"/>
              <w:jc w:val="center"/>
            </w:pPr>
            <w:r>
              <w:t>4</w:t>
            </w:r>
            <w:r w:rsidR="005463BA">
              <w:t xml:space="preserve"> </w:t>
            </w:r>
            <w:r w:rsidR="00F65397">
              <w:t>282</w:t>
            </w:r>
          </w:p>
        </w:tc>
      </w:tr>
    </w:tbl>
    <w:p w14:paraId="2C0C54F8" w14:textId="77777777" w:rsidR="003F2BD5" w:rsidRDefault="003F2BD5" w:rsidP="003F2BD5">
      <w:pPr>
        <w:pStyle w:val="ConsPlusNormal"/>
        <w:jc w:val="both"/>
      </w:pPr>
    </w:p>
    <w:p w14:paraId="702477AC" w14:textId="77777777" w:rsidR="003F2BD5" w:rsidRDefault="003F2BD5" w:rsidP="003F2BD5">
      <w:pPr>
        <w:pStyle w:val="ConsPlusNormal"/>
        <w:ind w:firstLine="540"/>
        <w:jc w:val="both"/>
      </w:pPr>
      <w:r>
        <w:t>3.3. ПКГ "Общеотраслевые должности служащих четвертого уровня":</w:t>
      </w:r>
    </w:p>
    <w:p w14:paraId="420FE98F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855"/>
        <w:gridCol w:w="2268"/>
      </w:tblGrid>
      <w:tr w:rsidR="003F2BD5" w14:paraId="3B10EAC6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853" w14:textId="77777777" w:rsidR="003F2BD5" w:rsidRDefault="003F2BD5" w:rsidP="00DA710C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F24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CA4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07EEF623" w14:textId="77777777" w:rsidTr="00DA710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471" w14:textId="77777777" w:rsidR="003F2BD5" w:rsidRDefault="003F2BD5" w:rsidP="00DA710C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39B" w14:textId="77777777" w:rsidR="003F2BD5" w:rsidRDefault="003F2BD5" w:rsidP="00DA710C">
            <w:pPr>
              <w:pStyle w:val="ConsPlusNormal"/>
            </w:pPr>
            <w:r>
              <w:t>заведующий структурным подразделением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FC2" w14:textId="77777777" w:rsidR="003F2BD5" w:rsidRDefault="00F622F6" w:rsidP="00DA710C">
            <w:pPr>
              <w:pStyle w:val="ConsPlusNormal"/>
              <w:jc w:val="center"/>
            </w:pPr>
            <w:r>
              <w:t>8</w:t>
            </w:r>
            <w:r w:rsidR="005463BA">
              <w:t xml:space="preserve"> </w:t>
            </w:r>
            <w:r w:rsidR="00F65397">
              <w:t>449</w:t>
            </w:r>
          </w:p>
        </w:tc>
      </w:tr>
    </w:tbl>
    <w:p w14:paraId="75655C53" w14:textId="77777777" w:rsidR="003F2BD5" w:rsidRDefault="003F2BD5" w:rsidP="003F2BD5">
      <w:pPr>
        <w:pStyle w:val="ConsPlusNormal"/>
        <w:jc w:val="both"/>
      </w:pPr>
    </w:p>
    <w:p w14:paraId="4C93E485" w14:textId="77777777" w:rsidR="003F2BD5" w:rsidRDefault="003F2BD5" w:rsidP="003F2BD5">
      <w:pPr>
        <w:pStyle w:val="ConsPlusNormal"/>
        <w:ind w:firstLine="540"/>
        <w:jc w:val="both"/>
      </w:pPr>
      <w:r>
        <w:t xml:space="preserve">4. Минимальные размеры окладов (должностных окладов), ставок заработной платы по должностям работников культуры, искусства и кинематографии, утвержденным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в следующих размерах:</w:t>
      </w:r>
    </w:p>
    <w:p w14:paraId="60B2B2A2" w14:textId="77777777" w:rsidR="003F2BD5" w:rsidRDefault="003F2BD5" w:rsidP="003F2BD5">
      <w:pPr>
        <w:pStyle w:val="ConsPlusNormal"/>
        <w:spacing w:before="240"/>
        <w:ind w:firstLine="540"/>
        <w:jc w:val="both"/>
      </w:pPr>
      <w:r>
        <w:t>ПКГ "Должности работников культуры, искусства и кинематографии среднего звена":</w:t>
      </w:r>
    </w:p>
    <w:p w14:paraId="427BD568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F2BD5" w14:paraId="0C76460E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77B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536" w14:textId="77777777" w:rsidR="003F2BD5" w:rsidRDefault="003F2BD5" w:rsidP="00DA710C">
            <w:pPr>
              <w:pStyle w:val="ConsPlusNormal"/>
              <w:jc w:val="center"/>
            </w:pPr>
            <w:r>
              <w:t xml:space="preserve">Размер оклада (должностного </w:t>
            </w:r>
            <w:r>
              <w:lastRenderedPageBreak/>
              <w:t>оклада), ставки заработной платы, руб.</w:t>
            </w:r>
          </w:p>
        </w:tc>
      </w:tr>
      <w:tr w:rsidR="003F2BD5" w14:paraId="5925F99E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DF8" w14:textId="77777777" w:rsidR="003F2BD5" w:rsidRDefault="003F2BD5" w:rsidP="00DA710C">
            <w:pPr>
              <w:pStyle w:val="ConsPlusNormal"/>
            </w:pPr>
            <w:r>
              <w:lastRenderedPageBreak/>
              <w:t>аккомпаниатор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67C" w14:textId="77777777" w:rsidR="003F2BD5" w:rsidRDefault="00F622F6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 w:rsidR="00F65397">
              <w:t>428</w:t>
            </w:r>
          </w:p>
        </w:tc>
      </w:tr>
    </w:tbl>
    <w:p w14:paraId="20E604EE" w14:textId="77777777" w:rsidR="003F2BD5" w:rsidRDefault="003F2BD5" w:rsidP="003F2BD5">
      <w:pPr>
        <w:pStyle w:val="ConsPlusNormal"/>
        <w:jc w:val="both"/>
      </w:pPr>
    </w:p>
    <w:p w14:paraId="3357F2D5" w14:textId="77777777" w:rsidR="003F2BD5" w:rsidRDefault="003F2BD5" w:rsidP="003F2BD5">
      <w:pPr>
        <w:pStyle w:val="ConsPlusNormal"/>
        <w:ind w:firstLine="540"/>
        <w:jc w:val="both"/>
      </w:pPr>
      <w:r>
        <w:t>5. Минимальные размеры окладов (должностных окладов), ставок заработной платы по должностям, не вошедшим в профессиональные квалификационные группы, устанавливаются в следующих размерах:</w:t>
      </w:r>
    </w:p>
    <w:p w14:paraId="500B9D16" w14:textId="77777777" w:rsidR="003F2BD5" w:rsidRDefault="003F2BD5" w:rsidP="003F2B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F2BD5" w14:paraId="744F969F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84F" w14:textId="77777777" w:rsidR="003F2BD5" w:rsidRDefault="003F2BD5" w:rsidP="00DA71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E4D" w14:textId="77777777" w:rsidR="003F2BD5" w:rsidRDefault="003F2BD5" w:rsidP="00DA710C">
            <w:pPr>
              <w:pStyle w:val="ConsPlusNormal"/>
              <w:jc w:val="center"/>
            </w:pPr>
            <w:r>
              <w:t>Размер оклада (должностного оклада), ставки заработной платы, руб.</w:t>
            </w:r>
          </w:p>
        </w:tc>
      </w:tr>
      <w:tr w:rsidR="003F2BD5" w14:paraId="49D1DF35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C1F" w14:textId="77777777" w:rsidR="003F2BD5" w:rsidRDefault="003F2BD5" w:rsidP="00DA710C">
            <w:pPr>
              <w:pStyle w:val="ConsPlusNormal"/>
            </w:pPr>
            <w:r>
              <w:t>инструктор по спортивным сооружениям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0C90" w14:textId="77777777" w:rsidR="003F2BD5" w:rsidRDefault="00566B81" w:rsidP="00DA710C">
            <w:pPr>
              <w:pStyle w:val="ConsPlusNormal"/>
              <w:jc w:val="center"/>
            </w:pPr>
            <w:r>
              <w:t>6</w:t>
            </w:r>
            <w:r w:rsidR="005463BA">
              <w:t xml:space="preserve"> </w:t>
            </w:r>
            <w:r w:rsidR="00F65397">
              <w:t>208</w:t>
            </w:r>
          </w:p>
        </w:tc>
      </w:tr>
      <w:tr w:rsidR="003F2BD5" w14:paraId="3E1DAF57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781" w14:textId="77777777" w:rsidR="003F2BD5" w:rsidRDefault="003F2BD5" w:rsidP="00DA710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BC5" w14:textId="77777777" w:rsidR="003F2BD5" w:rsidRDefault="00566B81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 w:rsidR="00F65397">
              <w:t>790</w:t>
            </w:r>
          </w:p>
        </w:tc>
      </w:tr>
      <w:tr w:rsidR="003F2BD5" w14:paraId="09996176" w14:textId="77777777" w:rsidTr="00DA710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03A" w14:textId="77777777" w:rsidR="003F2BD5" w:rsidRDefault="003F2BD5" w:rsidP="00DA710C">
            <w:pPr>
              <w:pStyle w:val="ConsPlusNormal"/>
            </w:pPr>
            <w:r>
              <w:t>старший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FD3" w14:textId="77777777" w:rsidR="003F2BD5" w:rsidRDefault="00566B81" w:rsidP="00DA710C">
            <w:pPr>
              <w:pStyle w:val="ConsPlusNormal"/>
              <w:jc w:val="center"/>
            </w:pPr>
            <w:r>
              <w:t>7</w:t>
            </w:r>
            <w:r w:rsidR="005463BA">
              <w:t xml:space="preserve"> </w:t>
            </w:r>
            <w:r w:rsidR="00F65397">
              <w:t>412</w:t>
            </w:r>
          </w:p>
        </w:tc>
      </w:tr>
      <w:bookmarkEnd w:id="1"/>
    </w:tbl>
    <w:p w14:paraId="5C3C9AFF" w14:textId="77777777" w:rsidR="003F2BD5" w:rsidRDefault="003F2BD5" w:rsidP="003F2BD5">
      <w:pPr>
        <w:widowControl w:val="0"/>
        <w:tabs>
          <w:tab w:val="left" w:pos="1134"/>
        </w:tabs>
        <w:jc w:val="center"/>
      </w:pPr>
    </w:p>
    <w:p w14:paraId="1C130C25" w14:textId="77777777" w:rsidR="00037012" w:rsidRDefault="00037012" w:rsidP="003F2BD5">
      <w:pPr>
        <w:widowControl w:val="0"/>
        <w:tabs>
          <w:tab w:val="left" w:pos="1134"/>
        </w:tabs>
        <w:jc w:val="center"/>
      </w:pPr>
    </w:p>
    <w:sectPr w:rsidR="00037012" w:rsidSect="0053656C">
      <w:pgSz w:w="11907" w:h="16840"/>
      <w:pgMar w:top="567" w:right="851" w:bottom="539" w:left="1418" w:header="142" w:footer="1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92AA5" w14:textId="77777777" w:rsidR="001959D0" w:rsidRDefault="001959D0" w:rsidP="00282A68">
      <w:r>
        <w:separator/>
      </w:r>
    </w:p>
  </w:endnote>
  <w:endnote w:type="continuationSeparator" w:id="0">
    <w:p w14:paraId="3BEBD75B" w14:textId="77777777" w:rsidR="001959D0" w:rsidRDefault="001959D0" w:rsidP="0028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0224" w14:textId="77777777" w:rsidR="001959D0" w:rsidRDefault="001959D0" w:rsidP="00282A68">
      <w:r>
        <w:separator/>
      </w:r>
    </w:p>
  </w:footnote>
  <w:footnote w:type="continuationSeparator" w:id="0">
    <w:p w14:paraId="753A8EE1" w14:textId="77777777" w:rsidR="001959D0" w:rsidRDefault="001959D0" w:rsidP="0028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F48"/>
    <w:multiLevelType w:val="multilevel"/>
    <w:tmpl w:val="68806C9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D14031"/>
    <w:multiLevelType w:val="hybridMultilevel"/>
    <w:tmpl w:val="DED2B686"/>
    <w:lvl w:ilvl="0" w:tplc="EDB03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3E5"/>
    <w:rsid w:val="00012246"/>
    <w:rsid w:val="0001246F"/>
    <w:rsid w:val="00017D0F"/>
    <w:rsid w:val="000243DE"/>
    <w:rsid w:val="00031171"/>
    <w:rsid w:val="00033174"/>
    <w:rsid w:val="00036283"/>
    <w:rsid w:val="00036D92"/>
    <w:rsid w:val="00037012"/>
    <w:rsid w:val="0004607C"/>
    <w:rsid w:val="0005543F"/>
    <w:rsid w:val="00055E3E"/>
    <w:rsid w:val="0006062E"/>
    <w:rsid w:val="00076405"/>
    <w:rsid w:val="00082CD8"/>
    <w:rsid w:val="000865A5"/>
    <w:rsid w:val="00094CCA"/>
    <w:rsid w:val="000A6102"/>
    <w:rsid w:val="000B22C2"/>
    <w:rsid w:val="000B5659"/>
    <w:rsid w:val="000C696D"/>
    <w:rsid w:val="000D064E"/>
    <w:rsid w:val="000D0B8A"/>
    <w:rsid w:val="000D226E"/>
    <w:rsid w:val="000D5AE2"/>
    <w:rsid w:val="000D776F"/>
    <w:rsid w:val="000E47F2"/>
    <w:rsid w:val="000F0649"/>
    <w:rsid w:val="000F37A6"/>
    <w:rsid w:val="0010716D"/>
    <w:rsid w:val="0011539E"/>
    <w:rsid w:val="001165B7"/>
    <w:rsid w:val="00124A89"/>
    <w:rsid w:val="00124EF3"/>
    <w:rsid w:val="001252B3"/>
    <w:rsid w:val="00125F24"/>
    <w:rsid w:val="001307C6"/>
    <w:rsid w:val="00130BE5"/>
    <w:rsid w:val="00132BEA"/>
    <w:rsid w:val="0014065B"/>
    <w:rsid w:val="001444C7"/>
    <w:rsid w:val="00146080"/>
    <w:rsid w:val="00153D2D"/>
    <w:rsid w:val="00157286"/>
    <w:rsid w:val="00157B61"/>
    <w:rsid w:val="00163351"/>
    <w:rsid w:val="00164498"/>
    <w:rsid w:val="00192570"/>
    <w:rsid w:val="0019496C"/>
    <w:rsid w:val="001959D0"/>
    <w:rsid w:val="001A4381"/>
    <w:rsid w:val="001A45FF"/>
    <w:rsid w:val="001D0292"/>
    <w:rsid w:val="001D1A75"/>
    <w:rsid w:val="001D5745"/>
    <w:rsid w:val="001D5DD5"/>
    <w:rsid w:val="001E140F"/>
    <w:rsid w:val="001E3EE7"/>
    <w:rsid w:val="001E53A8"/>
    <w:rsid w:val="001F010C"/>
    <w:rsid w:val="001F3818"/>
    <w:rsid w:val="00202B97"/>
    <w:rsid w:val="00206A9A"/>
    <w:rsid w:val="00212965"/>
    <w:rsid w:val="00216C63"/>
    <w:rsid w:val="0022765F"/>
    <w:rsid w:val="00231963"/>
    <w:rsid w:val="00233AB3"/>
    <w:rsid w:val="0024208A"/>
    <w:rsid w:val="0024413E"/>
    <w:rsid w:val="00244530"/>
    <w:rsid w:val="00263686"/>
    <w:rsid w:val="00265783"/>
    <w:rsid w:val="002773F5"/>
    <w:rsid w:val="00282A68"/>
    <w:rsid w:val="00295D80"/>
    <w:rsid w:val="002B0962"/>
    <w:rsid w:val="002C43BF"/>
    <w:rsid w:val="002D40A8"/>
    <w:rsid w:val="002D666C"/>
    <w:rsid w:val="002E193C"/>
    <w:rsid w:val="002E3122"/>
    <w:rsid w:val="002E5C31"/>
    <w:rsid w:val="002E791A"/>
    <w:rsid w:val="002F7ADE"/>
    <w:rsid w:val="003147E8"/>
    <w:rsid w:val="00321C52"/>
    <w:rsid w:val="003242AE"/>
    <w:rsid w:val="003252C4"/>
    <w:rsid w:val="00326826"/>
    <w:rsid w:val="0033006E"/>
    <w:rsid w:val="00335DBC"/>
    <w:rsid w:val="00342745"/>
    <w:rsid w:val="003466D0"/>
    <w:rsid w:val="00351CAD"/>
    <w:rsid w:val="00365779"/>
    <w:rsid w:val="0037186B"/>
    <w:rsid w:val="0037532C"/>
    <w:rsid w:val="00392081"/>
    <w:rsid w:val="00393834"/>
    <w:rsid w:val="003A0EB2"/>
    <w:rsid w:val="003B08F7"/>
    <w:rsid w:val="003C1496"/>
    <w:rsid w:val="003C1C87"/>
    <w:rsid w:val="003D4AE0"/>
    <w:rsid w:val="003D6C1F"/>
    <w:rsid w:val="003E17E1"/>
    <w:rsid w:val="003E3926"/>
    <w:rsid w:val="003F2BD5"/>
    <w:rsid w:val="003F2D25"/>
    <w:rsid w:val="003F41D5"/>
    <w:rsid w:val="00401F07"/>
    <w:rsid w:val="0044196D"/>
    <w:rsid w:val="004538AD"/>
    <w:rsid w:val="00454203"/>
    <w:rsid w:val="00456DC7"/>
    <w:rsid w:val="00464457"/>
    <w:rsid w:val="004728A2"/>
    <w:rsid w:val="00483D14"/>
    <w:rsid w:val="004909F5"/>
    <w:rsid w:val="00492386"/>
    <w:rsid w:val="00494E3D"/>
    <w:rsid w:val="004A00C4"/>
    <w:rsid w:val="004A1460"/>
    <w:rsid w:val="004A2955"/>
    <w:rsid w:val="004A31F1"/>
    <w:rsid w:val="004A5788"/>
    <w:rsid w:val="004B5C15"/>
    <w:rsid w:val="004C5762"/>
    <w:rsid w:val="004D1F3E"/>
    <w:rsid w:val="004D2EB9"/>
    <w:rsid w:val="004D4E4A"/>
    <w:rsid w:val="004D4FF1"/>
    <w:rsid w:val="004E1394"/>
    <w:rsid w:val="004E550F"/>
    <w:rsid w:val="004E7025"/>
    <w:rsid w:val="0050464C"/>
    <w:rsid w:val="00506A9D"/>
    <w:rsid w:val="0051110B"/>
    <w:rsid w:val="00512424"/>
    <w:rsid w:val="0051444B"/>
    <w:rsid w:val="00516B23"/>
    <w:rsid w:val="0053656C"/>
    <w:rsid w:val="005463BA"/>
    <w:rsid w:val="00566B81"/>
    <w:rsid w:val="00567C5D"/>
    <w:rsid w:val="0057580C"/>
    <w:rsid w:val="005847A6"/>
    <w:rsid w:val="005950E2"/>
    <w:rsid w:val="005A0937"/>
    <w:rsid w:val="005A1A12"/>
    <w:rsid w:val="005B181B"/>
    <w:rsid w:val="005C7D06"/>
    <w:rsid w:val="005D32E1"/>
    <w:rsid w:val="005E2A73"/>
    <w:rsid w:val="005E5FBC"/>
    <w:rsid w:val="005E6DB0"/>
    <w:rsid w:val="005F305E"/>
    <w:rsid w:val="006014DB"/>
    <w:rsid w:val="006169BC"/>
    <w:rsid w:val="006210AF"/>
    <w:rsid w:val="00626814"/>
    <w:rsid w:val="00631E25"/>
    <w:rsid w:val="00652FDA"/>
    <w:rsid w:val="006540E2"/>
    <w:rsid w:val="006541FA"/>
    <w:rsid w:val="006545E0"/>
    <w:rsid w:val="00654BF1"/>
    <w:rsid w:val="00660460"/>
    <w:rsid w:val="00666A24"/>
    <w:rsid w:val="00677541"/>
    <w:rsid w:val="0068500B"/>
    <w:rsid w:val="0069150D"/>
    <w:rsid w:val="00692537"/>
    <w:rsid w:val="006A390B"/>
    <w:rsid w:val="006A492A"/>
    <w:rsid w:val="006B7E55"/>
    <w:rsid w:val="006C0F5F"/>
    <w:rsid w:val="006D518B"/>
    <w:rsid w:val="006E2556"/>
    <w:rsid w:val="006E7B2B"/>
    <w:rsid w:val="00700ACA"/>
    <w:rsid w:val="00711B97"/>
    <w:rsid w:val="007148DA"/>
    <w:rsid w:val="00730C6D"/>
    <w:rsid w:val="0074367D"/>
    <w:rsid w:val="0075401A"/>
    <w:rsid w:val="00754CFA"/>
    <w:rsid w:val="00772EB8"/>
    <w:rsid w:val="0077378F"/>
    <w:rsid w:val="00774C87"/>
    <w:rsid w:val="007A28C4"/>
    <w:rsid w:val="007A2B6F"/>
    <w:rsid w:val="007A6FAA"/>
    <w:rsid w:val="007B0D63"/>
    <w:rsid w:val="007B62FB"/>
    <w:rsid w:val="007D745A"/>
    <w:rsid w:val="007E02C2"/>
    <w:rsid w:val="00806376"/>
    <w:rsid w:val="0080760A"/>
    <w:rsid w:val="00817E5A"/>
    <w:rsid w:val="00821060"/>
    <w:rsid w:val="008238D2"/>
    <w:rsid w:val="00824E33"/>
    <w:rsid w:val="00830033"/>
    <w:rsid w:val="00831FA4"/>
    <w:rsid w:val="00835D16"/>
    <w:rsid w:val="00841B5A"/>
    <w:rsid w:val="00843BD8"/>
    <w:rsid w:val="00844261"/>
    <w:rsid w:val="0085209A"/>
    <w:rsid w:val="008524A9"/>
    <w:rsid w:val="0086480E"/>
    <w:rsid w:val="00867A51"/>
    <w:rsid w:val="00876AED"/>
    <w:rsid w:val="00882D70"/>
    <w:rsid w:val="00882F40"/>
    <w:rsid w:val="008844FD"/>
    <w:rsid w:val="00884767"/>
    <w:rsid w:val="00884853"/>
    <w:rsid w:val="008918BB"/>
    <w:rsid w:val="008A17A0"/>
    <w:rsid w:val="008A438B"/>
    <w:rsid w:val="008B0EFB"/>
    <w:rsid w:val="008B3E33"/>
    <w:rsid w:val="008C0316"/>
    <w:rsid w:val="008C3042"/>
    <w:rsid w:val="008C43EA"/>
    <w:rsid w:val="008C6985"/>
    <w:rsid w:val="008C69FC"/>
    <w:rsid w:val="008D303D"/>
    <w:rsid w:val="008D41D7"/>
    <w:rsid w:val="008E08EC"/>
    <w:rsid w:val="008E529E"/>
    <w:rsid w:val="008E7B54"/>
    <w:rsid w:val="008F412D"/>
    <w:rsid w:val="00914EF4"/>
    <w:rsid w:val="0092295A"/>
    <w:rsid w:val="00960124"/>
    <w:rsid w:val="00960B65"/>
    <w:rsid w:val="0096469E"/>
    <w:rsid w:val="009706E6"/>
    <w:rsid w:val="00970A88"/>
    <w:rsid w:val="00974A34"/>
    <w:rsid w:val="0097559E"/>
    <w:rsid w:val="00993896"/>
    <w:rsid w:val="00996B9A"/>
    <w:rsid w:val="009A0DC5"/>
    <w:rsid w:val="009A1999"/>
    <w:rsid w:val="009B1E0C"/>
    <w:rsid w:val="009B2BC4"/>
    <w:rsid w:val="009C288F"/>
    <w:rsid w:val="009F3CDF"/>
    <w:rsid w:val="00A050F1"/>
    <w:rsid w:val="00A12C9E"/>
    <w:rsid w:val="00A12E70"/>
    <w:rsid w:val="00A14410"/>
    <w:rsid w:val="00A15B73"/>
    <w:rsid w:val="00A3209F"/>
    <w:rsid w:val="00A36D4C"/>
    <w:rsid w:val="00A47E6E"/>
    <w:rsid w:val="00A51D8E"/>
    <w:rsid w:val="00A51EDE"/>
    <w:rsid w:val="00A52E69"/>
    <w:rsid w:val="00A538FF"/>
    <w:rsid w:val="00A63AF0"/>
    <w:rsid w:val="00A736FB"/>
    <w:rsid w:val="00A833E5"/>
    <w:rsid w:val="00A87C62"/>
    <w:rsid w:val="00A87DE6"/>
    <w:rsid w:val="00A96B12"/>
    <w:rsid w:val="00AB7A44"/>
    <w:rsid w:val="00AC084E"/>
    <w:rsid w:val="00AC5DD4"/>
    <w:rsid w:val="00AD46DF"/>
    <w:rsid w:val="00AE5A12"/>
    <w:rsid w:val="00AE7257"/>
    <w:rsid w:val="00AF2794"/>
    <w:rsid w:val="00AF491F"/>
    <w:rsid w:val="00AF5087"/>
    <w:rsid w:val="00B067C6"/>
    <w:rsid w:val="00B15D3C"/>
    <w:rsid w:val="00B20188"/>
    <w:rsid w:val="00B2148B"/>
    <w:rsid w:val="00B30583"/>
    <w:rsid w:val="00B321A7"/>
    <w:rsid w:val="00B35311"/>
    <w:rsid w:val="00B40A78"/>
    <w:rsid w:val="00B46233"/>
    <w:rsid w:val="00B50533"/>
    <w:rsid w:val="00B54C2C"/>
    <w:rsid w:val="00B6246A"/>
    <w:rsid w:val="00B81A3D"/>
    <w:rsid w:val="00B878B1"/>
    <w:rsid w:val="00BA2AEE"/>
    <w:rsid w:val="00BA41C0"/>
    <w:rsid w:val="00BB3E0A"/>
    <w:rsid w:val="00BC656C"/>
    <w:rsid w:val="00BE08FB"/>
    <w:rsid w:val="00BE0D71"/>
    <w:rsid w:val="00BE15E5"/>
    <w:rsid w:val="00BE67BB"/>
    <w:rsid w:val="00BF58D3"/>
    <w:rsid w:val="00C01369"/>
    <w:rsid w:val="00C06EB4"/>
    <w:rsid w:val="00C16595"/>
    <w:rsid w:val="00C20183"/>
    <w:rsid w:val="00C31F77"/>
    <w:rsid w:val="00C328CE"/>
    <w:rsid w:val="00C3434A"/>
    <w:rsid w:val="00C44296"/>
    <w:rsid w:val="00C5400B"/>
    <w:rsid w:val="00C63372"/>
    <w:rsid w:val="00C65330"/>
    <w:rsid w:val="00C76B36"/>
    <w:rsid w:val="00C77B51"/>
    <w:rsid w:val="00C8185C"/>
    <w:rsid w:val="00C81ACD"/>
    <w:rsid w:val="00C914F5"/>
    <w:rsid w:val="00C9753A"/>
    <w:rsid w:val="00CA1326"/>
    <w:rsid w:val="00CB02AB"/>
    <w:rsid w:val="00CB17D2"/>
    <w:rsid w:val="00CB2D14"/>
    <w:rsid w:val="00CB3626"/>
    <w:rsid w:val="00CD7F6F"/>
    <w:rsid w:val="00CE57C4"/>
    <w:rsid w:val="00CF4BC9"/>
    <w:rsid w:val="00CF515F"/>
    <w:rsid w:val="00CF59DF"/>
    <w:rsid w:val="00D23F26"/>
    <w:rsid w:val="00D26A89"/>
    <w:rsid w:val="00D41A36"/>
    <w:rsid w:val="00D5126F"/>
    <w:rsid w:val="00D51491"/>
    <w:rsid w:val="00D52C21"/>
    <w:rsid w:val="00D52FF3"/>
    <w:rsid w:val="00D567C0"/>
    <w:rsid w:val="00D63286"/>
    <w:rsid w:val="00D64B81"/>
    <w:rsid w:val="00D6578C"/>
    <w:rsid w:val="00D67145"/>
    <w:rsid w:val="00D773D6"/>
    <w:rsid w:val="00DA4EA8"/>
    <w:rsid w:val="00DD0127"/>
    <w:rsid w:val="00DE7328"/>
    <w:rsid w:val="00DE7C2B"/>
    <w:rsid w:val="00E0010E"/>
    <w:rsid w:val="00E223EA"/>
    <w:rsid w:val="00E25915"/>
    <w:rsid w:val="00E32FD6"/>
    <w:rsid w:val="00E33016"/>
    <w:rsid w:val="00E510D1"/>
    <w:rsid w:val="00E67DAA"/>
    <w:rsid w:val="00E77B3A"/>
    <w:rsid w:val="00E93935"/>
    <w:rsid w:val="00E96D5D"/>
    <w:rsid w:val="00EC2E2B"/>
    <w:rsid w:val="00ED397E"/>
    <w:rsid w:val="00EE18FD"/>
    <w:rsid w:val="00EE3E5E"/>
    <w:rsid w:val="00EF2E7F"/>
    <w:rsid w:val="00F045B4"/>
    <w:rsid w:val="00F1546A"/>
    <w:rsid w:val="00F21BAA"/>
    <w:rsid w:val="00F22B03"/>
    <w:rsid w:val="00F24E8F"/>
    <w:rsid w:val="00F3738C"/>
    <w:rsid w:val="00F53038"/>
    <w:rsid w:val="00F55A32"/>
    <w:rsid w:val="00F622F6"/>
    <w:rsid w:val="00F65397"/>
    <w:rsid w:val="00F66A07"/>
    <w:rsid w:val="00F83B34"/>
    <w:rsid w:val="00F85D8B"/>
    <w:rsid w:val="00F86888"/>
    <w:rsid w:val="00F91104"/>
    <w:rsid w:val="00F93297"/>
    <w:rsid w:val="00F942D1"/>
    <w:rsid w:val="00FB13EE"/>
    <w:rsid w:val="00FB31EE"/>
    <w:rsid w:val="00FC0EA7"/>
    <w:rsid w:val="00FC7CDE"/>
    <w:rsid w:val="00FD1A42"/>
    <w:rsid w:val="00FD1DB8"/>
    <w:rsid w:val="00FD26AD"/>
    <w:rsid w:val="00FD431A"/>
    <w:rsid w:val="00FD786F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39B7103"/>
  <w15:docId w15:val="{33ED3C30-1229-436C-B8FD-C4785E5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8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33E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833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833E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3">
    <w:name w:val="Верхний колонтитул Знак"/>
    <w:link w:val="a4"/>
    <w:uiPriority w:val="99"/>
    <w:rsid w:val="008238D2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iPriority w:val="99"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character" w:customStyle="1" w:styleId="a5">
    <w:name w:val="Нижний колонтитул Знак"/>
    <w:link w:val="a6"/>
    <w:uiPriority w:val="99"/>
    <w:semiHidden/>
    <w:rsid w:val="008238D2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semiHidden/>
    <w:unhideWhenUsed/>
    <w:rsid w:val="008238D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</w:rPr>
  </w:style>
  <w:style w:type="table" w:styleId="a7">
    <w:name w:val="Table Grid"/>
    <w:basedOn w:val="a1"/>
    <w:rsid w:val="0014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C576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3252C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F8688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688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4607C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123;n=139081;fld=134;dst=100251" TargetMode="External"/><Relationship Id="rId13" Type="http://schemas.openxmlformats.org/officeDocument/2006/relationships/hyperlink" Target="https://login.consultant.ru/link/?req=doc&amp;base=ROS&amp;n=84164&amp;date=13.09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OS&amp;n=79570&amp;date=13.09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OS&amp;n=127516&amp;date=13.09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RLAW123;n=13498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23;n=139081;fld=134;dst=100351" TargetMode="External"/><Relationship Id="rId14" Type="http://schemas.openxmlformats.org/officeDocument/2006/relationships/hyperlink" Target="https://login.consultant.ru/link/?req=doc&amp;base=ROS&amp;n=71507&amp;date=13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Links>
    <vt:vector size="258" baseType="variant">
      <vt:variant>
        <vt:i4>3145833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3145781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5505034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consultantplus://offline/ref=EFDE1702D59C6DDBD1602F661AF5ECCEFE3FD302E9A3AF27D52B1B43F6PBb5I</vt:lpwstr>
      </vt:variant>
      <vt:variant>
        <vt:lpwstr/>
      </vt:variant>
      <vt:variant>
        <vt:i4>851970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327753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P1940</vt:lpwstr>
      </vt:variant>
      <vt:variant>
        <vt:i4>196676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524355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6357052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consultantplus://offline/ref=A03BC51DF1933B97B87E3E32CFB0041F8211C9F3FFB287314B6CE1F6E06FD9D19131759EF3740415B7BD497A7AW8C</vt:lpwstr>
      </vt:variant>
      <vt:variant>
        <vt:lpwstr/>
      </vt:variant>
      <vt:variant>
        <vt:i4>262213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P1557</vt:lpwstr>
      </vt:variant>
      <vt:variant>
        <vt:i4>458818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3670064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consultantplus://offline/ref=BDCDE2D1C6D3ADFD80FA92E2115168F7A5F9AD322E6B827EE3F8821A2B9F84469B4C1C5DE8973427CECCB230xEg6C</vt:lpwstr>
      </vt:variant>
      <vt:variant>
        <vt:lpwstr/>
      </vt:variant>
      <vt:variant>
        <vt:i4>851970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4063283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consultantplus://offline/ref=82455B3F478C6AA3C551F2A9D62541F56CDC3BA6E0368D31F2462359C37541C1065262536FBD0EDCD4FF877Bg2ZDC</vt:lpwstr>
      </vt:variant>
      <vt:variant>
        <vt:lpwstr/>
      </vt:variant>
      <vt:variant>
        <vt:i4>851970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consultantplus://offline/ref=EFDE1702D59C6DDBD1602F701999B3C1FC368A0AE9A7A3708C761D14A9E52A74B4PCb3I</vt:lpwstr>
      </vt:variant>
      <vt:variant>
        <vt:lpwstr/>
      </vt:variant>
      <vt:variant>
        <vt:i4>3670079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consultantplus://offline/ref=EFDE1702D59C6DDBD1602F701999B3C1FC368A0AE9A2A5768A781D14A9E52A74B4C30E577B58382F346EA54BP4b3I</vt:lpwstr>
      </vt:variant>
      <vt:variant>
        <vt:lpwstr/>
      </vt:variant>
      <vt:variant>
        <vt:i4>524355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524355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196676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458818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196677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5963860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consultantplus://offline/ref=EFDE1702D59C6DDBD1602F661AF5ECCEFD3DD40FEEA7AF27D52B1B43F6B52C21F483080439P1bEI</vt:lpwstr>
      </vt:variant>
      <vt:variant>
        <vt:lpwstr/>
      </vt:variant>
      <vt:variant>
        <vt:i4>7012453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consultantplus://offline/ref=E4C178E23FD1190CD4619EEDBB20E21FA01446EB7A95F35DF5B522CEF3655BD7BA0140B2736F9FFEg4tCF</vt:lpwstr>
      </vt:variant>
      <vt:variant>
        <vt:lpwstr/>
      </vt:variant>
      <vt:variant>
        <vt:i4>6488117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consultantplus://offline/ref=480DC0676FBD1F220945A95A5E347BC81E1DE23D0701AF059B11F30296AB2528424F5D2BC92EF9F152FAA852z1oAF</vt:lpwstr>
      </vt:variant>
      <vt:variant>
        <vt:lpwstr/>
      </vt:variant>
      <vt:variant>
        <vt:i4>655433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7340135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consultantplus://offline/ref=42A540824E6EF0E37D233904936D4A2FCA4EA4D5A26751C11ABB0198i7e7F</vt:lpwstr>
      </vt:variant>
      <vt:variant>
        <vt:lpwstr/>
      </vt:variant>
      <vt:variant>
        <vt:i4>3145781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consultantplus://offline/ref=EFDE1702D59C6DDBD1602F661AF5ECCEF834D100E8AEF22DDD721741PFb1I</vt:lpwstr>
      </vt:variant>
      <vt:variant>
        <vt:lpwstr/>
      </vt:variant>
      <vt:variant>
        <vt:i4>3145833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consultantplus://offline/ref=EFDE1702D59C6DDBD1602F661AF5ECCEF739D501ECAEF22DDD721741PFb1I</vt:lpwstr>
      </vt:variant>
      <vt:variant>
        <vt:lpwstr/>
      </vt:variant>
      <vt:variant>
        <vt:i4>655433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P298</vt:lpwstr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consultantplus://offline/ref=EFDE1702D59C6DDBD1602F661AF5ECCEFD3DD40FEEA7AF27D52B1B43F6B52C21F48308003BP1b4I</vt:lpwstr>
      </vt:variant>
      <vt:variant>
        <vt:lpwstr/>
      </vt:variant>
      <vt:variant>
        <vt:i4>3670070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consultantplus://offline/ref=EFDE1702D59C6DDBD1602F701999B3C1FC368A0AE9A7A3708C761D14A9E52A74B4C30E577B58382F346EA04AP4b5I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consultantplus://offline/ref=EFDE1702D59C6DDBD1602F661AF5ECCEFD3DD406E8ADAF27D52B1B43F6PBb5I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consultantplus://offline/ref=EFDE1702D59C6DDBD1602F661AF5ECCEFD3DD40FEEA7AF27D52B1B43F6B52C21F48308053DP1bBI</vt:lpwstr>
      </vt:variant>
      <vt:variant>
        <vt:lpwstr/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https://login.consultant.ru/link/?req=doc;base=RLAW123;n=134983;fld=134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https://login.consultant.ru/link/?req=doc;base=RLAW123;n=139081;fld=134;dst=100351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https://login.consultant.ru/link/?req=doc;base=RLAW123;n=139081;fld=134;dst=100251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Pc1</cp:lastModifiedBy>
  <cp:revision>5</cp:revision>
  <cp:lastPrinted>2020-04-08T08:47:00Z</cp:lastPrinted>
  <dcterms:created xsi:type="dcterms:W3CDTF">2020-09-16T08:27:00Z</dcterms:created>
  <dcterms:modified xsi:type="dcterms:W3CDTF">2020-10-09T10:13:00Z</dcterms:modified>
</cp:coreProperties>
</file>