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 w14:paraId="1F1417CC" w14:textId="77777777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14:paraId="01F0CD45" w14:textId="77777777" w:rsidTr="00032534">
              <w:tc>
                <w:tcPr>
                  <w:tcW w:w="9498" w:type="dxa"/>
                  <w:gridSpan w:val="4"/>
                </w:tcPr>
                <w:p w14:paraId="22D182C7" w14:textId="77777777"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 wp14:anchorId="259457D4" wp14:editId="46FA1896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92D439" w14:textId="77777777"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14:paraId="4DE476EF" w14:textId="77777777"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14:paraId="50B37BB3" w14:textId="77777777"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14:paraId="109D69CE" w14:textId="77777777"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14:paraId="73AFFA16" w14:textId="77777777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14:paraId="0DFF83D8" w14:textId="38956A90" w:rsidR="0025197A" w:rsidRPr="004B7131" w:rsidRDefault="000408E3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13.11.2020</w:t>
                  </w:r>
                </w:p>
              </w:tc>
              <w:tc>
                <w:tcPr>
                  <w:tcW w:w="2607" w:type="dxa"/>
                </w:tcPr>
                <w:p w14:paraId="1E71BCA8" w14:textId="73BA44BF" w:rsidR="0025197A" w:rsidRPr="004B7131" w:rsidRDefault="0025197A" w:rsidP="00BB49A3">
                  <w:pPr>
                    <w:rPr>
                      <w:sz w:val="28"/>
                    </w:rPr>
                  </w:pPr>
                </w:p>
              </w:tc>
              <w:tc>
                <w:tcPr>
                  <w:tcW w:w="3006" w:type="dxa"/>
                </w:tcPr>
                <w:p w14:paraId="0C5F3294" w14:textId="77777777"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14:paraId="3B241E6C" w14:textId="54B21FE7" w:rsidR="0025197A" w:rsidRPr="00345C02" w:rsidRDefault="000408E3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566</w:t>
                  </w:r>
                </w:p>
              </w:tc>
            </w:tr>
          </w:tbl>
          <w:p w14:paraId="411A0A90" w14:textId="77777777" w:rsidR="0025197A" w:rsidRDefault="0025197A"/>
        </w:tc>
      </w:tr>
    </w:tbl>
    <w:p w14:paraId="60E1ACA6" w14:textId="77777777" w:rsidR="0056616A" w:rsidRDefault="0056616A" w:rsidP="004310DB">
      <w:pPr>
        <w:pStyle w:val="1"/>
        <w:ind w:firstLine="0"/>
      </w:pPr>
    </w:p>
    <w:p w14:paraId="4CA93758" w14:textId="77777777" w:rsidR="003351DD" w:rsidRDefault="00163EFF" w:rsidP="004310DB">
      <w:pPr>
        <w:pStyle w:val="1"/>
        <w:ind w:firstLine="0"/>
      </w:pPr>
      <w:bookmarkStart w:id="0" w:name="_Hlk56418600"/>
      <w:r>
        <w:t xml:space="preserve">О </w:t>
      </w:r>
      <w:r w:rsidR="004310DB">
        <w:t>проведении публичных слушаний</w:t>
      </w:r>
    </w:p>
    <w:p w14:paraId="12BCF90C" w14:textId="77777777"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31740B">
        <w:rPr>
          <w:sz w:val="28"/>
          <w:szCs w:val="28"/>
        </w:rPr>
        <w:t>2</w:t>
      </w:r>
      <w:r w:rsidR="00BB49A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76AAFF2C" w14:textId="77777777"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C4587">
        <w:rPr>
          <w:sz w:val="28"/>
          <w:szCs w:val="28"/>
        </w:rPr>
        <w:t>2</w:t>
      </w:r>
      <w:r w:rsidR="00BB49A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</w:t>
      </w:r>
      <w:r w:rsidR="00BB49A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14:paraId="190C3592" w14:textId="77777777" w:rsidR="00163EFF" w:rsidRPr="00D84854" w:rsidRDefault="0056616A" w:rsidP="00D84854">
      <w:pPr>
        <w:jc w:val="both"/>
        <w:rPr>
          <w:sz w:val="28"/>
          <w:szCs w:val="28"/>
        </w:rPr>
      </w:pPr>
      <w:r w:rsidRPr="00D84854">
        <w:rPr>
          <w:sz w:val="28"/>
          <w:szCs w:val="28"/>
        </w:rPr>
        <w:t xml:space="preserve"> </w:t>
      </w:r>
      <w:r w:rsidR="003C7597" w:rsidRPr="00D84854">
        <w:rPr>
          <w:sz w:val="28"/>
          <w:szCs w:val="28"/>
        </w:rPr>
        <w:t xml:space="preserve">   </w:t>
      </w:r>
      <w:r w:rsidR="004C0204">
        <w:rPr>
          <w:sz w:val="28"/>
          <w:szCs w:val="28"/>
        </w:rPr>
        <w:tab/>
      </w:r>
      <w:r w:rsidR="004310DB" w:rsidRPr="00D84854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 w:rsidRPr="00D84854">
        <w:rPr>
          <w:sz w:val="28"/>
          <w:szCs w:val="28"/>
        </w:rPr>
        <w:t xml:space="preserve">, руководствуясь </w:t>
      </w:r>
      <w:r w:rsidR="004310DB" w:rsidRPr="00D84854">
        <w:rPr>
          <w:sz w:val="28"/>
          <w:szCs w:val="28"/>
        </w:rPr>
        <w:t>решением Канского городского Совета депутатов от 15 июня 2006 года № 18-171 «О Положении о публичных слушаниях</w:t>
      </w:r>
      <w:r w:rsidRPr="00D84854">
        <w:rPr>
          <w:sz w:val="28"/>
          <w:szCs w:val="28"/>
        </w:rPr>
        <w:t xml:space="preserve"> в городе Канске</w:t>
      </w:r>
      <w:r w:rsidR="004310DB" w:rsidRPr="00D84854">
        <w:rPr>
          <w:sz w:val="28"/>
          <w:szCs w:val="28"/>
        </w:rPr>
        <w:t xml:space="preserve">» и </w:t>
      </w:r>
      <w:r w:rsidR="00163EFF" w:rsidRPr="00D84854">
        <w:rPr>
          <w:sz w:val="28"/>
          <w:szCs w:val="28"/>
        </w:rPr>
        <w:t>статьей 30 Устава города Канска:</w:t>
      </w:r>
    </w:p>
    <w:p w14:paraId="046FDBD0" w14:textId="77777777"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</w:t>
      </w:r>
      <w:r w:rsidR="0031740B">
        <w:t>2</w:t>
      </w:r>
      <w:r w:rsidR="00BB49A3">
        <w:t>1</w:t>
      </w:r>
      <w:r w:rsidR="004310DB">
        <w:t xml:space="preserve"> год </w:t>
      </w:r>
      <w:r w:rsidR="0056616A">
        <w:rPr>
          <w:szCs w:val="28"/>
        </w:rPr>
        <w:t>и плановый период 20</w:t>
      </w:r>
      <w:r w:rsidR="008C4587">
        <w:rPr>
          <w:szCs w:val="28"/>
        </w:rPr>
        <w:t>2</w:t>
      </w:r>
      <w:r w:rsidR="00BB49A3">
        <w:rPr>
          <w:szCs w:val="28"/>
        </w:rPr>
        <w:t>2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BB49A3">
        <w:rPr>
          <w:szCs w:val="28"/>
        </w:rPr>
        <w:t>3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Pr="00EB36F8">
        <w:t xml:space="preserve">) </w:t>
      </w:r>
      <w:r w:rsidR="00BB49A3" w:rsidRPr="00152118">
        <w:t>11</w:t>
      </w:r>
      <w:r w:rsidR="00113F01" w:rsidRPr="00152118">
        <w:t xml:space="preserve"> декабря</w:t>
      </w:r>
      <w:r w:rsidR="004310DB" w:rsidRPr="00152118">
        <w:t xml:space="preserve"> 20</w:t>
      </w:r>
      <w:r w:rsidR="00BB49A3" w:rsidRPr="00152118">
        <w:t>20</w:t>
      </w:r>
      <w:r w:rsidR="004310DB" w:rsidRPr="00152118">
        <w:t xml:space="preserve"> года </w:t>
      </w:r>
      <w:r w:rsidR="00F971E6" w:rsidRPr="00152118">
        <w:t xml:space="preserve">в 10 часов в </w:t>
      </w:r>
      <w:r w:rsidR="00B263C1" w:rsidRPr="00152118">
        <w:t>малом</w:t>
      </w:r>
      <w:r w:rsidR="00F971E6" w:rsidRPr="00152118">
        <w:t xml:space="preserve"> зале </w:t>
      </w:r>
      <w:r w:rsidR="00B263C1" w:rsidRPr="00152118">
        <w:t>Администрации города Канска по адре</w:t>
      </w:r>
      <w:r w:rsidR="00F971E6" w:rsidRPr="00152118">
        <w:t xml:space="preserve">су: город Канск, ул. </w:t>
      </w:r>
      <w:r w:rsidR="00B263C1" w:rsidRPr="00152118">
        <w:t>Ленина 4/1</w:t>
      </w:r>
      <w:r w:rsidR="00F971E6" w:rsidRPr="00152118">
        <w:t>.</w:t>
      </w:r>
    </w:p>
    <w:p w14:paraId="52506FC3" w14:textId="77777777"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>
        <w:t>Финансово</w:t>
      </w:r>
      <w:r w:rsidR="00DF57CE">
        <w:t xml:space="preserve">му </w:t>
      </w:r>
      <w:r w:rsidR="00223DD1">
        <w:t xml:space="preserve"> управлени</w:t>
      </w:r>
      <w:r w:rsidR="00DF57CE">
        <w:t>ю</w:t>
      </w:r>
      <w:r w:rsidR="00223DD1">
        <w:t xml:space="preserve"> администрации города Канска </w:t>
      </w:r>
      <w:r w:rsidR="006F47D6">
        <w:t xml:space="preserve">(Н.А. Тихомирова) в </w:t>
      </w:r>
      <w:r w:rsidR="006F47D6" w:rsidRPr="00152118">
        <w:t xml:space="preserve">срок до </w:t>
      </w:r>
      <w:r w:rsidR="00F112E6" w:rsidRPr="00152118">
        <w:t>1</w:t>
      </w:r>
      <w:r w:rsidR="00AC57D7" w:rsidRPr="00152118">
        <w:t>6</w:t>
      </w:r>
      <w:r w:rsidR="006F47D6" w:rsidRPr="00152118">
        <w:t xml:space="preserve"> </w:t>
      </w:r>
      <w:r w:rsidR="0056616A" w:rsidRPr="00152118">
        <w:t>ноября</w:t>
      </w:r>
      <w:r w:rsidR="006F47D6" w:rsidRPr="00152118">
        <w:t xml:space="preserve"> 20</w:t>
      </w:r>
      <w:r w:rsidR="00BB49A3" w:rsidRPr="00152118">
        <w:t>20</w:t>
      </w:r>
      <w:r w:rsidR="006F47D6" w:rsidRPr="00152118">
        <w:t xml:space="preserve"> года</w:t>
      </w:r>
      <w:r w:rsidR="006F47D6">
        <w:t xml:space="preserve"> представить в редакцию газеты «</w:t>
      </w:r>
      <w:r w:rsidR="00DF57CE">
        <w:t>Канский вестник</w:t>
      </w:r>
      <w:r w:rsidR="006F47D6">
        <w:t>» проект бюджета города Канска на 20</w:t>
      </w:r>
      <w:r w:rsidR="000541A3">
        <w:t>2</w:t>
      </w:r>
      <w:r w:rsidR="00BB49A3">
        <w:t>1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</w:t>
      </w:r>
      <w:r w:rsidR="00AC57D7">
        <w:rPr>
          <w:szCs w:val="28"/>
        </w:rPr>
        <w:t>2</w:t>
      </w:r>
      <w:r w:rsidR="00BB49A3">
        <w:rPr>
          <w:szCs w:val="28"/>
        </w:rPr>
        <w:t>2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BB49A3">
        <w:rPr>
          <w:szCs w:val="28"/>
        </w:rPr>
        <w:t>3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14:paraId="72DC6454" w14:textId="77777777" w:rsidR="0047434B" w:rsidRDefault="003C7597" w:rsidP="003C7597">
      <w:pPr>
        <w:pStyle w:val="20"/>
        <w:ind w:firstLine="0"/>
      </w:pPr>
      <w:r>
        <w:t xml:space="preserve">     </w:t>
      </w:r>
      <w:r w:rsidR="0071276C">
        <w:t>3</w:t>
      </w:r>
      <w:r w:rsidR="0071276C" w:rsidRPr="00EB36F8">
        <w:t>.</w:t>
      </w:r>
      <w:r w:rsidR="0056616A" w:rsidRPr="00EB36F8">
        <w:t>Председательствующи</w:t>
      </w:r>
      <w:r w:rsidR="007761D6" w:rsidRPr="00EB36F8">
        <w:t>м</w:t>
      </w:r>
      <w:r w:rsidR="0056616A" w:rsidRPr="00EB36F8">
        <w:t xml:space="preserve"> на П</w:t>
      </w:r>
      <w:r w:rsidR="0047434B" w:rsidRPr="00EB36F8">
        <w:t>убличных слушаниях</w:t>
      </w:r>
      <w:r w:rsidR="007761D6" w:rsidRPr="00EB36F8">
        <w:t xml:space="preserve"> назнач</w:t>
      </w:r>
      <w:r w:rsidR="00262793" w:rsidRPr="00EB36F8">
        <w:t>аю</w:t>
      </w:r>
      <w:r w:rsidR="007761D6" w:rsidRPr="00EB36F8">
        <w:t xml:space="preserve"> первого заместителя главы города по</w:t>
      </w:r>
      <w:r w:rsidR="001120F7" w:rsidRPr="00EB36F8">
        <w:t xml:space="preserve"> вопросам</w:t>
      </w:r>
      <w:r w:rsidR="007761D6" w:rsidRPr="00EB36F8">
        <w:t xml:space="preserve"> жизнеобеспечени</w:t>
      </w:r>
      <w:r w:rsidR="001120F7" w:rsidRPr="00EB36F8">
        <w:t>я</w:t>
      </w:r>
      <w:r w:rsidR="00AB6AA2" w:rsidRPr="00EB36F8">
        <w:t xml:space="preserve"> – </w:t>
      </w:r>
      <w:r w:rsidR="007761D6" w:rsidRPr="00EB36F8">
        <w:t>П.Н. Иванца</w:t>
      </w:r>
      <w:r w:rsidR="0056616A" w:rsidRPr="00EB36F8">
        <w:t>, секретар</w:t>
      </w:r>
      <w:r w:rsidR="007761D6" w:rsidRPr="00EB36F8">
        <w:t>ем</w:t>
      </w:r>
      <w:r w:rsidR="00AB6AA2" w:rsidRPr="00EB36F8">
        <w:t xml:space="preserve"> </w:t>
      </w:r>
      <w:r w:rsidR="0056616A" w:rsidRPr="00EB36F8">
        <w:t>–</w:t>
      </w:r>
      <w:r w:rsidR="00147E3A">
        <w:t xml:space="preserve"> </w:t>
      </w:r>
      <w:r w:rsidR="00BB49A3">
        <w:t xml:space="preserve">М.М. </w:t>
      </w:r>
      <w:proofErr w:type="gramStart"/>
      <w:r w:rsidR="00CB5C31" w:rsidRPr="00EB36F8">
        <w:t>Попов</w:t>
      </w:r>
      <w:r w:rsidR="007761D6" w:rsidRPr="00EB36F8">
        <w:t>у</w:t>
      </w:r>
      <w:r w:rsidR="00BB49A3">
        <w:t xml:space="preserve"> </w:t>
      </w:r>
      <w:r w:rsidR="000541A3" w:rsidRPr="00EB36F8">
        <w:t xml:space="preserve"> –</w:t>
      </w:r>
      <w:proofErr w:type="gramEnd"/>
      <w:r w:rsidR="000541A3" w:rsidRPr="00EB36F8">
        <w:t xml:space="preserve"> заместител</w:t>
      </w:r>
      <w:r w:rsidR="007761D6" w:rsidRPr="00EB36F8">
        <w:t>я</w:t>
      </w:r>
      <w:r w:rsidR="000541A3" w:rsidRPr="00EB36F8">
        <w:t xml:space="preserve"> руководителя</w:t>
      </w:r>
      <w:r w:rsidR="00DF57CE" w:rsidRPr="00EB36F8">
        <w:t xml:space="preserve"> </w:t>
      </w:r>
      <w:r w:rsidR="0056616A" w:rsidRPr="00EB36F8">
        <w:t>Финансово</w:t>
      </w:r>
      <w:r w:rsidR="00DF57CE" w:rsidRPr="00EB36F8">
        <w:t>го</w:t>
      </w:r>
      <w:r w:rsidR="007E26DB" w:rsidRPr="00EB36F8">
        <w:t xml:space="preserve"> управлени</w:t>
      </w:r>
      <w:r w:rsidR="00DF57CE" w:rsidRPr="00EB36F8">
        <w:t>я</w:t>
      </w:r>
      <w:r w:rsidR="0056616A" w:rsidRPr="00EB36F8">
        <w:t xml:space="preserve"> администрации г</w:t>
      </w:r>
      <w:r w:rsidR="00D34D85" w:rsidRPr="00EB36F8">
        <w:t>орода</w:t>
      </w:r>
      <w:r w:rsidR="0056616A" w:rsidRPr="00EB36F8">
        <w:t xml:space="preserve"> Канска.</w:t>
      </w:r>
    </w:p>
    <w:p w14:paraId="0C01D837" w14:textId="77777777"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7761D6">
        <w:t>Е.Л. Зуева</w:t>
      </w:r>
      <w:r w:rsidR="00F83E34">
        <w:t xml:space="preserve">)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14:paraId="3DD06676" w14:textId="77777777"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 xml:space="preserve">администрации </w:t>
      </w:r>
      <w:proofErr w:type="spellStart"/>
      <w:r w:rsidR="00DF7311">
        <w:t>г</w:t>
      </w:r>
      <w:r w:rsidR="00DC190D">
        <w:t>.</w:t>
      </w:r>
      <w:r w:rsidR="00DF7311">
        <w:t>Канска</w:t>
      </w:r>
      <w:proofErr w:type="spellEnd"/>
      <w:r w:rsidR="00DF7311">
        <w:t xml:space="preserve"> (</w:t>
      </w:r>
      <w:r w:rsidR="00BB49A3">
        <w:t>Н.А. Нестеровой</w:t>
      </w:r>
      <w:r w:rsidR="00DF7311">
        <w:t>) опубликовать настоящее распоряжение в газете «</w:t>
      </w:r>
      <w:r w:rsidR="00DF57CE">
        <w:t>Канский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14:paraId="7EF78458" w14:textId="77777777"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BB49A3">
        <w:t xml:space="preserve"> Е.Н.</w:t>
      </w:r>
      <w:r w:rsidR="00CB5C31">
        <w:t xml:space="preserve"> </w:t>
      </w:r>
      <w:proofErr w:type="spellStart"/>
      <w:r w:rsidR="00BB49A3">
        <w:t>Лифанскую</w:t>
      </w:r>
      <w:proofErr w:type="spellEnd"/>
      <w:r w:rsidR="00BB49A3">
        <w:t>.</w:t>
      </w:r>
    </w:p>
    <w:p w14:paraId="789D2F1C" w14:textId="77777777"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14:paraId="41252ADA" w14:textId="77777777" w:rsidR="00F83E34" w:rsidRDefault="00BB49A3" w:rsidP="007761D6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14:paraId="49E9B367" w14:textId="77777777" w:rsidR="00163EFF" w:rsidRDefault="00BB49A3" w:rsidP="00D84854">
      <w:pPr>
        <w:jc w:val="both"/>
      </w:pPr>
      <w:r>
        <w:rPr>
          <w:sz w:val="28"/>
        </w:rPr>
        <w:t>г</w:t>
      </w:r>
      <w:r w:rsidR="00F83E34">
        <w:rPr>
          <w:sz w:val="28"/>
        </w:rPr>
        <w:t>лав</w:t>
      </w:r>
      <w:r>
        <w:rPr>
          <w:sz w:val="28"/>
        </w:rPr>
        <w:t>ы</w:t>
      </w:r>
      <w:r w:rsidR="00F83E34">
        <w:rPr>
          <w:sz w:val="28"/>
        </w:rPr>
        <w:t xml:space="preserve"> города Канска                                                                             </w:t>
      </w:r>
      <w:r>
        <w:rPr>
          <w:sz w:val="28"/>
        </w:rPr>
        <w:t xml:space="preserve">Е.Н. </w:t>
      </w:r>
      <w:proofErr w:type="spellStart"/>
      <w:r>
        <w:rPr>
          <w:sz w:val="28"/>
        </w:rPr>
        <w:t>Лифанская</w:t>
      </w:r>
      <w:bookmarkEnd w:id="0"/>
      <w:proofErr w:type="spellEnd"/>
    </w:p>
    <w:sectPr w:rsidR="00163EFF" w:rsidSect="007761D6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A7"/>
    <w:rsid w:val="000049FB"/>
    <w:rsid w:val="00032534"/>
    <w:rsid w:val="000408E3"/>
    <w:rsid w:val="000541A3"/>
    <w:rsid w:val="00061016"/>
    <w:rsid w:val="00063DD5"/>
    <w:rsid w:val="000E3031"/>
    <w:rsid w:val="000F687C"/>
    <w:rsid w:val="00105B3F"/>
    <w:rsid w:val="001120F7"/>
    <w:rsid w:val="00113F01"/>
    <w:rsid w:val="001357B0"/>
    <w:rsid w:val="00135C72"/>
    <w:rsid w:val="00144048"/>
    <w:rsid w:val="00144666"/>
    <w:rsid w:val="00147E3A"/>
    <w:rsid w:val="00152118"/>
    <w:rsid w:val="00163EFF"/>
    <w:rsid w:val="00175839"/>
    <w:rsid w:val="00207489"/>
    <w:rsid w:val="00210579"/>
    <w:rsid w:val="00223DD1"/>
    <w:rsid w:val="0025197A"/>
    <w:rsid w:val="00262793"/>
    <w:rsid w:val="002B30AA"/>
    <w:rsid w:val="002D0869"/>
    <w:rsid w:val="0031740B"/>
    <w:rsid w:val="003351DD"/>
    <w:rsid w:val="003432BB"/>
    <w:rsid w:val="003A689D"/>
    <w:rsid w:val="003C7597"/>
    <w:rsid w:val="004310DB"/>
    <w:rsid w:val="0047434B"/>
    <w:rsid w:val="004B7131"/>
    <w:rsid w:val="004C0204"/>
    <w:rsid w:val="004D74A9"/>
    <w:rsid w:val="0056616A"/>
    <w:rsid w:val="00595C7C"/>
    <w:rsid w:val="005C4D05"/>
    <w:rsid w:val="005D7BE3"/>
    <w:rsid w:val="0060315B"/>
    <w:rsid w:val="00626E7D"/>
    <w:rsid w:val="00647281"/>
    <w:rsid w:val="006A7E11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761D6"/>
    <w:rsid w:val="007A7BB2"/>
    <w:rsid w:val="007D3083"/>
    <w:rsid w:val="007E26DB"/>
    <w:rsid w:val="008673E4"/>
    <w:rsid w:val="00876DBA"/>
    <w:rsid w:val="008A4EC7"/>
    <w:rsid w:val="008C4587"/>
    <w:rsid w:val="008F3DB0"/>
    <w:rsid w:val="008F5EF4"/>
    <w:rsid w:val="00924606"/>
    <w:rsid w:val="0095763A"/>
    <w:rsid w:val="009A5F26"/>
    <w:rsid w:val="00A13D73"/>
    <w:rsid w:val="00A64A05"/>
    <w:rsid w:val="00AB6AA2"/>
    <w:rsid w:val="00AC57D7"/>
    <w:rsid w:val="00AF2FDF"/>
    <w:rsid w:val="00AF4BB4"/>
    <w:rsid w:val="00B06754"/>
    <w:rsid w:val="00B263C1"/>
    <w:rsid w:val="00B35EAB"/>
    <w:rsid w:val="00B859F4"/>
    <w:rsid w:val="00B92B55"/>
    <w:rsid w:val="00B94867"/>
    <w:rsid w:val="00BB49A3"/>
    <w:rsid w:val="00C52343"/>
    <w:rsid w:val="00CA6DA6"/>
    <w:rsid w:val="00CB285D"/>
    <w:rsid w:val="00CB5C31"/>
    <w:rsid w:val="00D072BB"/>
    <w:rsid w:val="00D34D85"/>
    <w:rsid w:val="00D47EE5"/>
    <w:rsid w:val="00D72E6E"/>
    <w:rsid w:val="00D84854"/>
    <w:rsid w:val="00DC069A"/>
    <w:rsid w:val="00DC11F5"/>
    <w:rsid w:val="00DC190D"/>
    <w:rsid w:val="00DF57CE"/>
    <w:rsid w:val="00DF7311"/>
    <w:rsid w:val="00E119E3"/>
    <w:rsid w:val="00E27722"/>
    <w:rsid w:val="00E333AD"/>
    <w:rsid w:val="00E723A5"/>
    <w:rsid w:val="00EA53D0"/>
    <w:rsid w:val="00EB36F8"/>
    <w:rsid w:val="00EC4AA6"/>
    <w:rsid w:val="00EC58DC"/>
    <w:rsid w:val="00EC6DD0"/>
    <w:rsid w:val="00ED4271"/>
    <w:rsid w:val="00F112E6"/>
    <w:rsid w:val="00F270CE"/>
    <w:rsid w:val="00F56A8E"/>
    <w:rsid w:val="00F71210"/>
    <w:rsid w:val="00F83E34"/>
    <w:rsid w:val="00F96E55"/>
    <w:rsid w:val="00F971E6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8015E"/>
  <w15:docId w15:val="{47D727ED-1B19-44A4-AE51-C8215D2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Pc1</cp:lastModifiedBy>
  <cp:revision>40</cp:revision>
  <cp:lastPrinted>2017-11-14T06:10:00Z</cp:lastPrinted>
  <dcterms:created xsi:type="dcterms:W3CDTF">2014-11-26T10:16:00Z</dcterms:created>
  <dcterms:modified xsi:type="dcterms:W3CDTF">2020-11-16T04:31:00Z</dcterms:modified>
</cp:coreProperties>
</file>