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A1354" w14:paraId="72D4690A" w14:textId="77777777" w:rsidTr="009E0C45">
        <w:trPr>
          <w:trHeight w:val="3261"/>
        </w:trPr>
        <w:tc>
          <w:tcPr>
            <w:tcW w:w="9356" w:type="dxa"/>
            <w:gridSpan w:val="4"/>
          </w:tcPr>
          <w:p w14:paraId="382788D0" w14:textId="77777777" w:rsidR="008A1354" w:rsidRDefault="008A1354" w:rsidP="009E0C4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B3F9D4" wp14:editId="1183E60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85785" w14:textId="77777777" w:rsidR="008A1354" w:rsidRDefault="008A1354" w:rsidP="009E0C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E027FDA" w14:textId="77777777" w:rsidR="008A1354" w:rsidRDefault="008A1354" w:rsidP="009E0C4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0EFB5AD" w14:textId="77777777" w:rsidR="008A1354" w:rsidRDefault="008A1354" w:rsidP="009E0C4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7195B68" w14:textId="77777777" w:rsidR="008A1354" w:rsidRDefault="008A1354" w:rsidP="009E0C45">
            <w:pPr>
              <w:jc w:val="center"/>
            </w:pPr>
          </w:p>
        </w:tc>
      </w:tr>
      <w:tr w:rsidR="008A1354" w14:paraId="702FF863" w14:textId="77777777" w:rsidTr="009E0C45">
        <w:tc>
          <w:tcPr>
            <w:tcW w:w="1788" w:type="dxa"/>
            <w:tcBorders>
              <w:bottom w:val="single" w:sz="6" w:space="0" w:color="auto"/>
            </w:tcBorders>
          </w:tcPr>
          <w:p w14:paraId="59CE9C2E" w14:textId="31A9B691" w:rsidR="008A1354" w:rsidRDefault="00276F9C" w:rsidP="009E0C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15.05.2020 г.</w:t>
            </w:r>
          </w:p>
        </w:tc>
        <w:tc>
          <w:tcPr>
            <w:tcW w:w="2607" w:type="dxa"/>
          </w:tcPr>
          <w:p w14:paraId="664A7663" w14:textId="4D44D63D" w:rsidR="008A1354" w:rsidRDefault="008A1354" w:rsidP="009E0C4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1ACA076" w14:textId="77777777" w:rsidR="008A1354" w:rsidRDefault="008A1354" w:rsidP="009E0C4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694A94E" w14:textId="4F57BDDE" w:rsidR="008A1354" w:rsidRDefault="00276F9C" w:rsidP="009E0C45">
            <w:pPr>
              <w:jc w:val="both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</w:tr>
    </w:tbl>
    <w:p w14:paraId="7B58F31C" w14:textId="77777777" w:rsidR="008A1354" w:rsidRDefault="008A1354" w:rsidP="008A1354">
      <w:pPr>
        <w:rPr>
          <w:sz w:val="28"/>
          <w:szCs w:val="28"/>
        </w:rPr>
      </w:pPr>
    </w:p>
    <w:p w14:paraId="1E7370D6" w14:textId="77777777" w:rsidR="008A1354" w:rsidRDefault="008A1354" w:rsidP="008A1354">
      <w:pPr>
        <w:rPr>
          <w:sz w:val="28"/>
          <w:szCs w:val="28"/>
        </w:rPr>
      </w:pPr>
      <w:bookmarkStart w:id="0" w:name="_Hlk40452329"/>
      <w:r w:rsidRPr="00DC580E">
        <w:rPr>
          <w:sz w:val="28"/>
          <w:szCs w:val="28"/>
        </w:rPr>
        <w:t xml:space="preserve">О внесении изменений в постановление </w:t>
      </w:r>
    </w:p>
    <w:p w14:paraId="4DBC785D" w14:textId="77777777" w:rsidR="008A1354" w:rsidRPr="00AF1473" w:rsidRDefault="008A1354" w:rsidP="008A13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Pr="00DC580E">
        <w:rPr>
          <w:sz w:val="28"/>
          <w:szCs w:val="28"/>
        </w:rPr>
        <w:t xml:space="preserve">от </w:t>
      </w:r>
      <w:r w:rsidRPr="00DC580E">
        <w:rPr>
          <w:rFonts w:eastAsia="Calibri"/>
          <w:sz w:val="28"/>
          <w:szCs w:val="28"/>
        </w:rPr>
        <w:t>18.04.2016 № 311</w:t>
      </w:r>
    </w:p>
    <w:p w14:paraId="52627195" w14:textId="77777777" w:rsidR="008A1354" w:rsidRDefault="008A1354" w:rsidP="008A1354">
      <w:pPr>
        <w:shd w:val="clear" w:color="auto" w:fill="FFFFFF"/>
        <w:jc w:val="both"/>
        <w:rPr>
          <w:sz w:val="28"/>
          <w:szCs w:val="28"/>
        </w:rPr>
      </w:pPr>
    </w:p>
    <w:p w14:paraId="25AC4D41" w14:textId="77777777" w:rsidR="008A1354" w:rsidRPr="00E97DC1" w:rsidRDefault="008A1354" w:rsidP="008A1354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14:paraId="5E1C6E35" w14:textId="77777777" w:rsidR="008A1354" w:rsidRPr="00DC580E" w:rsidRDefault="008A1354" w:rsidP="008A1354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</w:p>
    <w:p w14:paraId="03BCDEEB" w14:textId="77777777" w:rsidR="008A1354" w:rsidRDefault="008A1354" w:rsidP="008A13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>1.1. </w:t>
      </w:r>
      <w:r>
        <w:rPr>
          <w:rFonts w:eastAsia="Calibri"/>
          <w:sz w:val="28"/>
          <w:szCs w:val="28"/>
        </w:rPr>
        <w:t>Пункт 1  изложить в новой редакции:</w:t>
      </w:r>
    </w:p>
    <w:p w14:paraId="7FC093EA" w14:textId="77777777" w:rsidR="008A1354" w:rsidRPr="003E2ACB" w:rsidRDefault="008A1354" w:rsidP="008A1354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E2ACB">
        <w:rPr>
          <w:rFonts w:eastAsia="Calibri"/>
          <w:sz w:val="28"/>
          <w:szCs w:val="28"/>
        </w:rPr>
        <w:t>1.</w:t>
      </w:r>
      <w:r w:rsidRPr="003E2ACB">
        <w:rPr>
          <w:sz w:val="28"/>
          <w:szCs w:val="28"/>
        </w:rPr>
        <w:t xml:space="preserve"> Для проведения осмотров жилых помещений в целях проверки соответствия качественных характеристик жил</w:t>
      </w:r>
      <w:r>
        <w:rPr>
          <w:sz w:val="28"/>
          <w:szCs w:val="28"/>
        </w:rPr>
        <w:t>ых</w:t>
      </w:r>
      <w:r w:rsidRPr="003E2AC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3E2ACB">
        <w:rPr>
          <w:sz w:val="28"/>
          <w:szCs w:val="28"/>
        </w:rPr>
        <w:t xml:space="preserve"> условиям муниципальных контрактов, принятия решения о приемке или об отказе в </w:t>
      </w:r>
      <w:r>
        <w:rPr>
          <w:sz w:val="28"/>
          <w:szCs w:val="28"/>
        </w:rPr>
        <w:t xml:space="preserve">приемке </w:t>
      </w:r>
      <w:r w:rsidRPr="003E2ACB">
        <w:rPr>
          <w:sz w:val="28"/>
          <w:szCs w:val="28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родителей, создать межведомственную комиссию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 (далее - межведомственная комиссия)</w:t>
      </w:r>
      <w:r>
        <w:rPr>
          <w:sz w:val="28"/>
          <w:szCs w:val="28"/>
        </w:rPr>
        <w:t>».</w:t>
      </w:r>
    </w:p>
    <w:p w14:paraId="19F78134" w14:textId="77777777" w:rsidR="008A1354" w:rsidRPr="00A60DC8" w:rsidRDefault="008A1354" w:rsidP="008A1354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>
        <w:rPr>
          <w:szCs w:val="28"/>
        </w:rPr>
        <w:t>Ведущему специалисту Отдела культуры администрации г. Канска Нестеровой Н.А. о</w:t>
      </w:r>
      <w:r w:rsidRPr="005716D4">
        <w:rPr>
          <w:szCs w:val="28"/>
        </w:rPr>
        <w:t>публиковать данное постановл</w:t>
      </w:r>
      <w:r>
        <w:rPr>
          <w:szCs w:val="28"/>
        </w:rPr>
        <w:t>ение в газете «Канский вестник</w:t>
      </w:r>
      <w:r w:rsidRPr="005716D4">
        <w:rPr>
          <w:szCs w:val="28"/>
        </w:rPr>
        <w:t>» и разместить на официа</w:t>
      </w:r>
      <w:r>
        <w:rPr>
          <w:szCs w:val="28"/>
        </w:rPr>
        <w:t>льном сайте муниципального образования город Канск</w:t>
      </w:r>
      <w:r w:rsidRPr="005716D4">
        <w:rPr>
          <w:szCs w:val="28"/>
        </w:rPr>
        <w:t xml:space="preserve"> в сети Интернет</w:t>
      </w:r>
      <w:r w:rsidRPr="00A60DC8">
        <w:rPr>
          <w:szCs w:val="28"/>
        </w:rPr>
        <w:t>.</w:t>
      </w:r>
    </w:p>
    <w:p w14:paraId="472471D8" w14:textId="77777777" w:rsidR="008A1354" w:rsidRPr="00A60DC8" w:rsidRDefault="008A1354" w:rsidP="008A13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первого заместителя </w:t>
      </w:r>
      <w:r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города по вопросам жизнеобеспечения П.Н. Иванца</w:t>
      </w:r>
      <w:r w:rsidRPr="00A60DC8">
        <w:rPr>
          <w:sz w:val="28"/>
          <w:szCs w:val="28"/>
        </w:rPr>
        <w:t>.</w:t>
      </w:r>
    </w:p>
    <w:p w14:paraId="5C305005" w14:textId="77777777" w:rsidR="008A1354" w:rsidRPr="00A60DC8" w:rsidRDefault="008A1354" w:rsidP="008A1354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14:paraId="447AC6E1" w14:textId="77777777" w:rsidR="008A1354" w:rsidRPr="00A60DC8" w:rsidRDefault="008A1354" w:rsidP="008A135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2C7144" w14:textId="77777777" w:rsidR="008A1354" w:rsidRPr="00DC580E" w:rsidRDefault="008A1354" w:rsidP="008A135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14:paraId="05021B25" w14:textId="77777777" w:rsidR="008A1354" w:rsidRDefault="008A1354" w:rsidP="008A1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bookmarkEnd w:id="0"/>
    <w:p w14:paraId="2A83A093" w14:textId="77777777" w:rsidR="00A41852" w:rsidRDefault="00276F9C"/>
    <w:sectPr w:rsidR="00A41852" w:rsidSect="008A13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54"/>
    <w:rsid w:val="00276F9C"/>
    <w:rsid w:val="006D7BAD"/>
    <w:rsid w:val="007E2D6A"/>
    <w:rsid w:val="008A1354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ADBE"/>
  <w15:docId w15:val="{46238471-EA3D-4185-A466-F0CCA13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Никакошева Мария Юрьевна</dc:creator>
  <cp:lastModifiedBy>Pc1</cp:lastModifiedBy>
  <cp:revision>2</cp:revision>
  <dcterms:created xsi:type="dcterms:W3CDTF">2020-04-16T06:43:00Z</dcterms:created>
  <dcterms:modified xsi:type="dcterms:W3CDTF">2020-05-15T09:26:00Z</dcterms:modified>
</cp:coreProperties>
</file>