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horzAnchor="margin" w:tblpY="486"/>
        <w:tblW w:w="0" w:type="auto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4110"/>
        <w:gridCol w:w="1335"/>
      </w:tblGrid>
      <w:tr w:rsidR="00F9600B" w:rsidRPr="00F9600B" w14:paraId="021357D7" w14:textId="77777777" w:rsidTr="007C4020">
        <w:tc>
          <w:tcPr>
            <w:tcW w:w="9840" w:type="dxa"/>
            <w:gridSpan w:val="4"/>
          </w:tcPr>
          <w:p w14:paraId="2325B370" w14:textId="77777777" w:rsidR="00F9600B" w:rsidRPr="00F9600B" w:rsidRDefault="00F9600B" w:rsidP="00F960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C513287" wp14:editId="220C19F2">
                  <wp:extent cx="609600" cy="752475"/>
                  <wp:effectExtent l="0" t="0" r="0" b="9525"/>
                  <wp:docPr id="1" name="Рисунок 1" descr="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618735" w14:textId="77777777" w:rsidR="00F9600B" w:rsidRPr="00F9600B" w:rsidRDefault="00F9600B" w:rsidP="00F960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14:paraId="508CECF2" w14:textId="77777777" w:rsidR="00F9600B" w:rsidRPr="00F9600B" w:rsidRDefault="00F9600B" w:rsidP="00F9600B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Канска</w:t>
            </w:r>
            <w:r w:rsidRPr="00F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Красноярского края</w:t>
            </w:r>
          </w:p>
          <w:p w14:paraId="496AE0F2" w14:textId="77777777" w:rsidR="00F9600B" w:rsidRPr="00F9600B" w:rsidRDefault="00F9600B" w:rsidP="00F9600B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  <w:p w14:paraId="2444865F" w14:textId="77777777" w:rsidR="00F9600B" w:rsidRPr="00F9600B" w:rsidRDefault="00F9600B" w:rsidP="00F960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0"/>
                <w:lang w:eastAsia="ru-RU"/>
              </w:rPr>
              <w:t>ПОСТАНОВЛЕНИЕ</w:t>
            </w:r>
            <w:r w:rsidRPr="00F960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14:paraId="73E3B7E9" w14:textId="77777777" w:rsidR="00F9600B" w:rsidRPr="00F9600B" w:rsidRDefault="00F9600B" w:rsidP="00F960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9600B" w:rsidRPr="00F9600B" w14:paraId="3658B7D4" w14:textId="77777777" w:rsidTr="007C4020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1D7FB0" w14:textId="7776DB19" w:rsidR="00F9600B" w:rsidRPr="00821419" w:rsidRDefault="00821419" w:rsidP="00F960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.05.2020 г.</w:t>
            </w:r>
          </w:p>
        </w:tc>
        <w:tc>
          <w:tcPr>
            <w:tcW w:w="2607" w:type="dxa"/>
            <w:hideMark/>
          </w:tcPr>
          <w:p w14:paraId="75B85FB3" w14:textId="6C9E3AB8" w:rsidR="00F9600B" w:rsidRPr="00F9600B" w:rsidRDefault="00F9600B" w:rsidP="00F9600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hideMark/>
          </w:tcPr>
          <w:p w14:paraId="3D3C41ED" w14:textId="77777777" w:rsidR="00F9600B" w:rsidRPr="00F9600B" w:rsidRDefault="00F9600B" w:rsidP="00F960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B9EA27" w14:textId="554A38B0" w:rsidR="00F9600B" w:rsidRPr="00F9600B" w:rsidRDefault="00821419" w:rsidP="00F9600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</w:t>
            </w:r>
          </w:p>
        </w:tc>
      </w:tr>
    </w:tbl>
    <w:p w14:paraId="04911BCF" w14:textId="77777777" w:rsidR="004B5C3F" w:rsidRDefault="004B5C3F" w:rsidP="00817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E474DE" w14:textId="77777777" w:rsidR="00F9600B" w:rsidRDefault="00F9600B" w:rsidP="00B472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6449FB" w14:textId="03B225A7" w:rsidR="00CC3134" w:rsidRDefault="00DD567A" w:rsidP="00B472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40713715"/>
      <w:r w:rsidRPr="00DD56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ограничении посещения общественных мест гражданами (самоизоляции) на территории</w:t>
      </w:r>
      <w:r w:rsidR="002B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Канска</w:t>
      </w:r>
    </w:p>
    <w:p w14:paraId="3276FA27" w14:textId="77777777" w:rsidR="004B5C3F" w:rsidRPr="008179AE" w:rsidRDefault="004B5C3F" w:rsidP="008179AE">
      <w:pPr>
        <w:spacing w:after="0" w:line="240" w:lineRule="auto"/>
        <w:ind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676716" w14:textId="589A3F11" w:rsidR="003E4607" w:rsidRDefault="008179AE" w:rsidP="00512F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567A" w:rsidRPr="00DD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Указом Президента Российской Федерации от 25.03.2020 № 206 «Об объявлении в Российской Федерации нерабочих дней»,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DD567A" w:rsidRPr="00DD5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D567A" w:rsidRPr="00DD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(COVID-19)», Указом Президента Российской Федерации от 28.04.2020 № 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DD567A" w:rsidRPr="00DD5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D567A" w:rsidRPr="00DD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(COVID-19)», статьей 90 Устава Красноярского края, Законом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характера», Указа Губернатора Красноярского края от 12.05.2020 № 118-уг «О внесении изменений в указ Губернатора Красноярского края от 31.03.2020 № 73-уг «Об ограничении посещения общественных мест гражданами (самоизоляции) на территории Красноярского края»</w:t>
      </w:r>
      <w:r w:rsidR="00DD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Указ), </w:t>
      </w:r>
      <w:r w:rsidR="00DD567A" w:rsidRPr="00DD56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</w:t>
      </w:r>
      <w:r w:rsidR="00DD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DD567A" w:rsidRPr="00DD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штаба для решения оперативных вопросов по обеспечению санитарно-эпидемиологического благополуч</w:t>
      </w:r>
      <w:r w:rsidR="00DD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населения города Канска от 15.05.2020 № 12, </w:t>
      </w:r>
      <w:r w:rsidR="00EB2D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B2D2F" w:rsidRPr="00EB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снижения риска завоза и распространения новой </w:t>
      </w:r>
      <w:proofErr w:type="spellStart"/>
      <w:r w:rsidR="00EB2D2F" w:rsidRPr="00EB2D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EB2D2F" w:rsidRPr="00EB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на территории города Канска</w:t>
      </w:r>
      <w:r w:rsidR="00EB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4607" w:rsidRPr="003E46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30, 35 Устава города Канска</w:t>
      </w:r>
      <w:r w:rsid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</w:t>
      </w:r>
      <w:r w:rsidR="003E4607" w:rsidRPr="003E46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EEA8452" w14:textId="77777777" w:rsidR="00970AE6" w:rsidRDefault="00970AE6" w:rsidP="00512F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E0F696" w14:textId="77777777" w:rsidR="00DD567A" w:rsidRDefault="00DD567A" w:rsidP="00DD567A">
      <w:pPr>
        <w:pStyle w:val="ad"/>
        <w:numPr>
          <w:ilvl w:val="0"/>
          <w:numId w:val="7"/>
        </w:numPr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вступления в силу Указа и до 31.05.2020 обязать граждан на территории города Канска:</w:t>
      </w:r>
    </w:p>
    <w:p w14:paraId="13BF6360" w14:textId="56B0AF54" w:rsidR="00DD567A" w:rsidRPr="00DD567A" w:rsidRDefault="00DD567A" w:rsidP="00DD567A">
      <w:pPr>
        <w:pStyle w:val="ad"/>
        <w:numPr>
          <w:ilvl w:val="1"/>
          <w:numId w:val="9"/>
        </w:numPr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Pr="00DD56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дистанцию до других граждан не менее 1,5 метра (социальное дистанцирование), в том числе в общественных местах и общественном транспорте;</w:t>
      </w:r>
    </w:p>
    <w:p w14:paraId="25B60EAB" w14:textId="7582960F" w:rsidR="00DD567A" w:rsidRPr="0011059B" w:rsidRDefault="00DD567A" w:rsidP="0011059B">
      <w:pPr>
        <w:pStyle w:val="ad"/>
        <w:numPr>
          <w:ilvl w:val="1"/>
          <w:numId w:val="9"/>
        </w:numPr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D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общественном транспорте и такси, на остановочных пунктах, при посещении организаций, деятельность которых не приостановлена в соответствии с федеральными и краевыми правовыми актами, направленными на предупреждение распространения </w:t>
      </w:r>
      <w:proofErr w:type="spellStart"/>
      <w:r w:rsidRPr="00DD5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DD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инфекции;»;</w:t>
      </w:r>
    </w:p>
    <w:p w14:paraId="545D7BA7" w14:textId="3C28BB51" w:rsidR="00DD567A" w:rsidRPr="0011059B" w:rsidRDefault="0011059B" w:rsidP="0011059B">
      <w:pPr>
        <w:pStyle w:val="ad"/>
        <w:numPr>
          <w:ilvl w:val="1"/>
          <w:numId w:val="9"/>
        </w:numPr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D567A" w:rsidRPr="00110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 не покидать место жительства (место пребывания), за исключением случаев, предусматривающих эффективную защиту от </w:t>
      </w:r>
      <w:proofErr w:type="spellStart"/>
      <w:r w:rsidR="00DD567A" w:rsidRPr="001105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D567A" w:rsidRPr="00110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инфекции:</w:t>
      </w:r>
    </w:p>
    <w:p w14:paraId="215DA517" w14:textId="3D18EA30" w:rsidR="00DD567A" w:rsidRPr="00DD567A" w:rsidRDefault="0011059B" w:rsidP="0011059B">
      <w:pPr>
        <w:pStyle w:val="ad"/>
        <w:numPr>
          <w:ilvl w:val="2"/>
          <w:numId w:val="9"/>
        </w:numPr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D567A" w:rsidRPr="00DD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ледования к месту (от места) осуществления деятельности (в том числе работы), которая не приостановлена в соответствии с федеральными и краевыми правовыми актами, направленными на предупреждение </w:t>
      </w:r>
      <w:proofErr w:type="spellStart"/>
      <w:r w:rsidR="00DD567A" w:rsidRPr="00DD5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D567A" w:rsidRPr="00DD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(в том числе оказания транспортных услуг и услуг доставки);</w:t>
      </w:r>
    </w:p>
    <w:p w14:paraId="20931AA8" w14:textId="279E6C9F" w:rsidR="00DD567A" w:rsidRPr="0011059B" w:rsidRDefault="0011059B" w:rsidP="0011059B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С</w:t>
      </w:r>
      <w:r w:rsidR="00DD567A" w:rsidRPr="0011059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ледования к ближайшему месту приобретения товаров, работ, услуг (гражданам в возрасте 65 лет и старше рекомендовать посещение мест приобретения товаров, работ, услуг в период с 9.00 по 12.00 часов);</w:t>
      </w:r>
    </w:p>
    <w:p w14:paraId="46725474" w14:textId="5E5CB05C" w:rsidR="00DD567A" w:rsidRPr="00DD567A" w:rsidRDefault="0011059B" w:rsidP="0011059B">
      <w:pPr>
        <w:pStyle w:val="ad"/>
        <w:numPr>
          <w:ilvl w:val="2"/>
          <w:numId w:val="10"/>
        </w:numPr>
        <w:tabs>
          <w:tab w:val="left" w:pos="0"/>
        </w:tabs>
        <w:spacing w:after="0" w:line="276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567A" w:rsidRPr="00DD567A">
        <w:rPr>
          <w:rFonts w:ascii="Times New Roman" w:eastAsia="Times New Roman" w:hAnsi="Times New Roman" w:cs="Times New Roman"/>
          <w:sz w:val="28"/>
          <w:szCs w:val="28"/>
          <w:lang w:eastAsia="ru-RU"/>
        </w:rPr>
        <w:t>ыноса отходов до ближайшего места накопления отходов;</w:t>
      </w:r>
    </w:p>
    <w:p w14:paraId="2B1ED38A" w14:textId="228B0741" w:rsidR="00DD567A" w:rsidRPr="0011059B" w:rsidRDefault="0011059B" w:rsidP="0011059B">
      <w:pPr>
        <w:pStyle w:val="ad"/>
        <w:numPr>
          <w:ilvl w:val="2"/>
          <w:numId w:val="10"/>
        </w:numPr>
        <w:tabs>
          <w:tab w:val="left" w:pos="0"/>
        </w:tabs>
        <w:spacing w:after="0" w:line="276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567A" w:rsidRPr="0011059B">
        <w:rPr>
          <w:rFonts w:ascii="Times New Roman" w:eastAsia="Times New Roman" w:hAnsi="Times New Roman" w:cs="Times New Roman"/>
          <w:sz w:val="28"/>
          <w:szCs w:val="28"/>
          <w:lang w:eastAsia="ru-RU"/>
        </w:rPr>
        <w:t>ыгула домашних животных на расстоянии, не превышающем 100 метров от места проживания (места пребывания);</w:t>
      </w:r>
    </w:p>
    <w:p w14:paraId="58A6101A" w14:textId="2238509E" w:rsidR="00DD567A" w:rsidRPr="00DD567A" w:rsidRDefault="0011059B" w:rsidP="0011059B">
      <w:pPr>
        <w:pStyle w:val="ad"/>
        <w:numPr>
          <w:ilvl w:val="2"/>
          <w:numId w:val="10"/>
        </w:numPr>
        <w:tabs>
          <w:tab w:val="left" w:pos="0"/>
        </w:tabs>
        <w:spacing w:after="0" w:line="276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D567A" w:rsidRPr="00DD567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бращения за экстренной (неотложной) медицинской помощью и случаев иной прямой угрозы жизни и здоровью;</w:t>
      </w:r>
    </w:p>
    <w:p w14:paraId="75C48D68" w14:textId="66BEAAF6" w:rsidR="00DD567A" w:rsidRPr="00DD567A" w:rsidRDefault="0011059B" w:rsidP="0011059B">
      <w:pPr>
        <w:pStyle w:val="ad"/>
        <w:numPr>
          <w:ilvl w:val="2"/>
          <w:numId w:val="10"/>
        </w:numPr>
        <w:tabs>
          <w:tab w:val="left" w:pos="0"/>
        </w:tabs>
        <w:spacing w:after="0" w:line="276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567A" w:rsidRPr="00DD5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рогулок с грудными детьми в закрытой коляске на придомовой территории с соблюдением дистанции до других граждан не менее 3 метров;</w:t>
      </w:r>
    </w:p>
    <w:p w14:paraId="1071D86E" w14:textId="69316F3A" w:rsidR="00DD567A" w:rsidRPr="00DD567A" w:rsidRDefault="0011059B" w:rsidP="0011059B">
      <w:pPr>
        <w:pStyle w:val="ad"/>
        <w:numPr>
          <w:ilvl w:val="2"/>
          <w:numId w:val="10"/>
        </w:numPr>
        <w:tabs>
          <w:tab w:val="left" w:pos="0"/>
        </w:tabs>
        <w:spacing w:after="0" w:line="276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D567A" w:rsidRPr="00DD567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 спортом и физическими упражнениями на свежем воздухе (без использования уличного спортивного инвентаря) индивидуально или совместно с проживающими членами семьи, без формирования групп с иными лицами, с соблюдением дистанции до других граждан не менее 3 метров;</w:t>
      </w:r>
    </w:p>
    <w:p w14:paraId="7A889AFF" w14:textId="2697B817" w:rsidR="00DD567A" w:rsidRPr="00DD567A" w:rsidRDefault="0011059B" w:rsidP="0011059B">
      <w:pPr>
        <w:pStyle w:val="ad"/>
        <w:numPr>
          <w:ilvl w:val="2"/>
          <w:numId w:val="10"/>
        </w:numPr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567A" w:rsidRPr="00DD56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осещения правоохранительных органов по повесткам;</w:t>
      </w:r>
    </w:p>
    <w:p w14:paraId="65AF1AD3" w14:textId="152930D3" w:rsidR="00DD567A" w:rsidRPr="00DD567A" w:rsidRDefault="0011059B" w:rsidP="0011059B">
      <w:pPr>
        <w:pStyle w:val="ad"/>
        <w:numPr>
          <w:ilvl w:val="2"/>
          <w:numId w:val="10"/>
        </w:numPr>
        <w:tabs>
          <w:tab w:val="left" w:pos="0"/>
        </w:tabs>
        <w:spacing w:after="0" w:line="276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567A" w:rsidRPr="00DD56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осещения несовершеннолетних детей в случае их проживания раздельно от одного из родителей;</w:t>
      </w:r>
    </w:p>
    <w:p w14:paraId="09A509F7" w14:textId="37906597" w:rsidR="00DD567A" w:rsidRPr="00DD567A" w:rsidRDefault="0011059B" w:rsidP="0011059B">
      <w:pPr>
        <w:pStyle w:val="ad"/>
        <w:numPr>
          <w:ilvl w:val="2"/>
          <w:numId w:val="10"/>
        </w:numPr>
        <w:tabs>
          <w:tab w:val="left" w:pos="0"/>
        </w:tabs>
        <w:spacing w:after="0" w:line="276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567A" w:rsidRPr="00DD56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осещения пожилых и больных родственников, которым требуется посторонняя помощь, а также несовершеннолетних детей, оставшихся без присмотра (например, госпитализация единственного родителя);</w:t>
      </w:r>
    </w:p>
    <w:p w14:paraId="1B7BFF22" w14:textId="1B6356B8" w:rsidR="00DD567A" w:rsidRPr="00DD567A" w:rsidRDefault="0011059B" w:rsidP="0011059B">
      <w:pPr>
        <w:pStyle w:val="ad"/>
        <w:numPr>
          <w:ilvl w:val="2"/>
          <w:numId w:val="10"/>
        </w:numPr>
        <w:tabs>
          <w:tab w:val="left" w:pos="0"/>
        </w:tabs>
        <w:spacing w:after="0" w:line="276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D567A" w:rsidRPr="00DD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опровождения нуждающихся в помощи и несовершеннолетних в случае посещения ими организаций, которые продолжают функционировать </w:t>
      </w:r>
      <w:r w:rsidR="00DD567A" w:rsidRPr="00DD5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(например, отвести ребенка в больницу или сопроводить в больницу пожилого родственника, который без посторонней помощи не может это сделать);</w:t>
      </w:r>
    </w:p>
    <w:p w14:paraId="7EF769E1" w14:textId="6CE54F6D" w:rsidR="00DD567A" w:rsidRPr="00DD567A" w:rsidRDefault="0011059B" w:rsidP="0011059B">
      <w:pPr>
        <w:pStyle w:val="ad"/>
        <w:numPr>
          <w:ilvl w:val="2"/>
          <w:numId w:val="10"/>
        </w:numPr>
        <w:tabs>
          <w:tab w:val="left" w:pos="0"/>
        </w:tabs>
        <w:spacing w:after="0" w:line="276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D567A" w:rsidRPr="00DD567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частия в похоронах родственников и близких друзей;</w:t>
      </w:r>
    </w:p>
    <w:p w14:paraId="74A5D538" w14:textId="00D927EA" w:rsidR="00DD567A" w:rsidRPr="00DD567A" w:rsidRDefault="0011059B" w:rsidP="0011059B">
      <w:pPr>
        <w:pStyle w:val="ad"/>
        <w:numPr>
          <w:ilvl w:val="2"/>
          <w:numId w:val="10"/>
        </w:numPr>
        <w:tabs>
          <w:tab w:val="left" w:pos="0"/>
        </w:tabs>
        <w:spacing w:after="0" w:line="276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567A" w:rsidRPr="00DD567A">
        <w:rPr>
          <w:rFonts w:ascii="Times New Roman" w:eastAsia="Times New Roman" w:hAnsi="Times New Roman" w:cs="Times New Roman"/>
          <w:sz w:val="28"/>
          <w:szCs w:val="28"/>
          <w:lang w:eastAsia="ru-RU"/>
        </w:rPr>
        <w:t>оездок на дачные и садовые участки для ведения садоводства и огородничества (при соблюдении маршрута следования);</w:t>
      </w:r>
    </w:p>
    <w:p w14:paraId="18F1C88C" w14:textId="4CA83665" w:rsidR="00DD567A" w:rsidRPr="00DD567A" w:rsidRDefault="0011059B" w:rsidP="0011059B">
      <w:pPr>
        <w:pStyle w:val="ad"/>
        <w:numPr>
          <w:ilvl w:val="2"/>
          <w:numId w:val="10"/>
        </w:numPr>
        <w:tabs>
          <w:tab w:val="left" w:pos="0"/>
        </w:tabs>
        <w:spacing w:after="0" w:line="276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567A" w:rsidRPr="00DD56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осещения адвокатов и нотариусов;</w:t>
      </w:r>
    </w:p>
    <w:p w14:paraId="0EA75870" w14:textId="56DB95A1" w:rsidR="00DD567A" w:rsidRPr="00DD567A" w:rsidRDefault="0011059B" w:rsidP="0011059B">
      <w:pPr>
        <w:pStyle w:val="ad"/>
        <w:numPr>
          <w:ilvl w:val="2"/>
          <w:numId w:val="10"/>
        </w:numPr>
        <w:tabs>
          <w:tab w:val="left" w:pos="0"/>
        </w:tabs>
        <w:spacing w:after="0" w:line="276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567A" w:rsidRPr="00DD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осещения иных организаций, деятельность которых не приостановлена в соответствии с федеральными и краевыми правовыми актами, направленными на предупреждение распространения </w:t>
      </w:r>
      <w:proofErr w:type="spellStart"/>
      <w:r w:rsidR="00DD567A" w:rsidRPr="00DD5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D567A" w:rsidRPr="00DD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инфекции;</w:t>
      </w:r>
    </w:p>
    <w:p w14:paraId="44F86F4B" w14:textId="73BBFD76" w:rsidR="00DD567A" w:rsidRPr="00DD567A" w:rsidRDefault="0011059B" w:rsidP="0011059B">
      <w:pPr>
        <w:pStyle w:val="ad"/>
        <w:numPr>
          <w:ilvl w:val="2"/>
          <w:numId w:val="10"/>
        </w:numPr>
        <w:tabs>
          <w:tab w:val="left" w:pos="0"/>
        </w:tabs>
        <w:spacing w:after="0" w:line="276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567A" w:rsidRPr="00DD567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экстренных случаев.</w:t>
      </w:r>
    </w:p>
    <w:p w14:paraId="09D26957" w14:textId="1A9584F7" w:rsidR="00DD567A" w:rsidRPr="00DD567A" w:rsidRDefault="00DD567A" w:rsidP="0011059B">
      <w:pPr>
        <w:pStyle w:val="ad"/>
        <w:numPr>
          <w:ilvl w:val="0"/>
          <w:numId w:val="10"/>
        </w:numPr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Прерывание режима самоизоляции в случаях,</w:t>
      </w:r>
      <w:r w:rsidR="00110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подпунктами 1.3.9 – 1.3.16</w:t>
      </w:r>
      <w:r w:rsidRPr="00DD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</w:t>
      </w:r>
      <w:r w:rsidR="002B12B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D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пункта 1 настоящего </w:t>
      </w:r>
      <w:r w:rsidR="002B12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DD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при наличии объяснительной или разового цифрового пропуска, оформленных в соответствии с постановлением Правительства Красноярского края от 01.04.2020 № 188-п «Об утверждении Порядка установления и соблюдения предписаний и ограничений гражданами режима самоизоляции в период распространения </w:t>
      </w:r>
      <w:proofErr w:type="spellStart"/>
      <w:r w:rsidRPr="00DD5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DD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 на территории Красноярского края».</w:t>
      </w:r>
    </w:p>
    <w:p w14:paraId="7215722C" w14:textId="681FE0F5" w:rsidR="00DD567A" w:rsidRDefault="00DD567A" w:rsidP="0011059B">
      <w:pPr>
        <w:pStyle w:val="ad"/>
        <w:numPr>
          <w:ilvl w:val="0"/>
          <w:numId w:val="10"/>
        </w:numPr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7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Ограничения, установленные настоящим подпунктом,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обеспечение общественной безопасности.».</w:t>
      </w:r>
    </w:p>
    <w:p w14:paraId="0D2083BC" w14:textId="4CD05D53" w:rsidR="00512F62" w:rsidRPr="00E005DA" w:rsidRDefault="00BB08DF" w:rsidP="0011059B">
      <w:pPr>
        <w:pStyle w:val="ad"/>
        <w:numPr>
          <w:ilvl w:val="0"/>
          <w:numId w:val="10"/>
        </w:numPr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12F62" w:rsidRPr="00E0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едущему специалисту Отдела культуры (Н.А. </w:t>
      </w:r>
      <w:r w:rsidR="00F9600B" w:rsidRPr="00E005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Нестеровой</w:t>
      </w:r>
      <w:r w:rsidR="00512F62" w:rsidRPr="00E005D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настоящее постановление в официа</w:t>
      </w:r>
      <w:r w:rsidR="00F9600B" w:rsidRPr="00E0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 печатном издании </w:t>
      </w:r>
      <w:r w:rsidR="00512F62" w:rsidRPr="00E005D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муниципального образова</w:t>
      </w:r>
      <w:r w:rsidR="00D43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 Канск в сети Интернет.</w:t>
      </w:r>
    </w:p>
    <w:p w14:paraId="336A8A54" w14:textId="77777777" w:rsidR="00F9600B" w:rsidRPr="00E005DA" w:rsidRDefault="008179AE" w:rsidP="0011059B">
      <w:pPr>
        <w:numPr>
          <w:ilvl w:val="0"/>
          <w:numId w:val="10"/>
        </w:numPr>
        <w:tabs>
          <w:tab w:val="left" w:pos="0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F40214" w:rsidRPr="00E005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9594F" w:rsidRPr="00E0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8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194999DA" w14:textId="4B46A540" w:rsidR="008179AE" w:rsidRPr="00F9600B" w:rsidRDefault="00942211" w:rsidP="0011059B">
      <w:pPr>
        <w:numPr>
          <w:ilvl w:val="0"/>
          <w:numId w:val="10"/>
        </w:numPr>
        <w:tabs>
          <w:tab w:val="left" w:pos="0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8179AE"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</w:t>
      </w:r>
      <w:r w:rsidR="002B12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8179AE"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9FF1CC" w14:textId="77777777" w:rsidR="008179AE" w:rsidRDefault="008179AE" w:rsidP="00DD56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C0265" w14:textId="77777777" w:rsidR="003F300E" w:rsidRDefault="003F300E" w:rsidP="000D2C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C483A7" w14:textId="77777777" w:rsidR="003F300E" w:rsidRPr="008179AE" w:rsidRDefault="003F300E" w:rsidP="000D2C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FB88E3" w14:textId="77777777" w:rsidR="008D74EB" w:rsidRDefault="00F9600B" w:rsidP="000D2C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Канска</w:t>
      </w:r>
      <w:r w:rsidR="0067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69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9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Береснев</w:t>
      </w:r>
    </w:p>
    <w:bookmarkEnd w:id="0"/>
    <w:p w14:paraId="2ABF69F9" w14:textId="77777777" w:rsidR="008D74EB" w:rsidRDefault="008D74EB" w:rsidP="000D2C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74EB" w:rsidSect="004A18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E2BD1" w14:textId="77777777" w:rsidR="003A1EAD" w:rsidRDefault="003A1EAD">
      <w:pPr>
        <w:spacing w:after="0" w:line="240" w:lineRule="auto"/>
      </w:pPr>
      <w:r>
        <w:separator/>
      </w:r>
    </w:p>
  </w:endnote>
  <w:endnote w:type="continuationSeparator" w:id="0">
    <w:p w14:paraId="7CBAC6C5" w14:textId="77777777" w:rsidR="003A1EAD" w:rsidRDefault="003A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D4024" w14:textId="77777777" w:rsidR="00666450" w:rsidRDefault="0066645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1DFA7" w14:textId="77777777" w:rsidR="00666450" w:rsidRDefault="00666450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3226F" w14:textId="77777777" w:rsidR="00666450" w:rsidRDefault="0066645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01846" w14:textId="77777777" w:rsidR="003A1EAD" w:rsidRDefault="003A1EAD">
      <w:pPr>
        <w:spacing w:after="0" w:line="240" w:lineRule="auto"/>
      </w:pPr>
      <w:r>
        <w:separator/>
      </w:r>
    </w:p>
  </w:footnote>
  <w:footnote w:type="continuationSeparator" w:id="0">
    <w:p w14:paraId="6C64700E" w14:textId="77777777" w:rsidR="003A1EAD" w:rsidRDefault="003A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C72A7" w14:textId="77777777" w:rsidR="00666450" w:rsidRDefault="0066645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22EE7" w14:textId="77777777" w:rsidR="00666450" w:rsidRDefault="0066645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B9651" w14:textId="77777777" w:rsidR="00114BAC" w:rsidRDefault="00114BAC" w:rsidP="00D1188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D5B08"/>
    <w:multiLevelType w:val="multilevel"/>
    <w:tmpl w:val="1A16102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C54FC1"/>
    <w:multiLevelType w:val="multilevel"/>
    <w:tmpl w:val="30EADFC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2" w15:restartNumberingAfterBreak="0">
    <w:nsid w:val="08FD0819"/>
    <w:multiLevelType w:val="multilevel"/>
    <w:tmpl w:val="B02E884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F180E05"/>
    <w:multiLevelType w:val="hybridMultilevel"/>
    <w:tmpl w:val="0A666C34"/>
    <w:lvl w:ilvl="0" w:tplc="252EBAE8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863F1"/>
    <w:multiLevelType w:val="hybridMultilevel"/>
    <w:tmpl w:val="C688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6297A"/>
    <w:multiLevelType w:val="multilevel"/>
    <w:tmpl w:val="32CC0E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570F102E"/>
    <w:multiLevelType w:val="multilevel"/>
    <w:tmpl w:val="D8BE75F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5D0B2B0A"/>
    <w:multiLevelType w:val="hybridMultilevel"/>
    <w:tmpl w:val="BF8CF3F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D8A38D2"/>
    <w:multiLevelType w:val="multilevel"/>
    <w:tmpl w:val="071049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63FC74BC"/>
    <w:multiLevelType w:val="multilevel"/>
    <w:tmpl w:val="226CD7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 w:val="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9AE"/>
    <w:rsid w:val="0000036D"/>
    <w:rsid w:val="00002E82"/>
    <w:rsid w:val="00020611"/>
    <w:rsid w:val="0003304B"/>
    <w:rsid w:val="000365A5"/>
    <w:rsid w:val="0004247B"/>
    <w:rsid w:val="00042B39"/>
    <w:rsid w:val="00042FE7"/>
    <w:rsid w:val="00044B71"/>
    <w:rsid w:val="00050196"/>
    <w:rsid w:val="00051A35"/>
    <w:rsid w:val="00060FDE"/>
    <w:rsid w:val="000650B8"/>
    <w:rsid w:val="00067677"/>
    <w:rsid w:val="00075D28"/>
    <w:rsid w:val="00085FA7"/>
    <w:rsid w:val="000905AA"/>
    <w:rsid w:val="00095C1A"/>
    <w:rsid w:val="000A04A1"/>
    <w:rsid w:val="000A12EA"/>
    <w:rsid w:val="000C1A94"/>
    <w:rsid w:val="000C57ED"/>
    <w:rsid w:val="000D2C6C"/>
    <w:rsid w:val="000E4842"/>
    <w:rsid w:val="000E5489"/>
    <w:rsid w:val="000E6105"/>
    <w:rsid w:val="000F1319"/>
    <w:rsid w:val="000F6A75"/>
    <w:rsid w:val="00100B32"/>
    <w:rsid w:val="001044DD"/>
    <w:rsid w:val="00105CBA"/>
    <w:rsid w:val="00105E48"/>
    <w:rsid w:val="00107E97"/>
    <w:rsid w:val="0011059B"/>
    <w:rsid w:val="00112A12"/>
    <w:rsid w:val="00113883"/>
    <w:rsid w:val="00114BAC"/>
    <w:rsid w:val="001263DF"/>
    <w:rsid w:val="00131051"/>
    <w:rsid w:val="00131FBD"/>
    <w:rsid w:val="00145D2E"/>
    <w:rsid w:val="00150A80"/>
    <w:rsid w:val="00153491"/>
    <w:rsid w:val="0016334C"/>
    <w:rsid w:val="00166AE5"/>
    <w:rsid w:val="00166BE3"/>
    <w:rsid w:val="00170803"/>
    <w:rsid w:val="00184549"/>
    <w:rsid w:val="001A02EA"/>
    <w:rsid w:val="001B7329"/>
    <w:rsid w:val="001E2403"/>
    <w:rsid w:val="001E7951"/>
    <w:rsid w:val="002070DB"/>
    <w:rsid w:val="002115A0"/>
    <w:rsid w:val="00217F34"/>
    <w:rsid w:val="00225491"/>
    <w:rsid w:val="002500EF"/>
    <w:rsid w:val="00253BAC"/>
    <w:rsid w:val="002554A4"/>
    <w:rsid w:val="00256309"/>
    <w:rsid w:val="00257973"/>
    <w:rsid w:val="002637E5"/>
    <w:rsid w:val="00263834"/>
    <w:rsid w:val="00263B28"/>
    <w:rsid w:val="002647E9"/>
    <w:rsid w:val="00270B5F"/>
    <w:rsid w:val="0027112F"/>
    <w:rsid w:val="00276411"/>
    <w:rsid w:val="002765D7"/>
    <w:rsid w:val="00280BF1"/>
    <w:rsid w:val="00281F7D"/>
    <w:rsid w:val="002825E7"/>
    <w:rsid w:val="00282AFD"/>
    <w:rsid w:val="0028538D"/>
    <w:rsid w:val="002904D9"/>
    <w:rsid w:val="0029263F"/>
    <w:rsid w:val="00295573"/>
    <w:rsid w:val="0029626D"/>
    <w:rsid w:val="002A0628"/>
    <w:rsid w:val="002A2DB9"/>
    <w:rsid w:val="002B1257"/>
    <w:rsid w:val="002B12B6"/>
    <w:rsid w:val="002B15AD"/>
    <w:rsid w:val="002B5836"/>
    <w:rsid w:val="002B62A2"/>
    <w:rsid w:val="002B6D9D"/>
    <w:rsid w:val="002C0181"/>
    <w:rsid w:val="002C7474"/>
    <w:rsid w:val="002D08FD"/>
    <w:rsid w:val="002E5369"/>
    <w:rsid w:val="00302E73"/>
    <w:rsid w:val="00314440"/>
    <w:rsid w:val="003152A1"/>
    <w:rsid w:val="00317BE3"/>
    <w:rsid w:val="00321082"/>
    <w:rsid w:val="003263CE"/>
    <w:rsid w:val="003324D0"/>
    <w:rsid w:val="00332769"/>
    <w:rsid w:val="0033560F"/>
    <w:rsid w:val="0034154B"/>
    <w:rsid w:val="00357820"/>
    <w:rsid w:val="00367085"/>
    <w:rsid w:val="003718A8"/>
    <w:rsid w:val="003769AD"/>
    <w:rsid w:val="003845D2"/>
    <w:rsid w:val="00395E26"/>
    <w:rsid w:val="003A1EAD"/>
    <w:rsid w:val="003A301A"/>
    <w:rsid w:val="003A44DB"/>
    <w:rsid w:val="003A6C6B"/>
    <w:rsid w:val="003A7CEF"/>
    <w:rsid w:val="003B74ED"/>
    <w:rsid w:val="003C041F"/>
    <w:rsid w:val="003C69EC"/>
    <w:rsid w:val="003D2D2B"/>
    <w:rsid w:val="003D7457"/>
    <w:rsid w:val="003E4607"/>
    <w:rsid w:val="003E58D9"/>
    <w:rsid w:val="003E7BF7"/>
    <w:rsid w:val="003F0853"/>
    <w:rsid w:val="003F0C17"/>
    <w:rsid w:val="003F11E6"/>
    <w:rsid w:val="003F1337"/>
    <w:rsid w:val="003F2F13"/>
    <w:rsid w:val="003F300E"/>
    <w:rsid w:val="003F6D74"/>
    <w:rsid w:val="004050A2"/>
    <w:rsid w:val="00405A0C"/>
    <w:rsid w:val="004152BE"/>
    <w:rsid w:val="00416D4F"/>
    <w:rsid w:val="004221E8"/>
    <w:rsid w:val="00425CCC"/>
    <w:rsid w:val="0044620F"/>
    <w:rsid w:val="004463B7"/>
    <w:rsid w:val="00450536"/>
    <w:rsid w:val="004573FE"/>
    <w:rsid w:val="00462711"/>
    <w:rsid w:val="00477E16"/>
    <w:rsid w:val="00481330"/>
    <w:rsid w:val="00486E73"/>
    <w:rsid w:val="00495535"/>
    <w:rsid w:val="0049594F"/>
    <w:rsid w:val="004A18D0"/>
    <w:rsid w:val="004A5570"/>
    <w:rsid w:val="004A74F4"/>
    <w:rsid w:val="004B3CE1"/>
    <w:rsid w:val="004B5C3F"/>
    <w:rsid w:val="004B5CFB"/>
    <w:rsid w:val="004C6741"/>
    <w:rsid w:val="004C68B9"/>
    <w:rsid w:val="004C7E3D"/>
    <w:rsid w:val="004D0497"/>
    <w:rsid w:val="004D04AF"/>
    <w:rsid w:val="004D667C"/>
    <w:rsid w:val="004F120C"/>
    <w:rsid w:val="004F40A6"/>
    <w:rsid w:val="004F7E53"/>
    <w:rsid w:val="00501E44"/>
    <w:rsid w:val="00512F62"/>
    <w:rsid w:val="005239F0"/>
    <w:rsid w:val="00536E68"/>
    <w:rsid w:val="00542523"/>
    <w:rsid w:val="00547257"/>
    <w:rsid w:val="00547C93"/>
    <w:rsid w:val="0055035A"/>
    <w:rsid w:val="00553A1C"/>
    <w:rsid w:val="005579F0"/>
    <w:rsid w:val="005713E6"/>
    <w:rsid w:val="005753B6"/>
    <w:rsid w:val="00576FB9"/>
    <w:rsid w:val="005852FD"/>
    <w:rsid w:val="005A189F"/>
    <w:rsid w:val="005A1FFC"/>
    <w:rsid w:val="005A3EF3"/>
    <w:rsid w:val="005A6215"/>
    <w:rsid w:val="005B06CA"/>
    <w:rsid w:val="005B1297"/>
    <w:rsid w:val="005B41CE"/>
    <w:rsid w:val="005C1A50"/>
    <w:rsid w:val="005C26F1"/>
    <w:rsid w:val="005D00C6"/>
    <w:rsid w:val="005D56BA"/>
    <w:rsid w:val="005E11B8"/>
    <w:rsid w:val="005E1AA3"/>
    <w:rsid w:val="005E372D"/>
    <w:rsid w:val="005E6A45"/>
    <w:rsid w:val="005E7424"/>
    <w:rsid w:val="005F0875"/>
    <w:rsid w:val="0061071A"/>
    <w:rsid w:val="00617A60"/>
    <w:rsid w:val="00623647"/>
    <w:rsid w:val="00627D32"/>
    <w:rsid w:val="006300D4"/>
    <w:rsid w:val="00636378"/>
    <w:rsid w:val="00641E33"/>
    <w:rsid w:val="00642A4B"/>
    <w:rsid w:val="00642E83"/>
    <w:rsid w:val="006532D0"/>
    <w:rsid w:val="00653797"/>
    <w:rsid w:val="00657105"/>
    <w:rsid w:val="006629FA"/>
    <w:rsid w:val="00664949"/>
    <w:rsid w:val="00666450"/>
    <w:rsid w:val="00672D39"/>
    <w:rsid w:val="00692067"/>
    <w:rsid w:val="006945F8"/>
    <w:rsid w:val="00696BC8"/>
    <w:rsid w:val="006A4342"/>
    <w:rsid w:val="006C0E55"/>
    <w:rsid w:val="006C1B6B"/>
    <w:rsid w:val="006C4B50"/>
    <w:rsid w:val="006C516A"/>
    <w:rsid w:val="006C6C70"/>
    <w:rsid w:val="006D0C10"/>
    <w:rsid w:val="006E297D"/>
    <w:rsid w:val="006E4477"/>
    <w:rsid w:val="006E4FFE"/>
    <w:rsid w:val="006F2639"/>
    <w:rsid w:val="006F69D1"/>
    <w:rsid w:val="00700D81"/>
    <w:rsid w:val="0070190E"/>
    <w:rsid w:val="00707188"/>
    <w:rsid w:val="007122D4"/>
    <w:rsid w:val="00712CD8"/>
    <w:rsid w:val="007153CE"/>
    <w:rsid w:val="007159A0"/>
    <w:rsid w:val="00720CA4"/>
    <w:rsid w:val="007301A2"/>
    <w:rsid w:val="007310F2"/>
    <w:rsid w:val="007311CA"/>
    <w:rsid w:val="00732093"/>
    <w:rsid w:val="00740DFE"/>
    <w:rsid w:val="00741A41"/>
    <w:rsid w:val="00741D9C"/>
    <w:rsid w:val="00746212"/>
    <w:rsid w:val="00757A8E"/>
    <w:rsid w:val="0076251C"/>
    <w:rsid w:val="00763F15"/>
    <w:rsid w:val="00767D38"/>
    <w:rsid w:val="00770022"/>
    <w:rsid w:val="00781F6F"/>
    <w:rsid w:val="00783A86"/>
    <w:rsid w:val="00786122"/>
    <w:rsid w:val="00790E2F"/>
    <w:rsid w:val="007922CD"/>
    <w:rsid w:val="00794649"/>
    <w:rsid w:val="007A5471"/>
    <w:rsid w:val="007A67E3"/>
    <w:rsid w:val="007B7E8D"/>
    <w:rsid w:val="007C0267"/>
    <w:rsid w:val="007C704A"/>
    <w:rsid w:val="007D00C6"/>
    <w:rsid w:val="007D31B8"/>
    <w:rsid w:val="007D70CF"/>
    <w:rsid w:val="007D73C0"/>
    <w:rsid w:val="007E42DE"/>
    <w:rsid w:val="0080163B"/>
    <w:rsid w:val="00805EF5"/>
    <w:rsid w:val="008179AE"/>
    <w:rsid w:val="00821419"/>
    <w:rsid w:val="00831587"/>
    <w:rsid w:val="008461A7"/>
    <w:rsid w:val="00850A38"/>
    <w:rsid w:val="008520EA"/>
    <w:rsid w:val="00857A10"/>
    <w:rsid w:val="00863113"/>
    <w:rsid w:val="00884338"/>
    <w:rsid w:val="00892310"/>
    <w:rsid w:val="008944C7"/>
    <w:rsid w:val="0089720E"/>
    <w:rsid w:val="008A2A21"/>
    <w:rsid w:val="008A2E77"/>
    <w:rsid w:val="008D74EB"/>
    <w:rsid w:val="008D757B"/>
    <w:rsid w:val="008E0F4A"/>
    <w:rsid w:val="008E39DE"/>
    <w:rsid w:val="008E4E58"/>
    <w:rsid w:val="008E5DA4"/>
    <w:rsid w:val="008E767C"/>
    <w:rsid w:val="008F04B3"/>
    <w:rsid w:val="0090105B"/>
    <w:rsid w:val="00904B92"/>
    <w:rsid w:val="00905146"/>
    <w:rsid w:val="009262F8"/>
    <w:rsid w:val="00930D8F"/>
    <w:rsid w:val="00942211"/>
    <w:rsid w:val="009441E1"/>
    <w:rsid w:val="009631F3"/>
    <w:rsid w:val="0096729C"/>
    <w:rsid w:val="00970AE6"/>
    <w:rsid w:val="009711B5"/>
    <w:rsid w:val="0097344F"/>
    <w:rsid w:val="009A0D05"/>
    <w:rsid w:val="009A1F62"/>
    <w:rsid w:val="009A2375"/>
    <w:rsid w:val="009A2C6C"/>
    <w:rsid w:val="009C3AB8"/>
    <w:rsid w:val="009C4690"/>
    <w:rsid w:val="009C7CB4"/>
    <w:rsid w:val="009D2C3B"/>
    <w:rsid w:val="009E056C"/>
    <w:rsid w:val="009E26E9"/>
    <w:rsid w:val="009E7E11"/>
    <w:rsid w:val="009F0A4A"/>
    <w:rsid w:val="009F19A1"/>
    <w:rsid w:val="009F1D95"/>
    <w:rsid w:val="009F1FBB"/>
    <w:rsid w:val="009F265A"/>
    <w:rsid w:val="00A14E13"/>
    <w:rsid w:val="00A15207"/>
    <w:rsid w:val="00A20A02"/>
    <w:rsid w:val="00A24222"/>
    <w:rsid w:val="00A3071A"/>
    <w:rsid w:val="00A537C9"/>
    <w:rsid w:val="00A55029"/>
    <w:rsid w:val="00A554E8"/>
    <w:rsid w:val="00A648A4"/>
    <w:rsid w:val="00A70D0F"/>
    <w:rsid w:val="00A714F2"/>
    <w:rsid w:val="00A75121"/>
    <w:rsid w:val="00A7615E"/>
    <w:rsid w:val="00A81D6D"/>
    <w:rsid w:val="00A85509"/>
    <w:rsid w:val="00A85FD6"/>
    <w:rsid w:val="00A94512"/>
    <w:rsid w:val="00AA42BC"/>
    <w:rsid w:val="00AA5FB3"/>
    <w:rsid w:val="00AB42D6"/>
    <w:rsid w:val="00AB6763"/>
    <w:rsid w:val="00AC1692"/>
    <w:rsid w:val="00AC61F7"/>
    <w:rsid w:val="00AC6DE7"/>
    <w:rsid w:val="00AD00B6"/>
    <w:rsid w:val="00AD45ED"/>
    <w:rsid w:val="00AD7E69"/>
    <w:rsid w:val="00AE37B5"/>
    <w:rsid w:val="00AE3C78"/>
    <w:rsid w:val="00AE60E7"/>
    <w:rsid w:val="00AE6AA6"/>
    <w:rsid w:val="00AF631F"/>
    <w:rsid w:val="00B03467"/>
    <w:rsid w:val="00B03EB9"/>
    <w:rsid w:val="00B0699E"/>
    <w:rsid w:val="00B14B2E"/>
    <w:rsid w:val="00B15786"/>
    <w:rsid w:val="00B256D8"/>
    <w:rsid w:val="00B318F1"/>
    <w:rsid w:val="00B339C9"/>
    <w:rsid w:val="00B40EEE"/>
    <w:rsid w:val="00B41B6D"/>
    <w:rsid w:val="00B43325"/>
    <w:rsid w:val="00B464C9"/>
    <w:rsid w:val="00B472D2"/>
    <w:rsid w:val="00B54C29"/>
    <w:rsid w:val="00B61ECA"/>
    <w:rsid w:val="00B64E2E"/>
    <w:rsid w:val="00B803DF"/>
    <w:rsid w:val="00B82AFD"/>
    <w:rsid w:val="00B90BFC"/>
    <w:rsid w:val="00B942CE"/>
    <w:rsid w:val="00BB02C9"/>
    <w:rsid w:val="00BB08DF"/>
    <w:rsid w:val="00BB1AB6"/>
    <w:rsid w:val="00BB7676"/>
    <w:rsid w:val="00BB7D43"/>
    <w:rsid w:val="00BD3F1E"/>
    <w:rsid w:val="00BE0978"/>
    <w:rsid w:val="00BE41F8"/>
    <w:rsid w:val="00BE4E71"/>
    <w:rsid w:val="00BE5EFC"/>
    <w:rsid w:val="00BF0CF4"/>
    <w:rsid w:val="00BF3F78"/>
    <w:rsid w:val="00BF64B1"/>
    <w:rsid w:val="00BF6DE7"/>
    <w:rsid w:val="00C0353F"/>
    <w:rsid w:val="00C03CF7"/>
    <w:rsid w:val="00C04CDC"/>
    <w:rsid w:val="00C05D7E"/>
    <w:rsid w:val="00C15B0A"/>
    <w:rsid w:val="00C160DA"/>
    <w:rsid w:val="00C2264A"/>
    <w:rsid w:val="00C27A7A"/>
    <w:rsid w:val="00C312D9"/>
    <w:rsid w:val="00C328AF"/>
    <w:rsid w:val="00C37BDB"/>
    <w:rsid w:val="00C44501"/>
    <w:rsid w:val="00C5124C"/>
    <w:rsid w:val="00C56602"/>
    <w:rsid w:val="00C84A39"/>
    <w:rsid w:val="00C97E1E"/>
    <w:rsid w:val="00CA359F"/>
    <w:rsid w:val="00CB5574"/>
    <w:rsid w:val="00CC1B4D"/>
    <w:rsid w:val="00CC2809"/>
    <w:rsid w:val="00CC3134"/>
    <w:rsid w:val="00CC6D9B"/>
    <w:rsid w:val="00CD03EF"/>
    <w:rsid w:val="00CD44F7"/>
    <w:rsid w:val="00CE16EC"/>
    <w:rsid w:val="00CF0DAC"/>
    <w:rsid w:val="00CF6DA6"/>
    <w:rsid w:val="00D004AF"/>
    <w:rsid w:val="00D10834"/>
    <w:rsid w:val="00D11883"/>
    <w:rsid w:val="00D24003"/>
    <w:rsid w:val="00D241F6"/>
    <w:rsid w:val="00D31185"/>
    <w:rsid w:val="00D32CAD"/>
    <w:rsid w:val="00D4015F"/>
    <w:rsid w:val="00D431CF"/>
    <w:rsid w:val="00D53C48"/>
    <w:rsid w:val="00D60DF4"/>
    <w:rsid w:val="00D677FA"/>
    <w:rsid w:val="00D70145"/>
    <w:rsid w:val="00D706D3"/>
    <w:rsid w:val="00D71058"/>
    <w:rsid w:val="00D74479"/>
    <w:rsid w:val="00D762C8"/>
    <w:rsid w:val="00D82974"/>
    <w:rsid w:val="00D93833"/>
    <w:rsid w:val="00D967A0"/>
    <w:rsid w:val="00DA039E"/>
    <w:rsid w:val="00DB4E1C"/>
    <w:rsid w:val="00DC1606"/>
    <w:rsid w:val="00DC41CC"/>
    <w:rsid w:val="00DD567A"/>
    <w:rsid w:val="00DD701C"/>
    <w:rsid w:val="00DE7116"/>
    <w:rsid w:val="00DF41BB"/>
    <w:rsid w:val="00DF445F"/>
    <w:rsid w:val="00E005DA"/>
    <w:rsid w:val="00E05375"/>
    <w:rsid w:val="00E124DF"/>
    <w:rsid w:val="00E13A5E"/>
    <w:rsid w:val="00E13AAC"/>
    <w:rsid w:val="00E22EBB"/>
    <w:rsid w:val="00E2740E"/>
    <w:rsid w:val="00E32540"/>
    <w:rsid w:val="00E37077"/>
    <w:rsid w:val="00E44F6C"/>
    <w:rsid w:val="00E532C7"/>
    <w:rsid w:val="00E56849"/>
    <w:rsid w:val="00E64042"/>
    <w:rsid w:val="00E646D8"/>
    <w:rsid w:val="00E71AC3"/>
    <w:rsid w:val="00E92C4A"/>
    <w:rsid w:val="00E9363B"/>
    <w:rsid w:val="00E95E9E"/>
    <w:rsid w:val="00EA2A93"/>
    <w:rsid w:val="00EA6D21"/>
    <w:rsid w:val="00EB2D2F"/>
    <w:rsid w:val="00EB5281"/>
    <w:rsid w:val="00EC4F1A"/>
    <w:rsid w:val="00EC6895"/>
    <w:rsid w:val="00ED3FD3"/>
    <w:rsid w:val="00ED6043"/>
    <w:rsid w:val="00EE0102"/>
    <w:rsid w:val="00EE2CD9"/>
    <w:rsid w:val="00EF1E94"/>
    <w:rsid w:val="00F00645"/>
    <w:rsid w:val="00F3000B"/>
    <w:rsid w:val="00F36550"/>
    <w:rsid w:val="00F40214"/>
    <w:rsid w:val="00F41CC5"/>
    <w:rsid w:val="00F425CE"/>
    <w:rsid w:val="00F56433"/>
    <w:rsid w:val="00F706FD"/>
    <w:rsid w:val="00F77810"/>
    <w:rsid w:val="00F85AF0"/>
    <w:rsid w:val="00F90B47"/>
    <w:rsid w:val="00F959A0"/>
    <w:rsid w:val="00F9600B"/>
    <w:rsid w:val="00FA13B2"/>
    <w:rsid w:val="00FA3187"/>
    <w:rsid w:val="00FB04E9"/>
    <w:rsid w:val="00FB5C71"/>
    <w:rsid w:val="00FC339C"/>
    <w:rsid w:val="00FC759C"/>
    <w:rsid w:val="00FD5C5A"/>
    <w:rsid w:val="00FD79A4"/>
    <w:rsid w:val="00FF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D6E1FF"/>
  <w15:docId w15:val="{B742E066-4180-4825-8D04-C39AE260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9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79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81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AD7E69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D7E69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641E3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641E3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5DA4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4C6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A02EA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D11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1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61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 Максим</dc:creator>
  <cp:lastModifiedBy>Pc1</cp:lastModifiedBy>
  <cp:revision>5</cp:revision>
  <cp:lastPrinted>2020-04-15T09:34:00Z</cp:lastPrinted>
  <dcterms:created xsi:type="dcterms:W3CDTF">2020-04-15T06:51:00Z</dcterms:created>
  <dcterms:modified xsi:type="dcterms:W3CDTF">2020-05-18T10:02:00Z</dcterms:modified>
</cp:coreProperties>
</file>