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C95D" w14:textId="77777777" w:rsidR="00C67DDF" w:rsidRPr="009513DE" w:rsidRDefault="00C760BB" w:rsidP="002537E9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9513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BB2EF9" wp14:editId="6505EA69">
            <wp:extent cx="600075" cy="752475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AE7B" w14:textId="77777777" w:rsidR="00C67DDF" w:rsidRPr="00706FF2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   </w:t>
      </w:r>
    </w:p>
    <w:p w14:paraId="18C57948" w14:textId="77777777" w:rsidR="00C67DDF" w:rsidRPr="00706FF2" w:rsidRDefault="00C67DDF" w:rsidP="002537E9">
      <w:pPr>
        <w:spacing w:after="0" w:line="3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Канска                 </w:t>
      </w:r>
      <w:r w:rsidRPr="00706F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Красноярского края</w:t>
      </w:r>
    </w:p>
    <w:p w14:paraId="6ACA7567" w14:textId="77777777" w:rsidR="00C67DDF" w:rsidRPr="00706FF2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</w:pPr>
      <w:r w:rsidRPr="00706FF2"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7406DDBC" w14:textId="77777777" w:rsidR="00C67DDF" w:rsidRPr="00706FF2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C67DDF" w:rsidRPr="00706FF2" w14:paraId="10D2C76E" w14:textId="77777777">
        <w:tc>
          <w:tcPr>
            <w:tcW w:w="1788" w:type="dxa"/>
            <w:tcBorders>
              <w:bottom w:val="single" w:sz="4" w:space="0" w:color="000000"/>
            </w:tcBorders>
          </w:tcPr>
          <w:p w14:paraId="46757619" w14:textId="446BA00F" w:rsidR="00C67DDF" w:rsidRPr="00706FF2" w:rsidRDefault="00551044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C443D" w:rsidRPr="00706F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07" w:type="dxa"/>
          </w:tcPr>
          <w:p w14:paraId="23408037" w14:textId="3A804257" w:rsidR="00C67DDF" w:rsidRPr="00706FF2" w:rsidRDefault="00C67DDF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7C837D5E" w14:textId="77777777" w:rsidR="00C67DDF" w:rsidRPr="00706FF2" w:rsidRDefault="00C67DDF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B6D729D" w14:textId="233F235A" w:rsidR="00C67DDF" w:rsidRPr="00551044" w:rsidRDefault="00551044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</w:tr>
    </w:tbl>
    <w:p w14:paraId="01398B00" w14:textId="77777777" w:rsidR="00C67DDF" w:rsidRPr="00706FF2" w:rsidRDefault="00C67DDF" w:rsidP="002537E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962FC8" w14:textId="77777777" w:rsidR="00C67DDF" w:rsidRPr="00706FF2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1657905"/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77B3C8A5" w14:textId="77777777" w:rsidR="00C67DDF" w:rsidRPr="00706FF2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14:paraId="4725681A" w14:textId="77777777" w:rsidR="00C67DDF" w:rsidRPr="00706FF2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от 23.11.2016 № 1192</w:t>
      </w:r>
    </w:p>
    <w:p w14:paraId="01177CF3" w14:textId="77777777" w:rsidR="00C67DDF" w:rsidRPr="00706FF2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211F09" w14:textId="77777777" w:rsidR="00C67DDF" w:rsidRPr="00706FF2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706FF2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основании постановления администрации города Канска от 22.08.2013 № 1096 «</w:t>
      </w:r>
      <w:hyperlink r:id="rId9" w:history="1">
        <w:r w:rsidRPr="00706FF2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принятия решений о разработке муниципальных программ города Канска, их формирования и реализации</w:t>
        </w:r>
      </w:hyperlink>
      <w:r w:rsidR="004232AC" w:rsidRPr="00706F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history="1">
        <w:r w:rsidRPr="00706FF2">
          <w:rPr>
            <w:rFonts w:ascii="Times New Roman" w:hAnsi="Times New Roman" w:cs="Times New Roman"/>
            <w:sz w:val="28"/>
            <w:szCs w:val="28"/>
            <w:lang w:eastAsia="ru-RU"/>
          </w:rPr>
          <w:t>статьями 30</w:t>
        </w:r>
      </w:hyperlink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706FF2">
          <w:rPr>
            <w:rFonts w:ascii="Times New Roman" w:hAnsi="Times New Roman" w:cs="Times New Roman"/>
            <w:sz w:val="28"/>
            <w:szCs w:val="28"/>
            <w:lang w:eastAsia="ru-RU"/>
          </w:rPr>
          <w:t>35</w:t>
        </w:r>
      </w:hyperlink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7AB09547" w14:textId="77777777" w:rsidR="00C67DDF" w:rsidRPr="00706FF2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</w:t>
      </w:r>
      <w:r w:rsidR="00654CAB" w:rsidRPr="00706FF2">
        <w:rPr>
          <w:rFonts w:ascii="Times New Roman" w:hAnsi="Times New Roman" w:cs="Times New Roman"/>
          <w:sz w:val="28"/>
          <w:szCs w:val="28"/>
          <w:lang w:eastAsia="ru-RU"/>
        </w:rPr>
        <w:t>реднего предпринимательства»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635BB7A8" w14:textId="77777777" w:rsidR="00C67DDF" w:rsidRPr="00706FF2" w:rsidRDefault="004232A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91745C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641945" w:rsidRPr="00706FF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745C" w:rsidRPr="00706FF2">
        <w:rPr>
          <w:rFonts w:ascii="Times New Roman" w:hAnsi="Times New Roman" w:cs="Times New Roman"/>
          <w:sz w:val="28"/>
          <w:szCs w:val="28"/>
          <w:lang w:eastAsia="ru-RU"/>
        </w:rPr>
        <w:t>остан</w:t>
      </w:r>
      <w:r w:rsidR="00927E9C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овлению </w:t>
      </w:r>
      <w:r w:rsidR="00422D01" w:rsidRPr="00706FF2">
        <w:rPr>
          <w:rFonts w:ascii="Times New Roman" w:hAnsi="Times New Roman" w:cs="Times New Roman"/>
          <w:sz w:val="28"/>
          <w:szCs w:val="28"/>
          <w:lang w:eastAsia="ru-RU"/>
        </w:rPr>
        <w:t>в разделе 1 «</w:t>
      </w:r>
      <w:r w:rsidR="0091745C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города Канска «Развитие инвестиционной деятельности, малого и среднего предпринимательства» </w:t>
      </w:r>
      <w:r w:rsidR="00B251C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строку </w:t>
      </w:r>
      <w:r w:rsidR="0091745C" w:rsidRPr="00706FF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51C4" w:rsidRPr="00706FF2">
        <w:rPr>
          <w:rFonts w:ascii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 города Канска, в том числе по годам реализации программы</w:t>
      </w:r>
      <w:r w:rsidR="00422D01" w:rsidRPr="00706F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1745C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C9624D" w:rsidRPr="00706F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0A19367" w14:textId="77777777" w:rsidR="00B251C4" w:rsidRPr="00706FF2" w:rsidRDefault="00B251C4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576"/>
      </w:tblGrid>
      <w:tr w:rsidR="00B251C4" w:rsidRPr="00706FF2" w14:paraId="0C0282F0" w14:textId="77777777" w:rsidTr="008238C0">
        <w:tc>
          <w:tcPr>
            <w:tcW w:w="2835" w:type="dxa"/>
          </w:tcPr>
          <w:p w14:paraId="61A0BB6B" w14:textId="77777777" w:rsidR="00B251C4" w:rsidRPr="00706FF2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6576" w:type="dxa"/>
          </w:tcPr>
          <w:p w14:paraId="6E42F260" w14:textId="17982C6E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9C2118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12 352 </w:t>
            </w:r>
            <w:r w:rsidR="004D7707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C2118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,64</w:t>
            </w: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19594C68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2 616 000,00 руб.;</w:t>
            </w:r>
          </w:p>
          <w:p w14:paraId="11D4EB41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1 808 288,65 руб.;</w:t>
            </w:r>
          </w:p>
          <w:p w14:paraId="3051DC4E" w14:textId="77777777" w:rsidR="00633C71" w:rsidRPr="00706FF2" w:rsidRDefault="00DC17C4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5 846 598,58</w:t>
            </w:r>
            <w:r w:rsidR="00633C71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4F7D5EF2" w14:textId="54F68448" w:rsidR="00633C71" w:rsidRPr="00706FF2" w:rsidRDefault="009C2118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1 282 </w:t>
            </w:r>
            <w:r w:rsidR="004D7707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,41</w:t>
            </w:r>
            <w:r w:rsidR="00633C71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17B0561D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399 500,00 руб.;</w:t>
            </w:r>
          </w:p>
          <w:p w14:paraId="62E45519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399 500,00 руб.</w:t>
            </w:r>
          </w:p>
          <w:p w14:paraId="6CA1939E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0DA9180D" w14:textId="7B8EAB64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2118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редства краевого бюджета </w:t>
            </w:r>
            <w:r w:rsidR="00706FF2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9 649 27</w:t>
            </w:r>
            <w:r w:rsidR="009C2118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7,99</w:t>
            </w: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руб.:</w:t>
            </w:r>
          </w:p>
          <w:p w14:paraId="2B0C63BF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2 100 000,00 руб.;</w:t>
            </w:r>
          </w:p>
          <w:p w14:paraId="155B52A2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1 581 800,00 руб.;</w:t>
            </w:r>
          </w:p>
          <w:p w14:paraId="6B7DC5D3" w14:textId="77777777" w:rsidR="00633C71" w:rsidRPr="00706FF2" w:rsidRDefault="00DC17C4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5 247 098,58</w:t>
            </w:r>
            <w:r w:rsidR="00633C71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531B199A" w14:textId="010946ED" w:rsidR="00633C71" w:rsidRPr="00706FF2" w:rsidRDefault="009C2118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 720 3</w:t>
            </w:r>
            <w:r w:rsidR="004D7707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3C71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33C71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51B1FCCA" w14:textId="77777777" w:rsidR="00633C71" w:rsidRPr="00706FF2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            0,00 руб.;</w:t>
            </w:r>
          </w:p>
          <w:p w14:paraId="343BB50A" w14:textId="77777777" w:rsidR="00633C71" w:rsidRPr="00706FF2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              0,00 руб. </w:t>
            </w:r>
          </w:p>
          <w:p w14:paraId="719D0A6F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городского бюджета – </w:t>
            </w:r>
            <w:r w:rsidR="00E615D6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2 703</w:t>
            </w: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522,65 руб.:</w:t>
            </w:r>
          </w:p>
          <w:p w14:paraId="30A6414E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516 000,00 руб.;</w:t>
            </w:r>
          </w:p>
          <w:p w14:paraId="75242646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226 488,65 руб.;</w:t>
            </w:r>
          </w:p>
          <w:p w14:paraId="06DD3C93" w14:textId="77777777" w:rsidR="00633C71" w:rsidRPr="00706FF2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599 500,00 руб.;</w:t>
            </w:r>
          </w:p>
          <w:p w14:paraId="706991AA" w14:textId="77777777" w:rsidR="00633C71" w:rsidRPr="00706FF2" w:rsidRDefault="00E615D6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562</w:t>
            </w:r>
            <w:r w:rsidR="00633C71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534,00 руб.;</w:t>
            </w:r>
          </w:p>
          <w:p w14:paraId="1D0624CA" w14:textId="77777777" w:rsidR="00633C71" w:rsidRPr="00706FF2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399 500,00 руб.;</w:t>
            </w:r>
          </w:p>
          <w:p w14:paraId="0FBE20F1" w14:textId="77777777" w:rsidR="00B251C4" w:rsidRPr="00706FF2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399 500,00 руб.</w:t>
            </w:r>
          </w:p>
        </w:tc>
      </w:tr>
    </w:tbl>
    <w:p w14:paraId="5765EC4E" w14:textId="77777777" w:rsidR="00B251C4" w:rsidRPr="00706FF2" w:rsidRDefault="0091745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».</w:t>
      </w:r>
    </w:p>
    <w:p w14:paraId="790E496F" w14:textId="6A47DF5D" w:rsidR="002A077F" w:rsidRPr="002F0F09" w:rsidRDefault="00FA7C83" w:rsidP="002A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E36E0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паспорту муниципальной программы города Канска «Развитие инвестиционной деятельности, малого и среднего предпринимательства» в строке 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2.2 в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 столбце 2019 цифру 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«2»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на цифру 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«4»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27523C" w14:textId="3AB22171" w:rsidR="004E36E0" w:rsidRPr="00706FF2" w:rsidRDefault="002A077F" w:rsidP="00BA2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4E36E0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="007D5434" w:rsidRPr="002F0F09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программы города Канска «Развитие инвестиционной деятельности, малого и среднего предпринимательства</w:t>
      </w:r>
      <w:r w:rsidR="007D5434" w:rsidRPr="00706FF2">
        <w:rPr>
          <w:rFonts w:ascii="Times New Roman" w:hAnsi="Times New Roman" w:cs="Times New Roman"/>
          <w:sz w:val="28"/>
          <w:szCs w:val="28"/>
          <w:lang w:eastAsia="ru-RU"/>
        </w:rPr>
        <w:t>» (далее – П</w:t>
      </w:r>
      <w:r w:rsidR="007D5434">
        <w:rPr>
          <w:rFonts w:ascii="Times New Roman" w:hAnsi="Times New Roman" w:cs="Times New Roman"/>
          <w:sz w:val="28"/>
          <w:szCs w:val="28"/>
          <w:lang w:eastAsia="ru-RU"/>
        </w:rPr>
        <w:t>рограмма</w:t>
      </w:r>
      <w:r w:rsidR="007D543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E36E0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="00DE0463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согласно приложению № </w:t>
      </w:r>
      <w:r w:rsidR="000A2E94" w:rsidRPr="00706FF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36E0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B8AC934" w14:textId="63AC1964" w:rsidR="008E416C" w:rsidRPr="00706FF2" w:rsidRDefault="009C2118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A07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0463" w:rsidRPr="00706FF2">
        <w:rPr>
          <w:rFonts w:ascii="Times New Roman" w:hAnsi="Times New Roman" w:cs="Times New Roman"/>
          <w:sz w:val="28"/>
          <w:szCs w:val="28"/>
          <w:lang w:eastAsia="ru-RU"/>
        </w:rPr>
        <w:t>. Приложение № 2</w:t>
      </w:r>
      <w:r w:rsidR="001B5E01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D5434">
        <w:rPr>
          <w:rFonts w:ascii="Times New Roman" w:hAnsi="Times New Roman" w:cs="Times New Roman"/>
          <w:sz w:val="28"/>
          <w:szCs w:val="28"/>
          <w:lang w:eastAsia="ru-RU"/>
        </w:rPr>
        <w:t>Программе</w:t>
      </w:r>
      <w:r w:rsidR="001B5E01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</w:t>
      </w:r>
      <w:r w:rsidR="000A2E94" w:rsidRPr="00706FF2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2</w:t>
      </w:r>
      <w:r w:rsidR="001B5E01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8E416C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65577AD" w14:textId="39F13BF6" w:rsidR="008E416C" w:rsidRPr="00706FF2" w:rsidRDefault="001B5E01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A077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0463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8E416C" w:rsidRPr="00706FF2">
        <w:rPr>
          <w:rFonts w:ascii="Times New Roman" w:hAnsi="Times New Roman" w:cs="Times New Roman"/>
          <w:sz w:val="28"/>
          <w:szCs w:val="28"/>
        </w:rPr>
        <w:t xml:space="preserve">№ </w:t>
      </w:r>
      <w:r w:rsidR="009C2118" w:rsidRPr="00706FF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E0463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D5434">
        <w:rPr>
          <w:rFonts w:ascii="Times New Roman" w:hAnsi="Times New Roman" w:cs="Times New Roman"/>
          <w:sz w:val="28"/>
          <w:szCs w:val="28"/>
          <w:lang w:eastAsia="ru-RU"/>
        </w:rPr>
        <w:t>Программе</w:t>
      </w:r>
      <w:r w:rsidR="00DE0463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195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E416C" w:rsidRPr="00706FF2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9C2118" w:rsidRPr="00706FF2">
        <w:rPr>
          <w:rFonts w:ascii="Times New Roman" w:hAnsi="Times New Roman" w:cs="Times New Roman"/>
          <w:sz w:val="28"/>
          <w:szCs w:val="28"/>
        </w:rPr>
        <w:t>3</w:t>
      </w:r>
      <w:r w:rsidR="008E416C" w:rsidRPr="00706FF2">
        <w:rPr>
          <w:rFonts w:ascii="Times New Roman" w:hAnsi="Times New Roman" w:cs="Times New Roman"/>
          <w:sz w:val="28"/>
          <w:szCs w:val="28"/>
        </w:rPr>
        <w:t xml:space="preserve"> «</w:t>
      </w:r>
      <w:r w:rsidR="009C2118" w:rsidRPr="00706FF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 Канска</w:t>
      </w:r>
      <w:r w:rsidR="008E416C" w:rsidRPr="00706FF2">
        <w:rPr>
          <w:rFonts w:ascii="Times New Roman" w:hAnsi="Times New Roman" w:cs="Times New Roman"/>
          <w:sz w:val="28"/>
          <w:szCs w:val="28"/>
        </w:rPr>
        <w:t xml:space="preserve">» </w:t>
      </w:r>
      <w:r w:rsidR="008E416C" w:rsidRPr="00706FF2">
        <w:rPr>
          <w:rFonts w:ascii="Times New Roman" w:hAnsi="Times New Roman" w:cs="Times New Roman"/>
          <w:bCs/>
          <w:sz w:val="28"/>
          <w:szCs w:val="28"/>
        </w:rPr>
        <w:t>в разделе 1 «</w:t>
      </w:r>
      <w:r w:rsidR="008E416C" w:rsidRPr="00706FF2">
        <w:rPr>
          <w:rFonts w:ascii="Times New Roman" w:hAnsi="Times New Roman" w:cs="Times New Roman"/>
          <w:sz w:val="28"/>
          <w:szCs w:val="28"/>
        </w:rPr>
        <w:t>Паспорт</w:t>
      </w:r>
      <w:r w:rsidR="009C2118" w:rsidRPr="00706FF2">
        <w:rPr>
          <w:rFonts w:ascii="Times New Roman" w:hAnsi="Times New Roman" w:cs="Times New Roman"/>
          <w:sz w:val="28"/>
          <w:szCs w:val="28"/>
        </w:rPr>
        <w:t xml:space="preserve"> подпрограммы «Поддержка социально ориентированных некоммерческих организаций города Канска»</w:t>
      </w:r>
      <w:r w:rsidR="008E416C" w:rsidRPr="00706FF2">
        <w:rPr>
          <w:rFonts w:ascii="Times New Roman" w:hAnsi="Times New Roman" w:cs="Times New Roman"/>
          <w:sz w:val="28"/>
          <w:szCs w:val="28"/>
        </w:rPr>
        <w:t xml:space="preserve">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77DD12FE" w14:textId="77777777" w:rsidR="00DE0463" w:rsidRPr="00706FF2" w:rsidRDefault="008E416C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463" w:rsidRPr="00706FF2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DE0463" w:rsidRPr="00706FF2" w14:paraId="20E36F2D" w14:textId="77777777" w:rsidTr="0037488C">
        <w:tc>
          <w:tcPr>
            <w:tcW w:w="2835" w:type="dxa"/>
          </w:tcPr>
          <w:p w14:paraId="772E90BB" w14:textId="77777777" w:rsidR="00DE0463" w:rsidRPr="00706FF2" w:rsidRDefault="00DE0463" w:rsidP="00374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</w:tcPr>
          <w:p w14:paraId="50735CE1" w14:textId="5C576260" w:rsidR="00AE47D7" w:rsidRPr="00706FF2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составляет </w:t>
            </w:r>
            <w:r w:rsidR="000A2E94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1 020 3</w:t>
            </w:r>
            <w:r w:rsidR="00A07C70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2E94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74BF02D2" w14:textId="0750C3DF" w:rsidR="00AE47D7" w:rsidRPr="00706FF2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A2E94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820 3</w:t>
            </w:r>
            <w:r w:rsidR="004D7707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2E94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5EDC1F62" w14:textId="77777777" w:rsidR="00AE47D7" w:rsidRPr="00706FF2" w:rsidRDefault="000A2E94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100 000,00</w:t>
            </w:r>
            <w:r w:rsidR="00AE47D7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3DACDE6D" w14:textId="77777777" w:rsidR="00AE47D7" w:rsidRPr="00706FF2" w:rsidRDefault="000A2E94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100 000,00</w:t>
            </w:r>
            <w:r w:rsidR="00AE47D7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2BDDBDB0" w14:textId="77777777" w:rsidR="00AE47D7" w:rsidRPr="00706FF2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74C2C45A" w14:textId="1749ACA1" w:rsidR="000A2E94" w:rsidRPr="00706FF2" w:rsidRDefault="000A2E94" w:rsidP="000A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720 3</w:t>
            </w:r>
            <w:r w:rsidR="004D7707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9,41 руб.:</w:t>
            </w:r>
          </w:p>
          <w:p w14:paraId="6EF3B278" w14:textId="2F75256B" w:rsidR="000A2E94" w:rsidRPr="00706FF2" w:rsidRDefault="000A2E94" w:rsidP="000A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720 3</w:t>
            </w:r>
            <w:r w:rsidR="004D7707"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9,41 руб.</w:t>
            </w:r>
          </w:p>
          <w:p w14:paraId="16129683" w14:textId="77777777" w:rsidR="00AE47D7" w:rsidRPr="00706FF2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0A2E94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руб.:</w:t>
            </w:r>
          </w:p>
          <w:p w14:paraId="6224EF3D" w14:textId="77777777" w:rsidR="00AE47D7" w:rsidRPr="00706FF2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A2E94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14:paraId="3DFAD439" w14:textId="77777777" w:rsidR="00AE47D7" w:rsidRPr="00706FF2" w:rsidRDefault="000A2E94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 0</w:t>
            </w:r>
            <w:r w:rsidR="00AE47D7" w:rsidRPr="0070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руб.;</w:t>
            </w:r>
          </w:p>
          <w:p w14:paraId="5AAC591C" w14:textId="77777777" w:rsidR="00DE0463" w:rsidRPr="00706FF2" w:rsidRDefault="000A2E94" w:rsidP="00AE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FF2">
              <w:rPr>
                <w:rFonts w:ascii="Times New Roman" w:hAnsi="Times New Roman" w:cs="Times New Roman"/>
                <w:sz w:val="24"/>
                <w:szCs w:val="24"/>
              </w:rPr>
              <w:t>2022 год – 100 0</w:t>
            </w:r>
            <w:r w:rsidR="00AE47D7" w:rsidRPr="00706FF2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</w:tbl>
    <w:p w14:paraId="502CC952" w14:textId="77777777" w:rsidR="00DE0463" w:rsidRPr="00706FF2" w:rsidRDefault="00DE0463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67530DC" w14:textId="286B1374" w:rsidR="00FB14B5" w:rsidRDefault="000A2E94" w:rsidP="00F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A077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181B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B14B5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№ 1 к подпрограмме 3 «Поддержка социально ориентированных некоммерческих организаций города Канска» в строке 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1.2.1 в столбце 2019 цифру 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на цифру 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0F09" w:rsidRPr="002F0F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A077F" w:rsidRPr="002F0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341C90" w14:textId="6E53F907" w:rsidR="00A3181B" w:rsidRPr="00706FF2" w:rsidRDefault="00FB14B5" w:rsidP="000A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77F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B433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2E94" w:rsidRPr="00706FF2">
        <w:rPr>
          <w:rFonts w:ascii="Times New Roman" w:hAnsi="Times New Roman" w:cs="Times New Roman"/>
          <w:sz w:val="28"/>
          <w:szCs w:val="28"/>
          <w:lang w:eastAsia="ru-RU"/>
        </w:rPr>
        <w:t>Приложение № 2 к подпрограмме 3</w:t>
      </w:r>
      <w:r w:rsidR="00A3181B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A2E94" w:rsidRPr="00706FF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 Канска</w:t>
      </w:r>
      <w:r w:rsidR="00A3181B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» изложить в новой </w:t>
      </w:r>
      <w:r w:rsidR="000A2E9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согласно приложению № </w:t>
      </w:r>
      <w:r w:rsidR="002A077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3181B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2738AEFC" w14:textId="77777777" w:rsidR="00C67DDF" w:rsidRPr="00706FF2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Ведущему специалисту Отдела культуры админи</w:t>
      </w:r>
      <w:r w:rsidR="00720C1C" w:rsidRPr="00706FF2">
        <w:rPr>
          <w:rFonts w:ascii="Times New Roman" w:hAnsi="Times New Roman" w:cs="Times New Roman"/>
          <w:sz w:val="28"/>
          <w:szCs w:val="28"/>
          <w:lang w:eastAsia="ru-RU"/>
        </w:rPr>
        <w:t>страции г. Канска Н.А. Нестеровой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</w:t>
      </w:r>
      <w:r w:rsidR="0063288A" w:rsidRPr="00706FF2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 w:rsidR="0063288A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«Канский вестник»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Канска в сети Интернет. </w:t>
      </w:r>
    </w:p>
    <w:p w14:paraId="449DB7E3" w14:textId="77777777" w:rsidR="00C67DDF" w:rsidRPr="00706FF2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="001818A4" w:rsidRPr="00706FF2">
        <w:rPr>
          <w:rFonts w:ascii="Times New Roman" w:hAnsi="Times New Roman" w:cs="Times New Roman"/>
          <w:sz w:val="28"/>
          <w:szCs w:val="28"/>
          <w:lang w:eastAsia="ru-RU"/>
        </w:rPr>
        <w:t>на заместителя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по экономике и финансам</w:t>
      </w:r>
      <w:r w:rsidR="000A2E9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Е.Н. </w:t>
      </w:r>
      <w:proofErr w:type="spellStart"/>
      <w:r w:rsidR="000A2E94" w:rsidRPr="00706FF2">
        <w:rPr>
          <w:rFonts w:ascii="Times New Roman" w:hAnsi="Times New Roman" w:cs="Times New Roman"/>
          <w:sz w:val="28"/>
          <w:szCs w:val="28"/>
          <w:lang w:eastAsia="ru-RU"/>
        </w:rPr>
        <w:t>Лифанскую</w:t>
      </w:r>
      <w:proofErr w:type="spellEnd"/>
      <w:r w:rsidRPr="00706F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A45E19" w14:textId="77777777" w:rsidR="00C67DDF" w:rsidRPr="00706FF2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3D4963CC" w14:textId="77777777" w:rsidR="002A077F" w:rsidRDefault="002A077F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235DE7" w14:textId="77777777" w:rsidR="002A077F" w:rsidRDefault="002A077F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99BA45" w14:textId="34775C79" w:rsidR="00C67DDF" w:rsidRPr="00706FF2" w:rsidRDefault="00C67DDF" w:rsidP="001818A4">
      <w:pPr>
        <w:spacing w:after="0" w:line="240" w:lineRule="auto"/>
        <w:rPr>
          <w:rFonts w:ascii="Times New Roman" w:hAnsi="Times New Roman" w:cs="Times New Roman"/>
        </w:rPr>
        <w:sectPr w:rsidR="00C67DDF" w:rsidRPr="00706FF2" w:rsidSect="002A077F">
          <w:headerReference w:type="default" r:id="rId12"/>
          <w:pgSz w:w="11906" w:h="16838"/>
          <w:pgMar w:top="1134" w:right="851" w:bottom="1134" w:left="1701" w:header="227" w:footer="227" w:gutter="0"/>
          <w:cols w:space="708"/>
          <w:titlePg/>
          <w:docGrid w:linePitch="360"/>
        </w:sectPr>
      </w:pP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Канска      </w:t>
      </w:r>
      <w:r w:rsidR="001818A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18A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18A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18A4"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06FF2">
        <w:rPr>
          <w:rFonts w:ascii="Times New Roman" w:hAnsi="Times New Roman" w:cs="Times New Roman"/>
          <w:sz w:val="28"/>
          <w:szCs w:val="28"/>
          <w:lang w:eastAsia="ru-RU"/>
        </w:rPr>
        <w:t xml:space="preserve"> А.М. Береснев</w:t>
      </w:r>
    </w:p>
    <w:p w14:paraId="0A8BB6D8" w14:textId="77777777" w:rsidR="000A2E94" w:rsidRPr="00706FF2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41657969"/>
      <w:bookmarkEnd w:id="0"/>
      <w:r w:rsidRPr="00706F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2CF244C7" w14:textId="77777777" w:rsidR="000A2E94" w:rsidRPr="00706FF2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54544A2" w14:textId="77777777" w:rsidR="000A2E94" w:rsidRPr="00706FF2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D66D97D" w14:textId="6A3D99D2" w:rsidR="000A2E94" w:rsidRPr="00706FF2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 xml:space="preserve">от </w:t>
      </w:r>
      <w:r w:rsidR="00551044">
        <w:rPr>
          <w:rFonts w:ascii="Times New Roman" w:hAnsi="Times New Roman" w:cs="Times New Roman"/>
          <w:sz w:val="28"/>
          <w:szCs w:val="28"/>
        </w:rPr>
        <w:t xml:space="preserve">29.05.2020 </w:t>
      </w:r>
      <w:r w:rsidRPr="00706FF2">
        <w:rPr>
          <w:rFonts w:ascii="Times New Roman" w:hAnsi="Times New Roman" w:cs="Times New Roman"/>
          <w:sz w:val="28"/>
          <w:szCs w:val="28"/>
        </w:rPr>
        <w:t xml:space="preserve">г. № </w:t>
      </w:r>
      <w:r w:rsidR="00551044">
        <w:rPr>
          <w:rFonts w:ascii="Times New Roman" w:hAnsi="Times New Roman" w:cs="Times New Roman"/>
          <w:sz w:val="28"/>
          <w:szCs w:val="28"/>
        </w:rPr>
        <w:t>457</w:t>
      </w:r>
      <w:r w:rsidRPr="00706F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B253B2" w14:textId="77777777" w:rsidR="000A2E94" w:rsidRPr="00706FF2" w:rsidRDefault="000A2E94" w:rsidP="000A2E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41B1DA" w14:textId="77777777" w:rsidR="00494E85" w:rsidRPr="00706FF2" w:rsidRDefault="00494E85" w:rsidP="00494E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C50B808" w14:textId="77777777" w:rsidR="00494E85" w:rsidRPr="00706FF2" w:rsidRDefault="00494E85" w:rsidP="00494E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>к муниципальной программе города Канска</w:t>
      </w:r>
    </w:p>
    <w:p w14:paraId="3FB101D1" w14:textId="77777777" w:rsidR="00494E85" w:rsidRPr="00706FF2" w:rsidRDefault="00494E85" w:rsidP="00494E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>«Развитие инвестиционной деятельности, малого</w:t>
      </w:r>
    </w:p>
    <w:p w14:paraId="049F92F6" w14:textId="77777777" w:rsidR="00494E85" w:rsidRPr="00706FF2" w:rsidRDefault="00494E85" w:rsidP="00494E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6FF2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14:paraId="78D58749" w14:textId="77777777" w:rsidR="00494E85" w:rsidRPr="00706FF2" w:rsidRDefault="00494E85" w:rsidP="00494E85">
      <w:pPr>
        <w:pStyle w:val="ConsPlusNormal"/>
        <w:jc w:val="both"/>
        <w:rPr>
          <w:rFonts w:ascii="Times New Roman" w:hAnsi="Times New Roman" w:cs="Times New Roman"/>
        </w:rPr>
      </w:pPr>
    </w:p>
    <w:p w14:paraId="32B3E3E5" w14:textId="77777777" w:rsidR="00494E85" w:rsidRPr="00706FF2" w:rsidRDefault="00494E85" w:rsidP="00494E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6F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bookmarkEnd w:id="1"/>
    <w:p w14:paraId="3A3AA315" w14:textId="77777777" w:rsidR="000A2E94" w:rsidRPr="00706FF2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2184"/>
        <w:gridCol w:w="1581"/>
        <w:gridCol w:w="692"/>
        <w:gridCol w:w="581"/>
        <w:gridCol w:w="606"/>
        <w:gridCol w:w="582"/>
        <w:gridCol w:w="1397"/>
        <w:gridCol w:w="1275"/>
        <w:gridCol w:w="1276"/>
        <w:gridCol w:w="1276"/>
        <w:gridCol w:w="1134"/>
        <w:gridCol w:w="1134"/>
        <w:gridCol w:w="1445"/>
      </w:tblGrid>
      <w:tr w:rsidR="00494E85" w:rsidRPr="00706FF2" w14:paraId="3A109749" w14:textId="77777777" w:rsidTr="00706FF2">
        <w:trPr>
          <w:trHeight w:val="1125"/>
        </w:trPr>
        <w:tc>
          <w:tcPr>
            <w:tcW w:w="2184" w:type="dxa"/>
            <w:vMerge w:val="restart"/>
            <w:hideMark/>
          </w:tcPr>
          <w:p w14:paraId="768F1CC4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1658009"/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581" w:type="dxa"/>
            <w:vMerge w:val="restart"/>
            <w:hideMark/>
          </w:tcPr>
          <w:p w14:paraId="6B4F779F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распорядителя бюджетных средств (далее-ГРБС)</w:t>
            </w:r>
          </w:p>
        </w:tc>
        <w:tc>
          <w:tcPr>
            <w:tcW w:w="2461" w:type="dxa"/>
            <w:gridSpan w:val="4"/>
            <w:noWrap/>
            <w:hideMark/>
          </w:tcPr>
          <w:p w14:paraId="62AD08AB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92" w:type="dxa"/>
            <w:gridSpan w:val="6"/>
            <w:hideMark/>
          </w:tcPr>
          <w:p w14:paraId="23327658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445" w:type="dxa"/>
            <w:hideMark/>
          </w:tcPr>
          <w:p w14:paraId="61F2C8D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Итого на  период</w:t>
            </w:r>
          </w:p>
        </w:tc>
      </w:tr>
      <w:tr w:rsidR="00494E85" w:rsidRPr="00706FF2" w14:paraId="040B738C" w14:textId="77777777" w:rsidTr="00706FF2">
        <w:trPr>
          <w:trHeight w:val="315"/>
        </w:trPr>
        <w:tc>
          <w:tcPr>
            <w:tcW w:w="2184" w:type="dxa"/>
            <w:vMerge/>
            <w:hideMark/>
          </w:tcPr>
          <w:p w14:paraId="29888C8F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hideMark/>
          </w:tcPr>
          <w:p w14:paraId="768516E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hideMark/>
          </w:tcPr>
          <w:p w14:paraId="6ACC644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81" w:type="dxa"/>
            <w:hideMark/>
          </w:tcPr>
          <w:p w14:paraId="3E30A36E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06" w:type="dxa"/>
            <w:hideMark/>
          </w:tcPr>
          <w:p w14:paraId="6AFA9B7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2" w:type="dxa"/>
            <w:hideMark/>
          </w:tcPr>
          <w:p w14:paraId="2B2BCCC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97" w:type="dxa"/>
            <w:hideMark/>
          </w:tcPr>
          <w:p w14:paraId="4A5C858D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hideMark/>
          </w:tcPr>
          <w:p w14:paraId="5A7C4B1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14:paraId="6D59752A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14:paraId="1BF0B4D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7C57254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14:paraId="363DE7F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5" w:type="dxa"/>
            <w:hideMark/>
          </w:tcPr>
          <w:p w14:paraId="7FF8BA2E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5" w:rsidRPr="00706FF2" w14:paraId="4C1033FB" w14:textId="77777777" w:rsidTr="00706FF2">
        <w:trPr>
          <w:trHeight w:val="1290"/>
        </w:trPr>
        <w:tc>
          <w:tcPr>
            <w:tcW w:w="2184" w:type="dxa"/>
            <w:vMerge w:val="restart"/>
            <w:hideMark/>
          </w:tcPr>
          <w:p w14:paraId="465C66A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581" w:type="dxa"/>
            <w:hideMark/>
          </w:tcPr>
          <w:p w14:paraId="61DACF43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692" w:type="dxa"/>
            <w:noWrap/>
            <w:hideMark/>
          </w:tcPr>
          <w:p w14:paraId="224E18D4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291B4E8A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17A0CF9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0F4883F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6BFB3F5E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275" w:type="dxa"/>
            <w:hideMark/>
          </w:tcPr>
          <w:p w14:paraId="20BAF289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1 808 288,65</w:t>
            </w:r>
          </w:p>
        </w:tc>
        <w:tc>
          <w:tcPr>
            <w:tcW w:w="1276" w:type="dxa"/>
            <w:hideMark/>
          </w:tcPr>
          <w:p w14:paraId="3EF72F23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5 846 598,58</w:t>
            </w:r>
          </w:p>
        </w:tc>
        <w:tc>
          <w:tcPr>
            <w:tcW w:w="1276" w:type="dxa"/>
            <w:hideMark/>
          </w:tcPr>
          <w:p w14:paraId="2BD8227D" w14:textId="5EDDDFC2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282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,41</w:t>
            </w:r>
          </w:p>
        </w:tc>
        <w:tc>
          <w:tcPr>
            <w:tcW w:w="1134" w:type="dxa"/>
            <w:hideMark/>
          </w:tcPr>
          <w:p w14:paraId="1DAFE7E9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134" w:type="dxa"/>
            <w:hideMark/>
          </w:tcPr>
          <w:p w14:paraId="0060889A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445" w:type="dxa"/>
            <w:noWrap/>
            <w:hideMark/>
          </w:tcPr>
          <w:p w14:paraId="12651CD8" w14:textId="26AB387A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12 352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</w:tr>
      <w:tr w:rsidR="00494E85" w:rsidRPr="00706FF2" w14:paraId="3671911E" w14:textId="77777777" w:rsidTr="00706FF2">
        <w:trPr>
          <w:trHeight w:val="315"/>
        </w:trPr>
        <w:tc>
          <w:tcPr>
            <w:tcW w:w="2184" w:type="dxa"/>
            <w:vMerge/>
            <w:hideMark/>
          </w:tcPr>
          <w:p w14:paraId="24A6FE28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357105A5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noWrap/>
            <w:hideMark/>
          </w:tcPr>
          <w:p w14:paraId="4BF25ED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2C2E088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D0AA88A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1CF0B37E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592297E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F2A5C6D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7287D7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621D1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02D38B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7A73AE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49B4C189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E85" w:rsidRPr="00706FF2" w14:paraId="68678FAD" w14:textId="77777777" w:rsidTr="00706FF2">
        <w:trPr>
          <w:trHeight w:val="1290"/>
        </w:trPr>
        <w:tc>
          <w:tcPr>
            <w:tcW w:w="2184" w:type="dxa"/>
            <w:vMerge/>
            <w:hideMark/>
          </w:tcPr>
          <w:p w14:paraId="3DD8F86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47BE4C5A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 и инвестиций администрации города Канска</w:t>
            </w:r>
          </w:p>
        </w:tc>
        <w:tc>
          <w:tcPr>
            <w:tcW w:w="692" w:type="dxa"/>
            <w:noWrap/>
            <w:hideMark/>
          </w:tcPr>
          <w:p w14:paraId="6A83F6BA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81" w:type="dxa"/>
            <w:noWrap/>
            <w:hideMark/>
          </w:tcPr>
          <w:p w14:paraId="639D3C33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221B4952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0BD88BA2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0D718C3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1 716 000,00</w:t>
            </w:r>
          </w:p>
        </w:tc>
        <w:tc>
          <w:tcPr>
            <w:tcW w:w="1275" w:type="dxa"/>
            <w:hideMark/>
          </w:tcPr>
          <w:p w14:paraId="581CBC99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1 708 288,65</w:t>
            </w:r>
          </w:p>
        </w:tc>
        <w:tc>
          <w:tcPr>
            <w:tcW w:w="1276" w:type="dxa"/>
            <w:hideMark/>
          </w:tcPr>
          <w:p w14:paraId="617C104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23 500,00</w:t>
            </w:r>
          </w:p>
        </w:tc>
        <w:tc>
          <w:tcPr>
            <w:tcW w:w="1276" w:type="dxa"/>
            <w:hideMark/>
          </w:tcPr>
          <w:p w14:paraId="6F892D5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C9D2942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444D445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14:paraId="4F902851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3 447 788,65</w:t>
            </w:r>
          </w:p>
        </w:tc>
      </w:tr>
      <w:tr w:rsidR="00494E85" w:rsidRPr="00494E85" w14:paraId="25B18E93" w14:textId="77777777" w:rsidTr="00706FF2">
        <w:trPr>
          <w:trHeight w:val="525"/>
        </w:trPr>
        <w:tc>
          <w:tcPr>
            <w:tcW w:w="2184" w:type="dxa"/>
            <w:vMerge/>
            <w:hideMark/>
          </w:tcPr>
          <w:p w14:paraId="67FFE166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5E76E211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92" w:type="dxa"/>
            <w:noWrap/>
            <w:hideMark/>
          </w:tcPr>
          <w:p w14:paraId="11CB821E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81" w:type="dxa"/>
            <w:noWrap/>
            <w:hideMark/>
          </w:tcPr>
          <w:p w14:paraId="474B6781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32CE98F4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3ACEA15B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2410FC4C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hideMark/>
          </w:tcPr>
          <w:p w14:paraId="3AABBA1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hideMark/>
          </w:tcPr>
          <w:p w14:paraId="690ECCF5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5 823 098,58</w:t>
            </w:r>
          </w:p>
        </w:tc>
        <w:tc>
          <w:tcPr>
            <w:tcW w:w="1276" w:type="dxa"/>
            <w:hideMark/>
          </w:tcPr>
          <w:p w14:paraId="77D9D394" w14:textId="76FE2A6F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1 282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,41</w:t>
            </w:r>
          </w:p>
        </w:tc>
        <w:tc>
          <w:tcPr>
            <w:tcW w:w="1134" w:type="dxa"/>
            <w:hideMark/>
          </w:tcPr>
          <w:p w14:paraId="7A96C947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134" w:type="dxa"/>
            <w:hideMark/>
          </w:tcPr>
          <w:p w14:paraId="05B49405" w14:textId="77777777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445" w:type="dxa"/>
            <w:noWrap/>
            <w:hideMark/>
          </w:tcPr>
          <w:p w14:paraId="7B9F3497" w14:textId="7ED732A5" w:rsidR="00494E85" w:rsidRPr="00706FF2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8 90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</w:tr>
      <w:tr w:rsidR="00494E85" w:rsidRPr="00494E85" w14:paraId="15A316C2" w14:textId="77777777" w:rsidTr="00706FF2">
        <w:trPr>
          <w:trHeight w:val="1545"/>
        </w:trPr>
        <w:tc>
          <w:tcPr>
            <w:tcW w:w="2184" w:type="dxa"/>
            <w:vMerge w:val="restart"/>
            <w:hideMark/>
          </w:tcPr>
          <w:p w14:paraId="27B771D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581" w:type="dxa"/>
            <w:hideMark/>
          </w:tcPr>
          <w:p w14:paraId="4397608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2" w:type="dxa"/>
            <w:noWrap/>
            <w:hideMark/>
          </w:tcPr>
          <w:p w14:paraId="215E2A6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348E713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579A07B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4B281024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5B00022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188 881,14</w:t>
            </w:r>
          </w:p>
        </w:tc>
        <w:tc>
          <w:tcPr>
            <w:tcW w:w="1275" w:type="dxa"/>
            <w:hideMark/>
          </w:tcPr>
          <w:p w14:paraId="2A607508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29 217,75</w:t>
            </w:r>
          </w:p>
        </w:tc>
        <w:tc>
          <w:tcPr>
            <w:tcW w:w="1276" w:type="dxa"/>
            <w:hideMark/>
          </w:tcPr>
          <w:p w14:paraId="517670F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47D8DBB8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57204D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2FEA7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14:paraId="6342D2E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218 098,89</w:t>
            </w:r>
          </w:p>
        </w:tc>
      </w:tr>
      <w:tr w:rsidR="00494E85" w:rsidRPr="00494E85" w14:paraId="4323AC28" w14:textId="77777777" w:rsidTr="00706FF2">
        <w:trPr>
          <w:trHeight w:val="315"/>
        </w:trPr>
        <w:tc>
          <w:tcPr>
            <w:tcW w:w="2184" w:type="dxa"/>
            <w:vMerge/>
            <w:hideMark/>
          </w:tcPr>
          <w:p w14:paraId="2CACD49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7D645C9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noWrap/>
            <w:hideMark/>
          </w:tcPr>
          <w:p w14:paraId="0E415F2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7CED3C74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43518B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7400FD2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64FD1D4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D5A2CA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6FCB0C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CD7708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5C486B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531AE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D3B9DDC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E85" w:rsidRPr="00494E85" w14:paraId="60EEC1A6" w14:textId="77777777" w:rsidTr="00706FF2">
        <w:trPr>
          <w:trHeight w:val="525"/>
        </w:trPr>
        <w:tc>
          <w:tcPr>
            <w:tcW w:w="2184" w:type="dxa"/>
            <w:vMerge/>
            <w:hideMark/>
          </w:tcPr>
          <w:p w14:paraId="4A904CF4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CE4FEF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92" w:type="dxa"/>
            <w:noWrap/>
            <w:hideMark/>
          </w:tcPr>
          <w:p w14:paraId="1816FB4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81" w:type="dxa"/>
            <w:noWrap/>
            <w:hideMark/>
          </w:tcPr>
          <w:p w14:paraId="44B3156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25481FB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5AF5F53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28CD263C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61408AC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041A1E3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7904DBF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A78A73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1B2EFD3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14:paraId="18A73025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4E85" w:rsidRPr="00494E85" w14:paraId="1B54AEB4" w14:textId="77777777" w:rsidTr="00706FF2">
        <w:trPr>
          <w:trHeight w:val="1290"/>
        </w:trPr>
        <w:tc>
          <w:tcPr>
            <w:tcW w:w="2184" w:type="dxa"/>
            <w:vMerge/>
            <w:hideMark/>
          </w:tcPr>
          <w:p w14:paraId="4287DEB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7177CB0C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692" w:type="dxa"/>
            <w:noWrap/>
            <w:hideMark/>
          </w:tcPr>
          <w:p w14:paraId="1BB590E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81" w:type="dxa"/>
            <w:noWrap/>
            <w:hideMark/>
          </w:tcPr>
          <w:p w14:paraId="1F83FBF4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25658EEB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4428879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61E68AD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188 881,14</w:t>
            </w:r>
          </w:p>
        </w:tc>
        <w:tc>
          <w:tcPr>
            <w:tcW w:w="1275" w:type="dxa"/>
            <w:hideMark/>
          </w:tcPr>
          <w:p w14:paraId="646A266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29 217,75</w:t>
            </w:r>
          </w:p>
        </w:tc>
        <w:tc>
          <w:tcPr>
            <w:tcW w:w="1276" w:type="dxa"/>
            <w:hideMark/>
          </w:tcPr>
          <w:p w14:paraId="57507A1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4568861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5EC1F7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807B5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14:paraId="0208814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218 098,89</w:t>
            </w:r>
          </w:p>
        </w:tc>
      </w:tr>
      <w:tr w:rsidR="00494E85" w:rsidRPr="00494E85" w14:paraId="65C434D4" w14:textId="77777777" w:rsidTr="00706FF2">
        <w:trPr>
          <w:trHeight w:val="1545"/>
        </w:trPr>
        <w:tc>
          <w:tcPr>
            <w:tcW w:w="2184" w:type="dxa"/>
            <w:vMerge w:val="restart"/>
            <w:hideMark/>
          </w:tcPr>
          <w:p w14:paraId="1ABEF96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субъектов малого и среднего предпринимательства в городе Канске» </w:t>
            </w:r>
          </w:p>
        </w:tc>
        <w:tc>
          <w:tcPr>
            <w:tcW w:w="1581" w:type="dxa"/>
            <w:hideMark/>
          </w:tcPr>
          <w:p w14:paraId="2B73806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2" w:type="dxa"/>
            <w:noWrap/>
            <w:hideMark/>
          </w:tcPr>
          <w:p w14:paraId="09118C9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014A6368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1DD4404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72B1F5A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3029C63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1 527 118,86</w:t>
            </w:r>
          </w:p>
        </w:tc>
        <w:tc>
          <w:tcPr>
            <w:tcW w:w="1275" w:type="dxa"/>
            <w:hideMark/>
          </w:tcPr>
          <w:p w14:paraId="4DA54926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1 679 070,90</w:t>
            </w:r>
          </w:p>
        </w:tc>
        <w:tc>
          <w:tcPr>
            <w:tcW w:w="1276" w:type="dxa"/>
            <w:hideMark/>
          </w:tcPr>
          <w:p w14:paraId="58F4209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4 997 964,70</w:t>
            </w:r>
          </w:p>
        </w:tc>
        <w:tc>
          <w:tcPr>
            <w:tcW w:w="1276" w:type="dxa"/>
            <w:hideMark/>
          </w:tcPr>
          <w:p w14:paraId="2893A01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462 534,00</w:t>
            </w:r>
          </w:p>
        </w:tc>
        <w:tc>
          <w:tcPr>
            <w:tcW w:w="1134" w:type="dxa"/>
            <w:hideMark/>
          </w:tcPr>
          <w:p w14:paraId="42708A23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134" w:type="dxa"/>
            <w:hideMark/>
          </w:tcPr>
          <w:p w14:paraId="7270320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445" w:type="dxa"/>
            <w:noWrap/>
            <w:hideMark/>
          </w:tcPr>
          <w:p w14:paraId="553B7A0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9 265 688,46</w:t>
            </w:r>
          </w:p>
        </w:tc>
      </w:tr>
      <w:tr w:rsidR="00494E85" w:rsidRPr="00494E85" w14:paraId="79BB388A" w14:textId="77777777" w:rsidTr="00706FF2">
        <w:trPr>
          <w:trHeight w:val="315"/>
        </w:trPr>
        <w:tc>
          <w:tcPr>
            <w:tcW w:w="2184" w:type="dxa"/>
            <w:vMerge/>
            <w:hideMark/>
          </w:tcPr>
          <w:p w14:paraId="332B994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2AA3569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noWrap/>
            <w:hideMark/>
          </w:tcPr>
          <w:p w14:paraId="573CA72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4CE48E8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73BCBD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4C0712C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46682DE4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5B5564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BAA79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BC63F5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53A3D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C24AD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CBE4073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E85" w:rsidRPr="00494E85" w14:paraId="7F3F0206" w14:textId="77777777" w:rsidTr="009C1042">
        <w:trPr>
          <w:trHeight w:val="3016"/>
        </w:trPr>
        <w:tc>
          <w:tcPr>
            <w:tcW w:w="2184" w:type="dxa"/>
            <w:vMerge/>
            <w:hideMark/>
          </w:tcPr>
          <w:p w14:paraId="1E75124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C49EE8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92" w:type="dxa"/>
            <w:noWrap/>
            <w:hideMark/>
          </w:tcPr>
          <w:p w14:paraId="0B4F88C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81" w:type="dxa"/>
            <w:noWrap/>
            <w:hideMark/>
          </w:tcPr>
          <w:p w14:paraId="053E2F4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3DA978FC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2993377C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0FC46505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7C64238A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8B46437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4 974 464,70</w:t>
            </w:r>
          </w:p>
        </w:tc>
        <w:tc>
          <w:tcPr>
            <w:tcW w:w="1276" w:type="dxa"/>
            <w:hideMark/>
          </w:tcPr>
          <w:p w14:paraId="2B7547DB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462 534,00</w:t>
            </w:r>
          </w:p>
        </w:tc>
        <w:tc>
          <w:tcPr>
            <w:tcW w:w="1134" w:type="dxa"/>
            <w:hideMark/>
          </w:tcPr>
          <w:p w14:paraId="4D526709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134" w:type="dxa"/>
            <w:hideMark/>
          </w:tcPr>
          <w:p w14:paraId="6D47B33C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445" w:type="dxa"/>
            <w:noWrap/>
            <w:hideMark/>
          </w:tcPr>
          <w:p w14:paraId="72B4055F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6 035 998,70</w:t>
            </w:r>
          </w:p>
        </w:tc>
      </w:tr>
      <w:tr w:rsidR="00494E85" w:rsidRPr="00494E85" w14:paraId="497BFD3B" w14:textId="77777777" w:rsidTr="00706FF2">
        <w:trPr>
          <w:trHeight w:val="1290"/>
        </w:trPr>
        <w:tc>
          <w:tcPr>
            <w:tcW w:w="2184" w:type="dxa"/>
            <w:vMerge/>
            <w:hideMark/>
          </w:tcPr>
          <w:p w14:paraId="2F3D8B6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6719C58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692" w:type="dxa"/>
            <w:noWrap/>
            <w:hideMark/>
          </w:tcPr>
          <w:p w14:paraId="62BCE24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81" w:type="dxa"/>
            <w:noWrap/>
            <w:hideMark/>
          </w:tcPr>
          <w:p w14:paraId="03429EA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2DCC6D97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1695114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6FC5807A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1 527 118,86</w:t>
            </w:r>
          </w:p>
        </w:tc>
        <w:tc>
          <w:tcPr>
            <w:tcW w:w="1275" w:type="dxa"/>
            <w:hideMark/>
          </w:tcPr>
          <w:p w14:paraId="06DEA96E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1 679 070,90</w:t>
            </w:r>
          </w:p>
        </w:tc>
        <w:tc>
          <w:tcPr>
            <w:tcW w:w="1276" w:type="dxa"/>
            <w:hideMark/>
          </w:tcPr>
          <w:p w14:paraId="2716A406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23 500,00</w:t>
            </w:r>
          </w:p>
        </w:tc>
        <w:tc>
          <w:tcPr>
            <w:tcW w:w="1276" w:type="dxa"/>
            <w:hideMark/>
          </w:tcPr>
          <w:p w14:paraId="2A9F4376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AEBD212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3E6CBF8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noWrap/>
            <w:hideMark/>
          </w:tcPr>
          <w:p w14:paraId="482B8AE3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3 229 689,76</w:t>
            </w:r>
          </w:p>
        </w:tc>
      </w:tr>
      <w:tr w:rsidR="00494E85" w:rsidRPr="00494E85" w14:paraId="05C7E223" w14:textId="77777777" w:rsidTr="00706FF2">
        <w:trPr>
          <w:trHeight w:val="1545"/>
        </w:trPr>
        <w:tc>
          <w:tcPr>
            <w:tcW w:w="2184" w:type="dxa"/>
            <w:vMerge w:val="restart"/>
            <w:hideMark/>
          </w:tcPr>
          <w:p w14:paraId="34AEA75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581" w:type="dxa"/>
            <w:hideMark/>
          </w:tcPr>
          <w:p w14:paraId="2B556A9A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2" w:type="dxa"/>
            <w:noWrap/>
            <w:hideMark/>
          </w:tcPr>
          <w:p w14:paraId="06E754D0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73AD723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6004CE0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3361A99B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44B473D4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hideMark/>
          </w:tcPr>
          <w:p w14:paraId="59CC61A8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hideMark/>
          </w:tcPr>
          <w:p w14:paraId="10CB5B7A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848 633,88</w:t>
            </w:r>
          </w:p>
        </w:tc>
        <w:tc>
          <w:tcPr>
            <w:tcW w:w="1276" w:type="dxa"/>
            <w:hideMark/>
          </w:tcPr>
          <w:p w14:paraId="64810AF2" w14:textId="52D95881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820 3</w:t>
            </w:r>
            <w:r w:rsidR="004D7707" w:rsidRPr="009C1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134" w:type="dxa"/>
            <w:hideMark/>
          </w:tcPr>
          <w:p w14:paraId="458DC586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hideMark/>
          </w:tcPr>
          <w:p w14:paraId="6ADF76D3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noWrap/>
            <w:hideMark/>
          </w:tcPr>
          <w:p w14:paraId="19DE71FE" w14:textId="1E34BD23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2 86</w:t>
            </w:r>
            <w:r w:rsidR="004D7707" w:rsidRPr="009C1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F2" w:rsidRPr="009C10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494E85" w:rsidRPr="00494E85" w14:paraId="2EE5C6BC" w14:textId="77777777" w:rsidTr="00706FF2">
        <w:trPr>
          <w:trHeight w:val="315"/>
        </w:trPr>
        <w:tc>
          <w:tcPr>
            <w:tcW w:w="2184" w:type="dxa"/>
            <w:vMerge/>
            <w:hideMark/>
          </w:tcPr>
          <w:p w14:paraId="603B096B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53E52A42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noWrap/>
            <w:hideMark/>
          </w:tcPr>
          <w:p w14:paraId="1992FE65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3736290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3D1D90D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14808ED5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22F44351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FC74E46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1290B8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46D304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19F0C7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370891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33506956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E85" w:rsidRPr="00494E85" w14:paraId="5E72A5D0" w14:textId="77777777" w:rsidTr="00706FF2">
        <w:trPr>
          <w:trHeight w:val="525"/>
        </w:trPr>
        <w:tc>
          <w:tcPr>
            <w:tcW w:w="2184" w:type="dxa"/>
            <w:vMerge/>
            <w:hideMark/>
          </w:tcPr>
          <w:p w14:paraId="4005E081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3C829645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92" w:type="dxa"/>
            <w:noWrap/>
            <w:hideMark/>
          </w:tcPr>
          <w:p w14:paraId="78CBB3FF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81" w:type="dxa"/>
            <w:noWrap/>
            <w:hideMark/>
          </w:tcPr>
          <w:p w14:paraId="39C5432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noWrap/>
            <w:hideMark/>
          </w:tcPr>
          <w:p w14:paraId="5FAE49BE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noWrap/>
            <w:hideMark/>
          </w:tcPr>
          <w:p w14:paraId="3C4FF3A9" w14:textId="77777777" w:rsidR="00494E85" w:rsidRPr="00494E85" w:rsidRDefault="00494E85" w:rsidP="00494E8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7" w:type="dxa"/>
            <w:hideMark/>
          </w:tcPr>
          <w:p w14:paraId="62437AFA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hideMark/>
          </w:tcPr>
          <w:p w14:paraId="51D1A7D4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hideMark/>
          </w:tcPr>
          <w:p w14:paraId="73205624" w14:textId="77777777" w:rsidR="00494E85" w:rsidRPr="00494E85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4E85">
              <w:rPr>
                <w:rFonts w:ascii="Times New Roman" w:hAnsi="Times New Roman" w:cs="Times New Roman"/>
                <w:sz w:val="20"/>
                <w:szCs w:val="20"/>
              </w:rPr>
              <w:t>848 633,88</w:t>
            </w:r>
          </w:p>
        </w:tc>
        <w:tc>
          <w:tcPr>
            <w:tcW w:w="1276" w:type="dxa"/>
            <w:hideMark/>
          </w:tcPr>
          <w:p w14:paraId="3A959306" w14:textId="38787D0B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820 3</w:t>
            </w:r>
            <w:r w:rsidR="004D7707" w:rsidRPr="009C1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134" w:type="dxa"/>
            <w:hideMark/>
          </w:tcPr>
          <w:p w14:paraId="17360F0B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hideMark/>
          </w:tcPr>
          <w:p w14:paraId="0FEBE5E0" w14:textId="77777777" w:rsidR="00494E85" w:rsidRPr="009C1042" w:rsidRDefault="00494E85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noWrap/>
            <w:hideMark/>
          </w:tcPr>
          <w:p w14:paraId="67DE83C9" w14:textId="0E554FB5" w:rsidR="00494E85" w:rsidRPr="009C1042" w:rsidRDefault="004D7707" w:rsidP="00706F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 xml:space="preserve">2 869 </w:t>
            </w:r>
            <w:r w:rsidR="00706FF2" w:rsidRPr="009C104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9C1042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</w:p>
        </w:tc>
      </w:tr>
      <w:bookmarkEnd w:id="2"/>
    </w:tbl>
    <w:p w14:paraId="6F4FF6B3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B81E92" w14:textId="77777777" w:rsidR="000A2E94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79B675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598429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301B0B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8A6277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F05789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5AD041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F40AE7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533017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68929B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CD439E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A7B46D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C1A3FF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BD44C7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0469A7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55D9BF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8F696E" w14:textId="77777777" w:rsidR="00494E85" w:rsidRDefault="00494E85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BBC9CB" w14:textId="77777777" w:rsidR="000A2E94" w:rsidRPr="00081D33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Hlk41658049"/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5439318F" w14:textId="77777777" w:rsidR="000A2E94" w:rsidRPr="00081D33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12F195C" w14:textId="77777777" w:rsidR="000A2E94" w:rsidRPr="00081D33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76ECB32A" w14:textId="45F1C375" w:rsidR="000A2E94" w:rsidRPr="00081D33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551044">
        <w:rPr>
          <w:rFonts w:ascii="Times New Roman" w:hAnsi="Times New Roman" w:cs="Times New Roman"/>
          <w:sz w:val="28"/>
          <w:szCs w:val="28"/>
        </w:rPr>
        <w:t xml:space="preserve">29.05.2020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551044">
        <w:rPr>
          <w:rFonts w:ascii="Times New Roman" w:hAnsi="Times New Roman" w:cs="Times New Roman"/>
          <w:sz w:val="28"/>
          <w:szCs w:val="28"/>
        </w:rPr>
        <w:t>457</w:t>
      </w:r>
      <w:r w:rsidRPr="00081D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A23CCE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5F8845" w14:textId="77777777" w:rsidR="00795700" w:rsidRDefault="00795700" w:rsidP="00C41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039010" w14:textId="6B9ED508" w:rsidR="00C41A86" w:rsidRPr="00081D33" w:rsidRDefault="00C41A86" w:rsidP="00C41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BBA9EF0" w14:textId="77777777" w:rsidR="00C41A86" w:rsidRPr="00081D33" w:rsidRDefault="00C41A86" w:rsidP="00C41A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муниципальной программе города Канска</w:t>
      </w:r>
    </w:p>
    <w:p w14:paraId="01703109" w14:textId="77777777" w:rsidR="00C41A86" w:rsidRPr="00081D33" w:rsidRDefault="00C41A86" w:rsidP="00C41A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«Развитие инвестиционной деятельности, малого</w:t>
      </w:r>
    </w:p>
    <w:p w14:paraId="4815E390" w14:textId="77777777" w:rsidR="00C41A86" w:rsidRPr="00081D33" w:rsidRDefault="00C41A86" w:rsidP="00C41A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14:paraId="0AC7D51F" w14:textId="77777777" w:rsidR="00C41A86" w:rsidRPr="00081D33" w:rsidRDefault="00C41A86" w:rsidP="00C41A86">
      <w:pPr>
        <w:pStyle w:val="ConsPlusNormal"/>
        <w:jc w:val="both"/>
        <w:rPr>
          <w:rFonts w:ascii="Times New Roman" w:hAnsi="Times New Roman" w:cs="Times New Roman"/>
        </w:rPr>
      </w:pPr>
    </w:p>
    <w:p w14:paraId="2F47C1FB" w14:textId="7F70EA39" w:rsidR="00C41A86" w:rsidRDefault="00C41A86" w:rsidP="00C41A8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1D33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об источниках финансирования программы, отдельных мероприятий муниципальной программы города Канска (средства городского бюджета в том числе средства, поступившие из бюджетов других уровней бюджетной системы, бюджетов государственных внебюджетных фондов</w:t>
      </w:r>
    </w:p>
    <w:bookmarkEnd w:id="3"/>
    <w:p w14:paraId="29D6923B" w14:textId="77777777" w:rsidR="00795700" w:rsidRPr="00081D33" w:rsidRDefault="00795700" w:rsidP="00C41A8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5310" w:type="dxa"/>
        <w:tblInd w:w="-289" w:type="dxa"/>
        <w:tblLook w:val="04A0" w:firstRow="1" w:lastRow="0" w:firstColumn="1" w:lastColumn="0" w:noHBand="0" w:noVBand="1"/>
      </w:tblPr>
      <w:tblGrid>
        <w:gridCol w:w="628"/>
        <w:gridCol w:w="1612"/>
        <w:gridCol w:w="2218"/>
        <w:gridCol w:w="1942"/>
        <w:gridCol w:w="1392"/>
        <w:gridCol w:w="1275"/>
        <w:gridCol w:w="1276"/>
        <w:gridCol w:w="1276"/>
        <w:gridCol w:w="1134"/>
        <w:gridCol w:w="1134"/>
        <w:gridCol w:w="1423"/>
      </w:tblGrid>
      <w:tr w:rsidR="00405606" w:rsidRPr="00405606" w14:paraId="4800E1D2" w14:textId="77777777" w:rsidTr="00405606">
        <w:trPr>
          <w:trHeight w:val="700"/>
        </w:trPr>
        <w:tc>
          <w:tcPr>
            <w:tcW w:w="628" w:type="dxa"/>
            <w:vMerge w:val="restart"/>
            <w:hideMark/>
          </w:tcPr>
          <w:p w14:paraId="6EE98B1B" w14:textId="77777777" w:rsidR="00405606" w:rsidRPr="00405606" w:rsidRDefault="00405606" w:rsidP="0040560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41658071"/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2" w:type="dxa"/>
            <w:vMerge w:val="restart"/>
            <w:hideMark/>
          </w:tcPr>
          <w:p w14:paraId="108A6B3F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2218" w:type="dxa"/>
            <w:vMerge w:val="restart"/>
            <w:hideMark/>
          </w:tcPr>
          <w:p w14:paraId="2940FAAC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942" w:type="dxa"/>
            <w:vMerge w:val="restart"/>
            <w:hideMark/>
          </w:tcPr>
          <w:p w14:paraId="3CDD6776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7487" w:type="dxa"/>
            <w:gridSpan w:val="6"/>
            <w:hideMark/>
          </w:tcPr>
          <w:p w14:paraId="14D6DE94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423" w:type="dxa"/>
            <w:vMerge w:val="restart"/>
            <w:hideMark/>
          </w:tcPr>
          <w:p w14:paraId="12259CE6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405606" w:rsidRPr="00405606" w14:paraId="6676EFEB" w14:textId="77777777" w:rsidTr="00405606">
        <w:trPr>
          <w:trHeight w:val="315"/>
        </w:trPr>
        <w:tc>
          <w:tcPr>
            <w:tcW w:w="628" w:type="dxa"/>
            <w:vMerge/>
            <w:hideMark/>
          </w:tcPr>
          <w:p w14:paraId="64E40CF4" w14:textId="77777777" w:rsidR="00405606" w:rsidRPr="00405606" w:rsidRDefault="00405606" w:rsidP="0040560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1BD1DA6A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5CB4CBF4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hideMark/>
          </w:tcPr>
          <w:p w14:paraId="1F01395E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14:paraId="0D0289F1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hideMark/>
          </w:tcPr>
          <w:p w14:paraId="35729E45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14:paraId="092E8DFE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14:paraId="5A0A0357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4D2F180A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14:paraId="22BA2601" w14:textId="77777777" w:rsidR="00405606" w:rsidRPr="00405606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3" w:type="dxa"/>
            <w:vMerge/>
            <w:hideMark/>
          </w:tcPr>
          <w:p w14:paraId="5A50BD31" w14:textId="77777777" w:rsidR="00405606" w:rsidRPr="00405606" w:rsidRDefault="00405606" w:rsidP="0040560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06" w:rsidRPr="00405606" w14:paraId="5844947F" w14:textId="77777777" w:rsidTr="00405606">
        <w:trPr>
          <w:trHeight w:val="315"/>
        </w:trPr>
        <w:tc>
          <w:tcPr>
            <w:tcW w:w="628" w:type="dxa"/>
            <w:vMerge w:val="restart"/>
            <w:hideMark/>
          </w:tcPr>
          <w:p w14:paraId="7BDEF285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  <w:hideMark/>
          </w:tcPr>
          <w:p w14:paraId="330AC497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Канска</w:t>
            </w:r>
          </w:p>
        </w:tc>
        <w:tc>
          <w:tcPr>
            <w:tcW w:w="2218" w:type="dxa"/>
            <w:vMerge w:val="restart"/>
            <w:hideMark/>
          </w:tcPr>
          <w:p w14:paraId="3F249A77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942" w:type="dxa"/>
            <w:hideMark/>
          </w:tcPr>
          <w:p w14:paraId="7A469740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2" w:type="dxa"/>
            <w:hideMark/>
          </w:tcPr>
          <w:p w14:paraId="01257228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275" w:type="dxa"/>
            <w:hideMark/>
          </w:tcPr>
          <w:p w14:paraId="14991E68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1 808 288,65</w:t>
            </w:r>
          </w:p>
        </w:tc>
        <w:tc>
          <w:tcPr>
            <w:tcW w:w="1276" w:type="dxa"/>
            <w:hideMark/>
          </w:tcPr>
          <w:p w14:paraId="51304643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5 846 598,58</w:t>
            </w:r>
          </w:p>
        </w:tc>
        <w:tc>
          <w:tcPr>
            <w:tcW w:w="1276" w:type="dxa"/>
            <w:hideMark/>
          </w:tcPr>
          <w:p w14:paraId="44044C72" w14:textId="708E1141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1 282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,41</w:t>
            </w:r>
          </w:p>
        </w:tc>
        <w:tc>
          <w:tcPr>
            <w:tcW w:w="1134" w:type="dxa"/>
            <w:hideMark/>
          </w:tcPr>
          <w:p w14:paraId="73F59A50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134" w:type="dxa"/>
            <w:hideMark/>
          </w:tcPr>
          <w:p w14:paraId="302DD44B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423" w:type="dxa"/>
            <w:hideMark/>
          </w:tcPr>
          <w:p w14:paraId="69360401" w14:textId="01A31EE3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12 352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</w:tr>
      <w:tr w:rsidR="00405606" w:rsidRPr="00405606" w14:paraId="5A0227E8" w14:textId="77777777" w:rsidTr="00405606">
        <w:trPr>
          <w:trHeight w:val="197"/>
        </w:trPr>
        <w:tc>
          <w:tcPr>
            <w:tcW w:w="628" w:type="dxa"/>
            <w:vMerge/>
            <w:hideMark/>
          </w:tcPr>
          <w:p w14:paraId="5A01A8D2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0CB67495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4EA32802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6442B130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2" w:type="dxa"/>
            <w:hideMark/>
          </w:tcPr>
          <w:p w14:paraId="6D945DD2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6FE023E4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4CDE388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99E9C10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4D612D8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9D93B4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14:paraId="6F3832CF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5606" w:rsidRPr="00405606" w14:paraId="3AB8CD4E" w14:textId="77777777" w:rsidTr="00405606">
        <w:trPr>
          <w:trHeight w:val="159"/>
        </w:trPr>
        <w:tc>
          <w:tcPr>
            <w:tcW w:w="628" w:type="dxa"/>
            <w:vMerge/>
            <w:hideMark/>
          </w:tcPr>
          <w:p w14:paraId="1FC1E11A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BE5528C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579CB63A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3207A22B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92" w:type="dxa"/>
            <w:hideMark/>
          </w:tcPr>
          <w:p w14:paraId="69E50FF4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275" w:type="dxa"/>
            <w:hideMark/>
          </w:tcPr>
          <w:p w14:paraId="13A1F6A9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226 488,65</w:t>
            </w:r>
          </w:p>
        </w:tc>
        <w:tc>
          <w:tcPr>
            <w:tcW w:w="1276" w:type="dxa"/>
            <w:hideMark/>
          </w:tcPr>
          <w:p w14:paraId="47805DE7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599 500,00</w:t>
            </w:r>
          </w:p>
        </w:tc>
        <w:tc>
          <w:tcPr>
            <w:tcW w:w="1276" w:type="dxa"/>
            <w:hideMark/>
          </w:tcPr>
          <w:p w14:paraId="229F3CB7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562 534,00</w:t>
            </w:r>
          </w:p>
        </w:tc>
        <w:tc>
          <w:tcPr>
            <w:tcW w:w="1134" w:type="dxa"/>
            <w:hideMark/>
          </w:tcPr>
          <w:p w14:paraId="51E8EB22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134" w:type="dxa"/>
            <w:hideMark/>
          </w:tcPr>
          <w:p w14:paraId="6F914919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399 500,00</w:t>
            </w:r>
          </w:p>
        </w:tc>
        <w:tc>
          <w:tcPr>
            <w:tcW w:w="1423" w:type="dxa"/>
            <w:hideMark/>
          </w:tcPr>
          <w:p w14:paraId="33AE2471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2 703 522,65</w:t>
            </w:r>
          </w:p>
        </w:tc>
      </w:tr>
      <w:tr w:rsidR="00405606" w:rsidRPr="00405606" w14:paraId="28FBD0C2" w14:textId="77777777" w:rsidTr="00405606">
        <w:trPr>
          <w:trHeight w:val="205"/>
        </w:trPr>
        <w:tc>
          <w:tcPr>
            <w:tcW w:w="628" w:type="dxa"/>
            <w:vMerge/>
            <w:hideMark/>
          </w:tcPr>
          <w:p w14:paraId="5EA90366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14F446A2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7A4681E0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7DF16415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92" w:type="dxa"/>
            <w:hideMark/>
          </w:tcPr>
          <w:p w14:paraId="3099879F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275" w:type="dxa"/>
            <w:hideMark/>
          </w:tcPr>
          <w:p w14:paraId="0CF49A55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1 581 800,00</w:t>
            </w:r>
          </w:p>
        </w:tc>
        <w:tc>
          <w:tcPr>
            <w:tcW w:w="1276" w:type="dxa"/>
            <w:hideMark/>
          </w:tcPr>
          <w:p w14:paraId="1ED171DE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5 247 098,58</w:t>
            </w:r>
          </w:p>
        </w:tc>
        <w:tc>
          <w:tcPr>
            <w:tcW w:w="1276" w:type="dxa"/>
            <w:hideMark/>
          </w:tcPr>
          <w:p w14:paraId="640A13F5" w14:textId="029A5795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720 3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134" w:type="dxa"/>
            <w:hideMark/>
          </w:tcPr>
          <w:p w14:paraId="71AC94B0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4D1195B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64C65D72" w14:textId="0EE0F68A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9 649 2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7,99</w:t>
            </w:r>
          </w:p>
        </w:tc>
      </w:tr>
      <w:tr w:rsidR="00405606" w:rsidRPr="00405606" w14:paraId="530D0A29" w14:textId="77777777" w:rsidTr="00405606">
        <w:trPr>
          <w:trHeight w:val="315"/>
        </w:trPr>
        <w:tc>
          <w:tcPr>
            <w:tcW w:w="628" w:type="dxa"/>
            <w:vMerge/>
            <w:hideMark/>
          </w:tcPr>
          <w:p w14:paraId="5F845CFE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73F07727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6B180F2C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150AFC81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2" w:type="dxa"/>
            <w:hideMark/>
          </w:tcPr>
          <w:p w14:paraId="61859B88" w14:textId="77777777" w:rsidR="00405606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5DAC92DC" w14:textId="77777777" w:rsidR="00405606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408AF5B0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E002CC4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7C22E26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4F714491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47604392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06" w:rsidRPr="00405606" w14:paraId="6B30A5A1" w14:textId="77777777" w:rsidTr="00405606">
        <w:trPr>
          <w:trHeight w:val="525"/>
        </w:trPr>
        <w:tc>
          <w:tcPr>
            <w:tcW w:w="628" w:type="dxa"/>
            <w:vMerge/>
            <w:hideMark/>
          </w:tcPr>
          <w:p w14:paraId="364BA3BB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0ED518CD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2025181D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4A1AC762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2" w:type="dxa"/>
            <w:hideMark/>
          </w:tcPr>
          <w:p w14:paraId="005FD2F2" w14:textId="77777777" w:rsidR="00405606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772C474E" w14:textId="77777777" w:rsidR="00405606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78B880C8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59317436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94429B0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001842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49AF7537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606" w:rsidRPr="00405606" w14:paraId="7AE08730" w14:textId="77777777" w:rsidTr="00405606">
        <w:trPr>
          <w:trHeight w:val="315"/>
        </w:trPr>
        <w:tc>
          <w:tcPr>
            <w:tcW w:w="628" w:type="dxa"/>
            <w:vMerge w:val="restart"/>
            <w:hideMark/>
          </w:tcPr>
          <w:p w14:paraId="444F0BD9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12" w:type="dxa"/>
            <w:vMerge w:val="restart"/>
            <w:hideMark/>
          </w:tcPr>
          <w:p w14:paraId="27864F23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18" w:type="dxa"/>
            <w:vMerge w:val="restart"/>
            <w:hideMark/>
          </w:tcPr>
          <w:p w14:paraId="6696BA3E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942" w:type="dxa"/>
            <w:hideMark/>
          </w:tcPr>
          <w:p w14:paraId="3F73D622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2" w:type="dxa"/>
            <w:hideMark/>
          </w:tcPr>
          <w:p w14:paraId="59EAA89F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188 881,14</w:t>
            </w:r>
          </w:p>
        </w:tc>
        <w:tc>
          <w:tcPr>
            <w:tcW w:w="1275" w:type="dxa"/>
            <w:hideMark/>
          </w:tcPr>
          <w:p w14:paraId="1A53C68A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29 217,75</w:t>
            </w:r>
          </w:p>
        </w:tc>
        <w:tc>
          <w:tcPr>
            <w:tcW w:w="1276" w:type="dxa"/>
            <w:hideMark/>
          </w:tcPr>
          <w:p w14:paraId="1AF44964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8B05014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EFCE570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FAA8D2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292B3D6F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218 098,89</w:t>
            </w:r>
          </w:p>
        </w:tc>
      </w:tr>
      <w:tr w:rsidR="00405606" w:rsidRPr="00405606" w14:paraId="2756803B" w14:textId="77777777" w:rsidTr="00405606">
        <w:trPr>
          <w:trHeight w:val="141"/>
        </w:trPr>
        <w:tc>
          <w:tcPr>
            <w:tcW w:w="628" w:type="dxa"/>
            <w:vMerge/>
            <w:hideMark/>
          </w:tcPr>
          <w:p w14:paraId="12AF41AA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876C8BC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2FFFB40E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7FAB5C2B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2" w:type="dxa"/>
            <w:hideMark/>
          </w:tcPr>
          <w:p w14:paraId="6BFBCAB7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59CBA4E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8A4047F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74D64E3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242FC1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48F069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14:paraId="2B3B91D6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5606" w:rsidRPr="00405606" w14:paraId="4EA455AA" w14:textId="77777777" w:rsidTr="00405606">
        <w:trPr>
          <w:trHeight w:val="195"/>
        </w:trPr>
        <w:tc>
          <w:tcPr>
            <w:tcW w:w="628" w:type="dxa"/>
            <w:vMerge/>
            <w:hideMark/>
          </w:tcPr>
          <w:p w14:paraId="3C8227D5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83EEC65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50FFCC9C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0059686C" w14:textId="77777777" w:rsidR="00405606" w:rsidRPr="00405606" w:rsidRDefault="00405606" w:rsidP="00405606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92" w:type="dxa"/>
            <w:hideMark/>
          </w:tcPr>
          <w:p w14:paraId="0107B25B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188 881,14</w:t>
            </w:r>
          </w:p>
        </w:tc>
        <w:tc>
          <w:tcPr>
            <w:tcW w:w="1275" w:type="dxa"/>
            <w:hideMark/>
          </w:tcPr>
          <w:p w14:paraId="1F520C9A" w14:textId="77777777" w:rsidR="00405606" w:rsidRPr="00405606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29 217,75</w:t>
            </w:r>
          </w:p>
        </w:tc>
        <w:tc>
          <w:tcPr>
            <w:tcW w:w="1276" w:type="dxa"/>
            <w:hideMark/>
          </w:tcPr>
          <w:p w14:paraId="29BA32FF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67431E87" w14:textId="77777777" w:rsidR="00405606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4F6FC3C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2373F72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7C89D459" w14:textId="77777777" w:rsidR="00405606" w:rsidRPr="00706FF2" w:rsidRDefault="00405606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218 098,89</w:t>
            </w:r>
          </w:p>
        </w:tc>
      </w:tr>
      <w:tr w:rsidR="004B5825" w:rsidRPr="00405606" w14:paraId="0CC8ADEE" w14:textId="77777777" w:rsidTr="00405606">
        <w:trPr>
          <w:trHeight w:val="231"/>
        </w:trPr>
        <w:tc>
          <w:tcPr>
            <w:tcW w:w="628" w:type="dxa"/>
            <w:vMerge/>
            <w:hideMark/>
          </w:tcPr>
          <w:p w14:paraId="1177340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2512A44A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57357EE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3A5148F8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92" w:type="dxa"/>
            <w:hideMark/>
          </w:tcPr>
          <w:p w14:paraId="5B6913A8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6923EB65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20A79F4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06F54D93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BADC245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4027795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0DB2508B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825" w:rsidRPr="00405606" w14:paraId="08781845" w14:textId="77777777" w:rsidTr="00405606">
        <w:trPr>
          <w:trHeight w:val="416"/>
        </w:trPr>
        <w:tc>
          <w:tcPr>
            <w:tcW w:w="628" w:type="dxa"/>
            <w:vMerge/>
            <w:hideMark/>
          </w:tcPr>
          <w:p w14:paraId="09C5373D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DE4E657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016586E1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2EF40F2D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2" w:type="dxa"/>
            <w:hideMark/>
          </w:tcPr>
          <w:p w14:paraId="63F6F5FB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14479237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18C0F2B1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3D2B384F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E1BF78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1F3E529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14AB3E0C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825" w:rsidRPr="00405606" w14:paraId="75C4F3E8" w14:textId="77777777" w:rsidTr="00405606">
        <w:trPr>
          <w:trHeight w:val="483"/>
        </w:trPr>
        <w:tc>
          <w:tcPr>
            <w:tcW w:w="628" w:type="dxa"/>
            <w:vMerge/>
            <w:hideMark/>
          </w:tcPr>
          <w:p w14:paraId="0247D49B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18B3E101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47CB9AAA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68F9382F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2" w:type="dxa"/>
            <w:hideMark/>
          </w:tcPr>
          <w:p w14:paraId="3BED4767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18D91C94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5C2A0B4B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5400188F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2BAF766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9B1C889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346730B9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825" w:rsidRPr="00405606" w14:paraId="2D08A0B1" w14:textId="77777777" w:rsidTr="00405606">
        <w:trPr>
          <w:trHeight w:val="132"/>
        </w:trPr>
        <w:tc>
          <w:tcPr>
            <w:tcW w:w="628" w:type="dxa"/>
            <w:vMerge w:val="restart"/>
            <w:hideMark/>
          </w:tcPr>
          <w:p w14:paraId="1FCE0F28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12" w:type="dxa"/>
            <w:vMerge w:val="restart"/>
            <w:hideMark/>
          </w:tcPr>
          <w:p w14:paraId="3F283F62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18" w:type="dxa"/>
            <w:vMerge w:val="restart"/>
            <w:hideMark/>
          </w:tcPr>
          <w:p w14:paraId="061461E1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субъектов малого и среднего предпринимательства в городе Канске» </w:t>
            </w:r>
          </w:p>
        </w:tc>
        <w:tc>
          <w:tcPr>
            <w:tcW w:w="1942" w:type="dxa"/>
            <w:hideMark/>
          </w:tcPr>
          <w:p w14:paraId="56FBAEF5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2" w:type="dxa"/>
            <w:hideMark/>
          </w:tcPr>
          <w:p w14:paraId="1073CC04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1 527 118,86</w:t>
            </w:r>
          </w:p>
        </w:tc>
        <w:tc>
          <w:tcPr>
            <w:tcW w:w="1275" w:type="dxa"/>
            <w:hideMark/>
          </w:tcPr>
          <w:p w14:paraId="45667538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1 679 070,90</w:t>
            </w:r>
          </w:p>
        </w:tc>
        <w:tc>
          <w:tcPr>
            <w:tcW w:w="1276" w:type="dxa"/>
            <w:hideMark/>
          </w:tcPr>
          <w:p w14:paraId="06ABAEED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4 997 964,70</w:t>
            </w:r>
          </w:p>
        </w:tc>
        <w:tc>
          <w:tcPr>
            <w:tcW w:w="1276" w:type="dxa"/>
            <w:hideMark/>
          </w:tcPr>
          <w:p w14:paraId="03627BD0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462 534,00</w:t>
            </w:r>
          </w:p>
        </w:tc>
        <w:tc>
          <w:tcPr>
            <w:tcW w:w="1134" w:type="dxa"/>
            <w:hideMark/>
          </w:tcPr>
          <w:p w14:paraId="74349980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134" w:type="dxa"/>
            <w:hideMark/>
          </w:tcPr>
          <w:p w14:paraId="20F1B385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423" w:type="dxa"/>
            <w:hideMark/>
          </w:tcPr>
          <w:p w14:paraId="7380BE12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9 265 688,46</w:t>
            </w:r>
          </w:p>
        </w:tc>
      </w:tr>
      <w:tr w:rsidR="004B5825" w:rsidRPr="00405606" w14:paraId="64E4E8CB" w14:textId="77777777" w:rsidTr="00405606">
        <w:trPr>
          <w:trHeight w:val="247"/>
        </w:trPr>
        <w:tc>
          <w:tcPr>
            <w:tcW w:w="628" w:type="dxa"/>
            <w:vMerge/>
            <w:hideMark/>
          </w:tcPr>
          <w:p w14:paraId="3F096C5C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78ED8E4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6E238A0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647226C5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2" w:type="dxa"/>
            <w:hideMark/>
          </w:tcPr>
          <w:p w14:paraId="0A464EAD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46450708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12BA2FC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21878A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D9C070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FB868BF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14:paraId="20973BFC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825" w:rsidRPr="00405606" w14:paraId="19BAA286" w14:textId="77777777" w:rsidTr="00405606">
        <w:trPr>
          <w:trHeight w:val="282"/>
        </w:trPr>
        <w:tc>
          <w:tcPr>
            <w:tcW w:w="628" w:type="dxa"/>
            <w:vMerge/>
            <w:hideMark/>
          </w:tcPr>
          <w:p w14:paraId="3CC3A111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3806E38A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7B540137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60BFA43F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92" w:type="dxa"/>
            <w:hideMark/>
          </w:tcPr>
          <w:p w14:paraId="330CFC19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227 118,86</w:t>
            </w:r>
          </w:p>
        </w:tc>
        <w:tc>
          <w:tcPr>
            <w:tcW w:w="1275" w:type="dxa"/>
            <w:hideMark/>
          </w:tcPr>
          <w:p w14:paraId="1430248D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97 270,90</w:t>
            </w:r>
          </w:p>
        </w:tc>
        <w:tc>
          <w:tcPr>
            <w:tcW w:w="1276" w:type="dxa"/>
            <w:hideMark/>
          </w:tcPr>
          <w:p w14:paraId="15F6E40E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499 500,00</w:t>
            </w:r>
          </w:p>
        </w:tc>
        <w:tc>
          <w:tcPr>
            <w:tcW w:w="1276" w:type="dxa"/>
            <w:hideMark/>
          </w:tcPr>
          <w:p w14:paraId="3B97B4B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462 534,00</w:t>
            </w:r>
          </w:p>
        </w:tc>
        <w:tc>
          <w:tcPr>
            <w:tcW w:w="1134" w:type="dxa"/>
            <w:hideMark/>
          </w:tcPr>
          <w:p w14:paraId="45FCC332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134" w:type="dxa"/>
            <w:hideMark/>
          </w:tcPr>
          <w:p w14:paraId="0CD93287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299 500,00</w:t>
            </w:r>
          </w:p>
        </w:tc>
        <w:tc>
          <w:tcPr>
            <w:tcW w:w="1423" w:type="dxa"/>
            <w:hideMark/>
          </w:tcPr>
          <w:p w14:paraId="037424F6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1 885 423,76</w:t>
            </w:r>
          </w:p>
        </w:tc>
      </w:tr>
      <w:tr w:rsidR="004B5825" w:rsidRPr="00405606" w14:paraId="68832483" w14:textId="77777777" w:rsidTr="00405606">
        <w:trPr>
          <w:trHeight w:val="264"/>
        </w:trPr>
        <w:tc>
          <w:tcPr>
            <w:tcW w:w="628" w:type="dxa"/>
            <w:vMerge/>
            <w:hideMark/>
          </w:tcPr>
          <w:p w14:paraId="27F9A827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2FB49FDC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3F657D89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338DB69B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92" w:type="dxa"/>
            <w:hideMark/>
          </w:tcPr>
          <w:p w14:paraId="5EA316DF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275" w:type="dxa"/>
            <w:hideMark/>
          </w:tcPr>
          <w:p w14:paraId="31B15C8D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1 581 800,00</w:t>
            </w:r>
          </w:p>
        </w:tc>
        <w:tc>
          <w:tcPr>
            <w:tcW w:w="1276" w:type="dxa"/>
            <w:hideMark/>
          </w:tcPr>
          <w:p w14:paraId="7C386A81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4498464,7</w:t>
            </w:r>
          </w:p>
        </w:tc>
        <w:tc>
          <w:tcPr>
            <w:tcW w:w="1276" w:type="dxa"/>
            <w:hideMark/>
          </w:tcPr>
          <w:p w14:paraId="1B5ADC8A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7CB4F69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DB2283E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56BE95BC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7 380 264,70</w:t>
            </w:r>
          </w:p>
        </w:tc>
      </w:tr>
      <w:tr w:rsidR="004B5825" w:rsidRPr="00405606" w14:paraId="282ED10E" w14:textId="77777777" w:rsidTr="00405606">
        <w:trPr>
          <w:trHeight w:val="482"/>
        </w:trPr>
        <w:tc>
          <w:tcPr>
            <w:tcW w:w="628" w:type="dxa"/>
            <w:vMerge/>
            <w:hideMark/>
          </w:tcPr>
          <w:p w14:paraId="0A1C9FEB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072FA42F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49BA603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0E08E55C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2" w:type="dxa"/>
            <w:hideMark/>
          </w:tcPr>
          <w:p w14:paraId="0653BEAF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55C70542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4F218BF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55037E83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2194421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E5765FB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19F0064F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825" w:rsidRPr="00405606" w14:paraId="5CBE0313" w14:textId="77777777" w:rsidTr="00405606">
        <w:trPr>
          <w:trHeight w:val="501"/>
        </w:trPr>
        <w:tc>
          <w:tcPr>
            <w:tcW w:w="628" w:type="dxa"/>
            <w:vMerge/>
            <w:hideMark/>
          </w:tcPr>
          <w:p w14:paraId="2716BD16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2E60B4E8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4F08FFCC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274A14F2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2" w:type="dxa"/>
            <w:hideMark/>
          </w:tcPr>
          <w:p w14:paraId="6012479A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3851C7EC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346F6E92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31F1959B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C05287D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CEEFA56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47066E30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825" w:rsidRPr="00405606" w14:paraId="1AC8DA31" w14:textId="77777777" w:rsidTr="00405606">
        <w:trPr>
          <w:trHeight w:val="315"/>
        </w:trPr>
        <w:tc>
          <w:tcPr>
            <w:tcW w:w="628" w:type="dxa"/>
            <w:vMerge w:val="restart"/>
            <w:hideMark/>
          </w:tcPr>
          <w:p w14:paraId="0088CF5D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12" w:type="dxa"/>
            <w:vMerge w:val="restart"/>
            <w:hideMark/>
          </w:tcPr>
          <w:p w14:paraId="1B87E60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18" w:type="dxa"/>
            <w:vMerge w:val="restart"/>
            <w:hideMark/>
          </w:tcPr>
          <w:p w14:paraId="478F3EDB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942" w:type="dxa"/>
            <w:hideMark/>
          </w:tcPr>
          <w:p w14:paraId="5D6B2705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2" w:type="dxa"/>
            <w:hideMark/>
          </w:tcPr>
          <w:p w14:paraId="72C4C9AC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hideMark/>
          </w:tcPr>
          <w:p w14:paraId="0279CA0B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hideMark/>
          </w:tcPr>
          <w:p w14:paraId="1548B38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848 633,88</w:t>
            </w:r>
          </w:p>
        </w:tc>
        <w:tc>
          <w:tcPr>
            <w:tcW w:w="1276" w:type="dxa"/>
            <w:hideMark/>
          </w:tcPr>
          <w:p w14:paraId="211C3058" w14:textId="3ADDBED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820 3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134" w:type="dxa"/>
            <w:hideMark/>
          </w:tcPr>
          <w:p w14:paraId="5177527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hideMark/>
          </w:tcPr>
          <w:p w14:paraId="69A3AFC4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23" w:type="dxa"/>
            <w:hideMark/>
          </w:tcPr>
          <w:p w14:paraId="479ADACE" w14:textId="607E91D2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2 86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</w:p>
        </w:tc>
      </w:tr>
      <w:tr w:rsidR="004B5825" w:rsidRPr="00405606" w14:paraId="61FDE3B9" w14:textId="77777777" w:rsidTr="00405606">
        <w:trPr>
          <w:trHeight w:val="215"/>
        </w:trPr>
        <w:tc>
          <w:tcPr>
            <w:tcW w:w="628" w:type="dxa"/>
            <w:vMerge/>
            <w:hideMark/>
          </w:tcPr>
          <w:p w14:paraId="26675CF9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66687C2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06730C6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06AE6BC3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2" w:type="dxa"/>
            <w:hideMark/>
          </w:tcPr>
          <w:p w14:paraId="6C68C3BF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A2A612A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6DE359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5BAB792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215473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4B195A5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14:paraId="0BC6BAEE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825" w:rsidRPr="00405606" w14:paraId="6D8D2A16" w14:textId="77777777" w:rsidTr="00405606">
        <w:trPr>
          <w:trHeight w:val="261"/>
        </w:trPr>
        <w:tc>
          <w:tcPr>
            <w:tcW w:w="628" w:type="dxa"/>
            <w:vMerge/>
            <w:hideMark/>
          </w:tcPr>
          <w:p w14:paraId="641610F0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3D94B422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0CCF5A3D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09C5A07E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92" w:type="dxa"/>
            <w:hideMark/>
          </w:tcPr>
          <w:p w14:paraId="7DAABC70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hideMark/>
          </w:tcPr>
          <w:p w14:paraId="1A0C1D82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hideMark/>
          </w:tcPr>
          <w:p w14:paraId="5DD4D1C7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hideMark/>
          </w:tcPr>
          <w:p w14:paraId="4880990F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hideMark/>
          </w:tcPr>
          <w:p w14:paraId="087C9F2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hideMark/>
          </w:tcPr>
          <w:p w14:paraId="2FF278AE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23" w:type="dxa"/>
            <w:hideMark/>
          </w:tcPr>
          <w:p w14:paraId="040C7911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B5825" w:rsidRPr="00405606" w14:paraId="59A9D3B7" w14:textId="77777777" w:rsidTr="00405606">
        <w:trPr>
          <w:trHeight w:val="271"/>
        </w:trPr>
        <w:tc>
          <w:tcPr>
            <w:tcW w:w="628" w:type="dxa"/>
            <w:vMerge/>
            <w:hideMark/>
          </w:tcPr>
          <w:p w14:paraId="5B946E93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6862DC7C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33B16E25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38DB46E7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92" w:type="dxa"/>
            <w:hideMark/>
          </w:tcPr>
          <w:p w14:paraId="4F3BCE01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275" w:type="dxa"/>
            <w:hideMark/>
          </w:tcPr>
          <w:p w14:paraId="445ADE25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6D090CDA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748 633,88</w:t>
            </w:r>
          </w:p>
        </w:tc>
        <w:tc>
          <w:tcPr>
            <w:tcW w:w="1276" w:type="dxa"/>
            <w:hideMark/>
          </w:tcPr>
          <w:p w14:paraId="0F3EF81E" w14:textId="753F7E91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720 3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134" w:type="dxa"/>
            <w:hideMark/>
          </w:tcPr>
          <w:p w14:paraId="7DC1402E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9C82822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0EB89146" w14:textId="7B86DED8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D7707" w:rsidRPr="00706FF2">
              <w:rPr>
                <w:rFonts w:ascii="Times New Roman" w:hAnsi="Times New Roman" w:cs="Times New Roman"/>
                <w:sz w:val="20"/>
                <w:szCs w:val="20"/>
              </w:rPr>
              <w:t>9 013</w:t>
            </w: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</w:p>
        </w:tc>
      </w:tr>
      <w:tr w:rsidR="004B5825" w:rsidRPr="00405606" w14:paraId="7D64529F" w14:textId="77777777" w:rsidTr="00405606">
        <w:trPr>
          <w:trHeight w:val="394"/>
        </w:trPr>
        <w:tc>
          <w:tcPr>
            <w:tcW w:w="628" w:type="dxa"/>
            <w:vMerge/>
            <w:hideMark/>
          </w:tcPr>
          <w:p w14:paraId="632BF08A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27B7CEE7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5189358E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17D866EC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2" w:type="dxa"/>
            <w:hideMark/>
          </w:tcPr>
          <w:p w14:paraId="63F13982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38381EE5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5C061BE5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7168FED3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6404CE4D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276B3E4F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58422A79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5825" w:rsidRPr="00405606" w14:paraId="448B9742" w14:textId="77777777" w:rsidTr="00405606">
        <w:trPr>
          <w:trHeight w:val="501"/>
        </w:trPr>
        <w:tc>
          <w:tcPr>
            <w:tcW w:w="628" w:type="dxa"/>
            <w:vMerge/>
            <w:hideMark/>
          </w:tcPr>
          <w:p w14:paraId="0CC2A8D5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hideMark/>
          </w:tcPr>
          <w:p w14:paraId="22D3ABA7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hideMark/>
          </w:tcPr>
          <w:p w14:paraId="2D6CE8F4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14:paraId="4631B6D3" w14:textId="77777777" w:rsidR="004B5825" w:rsidRPr="00405606" w:rsidRDefault="004B5825" w:rsidP="004B582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2" w:type="dxa"/>
            <w:hideMark/>
          </w:tcPr>
          <w:p w14:paraId="7C3FA2DA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30577C1C" w14:textId="77777777" w:rsidR="004B5825" w:rsidRPr="00405606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740FBD7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030A2D64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87C1757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B983F6D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hideMark/>
          </w:tcPr>
          <w:p w14:paraId="6AC5E268" w14:textId="77777777" w:rsidR="004B5825" w:rsidRPr="00706FF2" w:rsidRDefault="004B5825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4"/>
    </w:tbl>
    <w:p w14:paraId="3A3692F9" w14:textId="77777777" w:rsidR="000A2E94" w:rsidRDefault="000A2E94" w:rsidP="004056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AB125AF" w14:textId="77777777" w:rsidR="000A2E94" w:rsidRDefault="000A2E94" w:rsidP="004056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8FF9280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A40FDD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01898C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0687CB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94389C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4C858C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AC33A3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45BDB8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8C1CF3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3F7FB4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12E5AC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1C3AF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BD065C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A9E5F2" w14:textId="77777777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E72565" w14:textId="1CC65A0D" w:rsidR="000A2E94" w:rsidRDefault="000A2E94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795E0C" w14:textId="77777777" w:rsidR="002F0F09" w:rsidRDefault="002F0F09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09EAF8" w14:textId="5B75AE60" w:rsidR="00F42917" w:rsidRPr="00F42917" w:rsidRDefault="002A077F" w:rsidP="00F429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Hlk4165810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F42917" w:rsidRPr="00F42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7EBDB" w14:textId="77777777" w:rsidR="00F42917" w:rsidRPr="00F42917" w:rsidRDefault="00F42917" w:rsidP="00F429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291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5702081" w14:textId="77777777" w:rsidR="00F42917" w:rsidRPr="00F42917" w:rsidRDefault="00F42917" w:rsidP="00F429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2917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53EA54AF" w14:textId="7AC8DB20" w:rsidR="00C67DDF" w:rsidRPr="00081D33" w:rsidRDefault="00F42917" w:rsidP="00F429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2917">
        <w:rPr>
          <w:rFonts w:ascii="Times New Roman" w:hAnsi="Times New Roman" w:cs="Times New Roman"/>
          <w:sz w:val="28"/>
          <w:szCs w:val="28"/>
        </w:rPr>
        <w:t xml:space="preserve">от </w:t>
      </w:r>
      <w:r w:rsidR="00551044">
        <w:rPr>
          <w:rFonts w:ascii="Times New Roman" w:hAnsi="Times New Roman" w:cs="Times New Roman"/>
          <w:sz w:val="28"/>
          <w:szCs w:val="28"/>
        </w:rPr>
        <w:t xml:space="preserve">29.05.2020 </w:t>
      </w:r>
      <w:r w:rsidRPr="00F42917">
        <w:rPr>
          <w:rFonts w:ascii="Times New Roman" w:hAnsi="Times New Roman" w:cs="Times New Roman"/>
          <w:sz w:val="28"/>
          <w:szCs w:val="28"/>
        </w:rPr>
        <w:t xml:space="preserve">г. № </w:t>
      </w:r>
      <w:r w:rsidR="00551044">
        <w:rPr>
          <w:rFonts w:ascii="Times New Roman" w:hAnsi="Times New Roman" w:cs="Times New Roman"/>
          <w:sz w:val="28"/>
          <w:szCs w:val="28"/>
        </w:rPr>
        <w:t>457</w:t>
      </w:r>
      <w:r w:rsidRPr="00F429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BFA366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5EC7A7D" w14:textId="77777777" w:rsidR="000A2E94" w:rsidRPr="00795700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57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C23DF9B" w14:textId="77777777" w:rsidR="000A2E94" w:rsidRPr="00795700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5700">
        <w:rPr>
          <w:rFonts w:ascii="Times New Roman" w:hAnsi="Times New Roman" w:cs="Times New Roman"/>
          <w:sz w:val="28"/>
          <w:szCs w:val="28"/>
        </w:rPr>
        <w:t>к подпрограмме 3</w:t>
      </w:r>
    </w:p>
    <w:p w14:paraId="3746211D" w14:textId="77777777" w:rsidR="000A2E94" w:rsidRPr="00795700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5700">
        <w:rPr>
          <w:rFonts w:ascii="Times New Roman" w:hAnsi="Times New Roman" w:cs="Times New Roman"/>
          <w:sz w:val="28"/>
          <w:szCs w:val="28"/>
        </w:rPr>
        <w:t>«Поддержка социально</w:t>
      </w:r>
    </w:p>
    <w:p w14:paraId="18712D47" w14:textId="77777777" w:rsidR="000A2E94" w:rsidRPr="00795700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5700">
        <w:rPr>
          <w:rFonts w:ascii="Times New Roman" w:hAnsi="Times New Roman" w:cs="Times New Roman"/>
          <w:sz w:val="28"/>
          <w:szCs w:val="28"/>
        </w:rPr>
        <w:t>ориентированных некоммерческих</w:t>
      </w:r>
    </w:p>
    <w:p w14:paraId="48E2CB2B" w14:textId="77777777" w:rsidR="000A2E94" w:rsidRPr="00795700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5700">
        <w:rPr>
          <w:rFonts w:ascii="Times New Roman" w:hAnsi="Times New Roman" w:cs="Times New Roman"/>
          <w:sz w:val="28"/>
          <w:szCs w:val="28"/>
        </w:rPr>
        <w:t>организаций города Канска»</w:t>
      </w:r>
    </w:p>
    <w:p w14:paraId="3F990A50" w14:textId="77777777" w:rsidR="000A2E94" w:rsidRPr="00795700" w:rsidRDefault="000A2E94" w:rsidP="000A2E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700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bookmarkEnd w:id="5"/>
    <w:p w14:paraId="6D2D62CC" w14:textId="77777777" w:rsidR="000A2E94" w:rsidRPr="000A2E94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49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984"/>
        <w:gridCol w:w="1774"/>
        <w:gridCol w:w="694"/>
        <w:gridCol w:w="604"/>
        <w:gridCol w:w="1339"/>
        <w:gridCol w:w="484"/>
        <w:gridCol w:w="1144"/>
        <w:gridCol w:w="1144"/>
        <w:gridCol w:w="1144"/>
        <w:gridCol w:w="1413"/>
        <w:gridCol w:w="2604"/>
      </w:tblGrid>
      <w:tr w:rsidR="000A2E94" w:rsidRPr="000A2E94" w14:paraId="0B6C4EF9" w14:textId="77777777" w:rsidTr="000A2E94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DBF" w14:textId="77777777" w:rsidR="000A2E94" w:rsidRPr="000A2E94" w:rsidRDefault="00405606" w:rsidP="00405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" w:name="_Hlk41658127"/>
            <w:r>
              <w:rPr>
                <w:rFonts w:ascii="Times New Roman" w:hAnsi="Times New Roman" w:cs="Times New Roman"/>
              </w:rPr>
              <w:t>№</w:t>
            </w:r>
            <w:r w:rsidR="000A2E94" w:rsidRPr="000A2E9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F93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42B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BCB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9E0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Расходы по годам реализации программы, рублей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9E1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(количественные или качественные показатели)</w:t>
            </w:r>
          </w:p>
        </w:tc>
      </w:tr>
      <w:tr w:rsidR="000A2E94" w:rsidRPr="000A2E94" w14:paraId="583DA926" w14:textId="77777777" w:rsidTr="000A2E94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EF4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ED6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334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2DA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18B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A2E9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E00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AF0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0DD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030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A3B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647" w14:textId="77777777" w:rsidR="000A2E94" w:rsidRPr="000A2E94" w:rsidRDefault="000A2E94" w:rsidP="000A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827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A2E94" w:rsidRPr="000A2E94" w14:paraId="4A46F004" w14:textId="77777777" w:rsidTr="000A2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D7F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10C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0A2E94" w:rsidRPr="000A2E94" w14:paraId="7EC8EFAF" w14:textId="77777777" w:rsidTr="000A2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E4F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2E9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Задача 1.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0A2E94" w:rsidRPr="000A2E94" w14:paraId="1A347EEE" w14:textId="77777777" w:rsidTr="000A2E94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1DE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740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Мероприятие 1.1. Финансирование создания и обеспечение деятельности муниципальных ресурсных центров поддержки общественных инициатив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0A1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Администрация города Канска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B09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8C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6C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07300S6400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58C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73C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EA9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885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8F6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C9E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Количество созданных и поддержанных муниципальных ресурсных центров поддержки общественных инициатив - 1 центр</w:t>
            </w:r>
          </w:p>
        </w:tc>
      </w:tr>
      <w:tr w:rsidR="000A2E94" w:rsidRPr="000A2E94" w14:paraId="0D65BF62" w14:textId="77777777" w:rsidTr="000A2E94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8A8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7B7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380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BE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B47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DA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07300S6400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9E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B1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E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350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E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2B3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E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789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2E94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E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C02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A2E94" w:rsidRPr="000A2E94" w14:paraId="16B466E4" w14:textId="77777777" w:rsidTr="000A2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063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8C5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Задача 2. Предоставление СОНКО на конкурсной основе муниципальных грантов в форме субсидий</w:t>
            </w:r>
          </w:p>
        </w:tc>
      </w:tr>
      <w:tr w:rsidR="000A2E94" w:rsidRPr="000A2E94" w14:paraId="3E9722BE" w14:textId="77777777" w:rsidTr="000A2E94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A95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0FC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Мероприятие 2.1. Реализация муниципальных программ поддержки социально ориентированных некоммерческих организаций на конкурсной основе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8A2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Администрация города Канска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475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2E4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E5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07300S5790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850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892" w14:textId="238B24D4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220 3</w:t>
            </w:r>
            <w:r w:rsidR="00F63B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C21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7D4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1B1" w14:textId="13DEB8F2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220 3</w:t>
            </w:r>
            <w:r w:rsidR="00F63B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655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организаций, получивших муниципальную поддержку, - 2 проекта ежегодно</w:t>
            </w:r>
          </w:p>
        </w:tc>
      </w:tr>
      <w:tr w:rsidR="000A2E94" w:rsidRPr="000A2E94" w14:paraId="658318F8" w14:textId="77777777" w:rsidTr="000A2E94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EC7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B46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43F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A3B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F01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D7A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07300S5790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911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069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0D0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E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F25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E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148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111 000,00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B88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A2E94" w:rsidRPr="000A2E94" w14:paraId="6C0656C9" w14:textId="77777777" w:rsidTr="000A2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6C1" w14:textId="77777777" w:rsidR="000A2E94" w:rsidRPr="000A2E94" w:rsidRDefault="000A2E94" w:rsidP="000A2E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332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363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7DC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3EC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5C6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9E1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B7C" w14:textId="11FAED58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820 3</w:t>
            </w:r>
            <w:r w:rsidR="00F63B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95C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292" w14:textId="77777777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A2E94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510" w14:textId="01000761" w:rsidR="000A2E94" w:rsidRPr="000A2E94" w:rsidRDefault="000A2E94" w:rsidP="004B58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1 020 3</w:t>
            </w:r>
            <w:r w:rsidR="00F63B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18D" w14:textId="77777777" w:rsidR="000A2E94" w:rsidRPr="000A2E94" w:rsidRDefault="000A2E94" w:rsidP="000A2E9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4A3C51AF" w14:textId="77777777" w:rsidR="000A2E94" w:rsidRPr="000A2E94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167960" w14:textId="77777777" w:rsidR="000A2E94" w:rsidRPr="000A2E94" w:rsidRDefault="000A2E94" w:rsidP="000A2E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3B0057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88C060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91A9D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8EB68D" w14:textId="77777777" w:rsidR="00633C71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FE1DEF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CF2415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A7ED53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DBAEBE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CB63EC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537B7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F73F4C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441BF4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F13535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931CBA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1E9C1" w14:textId="77777777" w:rsidR="000A2E94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317752" w14:textId="77777777" w:rsidR="000A2E94" w:rsidRPr="00081D33" w:rsidRDefault="000A2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A2E94" w:rsidRPr="00081D33" w:rsidSect="004B5825">
      <w:pgSz w:w="16838" w:h="11905" w:orient="landscape"/>
      <w:pgMar w:top="993" w:right="962" w:bottom="850" w:left="1134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0C4E" w14:textId="77777777" w:rsidR="008175B6" w:rsidRDefault="008175B6" w:rsidP="009D7B62">
      <w:pPr>
        <w:spacing w:after="0" w:line="240" w:lineRule="auto"/>
      </w:pPr>
      <w:r>
        <w:separator/>
      </w:r>
    </w:p>
  </w:endnote>
  <w:endnote w:type="continuationSeparator" w:id="0">
    <w:p w14:paraId="1C883D2C" w14:textId="77777777" w:rsidR="008175B6" w:rsidRDefault="008175B6" w:rsidP="009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BC9F" w14:textId="77777777" w:rsidR="008175B6" w:rsidRDefault="008175B6" w:rsidP="009D7B62">
      <w:pPr>
        <w:spacing w:after="0" w:line="240" w:lineRule="auto"/>
      </w:pPr>
      <w:r>
        <w:separator/>
      </w:r>
    </w:p>
  </w:footnote>
  <w:footnote w:type="continuationSeparator" w:id="0">
    <w:p w14:paraId="31B128D8" w14:textId="77777777" w:rsidR="008175B6" w:rsidRDefault="008175B6" w:rsidP="009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FC67" w14:textId="77777777" w:rsidR="00FB14B5" w:rsidRDefault="00FB14B5" w:rsidP="0086019C">
    <w:pPr>
      <w:pStyle w:val="a3"/>
      <w:jc w:val="center"/>
      <w:rPr>
        <w:b/>
        <w:bCs/>
      </w:rPr>
    </w:pPr>
  </w:p>
  <w:p w14:paraId="43EBD57B" w14:textId="2500B279" w:rsidR="00FB14B5" w:rsidRDefault="00FB14B5" w:rsidP="0086019C">
    <w:pPr>
      <w:pStyle w:val="a3"/>
      <w:jc w:val="center"/>
    </w:pPr>
    <w:r w:rsidRPr="00743F5F">
      <w:rPr>
        <w:b/>
        <w:bCs/>
      </w:rPr>
      <w:fldChar w:fldCharType="begin"/>
    </w:r>
    <w:r w:rsidRPr="00743F5F">
      <w:rPr>
        <w:b/>
        <w:bCs/>
      </w:rPr>
      <w:instrText>PAGE   \* MERGEFORMAT</w:instrText>
    </w:r>
    <w:r w:rsidRPr="00743F5F">
      <w:rPr>
        <w:b/>
        <w:bCs/>
      </w:rPr>
      <w:fldChar w:fldCharType="separate"/>
    </w:r>
    <w:r w:rsidR="00795700">
      <w:rPr>
        <w:b/>
        <w:bCs/>
        <w:noProof/>
      </w:rPr>
      <w:t>10</w:t>
    </w:r>
    <w:r w:rsidRPr="00743F5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35BC0"/>
    <w:multiLevelType w:val="hybridMultilevel"/>
    <w:tmpl w:val="6B60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0B"/>
    <w:rsid w:val="0000514F"/>
    <w:rsid w:val="0003146E"/>
    <w:rsid w:val="000448BB"/>
    <w:rsid w:val="00080712"/>
    <w:rsid w:val="00081D33"/>
    <w:rsid w:val="00095FAE"/>
    <w:rsid w:val="000A159A"/>
    <w:rsid w:val="000A2E94"/>
    <w:rsid w:val="000B7C61"/>
    <w:rsid w:val="000C373F"/>
    <w:rsid w:val="000C443D"/>
    <w:rsid w:val="000F30F2"/>
    <w:rsid w:val="000F7A6A"/>
    <w:rsid w:val="0011404D"/>
    <w:rsid w:val="00127E1A"/>
    <w:rsid w:val="00143F64"/>
    <w:rsid w:val="00153674"/>
    <w:rsid w:val="001773A6"/>
    <w:rsid w:val="001809DB"/>
    <w:rsid w:val="001818A4"/>
    <w:rsid w:val="001B3425"/>
    <w:rsid w:val="001B4220"/>
    <w:rsid w:val="001B438F"/>
    <w:rsid w:val="001B5E01"/>
    <w:rsid w:val="001D138C"/>
    <w:rsid w:val="001D1DE2"/>
    <w:rsid w:val="001D244D"/>
    <w:rsid w:val="002010D9"/>
    <w:rsid w:val="0020495B"/>
    <w:rsid w:val="00240D6B"/>
    <w:rsid w:val="002537E9"/>
    <w:rsid w:val="00266937"/>
    <w:rsid w:val="00271254"/>
    <w:rsid w:val="002A077F"/>
    <w:rsid w:val="002C56FC"/>
    <w:rsid w:val="002E5CAA"/>
    <w:rsid w:val="002F0F09"/>
    <w:rsid w:val="002F353A"/>
    <w:rsid w:val="0031282F"/>
    <w:rsid w:val="003163D8"/>
    <w:rsid w:val="00324E6F"/>
    <w:rsid w:val="0033618A"/>
    <w:rsid w:val="00337D45"/>
    <w:rsid w:val="00361A30"/>
    <w:rsid w:val="00365B25"/>
    <w:rsid w:val="003669C6"/>
    <w:rsid w:val="0037488C"/>
    <w:rsid w:val="003A3FB4"/>
    <w:rsid w:val="003A7812"/>
    <w:rsid w:val="003B30F9"/>
    <w:rsid w:val="003F6710"/>
    <w:rsid w:val="00405606"/>
    <w:rsid w:val="004148E3"/>
    <w:rsid w:val="00422D01"/>
    <w:rsid w:val="004232AC"/>
    <w:rsid w:val="00443565"/>
    <w:rsid w:val="00460C13"/>
    <w:rsid w:val="004718CF"/>
    <w:rsid w:val="004857F4"/>
    <w:rsid w:val="0049414A"/>
    <w:rsid w:val="00494546"/>
    <w:rsid w:val="00494E85"/>
    <w:rsid w:val="00495290"/>
    <w:rsid w:val="004B5825"/>
    <w:rsid w:val="004D0D38"/>
    <w:rsid w:val="004D7707"/>
    <w:rsid w:val="004E36E0"/>
    <w:rsid w:val="00524B32"/>
    <w:rsid w:val="0054116E"/>
    <w:rsid w:val="00545F17"/>
    <w:rsid w:val="005465EA"/>
    <w:rsid w:val="00551044"/>
    <w:rsid w:val="005756E6"/>
    <w:rsid w:val="0058755A"/>
    <w:rsid w:val="005A2BD4"/>
    <w:rsid w:val="005A7DD4"/>
    <w:rsid w:val="005D1957"/>
    <w:rsid w:val="005E13E0"/>
    <w:rsid w:val="005F5ECE"/>
    <w:rsid w:val="005F73F9"/>
    <w:rsid w:val="00614488"/>
    <w:rsid w:val="00623685"/>
    <w:rsid w:val="00631068"/>
    <w:rsid w:val="0063288A"/>
    <w:rsid w:val="00633C71"/>
    <w:rsid w:val="006357EE"/>
    <w:rsid w:val="00635DA0"/>
    <w:rsid w:val="00640CAC"/>
    <w:rsid w:val="00641945"/>
    <w:rsid w:val="00654CAB"/>
    <w:rsid w:val="0066677C"/>
    <w:rsid w:val="006A037F"/>
    <w:rsid w:val="006C2DDB"/>
    <w:rsid w:val="006E4987"/>
    <w:rsid w:val="006F07EF"/>
    <w:rsid w:val="006F7F0C"/>
    <w:rsid w:val="00706FF2"/>
    <w:rsid w:val="00720C1C"/>
    <w:rsid w:val="00727062"/>
    <w:rsid w:val="00731C6E"/>
    <w:rsid w:val="00733009"/>
    <w:rsid w:val="007377D8"/>
    <w:rsid w:val="00743F5F"/>
    <w:rsid w:val="0075076E"/>
    <w:rsid w:val="00767195"/>
    <w:rsid w:val="00785E0B"/>
    <w:rsid w:val="00795700"/>
    <w:rsid w:val="007C5092"/>
    <w:rsid w:val="007D5434"/>
    <w:rsid w:val="007E1DF5"/>
    <w:rsid w:val="007E79BE"/>
    <w:rsid w:val="008175B6"/>
    <w:rsid w:val="00822053"/>
    <w:rsid w:val="008238C0"/>
    <w:rsid w:val="00856F39"/>
    <w:rsid w:val="0086019C"/>
    <w:rsid w:val="00887B81"/>
    <w:rsid w:val="00892054"/>
    <w:rsid w:val="008A6FD4"/>
    <w:rsid w:val="008E416C"/>
    <w:rsid w:val="008F3A8D"/>
    <w:rsid w:val="008F4939"/>
    <w:rsid w:val="00916DA7"/>
    <w:rsid w:val="0091745C"/>
    <w:rsid w:val="00927E9C"/>
    <w:rsid w:val="00931598"/>
    <w:rsid w:val="00942CB5"/>
    <w:rsid w:val="0095096B"/>
    <w:rsid w:val="009513DE"/>
    <w:rsid w:val="0096289E"/>
    <w:rsid w:val="00976BB2"/>
    <w:rsid w:val="009C1042"/>
    <w:rsid w:val="009C2118"/>
    <w:rsid w:val="009C3094"/>
    <w:rsid w:val="009D7B62"/>
    <w:rsid w:val="009F70DF"/>
    <w:rsid w:val="00A065AC"/>
    <w:rsid w:val="00A07C70"/>
    <w:rsid w:val="00A12C6E"/>
    <w:rsid w:val="00A3181B"/>
    <w:rsid w:val="00A6696D"/>
    <w:rsid w:val="00A7165D"/>
    <w:rsid w:val="00A75030"/>
    <w:rsid w:val="00AA1ED0"/>
    <w:rsid w:val="00AA76CA"/>
    <w:rsid w:val="00AB28FC"/>
    <w:rsid w:val="00AB450C"/>
    <w:rsid w:val="00AD0B04"/>
    <w:rsid w:val="00AD21D2"/>
    <w:rsid w:val="00AD438C"/>
    <w:rsid w:val="00AE47D7"/>
    <w:rsid w:val="00B175EE"/>
    <w:rsid w:val="00B251C4"/>
    <w:rsid w:val="00B367F8"/>
    <w:rsid w:val="00B433D7"/>
    <w:rsid w:val="00B45B8E"/>
    <w:rsid w:val="00BA1B8F"/>
    <w:rsid w:val="00BA21A0"/>
    <w:rsid w:val="00BB4936"/>
    <w:rsid w:val="00BB7E33"/>
    <w:rsid w:val="00BC1884"/>
    <w:rsid w:val="00BE04E1"/>
    <w:rsid w:val="00BE77BE"/>
    <w:rsid w:val="00BF42E6"/>
    <w:rsid w:val="00BF6259"/>
    <w:rsid w:val="00C13A2F"/>
    <w:rsid w:val="00C40964"/>
    <w:rsid w:val="00C41A86"/>
    <w:rsid w:val="00C53324"/>
    <w:rsid w:val="00C60D34"/>
    <w:rsid w:val="00C67DDF"/>
    <w:rsid w:val="00C760BB"/>
    <w:rsid w:val="00C9624D"/>
    <w:rsid w:val="00C97A1F"/>
    <w:rsid w:val="00CA0B39"/>
    <w:rsid w:val="00CC0365"/>
    <w:rsid w:val="00D01241"/>
    <w:rsid w:val="00D54419"/>
    <w:rsid w:val="00D90174"/>
    <w:rsid w:val="00D9119F"/>
    <w:rsid w:val="00DA0DA1"/>
    <w:rsid w:val="00DC17C4"/>
    <w:rsid w:val="00DE0463"/>
    <w:rsid w:val="00E40C55"/>
    <w:rsid w:val="00E40C8C"/>
    <w:rsid w:val="00E5046D"/>
    <w:rsid w:val="00E615D6"/>
    <w:rsid w:val="00ED38E7"/>
    <w:rsid w:val="00EE3205"/>
    <w:rsid w:val="00EE6A7E"/>
    <w:rsid w:val="00F1142D"/>
    <w:rsid w:val="00F23671"/>
    <w:rsid w:val="00F23C0D"/>
    <w:rsid w:val="00F360DF"/>
    <w:rsid w:val="00F42917"/>
    <w:rsid w:val="00F47141"/>
    <w:rsid w:val="00F54064"/>
    <w:rsid w:val="00F55567"/>
    <w:rsid w:val="00F63B00"/>
    <w:rsid w:val="00F700D9"/>
    <w:rsid w:val="00F807A3"/>
    <w:rsid w:val="00FA7C83"/>
    <w:rsid w:val="00FB14B5"/>
    <w:rsid w:val="00FC4C2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D7DC4"/>
  <w15:docId w15:val="{6AAAA5EE-63B5-45A9-AD97-EA816CD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1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5E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85E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5E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Default">
    <w:name w:val="Default"/>
    <w:uiPriority w:val="99"/>
    <w:rsid w:val="001773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B62"/>
  </w:style>
  <w:style w:type="paragraph" w:styleId="a5">
    <w:name w:val="footer"/>
    <w:basedOn w:val="a"/>
    <w:link w:val="a6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B62"/>
  </w:style>
  <w:style w:type="paragraph" w:styleId="a7">
    <w:name w:val="Balloon Text"/>
    <w:basedOn w:val="a"/>
    <w:link w:val="a8"/>
    <w:uiPriority w:val="99"/>
    <w:semiHidden/>
    <w:rsid w:val="006357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57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92054"/>
    <w:rPr>
      <w:rFonts w:eastAsia="Times New Roman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5E13E0"/>
    <w:rPr>
      <w:color w:val="0000FF" w:themeColor="hyperlink"/>
      <w:u w:val="single"/>
    </w:rPr>
  </w:style>
  <w:style w:type="table" w:styleId="aa">
    <w:name w:val="Table Grid"/>
    <w:basedOn w:val="a1"/>
    <w:locked/>
    <w:rsid w:val="0049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F9D242266CD5BA409B64CD66DDD76488514EFB620F2A445EB7E38646BF065E01440F73DAA46y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UserFiles/Administration/Postanovleniya/2013/III%20kv/Postanovlenie_1096_2013_08_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1660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Pc1</cp:lastModifiedBy>
  <cp:revision>16</cp:revision>
  <cp:lastPrinted>2020-05-18T02:11:00Z</cp:lastPrinted>
  <dcterms:created xsi:type="dcterms:W3CDTF">2020-05-12T07:32:00Z</dcterms:created>
  <dcterms:modified xsi:type="dcterms:W3CDTF">2020-05-29T08:24:00Z</dcterms:modified>
</cp:coreProperties>
</file>