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D29C0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D29C0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D29C0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D29C0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D29C0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D29C0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D29C0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D29C0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3E11825A" w:rsidR="009353E3" w:rsidRPr="00DD29C0" w:rsidRDefault="00AC5C80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D29C0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D29C0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5780B03A" w:rsidR="009353E3" w:rsidRPr="00DD29C0" w:rsidRDefault="008F7C5C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10.12.2021 г.</w:t>
            </w:r>
          </w:p>
        </w:tc>
        <w:tc>
          <w:tcPr>
            <w:tcW w:w="3260" w:type="dxa"/>
          </w:tcPr>
          <w:p w14:paraId="74D8D3A8" w14:textId="5B4ED283" w:rsidR="009353E3" w:rsidRPr="00DD29C0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D29C0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D29C0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113B5518" w:rsidR="009353E3" w:rsidRPr="00DD29C0" w:rsidRDefault="008F7C5C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1049</w:t>
            </w:r>
          </w:p>
        </w:tc>
      </w:tr>
    </w:tbl>
    <w:p w14:paraId="31F46C87" w14:textId="07AE5727" w:rsidR="009353E3" w:rsidRPr="00DD29C0" w:rsidRDefault="00F84D69" w:rsidP="00446B88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Об осуществлении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</w:p>
    <w:p w14:paraId="08F44965" w14:textId="77777777" w:rsidR="009353E3" w:rsidRPr="00DD29C0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2F4952BC" w:rsidR="007C4665" w:rsidRPr="00DD29C0" w:rsidRDefault="00F84D69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В соответствии с Законом Красноярского края от 08.07.2021 № 11-5284 «О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родителей», Законом Красноярского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</w:t>
      </w:r>
      <w:r w:rsidR="007C4665" w:rsidRPr="00DD29C0">
        <w:rPr>
          <w:rFonts w:ascii="Times New Roman" w:hAnsi="Times New Roman" w:cs="Times New Roman"/>
          <w:bCs/>
          <w:sz w:val="28"/>
          <w:szCs w:val="28"/>
        </w:rPr>
        <w:t xml:space="preserve">, руководствуясь </w:t>
      </w:r>
      <w:r w:rsidR="007C4665" w:rsidRPr="00FE0853">
        <w:rPr>
          <w:rFonts w:ascii="Times New Roman" w:hAnsi="Times New Roman" w:cs="Times New Roman"/>
          <w:bCs/>
          <w:sz w:val="28"/>
          <w:szCs w:val="28"/>
        </w:rPr>
        <w:t xml:space="preserve">статьями </w:t>
      </w:r>
      <w:r w:rsidR="00AC5C80" w:rsidRPr="00FE0853"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="007C4665" w:rsidRPr="00FE0853">
        <w:rPr>
          <w:rFonts w:ascii="Times New Roman" w:hAnsi="Times New Roman" w:cs="Times New Roman"/>
          <w:bCs/>
          <w:sz w:val="28"/>
          <w:szCs w:val="28"/>
        </w:rPr>
        <w:t>30, 35 Устава города Канска</w:t>
      </w:r>
      <w:r w:rsidR="00AC5C80" w:rsidRPr="00FE0853">
        <w:rPr>
          <w:rFonts w:ascii="Times New Roman" w:hAnsi="Times New Roman" w:cs="Times New Roman"/>
          <w:bCs/>
          <w:sz w:val="28"/>
          <w:szCs w:val="28"/>
        </w:rPr>
        <w:t>, ПОСТАНОВЛЯЮ</w:t>
      </w:r>
      <w:r w:rsidR="007C4665" w:rsidRPr="00FE0853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8475DA" w14:textId="185E63AE" w:rsidR="00513308" w:rsidRPr="00DD29C0" w:rsidRDefault="002C25AD" w:rsidP="00BE3AD8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Администрации города Канска</w:t>
      </w:r>
      <w:r w:rsidR="0056638D" w:rsidRPr="00DD29C0">
        <w:rPr>
          <w:rFonts w:ascii="Times New Roman" w:hAnsi="Times New Roman" w:cs="Times New Roman"/>
          <w:bCs/>
          <w:sz w:val="28"/>
          <w:szCs w:val="28"/>
        </w:rPr>
        <w:t xml:space="preserve"> в лице отдела экономического развития и муниципального заказа</w:t>
      </w:r>
      <w:r w:rsidRPr="00DD29C0">
        <w:rPr>
          <w:rFonts w:ascii="Times New Roman" w:hAnsi="Times New Roman" w:cs="Times New Roman"/>
          <w:bCs/>
          <w:sz w:val="28"/>
          <w:szCs w:val="28"/>
        </w:rPr>
        <w:t xml:space="preserve"> осуществлять </w:t>
      </w:r>
      <w:r w:rsidR="008220E9" w:rsidRPr="00DD29C0">
        <w:rPr>
          <w:rFonts w:ascii="Times New Roman" w:hAnsi="Times New Roman" w:cs="Times New Roman"/>
          <w:bCs/>
          <w:sz w:val="28"/>
          <w:szCs w:val="28"/>
        </w:rPr>
        <w:t xml:space="preserve">переданные </w:t>
      </w:r>
      <w:r w:rsidR="00A06F12" w:rsidRPr="00DD29C0">
        <w:rPr>
          <w:rFonts w:ascii="Times New Roman" w:hAnsi="Times New Roman" w:cs="Times New Roman"/>
          <w:bCs/>
          <w:sz w:val="28"/>
          <w:szCs w:val="28"/>
        </w:rPr>
        <w:t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="002342A3" w:rsidRPr="00DD29C0">
        <w:rPr>
          <w:rFonts w:ascii="Times New Roman" w:hAnsi="Times New Roman" w:cs="Times New Roman"/>
          <w:bCs/>
          <w:sz w:val="28"/>
          <w:szCs w:val="28"/>
        </w:rPr>
        <w:t xml:space="preserve"> (далее – отдельные государственные полномочия)</w:t>
      </w:r>
      <w:r w:rsidRPr="00DD29C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6086CA" w14:textId="159CCEBA" w:rsidR="009D24FA" w:rsidRPr="00DD29C0" w:rsidRDefault="009D24FA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 xml:space="preserve">Обеспечивать </w:t>
      </w:r>
      <w:r w:rsidR="00EA666A" w:rsidRPr="00DD29C0">
        <w:rPr>
          <w:rFonts w:ascii="Times New Roman" w:hAnsi="Times New Roman" w:cs="Times New Roman"/>
          <w:bCs/>
          <w:sz w:val="28"/>
          <w:szCs w:val="28"/>
        </w:rPr>
        <w:t>прием и регистрацию заявлений о выдаче сертификата (далее – заявление) и прилагаемых к ним документов, изготовление копий документов, приложенных к заявлениям, выдачу (направление) расписок о принятии заявлений и приложенных к ним документов</w:t>
      </w:r>
      <w:r w:rsidRPr="00DD29C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436CE3" w14:textId="5F1555C6" w:rsidR="009D24FA" w:rsidRPr="00DD29C0" w:rsidRDefault="009D24FA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1EDD">
        <w:rPr>
          <w:rFonts w:ascii="Times New Roman" w:hAnsi="Times New Roman" w:cs="Times New Roman"/>
          <w:bCs/>
          <w:sz w:val="28"/>
          <w:szCs w:val="28"/>
        </w:rPr>
        <w:t>Направлять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выдачи сертификат</w:t>
      </w:r>
      <w:r w:rsidR="00D4255C" w:rsidRPr="00AC1EDD">
        <w:rPr>
          <w:rFonts w:ascii="Times New Roman" w:hAnsi="Times New Roman" w:cs="Times New Roman"/>
          <w:bCs/>
          <w:sz w:val="28"/>
          <w:szCs w:val="28"/>
        </w:rPr>
        <w:t>ов</w:t>
      </w:r>
      <w:r w:rsidRPr="00AC1E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1EDD">
        <w:rPr>
          <w:rFonts w:ascii="Times New Roman" w:hAnsi="Times New Roman" w:cs="Times New Roman"/>
          <w:bCs/>
          <w:sz w:val="28"/>
          <w:szCs w:val="28"/>
        </w:rPr>
        <w:lastRenderedPageBreak/>
        <w:t>в случаях, если указанные документы не были представлены лиц</w:t>
      </w:r>
      <w:r w:rsidR="00D4255C" w:rsidRPr="00AC1EDD">
        <w:rPr>
          <w:rFonts w:ascii="Times New Roman" w:hAnsi="Times New Roman" w:cs="Times New Roman"/>
          <w:bCs/>
          <w:sz w:val="28"/>
          <w:szCs w:val="28"/>
        </w:rPr>
        <w:t>ами</w:t>
      </w:r>
      <w:r w:rsidRPr="00AC1EDD">
        <w:rPr>
          <w:rFonts w:ascii="Times New Roman" w:hAnsi="Times New Roman" w:cs="Times New Roman"/>
          <w:bCs/>
          <w:sz w:val="28"/>
          <w:szCs w:val="28"/>
        </w:rPr>
        <w:t>, котор</w:t>
      </w:r>
      <w:r w:rsidR="00D4255C" w:rsidRPr="00AC1EDD">
        <w:rPr>
          <w:rFonts w:ascii="Times New Roman" w:hAnsi="Times New Roman" w:cs="Times New Roman"/>
          <w:bCs/>
          <w:sz w:val="28"/>
          <w:szCs w:val="28"/>
        </w:rPr>
        <w:t>ые</w:t>
      </w:r>
      <w:r w:rsidRPr="00AC1EDD">
        <w:rPr>
          <w:rFonts w:ascii="Times New Roman" w:hAnsi="Times New Roman" w:cs="Times New Roman"/>
          <w:bCs/>
          <w:sz w:val="28"/>
          <w:szCs w:val="28"/>
        </w:rPr>
        <w:t xml:space="preserve"> достигл</w:t>
      </w:r>
      <w:r w:rsidR="00D4255C" w:rsidRPr="00AC1EDD">
        <w:rPr>
          <w:rFonts w:ascii="Times New Roman" w:hAnsi="Times New Roman" w:cs="Times New Roman"/>
          <w:bCs/>
          <w:sz w:val="28"/>
          <w:szCs w:val="28"/>
        </w:rPr>
        <w:t>и</w:t>
      </w:r>
      <w:r w:rsidRPr="00AC1EDD">
        <w:rPr>
          <w:rFonts w:ascii="Times New Roman" w:hAnsi="Times New Roman" w:cs="Times New Roman"/>
          <w:bCs/>
          <w:sz w:val="28"/>
          <w:szCs w:val="28"/>
        </w:rPr>
        <w:t xml:space="preserve"> возраста 23 лет, либо </w:t>
      </w:r>
      <w:r w:rsidR="00D4255C" w:rsidRPr="00AC1EDD">
        <w:rPr>
          <w:rFonts w:ascii="Times New Roman" w:hAnsi="Times New Roman" w:cs="Times New Roman"/>
          <w:bCs/>
          <w:sz w:val="28"/>
          <w:szCs w:val="28"/>
        </w:rPr>
        <w:t>их</w:t>
      </w:r>
      <w:r w:rsidRPr="00AC1EDD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D4255C" w:rsidRPr="00AC1EDD">
        <w:rPr>
          <w:rFonts w:ascii="Times New Roman" w:hAnsi="Times New Roman" w:cs="Times New Roman"/>
          <w:bCs/>
          <w:sz w:val="28"/>
          <w:szCs w:val="28"/>
        </w:rPr>
        <w:t>ями</w:t>
      </w:r>
      <w:r w:rsidRPr="00AC1EDD">
        <w:rPr>
          <w:rFonts w:ascii="Times New Roman" w:hAnsi="Times New Roman" w:cs="Times New Roman"/>
          <w:bCs/>
          <w:sz w:val="28"/>
          <w:szCs w:val="28"/>
        </w:rPr>
        <w:t xml:space="preserve"> по собственной инициативе</w:t>
      </w:r>
      <w:r w:rsidR="002A1A83" w:rsidRPr="00DD29C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E73579" w14:textId="1B9D9100" w:rsidR="002A1A83" w:rsidRPr="00DD29C0" w:rsidRDefault="002A1A83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Проводить проверку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приложенные к нему документы, при поступлении заявления и приложенных к нему документов в электронной форме;</w:t>
      </w:r>
    </w:p>
    <w:p w14:paraId="06D07A2E" w14:textId="032DC50E" w:rsidR="002A1A83" w:rsidRPr="00DD29C0" w:rsidRDefault="002A1A83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Проводить проверку документов, приложенных к заявлению;</w:t>
      </w:r>
    </w:p>
    <w:p w14:paraId="71B2C676" w14:textId="116B59FB" w:rsidR="001D77CA" w:rsidRPr="00FE0853" w:rsidRDefault="0028205C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Подготавливать проект муниципального правового акта</w:t>
      </w:r>
      <w:r w:rsidR="00486D06" w:rsidRPr="00DD29C0">
        <w:rPr>
          <w:rFonts w:ascii="Times New Roman" w:hAnsi="Times New Roman" w:cs="Times New Roman"/>
          <w:bCs/>
          <w:sz w:val="28"/>
          <w:szCs w:val="28"/>
        </w:rPr>
        <w:t xml:space="preserve"> о приеме заявления к рассмотрению либо об отказе в приеме заявления к </w:t>
      </w:r>
      <w:r w:rsidR="00486D06" w:rsidRPr="00FE0853">
        <w:rPr>
          <w:rFonts w:ascii="Times New Roman" w:hAnsi="Times New Roman" w:cs="Times New Roman"/>
          <w:bCs/>
          <w:sz w:val="28"/>
          <w:szCs w:val="28"/>
        </w:rPr>
        <w:t>рассмотрению</w:t>
      </w:r>
      <w:r w:rsidR="00D4255C" w:rsidRPr="00FE0853">
        <w:rPr>
          <w:rFonts w:ascii="Times New Roman" w:hAnsi="Times New Roman" w:cs="Times New Roman"/>
          <w:bCs/>
          <w:sz w:val="28"/>
          <w:szCs w:val="28"/>
        </w:rPr>
        <w:t xml:space="preserve"> (о принятом решении)</w:t>
      </w:r>
      <w:r w:rsidR="00486D06" w:rsidRPr="00FE08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8D669A" w14:textId="43FBFE8F" w:rsidR="00486D06" w:rsidRPr="00FE0853" w:rsidRDefault="00A322E3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Обеспечивать уведомление лиц, кото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рые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достигл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и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возраста 23 лет (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их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ей</w:t>
      </w:r>
      <w:r w:rsidRPr="00FE0853">
        <w:rPr>
          <w:rFonts w:ascii="Times New Roman" w:hAnsi="Times New Roman" w:cs="Times New Roman"/>
          <w:bCs/>
          <w:sz w:val="28"/>
          <w:szCs w:val="28"/>
        </w:rPr>
        <w:t>), о принятом решении;</w:t>
      </w:r>
    </w:p>
    <w:p w14:paraId="2B7F7D89" w14:textId="27A0EBA8" w:rsidR="000F2844" w:rsidRPr="00FE0853" w:rsidRDefault="00A322E3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Обеспечивать возврат лиц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ам</w:t>
      </w:r>
      <w:r w:rsidRPr="00FE0853">
        <w:rPr>
          <w:rFonts w:ascii="Times New Roman" w:hAnsi="Times New Roman" w:cs="Times New Roman"/>
          <w:bCs/>
          <w:sz w:val="28"/>
          <w:szCs w:val="28"/>
        </w:rPr>
        <w:t>, котор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ые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достигл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и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возраста 23 лет (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их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представител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ям</w:t>
      </w:r>
      <w:r w:rsidRPr="00FE0853">
        <w:rPr>
          <w:rFonts w:ascii="Times New Roman" w:hAnsi="Times New Roman" w:cs="Times New Roman"/>
          <w:bCs/>
          <w:sz w:val="28"/>
          <w:szCs w:val="28"/>
        </w:rPr>
        <w:t>), документов, приложенных к заявлени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ям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(в случае принятия решения об отказе в приеме заявлени</w:t>
      </w:r>
      <w:r w:rsidR="001421EA" w:rsidRPr="00FE0853">
        <w:rPr>
          <w:rFonts w:ascii="Times New Roman" w:hAnsi="Times New Roman" w:cs="Times New Roman"/>
          <w:bCs/>
          <w:sz w:val="28"/>
          <w:szCs w:val="28"/>
        </w:rPr>
        <w:t>й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к рассмотрению);</w:t>
      </w:r>
    </w:p>
    <w:p w14:paraId="0C4DD820" w14:textId="1F31D9D1" w:rsidR="002A1A83" w:rsidRPr="00FE0853" w:rsidRDefault="002A1A83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Обеспечивать направление в уполномоченный Правительством края орган исполнительной власти края в области строительства заявлени</w:t>
      </w:r>
      <w:r w:rsidR="00C7408B" w:rsidRPr="00FE0853">
        <w:rPr>
          <w:rFonts w:ascii="Times New Roman" w:hAnsi="Times New Roman" w:cs="Times New Roman"/>
          <w:bCs/>
          <w:sz w:val="28"/>
          <w:szCs w:val="28"/>
        </w:rPr>
        <w:t>й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и приложенны</w:t>
      </w:r>
      <w:r w:rsidR="00C7408B" w:rsidRPr="00FE0853">
        <w:rPr>
          <w:rFonts w:ascii="Times New Roman" w:hAnsi="Times New Roman" w:cs="Times New Roman"/>
          <w:bCs/>
          <w:sz w:val="28"/>
          <w:szCs w:val="28"/>
        </w:rPr>
        <w:t>х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к ним документ</w:t>
      </w:r>
      <w:r w:rsidR="00C7408B" w:rsidRPr="00FE0853">
        <w:rPr>
          <w:rFonts w:ascii="Times New Roman" w:hAnsi="Times New Roman" w:cs="Times New Roman"/>
          <w:bCs/>
          <w:sz w:val="28"/>
          <w:szCs w:val="28"/>
        </w:rPr>
        <w:t>ов</w:t>
      </w:r>
      <w:r w:rsidRPr="00FE08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1E5B3F" w14:textId="735AB100" w:rsidR="002A1A83" w:rsidRPr="00FE0853" w:rsidRDefault="002A1A83" w:rsidP="009D24FA">
      <w:pPr>
        <w:pStyle w:val="a5"/>
        <w:keepNext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Оказывать консультативную помощь лицам, которые достигли возраста 23 лет, либо их представителям о порядке получения и реализации сертификатов</w:t>
      </w:r>
      <w:r w:rsidR="00F4347A" w:rsidRPr="00FE08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79454362" w14:textId="581B9C60" w:rsidR="00BE40EE" w:rsidRPr="00FE0853" w:rsidRDefault="00BE40EE" w:rsidP="00BE40EE">
      <w:pPr>
        <w:pStyle w:val="a5"/>
        <w:keepNext/>
        <w:numPr>
          <w:ilvl w:val="0"/>
          <w:numId w:val="27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Представлять в уполномоченны</w:t>
      </w:r>
      <w:r w:rsidR="001F7B6F" w:rsidRPr="00FE0853">
        <w:rPr>
          <w:rFonts w:ascii="Times New Roman" w:hAnsi="Times New Roman" w:cs="Times New Roman"/>
          <w:bCs/>
          <w:sz w:val="28"/>
          <w:szCs w:val="28"/>
        </w:rPr>
        <w:t>е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1F7B6F" w:rsidRPr="00FE0853">
        <w:rPr>
          <w:rFonts w:ascii="Times New Roman" w:hAnsi="Times New Roman" w:cs="Times New Roman"/>
          <w:bCs/>
          <w:sz w:val="28"/>
          <w:szCs w:val="28"/>
        </w:rPr>
        <w:t>ы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края отчет</w:t>
      </w:r>
      <w:r w:rsidR="001F7B6F" w:rsidRPr="00FE0853">
        <w:rPr>
          <w:rFonts w:ascii="Times New Roman" w:hAnsi="Times New Roman" w:cs="Times New Roman"/>
          <w:bCs/>
          <w:sz w:val="28"/>
          <w:szCs w:val="28"/>
        </w:rPr>
        <w:t>ы, документы, информацию, письменные объяснения, связанные с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осуществление</w:t>
      </w:r>
      <w:r w:rsidR="001F7B6F" w:rsidRPr="00FE0853">
        <w:rPr>
          <w:rFonts w:ascii="Times New Roman" w:hAnsi="Times New Roman" w:cs="Times New Roman"/>
          <w:bCs/>
          <w:sz w:val="28"/>
          <w:szCs w:val="28"/>
        </w:rPr>
        <w:t>м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отдельных государственных полномочий, в порядке и сроки, установленные уполномоченными органами исполнительной власти края;</w:t>
      </w:r>
    </w:p>
    <w:p w14:paraId="6A7B05DF" w14:textId="53A5FF1C" w:rsidR="00F4347A" w:rsidRPr="00FE0853" w:rsidRDefault="00092210" w:rsidP="00F4347A">
      <w:pPr>
        <w:pStyle w:val="a5"/>
        <w:keepNext/>
        <w:numPr>
          <w:ilvl w:val="0"/>
          <w:numId w:val="27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B43882" w:rsidRPr="00FE0853">
        <w:rPr>
          <w:rFonts w:ascii="Times New Roman" w:hAnsi="Times New Roman" w:cs="Times New Roman"/>
          <w:bCs/>
          <w:sz w:val="28"/>
          <w:szCs w:val="28"/>
        </w:rPr>
        <w:t>10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декабря 2021 года внести соответствующие изменения в Положение об отделе экономического развития и муниципального заказа администрации города Канска и должностные инструкции специалистов в части осуществления отдельных государственных полномочий.</w:t>
      </w:r>
    </w:p>
    <w:p w14:paraId="7710C84F" w14:textId="2655D4FD" w:rsidR="002342A3" w:rsidRPr="00FE0853" w:rsidRDefault="002342A3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средств субвенции на осуществление отдельных государственных полномочий определить </w:t>
      </w:r>
      <w:r w:rsidR="008220E9" w:rsidRPr="00FE0853">
        <w:rPr>
          <w:rFonts w:ascii="Times New Roman" w:hAnsi="Times New Roman" w:cs="Times New Roman"/>
          <w:bCs/>
          <w:sz w:val="28"/>
          <w:szCs w:val="28"/>
        </w:rPr>
        <w:t>Администрацию города Канска.</w:t>
      </w:r>
    </w:p>
    <w:p w14:paraId="45D8C6C6" w14:textId="0C21DCD5" w:rsidR="00AF4458" w:rsidRPr="00FE0853" w:rsidRDefault="00AF4458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Для получения субвенции</w:t>
      </w:r>
      <w:r w:rsidRPr="00FE0853">
        <w:t xml:space="preserve"> 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на осуществление отдельных государственных полномочий Администрация города Канска в установленный срок, направляет в </w:t>
      </w:r>
      <w:r w:rsidR="00A37F81" w:rsidRPr="00FE0853">
        <w:rPr>
          <w:rFonts w:ascii="Times New Roman" w:hAnsi="Times New Roman" w:cs="Times New Roman"/>
          <w:bCs/>
          <w:sz w:val="28"/>
          <w:szCs w:val="28"/>
        </w:rPr>
        <w:t>уполномоченный орган исполнительной власти края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заявку на перечисление субвенций по </w:t>
      </w:r>
      <w:r w:rsidR="00A37F81" w:rsidRPr="00FE0853">
        <w:rPr>
          <w:rFonts w:ascii="Times New Roman" w:hAnsi="Times New Roman" w:cs="Times New Roman"/>
          <w:bCs/>
          <w:sz w:val="28"/>
          <w:szCs w:val="28"/>
        </w:rPr>
        <w:t xml:space="preserve">установленной </w:t>
      </w:r>
      <w:r w:rsidRPr="00FE0853">
        <w:rPr>
          <w:rFonts w:ascii="Times New Roman" w:hAnsi="Times New Roman" w:cs="Times New Roman"/>
          <w:bCs/>
          <w:sz w:val="28"/>
          <w:szCs w:val="28"/>
        </w:rPr>
        <w:t>форме.</w:t>
      </w:r>
    </w:p>
    <w:p w14:paraId="14BCA90D" w14:textId="40CC2B1B" w:rsidR="00F24E87" w:rsidRPr="00DD29C0" w:rsidRDefault="00F24E87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Расходование средств субвенции на осуществление отдельных</w:t>
      </w:r>
      <w:r w:rsidRPr="00DD29C0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полномочий осуществляется в соответствии с утвержденной бюджетной сметой и направляется на оплату труда специалистов, ответственных за осуществление </w:t>
      </w:r>
      <w:r w:rsidR="009E6506" w:rsidRPr="00DD29C0">
        <w:rPr>
          <w:rFonts w:ascii="Times New Roman" w:hAnsi="Times New Roman" w:cs="Times New Roman"/>
          <w:bCs/>
          <w:sz w:val="28"/>
          <w:szCs w:val="28"/>
        </w:rPr>
        <w:t>отдельных государственных полномочий</w:t>
      </w:r>
      <w:r w:rsidRPr="00DD29C0">
        <w:rPr>
          <w:rFonts w:ascii="Times New Roman" w:hAnsi="Times New Roman" w:cs="Times New Roman"/>
          <w:bCs/>
          <w:sz w:val="28"/>
          <w:szCs w:val="28"/>
        </w:rPr>
        <w:t xml:space="preserve">; начисления на выплаты по оплате труда; материальные затраты, включающие расходы на </w:t>
      </w:r>
      <w:r w:rsidR="001A0EA5" w:rsidRPr="00DD29C0">
        <w:rPr>
          <w:rFonts w:ascii="Times New Roman" w:hAnsi="Times New Roman" w:cs="Times New Roman"/>
          <w:bCs/>
          <w:sz w:val="28"/>
          <w:szCs w:val="28"/>
        </w:rPr>
        <w:t>оплату услуг связи, канцелярских и иных товаров.</w:t>
      </w:r>
    </w:p>
    <w:p w14:paraId="739E8279" w14:textId="5B6BE2BF" w:rsidR="009171AC" w:rsidRDefault="009171AC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hAnsi="Times New Roman" w:cs="Times New Roman"/>
          <w:bCs/>
          <w:sz w:val="28"/>
          <w:szCs w:val="28"/>
        </w:rPr>
        <w:t>Неиспользованные до 31 декабря текущего финансового года средства субвенции на осуществление отдельных государственных полномочий, а также в случае прекращения исполнения государственных полномочий, подлежат возврату в краевой бюджет.</w:t>
      </w:r>
    </w:p>
    <w:p w14:paraId="54E6AF2C" w14:textId="7121D8EA" w:rsidR="00245E5E" w:rsidRPr="00FE0853" w:rsidRDefault="00245E5E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города Канска несет ответственность за целевое и эффективное использование субвенции</w:t>
      </w:r>
      <w:r w:rsidRPr="00FE0853">
        <w:t xml:space="preserve"> </w:t>
      </w:r>
      <w:r w:rsidRPr="00FE0853">
        <w:rPr>
          <w:rFonts w:ascii="Times New Roman" w:hAnsi="Times New Roman" w:cs="Times New Roman"/>
          <w:bCs/>
          <w:sz w:val="28"/>
          <w:szCs w:val="28"/>
        </w:rPr>
        <w:t>на осуществление отдельных государственных полномочий.</w:t>
      </w:r>
    </w:p>
    <w:p w14:paraId="450F45A7" w14:textId="6ADB9678" w:rsidR="008220E9" w:rsidRPr="00FE0853" w:rsidRDefault="008220E9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Финансовому управлению администрации города Канска:</w:t>
      </w:r>
    </w:p>
    <w:p w14:paraId="10ACD159" w14:textId="4D57689B" w:rsidR="003B0506" w:rsidRPr="00FE0853" w:rsidRDefault="003B0506" w:rsidP="003B0506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По мере поступления средств субвенции на осуществление отдельных государственных полномочий из краевого бюджета в бюджет муниципального образования город Канск п</w:t>
      </w:r>
      <w:r w:rsidR="003E39AA" w:rsidRPr="00FE0853">
        <w:rPr>
          <w:rFonts w:ascii="Times New Roman" w:hAnsi="Times New Roman" w:cs="Times New Roman"/>
          <w:bCs/>
          <w:sz w:val="28"/>
          <w:szCs w:val="28"/>
        </w:rPr>
        <w:t xml:space="preserve">роизводить перечисление средств субвенции на осуществление отдельных государственных полномочий </w:t>
      </w:r>
      <w:r w:rsidR="00115A2A" w:rsidRPr="00FE0853">
        <w:rPr>
          <w:rFonts w:ascii="Times New Roman" w:hAnsi="Times New Roman" w:cs="Times New Roman"/>
          <w:bCs/>
          <w:sz w:val="28"/>
          <w:szCs w:val="28"/>
        </w:rPr>
        <w:t xml:space="preserve">на лицевой счет Администрации города Канска </w:t>
      </w:r>
      <w:r w:rsidR="003E39AA" w:rsidRPr="00FE0853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утвержденной сводной бюджетной росписью </w:t>
      </w:r>
      <w:r w:rsidRPr="00FE0853">
        <w:rPr>
          <w:rFonts w:ascii="Times New Roman" w:hAnsi="Times New Roman" w:cs="Times New Roman"/>
          <w:bCs/>
          <w:sz w:val="28"/>
          <w:szCs w:val="28"/>
        </w:rPr>
        <w:t>и предельны</w:t>
      </w:r>
      <w:r w:rsidR="003A587C" w:rsidRPr="00FE0853">
        <w:rPr>
          <w:rFonts w:ascii="Times New Roman" w:hAnsi="Times New Roman" w:cs="Times New Roman"/>
          <w:bCs/>
          <w:sz w:val="28"/>
          <w:szCs w:val="28"/>
        </w:rPr>
        <w:t>ми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объема</w:t>
      </w:r>
      <w:r w:rsidR="003A587C" w:rsidRPr="00FE0853">
        <w:rPr>
          <w:rFonts w:ascii="Times New Roman" w:hAnsi="Times New Roman" w:cs="Times New Roman"/>
          <w:bCs/>
          <w:sz w:val="28"/>
          <w:szCs w:val="28"/>
        </w:rPr>
        <w:t>ми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финансирования</w:t>
      </w:r>
      <w:r w:rsidR="00265BA7" w:rsidRPr="00FE0853">
        <w:rPr>
          <w:rFonts w:ascii="Times New Roman" w:hAnsi="Times New Roman" w:cs="Times New Roman"/>
          <w:bCs/>
          <w:sz w:val="28"/>
          <w:szCs w:val="28"/>
        </w:rPr>
        <w:t>,</w:t>
      </w:r>
      <w:r w:rsidR="006A4885" w:rsidRPr="00FE0853">
        <w:t xml:space="preserve"> </w:t>
      </w:r>
      <w:r w:rsidR="006A4885" w:rsidRPr="00FE0853">
        <w:rPr>
          <w:rFonts w:ascii="Times New Roman" w:hAnsi="Times New Roman" w:cs="Times New Roman"/>
          <w:bCs/>
          <w:sz w:val="28"/>
          <w:szCs w:val="28"/>
        </w:rPr>
        <w:t>в течение 5 рабочих дней</w:t>
      </w:r>
      <w:r w:rsidR="003A587C" w:rsidRPr="00FE08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BC24C6" w14:textId="3A702E55" w:rsidR="008220E9" w:rsidRPr="00FE0853" w:rsidRDefault="006D768C" w:rsidP="00BE40EE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МКУ «Централизованная бухгалтерия»:</w:t>
      </w:r>
    </w:p>
    <w:p w14:paraId="7CAE521C" w14:textId="5CDA7AC4" w:rsidR="006D768C" w:rsidRPr="00FE0853" w:rsidRDefault="0078213F" w:rsidP="006D768C">
      <w:pPr>
        <w:pStyle w:val="a5"/>
        <w:keepNext/>
        <w:numPr>
          <w:ilvl w:val="0"/>
          <w:numId w:val="29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Направлять</w:t>
      </w:r>
      <w:r w:rsidR="00D568B3" w:rsidRPr="00FE0853">
        <w:rPr>
          <w:rFonts w:ascii="Times New Roman" w:hAnsi="Times New Roman" w:cs="Times New Roman"/>
          <w:bCs/>
          <w:sz w:val="28"/>
          <w:szCs w:val="28"/>
        </w:rPr>
        <w:t xml:space="preserve"> по целевому назначению предоставленные финансовые средства на осуществление отдельных государственных полномочий;</w:t>
      </w:r>
    </w:p>
    <w:p w14:paraId="25659E1E" w14:textId="24644654" w:rsidR="00D568B3" w:rsidRPr="00FE0853" w:rsidRDefault="00507E0F" w:rsidP="006D768C">
      <w:pPr>
        <w:pStyle w:val="a5"/>
        <w:keepNext/>
        <w:numPr>
          <w:ilvl w:val="0"/>
          <w:numId w:val="29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>Представлять в уполномоченный орган исполнительной власти края отчет об использовании финансовых средств, предоставленных из краевого бюджета на осуществление отдельных государственных полномочий, в порядке и сроки, установленные уполномоченными органами исполнительной власти края</w:t>
      </w:r>
      <w:r w:rsidR="0078213F" w:rsidRPr="00FE08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845208" w14:textId="3C65BDBD" w:rsidR="0056638D" w:rsidRPr="00DD29C0" w:rsidRDefault="0056638D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 xml:space="preserve">Специалисту первой категории отдела организационной работы, делопроизводства, кадров и муниципальной службы администрации города Канска В.Н. Мархель ознакомить с настоящим </w:t>
      </w:r>
      <w:r w:rsidR="005F107A" w:rsidRPr="00FE0853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DD29C0">
        <w:rPr>
          <w:rFonts w:ascii="Times New Roman" w:hAnsi="Times New Roman" w:cs="Times New Roman"/>
          <w:bCs/>
          <w:sz w:val="28"/>
          <w:szCs w:val="28"/>
        </w:rPr>
        <w:t xml:space="preserve"> всех заинтересованных лиц.</w:t>
      </w:r>
    </w:p>
    <w:p w14:paraId="4DCF25B1" w14:textId="6477242F" w:rsidR="00465B03" w:rsidRPr="00FE0853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D29C0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DD29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29C0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D29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0853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FE08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0853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FE08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0853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FE08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E0853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 w:rsidRPr="00FE0853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 w:rsidRPr="00FE085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FE0853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FE0853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6C31FE" w:rsidRPr="00FE085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3E48D6" w:rsidRPr="00FE085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C31FE" w:rsidRPr="00FE0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03" w:rsidRPr="00FE085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612579" w:rsidRPr="00FE08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FE0853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 w:rsidRPr="00FE0853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FE0853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782CCB68" w:rsidR="00465B03" w:rsidRPr="00FE0853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3E48D6" w:rsidRPr="00FE0853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города по </w:t>
      </w:r>
      <w:r w:rsidR="00CE306C" w:rsidRPr="00FE0853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FE08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FE0853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 w:rsidRPr="00FE0853">
        <w:rPr>
          <w:rFonts w:ascii="Times New Roman" w:hAnsi="Times New Roman" w:cs="Times New Roman"/>
          <w:bCs/>
          <w:sz w:val="28"/>
          <w:szCs w:val="28"/>
        </w:rPr>
        <w:t xml:space="preserve"> Е.Н. Лифанскую</w:t>
      </w:r>
      <w:r w:rsidR="003462A4" w:rsidRPr="00FE08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634B336C" w:rsidR="00763EC8" w:rsidRPr="00FE0853" w:rsidRDefault="003E48D6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0853">
        <w:rPr>
          <w:rFonts w:ascii="Times New Roman" w:hAnsi="Times New Roman" w:cs="Times New Roman"/>
          <w:sz w:val="28"/>
          <w:szCs w:val="28"/>
        </w:rPr>
        <w:t>Постановление</w:t>
      </w:r>
      <w:r w:rsidR="00763EC8" w:rsidRPr="00FE0853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10437" w:rsidRPr="00FE0853">
        <w:rPr>
          <w:rFonts w:ascii="Times New Roman" w:hAnsi="Times New Roman" w:cs="Times New Roman"/>
          <w:sz w:val="28"/>
          <w:szCs w:val="28"/>
        </w:rPr>
        <w:t>подписания</w:t>
      </w:r>
      <w:r w:rsidR="00D25CAF" w:rsidRPr="00FE085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</w:t>
      </w:r>
      <w:r w:rsidR="00DF3BF9" w:rsidRPr="00FE0853">
        <w:rPr>
          <w:rFonts w:ascii="Times New Roman" w:hAnsi="Times New Roman" w:cs="Times New Roman"/>
          <w:sz w:val="28"/>
          <w:szCs w:val="28"/>
        </w:rPr>
        <w:t>7</w:t>
      </w:r>
      <w:r w:rsidR="00D25CAF" w:rsidRPr="00FE0853">
        <w:rPr>
          <w:rFonts w:ascii="Times New Roman" w:hAnsi="Times New Roman" w:cs="Times New Roman"/>
          <w:sz w:val="28"/>
          <w:szCs w:val="28"/>
        </w:rPr>
        <w:t xml:space="preserve"> августа 2021 года</w:t>
      </w:r>
      <w:r w:rsidR="00763EC8" w:rsidRPr="00FE0853">
        <w:rPr>
          <w:rFonts w:ascii="Times New Roman" w:hAnsi="Times New Roman" w:cs="Times New Roman"/>
          <w:sz w:val="28"/>
          <w:szCs w:val="28"/>
        </w:rPr>
        <w:t>.</w:t>
      </w:r>
    </w:p>
    <w:p w14:paraId="58C0DEC7" w14:textId="0E52BEF0" w:rsidR="00491CF5" w:rsidRPr="00DD29C0" w:rsidRDefault="00491CF5" w:rsidP="00E9560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14:paraId="1773A760" w14:textId="77777777" w:rsidR="00E9560C" w:rsidRPr="00DD29C0" w:rsidRDefault="00E9560C" w:rsidP="00E9560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77777777" w:rsidR="00EA1740" w:rsidRPr="00DD29C0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6B261E" w14:textId="36F9862E" w:rsidR="00491CF5" w:rsidRPr="00DD29C0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29C0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</w:t>
      </w:r>
      <w:r w:rsidR="00F66071" w:rsidRPr="00DD29C0">
        <w:rPr>
          <w:rFonts w:ascii="Times New Roman" w:hAnsi="Times New Roman" w:cs="Times New Roman"/>
          <w:sz w:val="28"/>
          <w:szCs w:val="28"/>
        </w:rPr>
        <w:t xml:space="preserve">  </w:t>
      </w:r>
      <w:r w:rsidRPr="00DD29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AAD" w:rsidRPr="00DD29C0">
        <w:rPr>
          <w:rFonts w:ascii="Times New Roman" w:hAnsi="Times New Roman" w:cs="Times New Roman"/>
          <w:sz w:val="28"/>
          <w:szCs w:val="28"/>
        </w:rPr>
        <w:t xml:space="preserve">  </w:t>
      </w:r>
      <w:r w:rsidRPr="00DD29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 w:rsidRPr="00DD29C0"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47E7864D" w14:textId="77777777" w:rsidR="009E0B24" w:rsidRPr="00DD29C0" w:rsidRDefault="009E0B24" w:rsidP="00B7077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Calibri" w:hAnsi="Times New Roman" w:cs="Times New Roman"/>
          <w:sz w:val="28"/>
          <w:szCs w:val="28"/>
        </w:rPr>
      </w:pPr>
    </w:p>
    <w:p w14:paraId="391B48C3" w14:textId="77777777" w:rsidR="00C632B0" w:rsidRPr="00DD29C0" w:rsidRDefault="00C632B0" w:rsidP="00FD4AF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632B0" w:rsidRPr="00DD29C0" w:rsidSect="00F66071">
      <w:headerReference w:type="default" r:id="rId8"/>
      <w:pgSz w:w="11905" w:h="16838"/>
      <w:pgMar w:top="709" w:right="848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1438" w14:textId="77777777" w:rsidR="001E7400" w:rsidRDefault="001E7400" w:rsidP="00F95276">
      <w:pPr>
        <w:spacing w:after="0" w:line="240" w:lineRule="auto"/>
      </w:pPr>
      <w:r>
        <w:separator/>
      </w:r>
    </w:p>
  </w:endnote>
  <w:endnote w:type="continuationSeparator" w:id="0">
    <w:p w14:paraId="2C88C2E3" w14:textId="77777777" w:rsidR="001E7400" w:rsidRDefault="001E7400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BE72" w14:textId="77777777" w:rsidR="001E7400" w:rsidRDefault="001E7400" w:rsidP="00F95276">
      <w:pPr>
        <w:spacing w:after="0" w:line="240" w:lineRule="auto"/>
      </w:pPr>
      <w:r>
        <w:separator/>
      </w:r>
    </w:p>
  </w:footnote>
  <w:footnote w:type="continuationSeparator" w:id="0">
    <w:p w14:paraId="51A45563" w14:textId="77777777" w:rsidR="001E7400" w:rsidRDefault="001E7400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070D37FE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431AD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EA4142"/>
    <w:multiLevelType w:val="hybridMultilevel"/>
    <w:tmpl w:val="6B02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B2A0C"/>
    <w:multiLevelType w:val="hybridMultilevel"/>
    <w:tmpl w:val="B74C6BE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F18E5"/>
    <w:multiLevelType w:val="hybridMultilevel"/>
    <w:tmpl w:val="6D28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B47"/>
    <w:multiLevelType w:val="hybridMultilevel"/>
    <w:tmpl w:val="DA8CB6F2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B0C76"/>
    <w:multiLevelType w:val="hybridMultilevel"/>
    <w:tmpl w:val="88662DAA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1B3E"/>
    <w:multiLevelType w:val="hybridMultilevel"/>
    <w:tmpl w:val="0794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C5738"/>
    <w:multiLevelType w:val="hybridMultilevel"/>
    <w:tmpl w:val="8C2E4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19B8"/>
    <w:multiLevelType w:val="hybridMultilevel"/>
    <w:tmpl w:val="0666D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F7641"/>
    <w:multiLevelType w:val="hybridMultilevel"/>
    <w:tmpl w:val="E5964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0"/>
  </w:num>
  <w:num w:numId="5">
    <w:abstractNumId w:val="4"/>
  </w:num>
  <w:num w:numId="6">
    <w:abstractNumId w:val="17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11"/>
  </w:num>
  <w:num w:numId="13">
    <w:abstractNumId w:val="9"/>
  </w:num>
  <w:num w:numId="14">
    <w:abstractNumId w:val="8"/>
  </w:num>
  <w:num w:numId="15">
    <w:abstractNumId w:val="25"/>
  </w:num>
  <w:num w:numId="16">
    <w:abstractNumId w:val="27"/>
  </w:num>
  <w:num w:numId="17">
    <w:abstractNumId w:val="30"/>
  </w:num>
  <w:num w:numId="18">
    <w:abstractNumId w:val="24"/>
  </w:num>
  <w:num w:numId="19">
    <w:abstractNumId w:val="5"/>
  </w:num>
  <w:num w:numId="20">
    <w:abstractNumId w:val="23"/>
  </w:num>
  <w:num w:numId="21">
    <w:abstractNumId w:val="3"/>
  </w:num>
  <w:num w:numId="22">
    <w:abstractNumId w:val="14"/>
  </w:num>
  <w:num w:numId="23">
    <w:abstractNumId w:val="6"/>
  </w:num>
  <w:num w:numId="24">
    <w:abstractNumId w:val="19"/>
  </w:num>
  <w:num w:numId="25">
    <w:abstractNumId w:val="13"/>
  </w:num>
  <w:num w:numId="26">
    <w:abstractNumId w:val="18"/>
  </w:num>
  <w:num w:numId="27">
    <w:abstractNumId w:val="28"/>
  </w:num>
  <w:num w:numId="28">
    <w:abstractNumId w:val="29"/>
  </w:num>
  <w:num w:numId="29">
    <w:abstractNumId w:val="21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0BA7"/>
    <w:rsid w:val="00001CE6"/>
    <w:rsid w:val="00003059"/>
    <w:rsid w:val="00003456"/>
    <w:rsid w:val="00007B3E"/>
    <w:rsid w:val="00010761"/>
    <w:rsid w:val="00012298"/>
    <w:rsid w:val="0001352B"/>
    <w:rsid w:val="0002449B"/>
    <w:rsid w:val="00034894"/>
    <w:rsid w:val="00036C32"/>
    <w:rsid w:val="00041566"/>
    <w:rsid w:val="000431AD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2210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B4BC6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0F2844"/>
    <w:rsid w:val="00104159"/>
    <w:rsid w:val="0010506A"/>
    <w:rsid w:val="00106B90"/>
    <w:rsid w:val="0011094A"/>
    <w:rsid w:val="00115A2A"/>
    <w:rsid w:val="00120AB9"/>
    <w:rsid w:val="00125E75"/>
    <w:rsid w:val="001350A9"/>
    <w:rsid w:val="001421EA"/>
    <w:rsid w:val="00144669"/>
    <w:rsid w:val="00144D15"/>
    <w:rsid w:val="00146DCE"/>
    <w:rsid w:val="001524C6"/>
    <w:rsid w:val="001546BD"/>
    <w:rsid w:val="00154C70"/>
    <w:rsid w:val="001578D6"/>
    <w:rsid w:val="0016006D"/>
    <w:rsid w:val="00160C05"/>
    <w:rsid w:val="0016340C"/>
    <w:rsid w:val="00174BB3"/>
    <w:rsid w:val="0017579B"/>
    <w:rsid w:val="00177905"/>
    <w:rsid w:val="001805BD"/>
    <w:rsid w:val="0018602C"/>
    <w:rsid w:val="001A0B8F"/>
    <w:rsid w:val="001A0EA5"/>
    <w:rsid w:val="001A459B"/>
    <w:rsid w:val="001A4A3C"/>
    <w:rsid w:val="001B3A2D"/>
    <w:rsid w:val="001B406D"/>
    <w:rsid w:val="001C23A2"/>
    <w:rsid w:val="001C5CE9"/>
    <w:rsid w:val="001D0B45"/>
    <w:rsid w:val="001D0DC4"/>
    <w:rsid w:val="001D1822"/>
    <w:rsid w:val="001D5306"/>
    <w:rsid w:val="001D77CA"/>
    <w:rsid w:val="001E43E4"/>
    <w:rsid w:val="001E64D3"/>
    <w:rsid w:val="001E7400"/>
    <w:rsid w:val="001F0FE7"/>
    <w:rsid w:val="001F7B6F"/>
    <w:rsid w:val="00201E1E"/>
    <w:rsid w:val="0021322A"/>
    <w:rsid w:val="002152F5"/>
    <w:rsid w:val="00217E3D"/>
    <w:rsid w:val="002336C5"/>
    <w:rsid w:val="002342A3"/>
    <w:rsid w:val="002365DC"/>
    <w:rsid w:val="00236F50"/>
    <w:rsid w:val="0024368F"/>
    <w:rsid w:val="0024515B"/>
    <w:rsid w:val="00245633"/>
    <w:rsid w:val="00245E5E"/>
    <w:rsid w:val="00247A64"/>
    <w:rsid w:val="00250F96"/>
    <w:rsid w:val="0025397F"/>
    <w:rsid w:val="00256A17"/>
    <w:rsid w:val="002637A8"/>
    <w:rsid w:val="00265BA7"/>
    <w:rsid w:val="00275FC3"/>
    <w:rsid w:val="0028205C"/>
    <w:rsid w:val="0028411D"/>
    <w:rsid w:val="00284429"/>
    <w:rsid w:val="00285B20"/>
    <w:rsid w:val="00295FB9"/>
    <w:rsid w:val="002961C0"/>
    <w:rsid w:val="00297982"/>
    <w:rsid w:val="002A1A83"/>
    <w:rsid w:val="002A246B"/>
    <w:rsid w:val="002A37B5"/>
    <w:rsid w:val="002A4FAC"/>
    <w:rsid w:val="002A4FB1"/>
    <w:rsid w:val="002B5991"/>
    <w:rsid w:val="002B7778"/>
    <w:rsid w:val="002C0204"/>
    <w:rsid w:val="002C1E59"/>
    <w:rsid w:val="002C25AD"/>
    <w:rsid w:val="002C3634"/>
    <w:rsid w:val="002D1B56"/>
    <w:rsid w:val="002D3E77"/>
    <w:rsid w:val="002D6050"/>
    <w:rsid w:val="002D6B7E"/>
    <w:rsid w:val="002D7317"/>
    <w:rsid w:val="002E0782"/>
    <w:rsid w:val="002E217A"/>
    <w:rsid w:val="002E5544"/>
    <w:rsid w:val="002F0CD4"/>
    <w:rsid w:val="002F1CE4"/>
    <w:rsid w:val="002F7A96"/>
    <w:rsid w:val="003004A7"/>
    <w:rsid w:val="003055B6"/>
    <w:rsid w:val="00310725"/>
    <w:rsid w:val="0031407B"/>
    <w:rsid w:val="0031591C"/>
    <w:rsid w:val="003165DC"/>
    <w:rsid w:val="00317222"/>
    <w:rsid w:val="0031744B"/>
    <w:rsid w:val="0032310A"/>
    <w:rsid w:val="00323812"/>
    <w:rsid w:val="00325778"/>
    <w:rsid w:val="0032787F"/>
    <w:rsid w:val="003304F9"/>
    <w:rsid w:val="00343596"/>
    <w:rsid w:val="00345733"/>
    <w:rsid w:val="003462A4"/>
    <w:rsid w:val="0034635F"/>
    <w:rsid w:val="00346E75"/>
    <w:rsid w:val="00350060"/>
    <w:rsid w:val="003507B2"/>
    <w:rsid w:val="003569FE"/>
    <w:rsid w:val="003604D0"/>
    <w:rsid w:val="00360ADF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A587C"/>
    <w:rsid w:val="003B0506"/>
    <w:rsid w:val="003B2BC9"/>
    <w:rsid w:val="003B3A4D"/>
    <w:rsid w:val="003C15EA"/>
    <w:rsid w:val="003C338D"/>
    <w:rsid w:val="003C48CC"/>
    <w:rsid w:val="003C5839"/>
    <w:rsid w:val="003C5AE9"/>
    <w:rsid w:val="003E0C9B"/>
    <w:rsid w:val="003E2D67"/>
    <w:rsid w:val="003E33E7"/>
    <w:rsid w:val="003E39AA"/>
    <w:rsid w:val="003E3A91"/>
    <w:rsid w:val="003E48D6"/>
    <w:rsid w:val="003E70B2"/>
    <w:rsid w:val="003F1A12"/>
    <w:rsid w:val="003F364C"/>
    <w:rsid w:val="003F395F"/>
    <w:rsid w:val="003F4D4F"/>
    <w:rsid w:val="003F5BE8"/>
    <w:rsid w:val="003F61FD"/>
    <w:rsid w:val="003F6962"/>
    <w:rsid w:val="003F78A3"/>
    <w:rsid w:val="004002DA"/>
    <w:rsid w:val="00402F71"/>
    <w:rsid w:val="00403A87"/>
    <w:rsid w:val="00403ADF"/>
    <w:rsid w:val="00407918"/>
    <w:rsid w:val="00414AB9"/>
    <w:rsid w:val="0042258C"/>
    <w:rsid w:val="00426FAE"/>
    <w:rsid w:val="00427DFF"/>
    <w:rsid w:val="00434269"/>
    <w:rsid w:val="00437D0E"/>
    <w:rsid w:val="00444D5F"/>
    <w:rsid w:val="00446649"/>
    <w:rsid w:val="00446B88"/>
    <w:rsid w:val="00447E69"/>
    <w:rsid w:val="0045682C"/>
    <w:rsid w:val="004573E2"/>
    <w:rsid w:val="00465B03"/>
    <w:rsid w:val="004668F8"/>
    <w:rsid w:val="00470977"/>
    <w:rsid w:val="004765E6"/>
    <w:rsid w:val="0048052D"/>
    <w:rsid w:val="00481470"/>
    <w:rsid w:val="00486D06"/>
    <w:rsid w:val="00491C82"/>
    <w:rsid w:val="00491CF5"/>
    <w:rsid w:val="00495CAB"/>
    <w:rsid w:val="004A3C33"/>
    <w:rsid w:val="004A5F0C"/>
    <w:rsid w:val="004A6255"/>
    <w:rsid w:val="004B21C8"/>
    <w:rsid w:val="004B2E11"/>
    <w:rsid w:val="004B5D14"/>
    <w:rsid w:val="004B759C"/>
    <w:rsid w:val="004C2ABF"/>
    <w:rsid w:val="004C4731"/>
    <w:rsid w:val="004D0307"/>
    <w:rsid w:val="004D1219"/>
    <w:rsid w:val="004D5D9A"/>
    <w:rsid w:val="004E3A75"/>
    <w:rsid w:val="004E3FED"/>
    <w:rsid w:val="005002AF"/>
    <w:rsid w:val="0050223C"/>
    <w:rsid w:val="0050661D"/>
    <w:rsid w:val="00507E0F"/>
    <w:rsid w:val="00513308"/>
    <w:rsid w:val="00515A14"/>
    <w:rsid w:val="005256A3"/>
    <w:rsid w:val="005263B0"/>
    <w:rsid w:val="005309D9"/>
    <w:rsid w:val="005326DF"/>
    <w:rsid w:val="00537EE2"/>
    <w:rsid w:val="005412FE"/>
    <w:rsid w:val="005430A1"/>
    <w:rsid w:val="00545899"/>
    <w:rsid w:val="0054716F"/>
    <w:rsid w:val="00551739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638D"/>
    <w:rsid w:val="005671D5"/>
    <w:rsid w:val="005765AD"/>
    <w:rsid w:val="00583B5F"/>
    <w:rsid w:val="00583DF7"/>
    <w:rsid w:val="0058462D"/>
    <w:rsid w:val="00586FA1"/>
    <w:rsid w:val="0058768C"/>
    <w:rsid w:val="00594379"/>
    <w:rsid w:val="005B0D57"/>
    <w:rsid w:val="005B1052"/>
    <w:rsid w:val="005B7892"/>
    <w:rsid w:val="005C4A77"/>
    <w:rsid w:val="005D2668"/>
    <w:rsid w:val="005D3ABD"/>
    <w:rsid w:val="005D4EEB"/>
    <w:rsid w:val="005D626E"/>
    <w:rsid w:val="005E191E"/>
    <w:rsid w:val="005E20CA"/>
    <w:rsid w:val="005E47B4"/>
    <w:rsid w:val="005F107A"/>
    <w:rsid w:val="005F2E4E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84AE7"/>
    <w:rsid w:val="00692891"/>
    <w:rsid w:val="006A344F"/>
    <w:rsid w:val="006A3E1D"/>
    <w:rsid w:val="006A4885"/>
    <w:rsid w:val="006A5BA6"/>
    <w:rsid w:val="006A5CCA"/>
    <w:rsid w:val="006B0696"/>
    <w:rsid w:val="006B2CF1"/>
    <w:rsid w:val="006B6E72"/>
    <w:rsid w:val="006C0EC1"/>
    <w:rsid w:val="006C2B60"/>
    <w:rsid w:val="006C31FE"/>
    <w:rsid w:val="006C5D00"/>
    <w:rsid w:val="006C73F8"/>
    <w:rsid w:val="006D020A"/>
    <w:rsid w:val="006D3B85"/>
    <w:rsid w:val="006D3C56"/>
    <w:rsid w:val="006D460C"/>
    <w:rsid w:val="006D5B6E"/>
    <w:rsid w:val="006D768C"/>
    <w:rsid w:val="006E1D01"/>
    <w:rsid w:val="006E3A37"/>
    <w:rsid w:val="007019F7"/>
    <w:rsid w:val="00701BEA"/>
    <w:rsid w:val="00706BE5"/>
    <w:rsid w:val="0070798C"/>
    <w:rsid w:val="00710437"/>
    <w:rsid w:val="007143B9"/>
    <w:rsid w:val="00715645"/>
    <w:rsid w:val="00721AE3"/>
    <w:rsid w:val="00722C0B"/>
    <w:rsid w:val="0072350F"/>
    <w:rsid w:val="007250E9"/>
    <w:rsid w:val="0072599B"/>
    <w:rsid w:val="0073675F"/>
    <w:rsid w:val="00747A16"/>
    <w:rsid w:val="00750AAD"/>
    <w:rsid w:val="00751C82"/>
    <w:rsid w:val="00752144"/>
    <w:rsid w:val="007544FF"/>
    <w:rsid w:val="0075529E"/>
    <w:rsid w:val="0075591F"/>
    <w:rsid w:val="007623D2"/>
    <w:rsid w:val="00762BEA"/>
    <w:rsid w:val="00763EC8"/>
    <w:rsid w:val="00765279"/>
    <w:rsid w:val="007666A4"/>
    <w:rsid w:val="00771639"/>
    <w:rsid w:val="00772E36"/>
    <w:rsid w:val="007816B3"/>
    <w:rsid w:val="0078213F"/>
    <w:rsid w:val="00784197"/>
    <w:rsid w:val="00787CA9"/>
    <w:rsid w:val="007946A5"/>
    <w:rsid w:val="007B0CE9"/>
    <w:rsid w:val="007B2C88"/>
    <w:rsid w:val="007B2E85"/>
    <w:rsid w:val="007B48C3"/>
    <w:rsid w:val="007C0407"/>
    <w:rsid w:val="007C37D5"/>
    <w:rsid w:val="007C4665"/>
    <w:rsid w:val="007C64AA"/>
    <w:rsid w:val="007C6761"/>
    <w:rsid w:val="007E1461"/>
    <w:rsid w:val="007E36C3"/>
    <w:rsid w:val="007E472E"/>
    <w:rsid w:val="007E4E83"/>
    <w:rsid w:val="007E5109"/>
    <w:rsid w:val="00807D4F"/>
    <w:rsid w:val="008133CF"/>
    <w:rsid w:val="008205C8"/>
    <w:rsid w:val="00820844"/>
    <w:rsid w:val="00820F58"/>
    <w:rsid w:val="008220E9"/>
    <w:rsid w:val="00826CA1"/>
    <w:rsid w:val="008302B3"/>
    <w:rsid w:val="00833C34"/>
    <w:rsid w:val="00840712"/>
    <w:rsid w:val="008412F6"/>
    <w:rsid w:val="00841682"/>
    <w:rsid w:val="00847D8D"/>
    <w:rsid w:val="0085204C"/>
    <w:rsid w:val="00860018"/>
    <w:rsid w:val="0086125F"/>
    <w:rsid w:val="008630FC"/>
    <w:rsid w:val="008646B6"/>
    <w:rsid w:val="00865173"/>
    <w:rsid w:val="00865D8A"/>
    <w:rsid w:val="00881048"/>
    <w:rsid w:val="00885073"/>
    <w:rsid w:val="00894402"/>
    <w:rsid w:val="00895275"/>
    <w:rsid w:val="008A2C08"/>
    <w:rsid w:val="008A31CB"/>
    <w:rsid w:val="008A352B"/>
    <w:rsid w:val="008A3598"/>
    <w:rsid w:val="008A5099"/>
    <w:rsid w:val="008A7660"/>
    <w:rsid w:val="008B4219"/>
    <w:rsid w:val="008B75CA"/>
    <w:rsid w:val="008C2FB1"/>
    <w:rsid w:val="008C31DE"/>
    <w:rsid w:val="008C4B25"/>
    <w:rsid w:val="008C60DC"/>
    <w:rsid w:val="008C6750"/>
    <w:rsid w:val="008E7F55"/>
    <w:rsid w:val="008F1153"/>
    <w:rsid w:val="008F1F32"/>
    <w:rsid w:val="008F5268"/>
    <w:rsid w:val="008F6016"/>
    <w:rsid w:val="008F7602"/>
    <w:rsid w:val="008F7C5C"/>
    <w:rsid w:val="008F7E62"/>
    <w:rsid w:val="0090160A"/>
    <w:rsid w:val="00901A31"/>
    <w:rsid w:val="00906073"/>
    <w:rsid w:val="00906B23"/>
    <w:rsid w:val="009108CD"/>
    <w:rsid w:val="00916E2E"/>
    <w:rsid w:val="009171AC"/>
    <w:rsid w:val="009248B2"/>
    <w:rsid w:val="0093204A"/>
    <w:rsid w:val="009342E3"/>
    <w:rsid w:val="009353E3"/>
    <w:rsid w:val="00937D11"/>
    <w:rsid w:val="00942061"/>
    <w:rsid w:val="00953520"/>
    <w:rsid w:val="0095588C"/>
    <w:rsid w:val="00961A01"/>
    <w:rsid w:val="00962563"/>
    <w:rsid w:val="009635BC"/>
    <w:rsid w:val="009655B5"/>
    <w:rsid w:val="00977646"/>
    <w:rsid w:val="00981771"/>
    <w:rsid w:val="00982F0E"/>
    <w:rsid w:val="00984185"/>
    <w:rsid w:val="00986AA1"/>
    <w:rsid w:val="00987323"/>
    <w:rsid w:val="00987A5E"/>
    <w:rsid w:val="00997A74"/>
    <w:rsid w:val="009A3D02"/>
    <w:rsid w:val="009B2365"/>
    <w:rsid w:val="009B5B0B"/>
    <w:rsid w:val="009B7865"/>
    <w:rsid w:val="009C4C90"/>
    <w:rsid w:val="009D08DB"/>
    <w:rsid w:val="009D12EA"/>
    <w:rsid w:val="009D1879"/>
    <w:rsid w:val="009D24FA"/>
    <w:rsid w:val="009D415C"/>
    <w:rsid w:val="009D682B"/>
    <w:rsid w:val="009E0B24"/>
    <w:rsid w:val="009E6506"/>
    <w:rsid w:val="009F5DB5"/>
    <w:rsid w:val="009F5F2E"/>
    <w:rsid w:val="00A02FCA"/>
    <w:rsid w:val="00A06F12"/>
    <w:rsid w:val="00A10C98"/>
    <w:rsid w:val="00A14EB3"/>
    <w:rsid w:val="00A20B47"/>
    <w:rsid w:val="00A22DDA"/>
    <w:rsid w:val="00A23809"/>
    <w:rsid w:val="00A2411D"/>
    <w:rsid w:val="00A248AD"/>
    <w:rsid w:val="00A2788E"/>
    <w:rsid w:val="00A313B2"/>
    <w:rsid w:val="00A322E3"/>
    <w:rsid w:val="00A37F81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24F1"/>
    <w:rsid w:val="00A777D4"/>
    <w:rsid w:val="00A84DA0"/>
    <w:rsid w:val="00A86BBC"/>
    <w:rsid w:val="00A9479D"/>
    <w:rsid w:val="00AA26DA"/>
    <w:rsid w:val="00AA26F1"/>
    <w:rsid w:val="00AA288A"/>
    <w:rsid w:val="00AA715F"/>
    <w:rsid w:val="00AB551A"/>
    <w:rsid w:val="00AC1EDD"/>
    <w:rsid w:val="00AC5C80"/>
    <w:rsid w:val="00AD140E"/>
    <w:rsid w:val="00AD20BA"/>
    <w:rsid w:val="00AD633F"/>
    <w:rsid w:val="00AF1F68"/>
    <w:rsid w:val="00AF4458"/>
    <w:rsid w:val="00AF5684"/>
    <w:rsid w:val="00AF6A0D"/>
    <w:rsid w:val="00B02BC1"/>
    <w:rsid w:val="00B05779"/>
    <w:rsid w:val="00B0611B"/>
    <w:rsid w:val="00B065ED"/>
    <w:rsid w:val="00B0690F"/>
    <w:rsid w:val="00B07032"/>
    <w:rsid w:val="00B13243"/>
    <w:rsid w:val="00B13D64"/>
    <w:rsid w:val="00B14BEC"/>
    <w:rsid w:val="00B2298E"/>
    <w:rsid w:val="00B30AAE"/>
    <w:rsid w:val="00B37218"/>
    <w:rsid w:val="00B403A5"/>
    <w:rsid w:val="00B411E8"/>
    <w:rsid w:val="00B43882"/>
    <w:rsid w:val="00B549AA"/>
    <w:rsid w:val="00B60E40"/>
    <w:rsid w:val="00B61AED"/>
    <w:rsid w:val="00B63242"/>
    <w:rsid w:val="00B70776"/>
    <w:rsid w:val="00B730D5"/>
    <w:rsid w:val="00B73742"/>
    <w:rsid w:val="00B74A08"/>
    <w:rsid w:val="00B75440"/>
    <w:rsid w:val="00B755CE"/>
    <w:rsid w:val="00B80DC0"/>
    <w:rsid w:val="00B84601"/>
    <w:rsid w:val="00B85DF1"/>
    <w:rsid w:val="00B93FEC"/>
    <w:rsid w:val="00BA5619"/>
    <w:rsid w:val="00BA7CED"/>
    <w:rsid w:val="00BB4A62"/>
    <w:rsid w:val="00BB58A6"/>
    <w:rsid w:val="00BD077E"/>
    <w:rsid w:val="00BD16D6"/>
    <w:rsid w:val="00BD265C"/>
    <w:rsid w:val="00BE3AD8"/>
    <w:rsid w:val="00BE40EE"/>
    <w:rsid w:val="00BF4A38"/>
    <w:rsid w:val="00C06E47"/>
    <w:rsid w:val="00C10DD5"/>
    <w:rsid w:val="00C11C8A"/>
    <w:rsid w:val="00C121E9"/>
    <w:rsid w:val="00C22934"/>
    <w:rsid w:val="00C2633D"/>
    <w:rsid w:val="00C27381"/>
    <w:rsid w:val="00C27936"/>
    <w:rsid w:val="00C30314"/>
    <w:rsid w:val="00C356CB"/>
    <w:rsid w:val="00C37619"/>
    <w:rsid w:val="00C400B9"/>
    <w:rsid w:val="00C40CEB"/>
    <w:rsid w:val="00C41E4D"/>
    <w:rsid w:val="00C50516"/>
    <w:rsid w:val="00C53A3A"/>
    <w:rsid w:val="00C54EBE"/>
    <w:rsid w:val="00C55BD2"/>
    <w:rsid w:val="00C5649B"/>
    <w:rsid w:val="00C632B0"/>
    <w:rsid w:val="00C653E7"/>
    <w:rsid w:val="00C7408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B9F"/>
    <w:rsid w:val="00CC4EFE"/>
    <w:rsid w:val="00CD1036"/>
    <w:rsid w:val="00CD2F27"/>
    <w:rsid w:val="00CD4368"/>
    <w:rsid w:val="00CE2B1B"/>
    <w:rsid w:val="00CE306C"/>
    <w:rsid w:val="00CF18F5"/>
    <w:rsid w:val="00CF1A22"/>
    <w:rsid w:val="00CF7782"/>
    <w:rsid w:val="00D04547"/>
    <w:rsid w:val="00D0606B"/>
    <w:rsid w:val="00D0635E"/>
    <w:rsid w:val="00D1333B"/>
    <w:rsid w:val="00D17526"/>
    <w:rsid w:val="00D2132D"/>
    <w:rsid w:val="00D25CAF"/>
    <w:rsid w:val="00D3356F"/>
    <w:rsid w:val="00D35C96"/>
    <w:rsid w:val="00D4255C"/>
    <w:rsid w:val="00D44F47"/>
    <w:rsid w:val="00D464E8"/>
    <w:rsid w:val="00D568B3"/>
    <w:rsid w:val="00D613CA"/>
    <w:rsid w:val="00D61E56"/>
    <w:rsid w:val="00D634F5"/>
    <w:rsid w:val="00D64F3F"/>
    <w:rsid w:val="00D657CD"/>
    <w:rsid w:val="00D66C77"/>
    <w:rsid w:val="00D71292"/>
    <w:rsid w:val="00D71CA5"/>
    <w:rsid w:val="00D74F4A"/>
    <w:rsid w:val="00D83AE5"/>
    <w:rsid w:val="00D9082F"/>
    <w:rsid w:val="00D917B8"/>
    <w:rsid w:val="00DA27ED"/>
    <w:rsid w:val="00DA37BE"/>
    <w:rsid w:val="00DA627F"/>
    <w:rsid w:val="00DA7E3F"/>
    <w:rsid w:val="00DA7F49"/>
    <w:rsid w:val="00DB36C5"/>
    <w:rsid w:val="00DC1F1D"/>
    <w:rsid w:val="00DC409E"/>
    <w:rsid w:val="00DC4FFE"/>
    <w:rsid w:val="00DC5187"/>
    <w:rsid w:val="00DD29C0"/>
    <w:rsid w:val="00DD4210"/>
    <w:rsid w:val="00DD5171"/>
    <w:rsid w:val="00DD5F29"/>
    <w:rsid w:val="00DD7F1D"/>
    <w:rsid w:val="00DE1FD1"/>
    <w:rsid w:val="00DE4795"/>
    <w:rsid w:val="00DE6550"/>
    <w:rsid w:val="00DE6AC9"/>
    <w:rsid w:val="00DF2EC3"/>
    <w:rsid w:val="00DF3BF9"/>
    <w:rsid w:val="00E027EC"/>
    <w:rsid w:val="00E03E51"/>
    <w:rsid w:val="00E0760F"/>
    <w:rsid w:val="00E10036"/>
    <w:rsid w:val="00E124D0"/>
    <w:rsid w:val="00E128FD"/>
    <w:rsid w:val="00E14577"/>
    <w:rsid w:val="00E20367"/>
    <w:rsid w:val="00E3343E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3A83"/>
    <w:rsid w:val="00E74278"/>
    <w:rsid w:val="00E7727E"/>
    <w:rsid w:val="00E81C55"/>
    <w:rsid w:val="00E831D4"/>
    <w:rsid w:val="00E8562A"/>
    <w:rsid w:val="00E86786"/>
    <w:rsid w:val="00E906AF"/>
    <w:rsid w:val="00E9077E"/>
    <w:rsid w:val="00E90B17"/>
    <w:rsid w:val="00E9560C"/>
    <w:rsid w:val="00E97632"/>
    <w:rsid w:val="00EA1740"/>
    <w:rsid w:val="00EA42A6"/>
    <w:rsid w:val="00EA666A"/>
    <w:rsid w:val="00EA72DF"/>
    <w:rsid w:val="00EB41E9"/>
    <w:rsid w:val="00EB48C4"/>
    <w:rsid w:val="00EB68C2"/>
    <w:rsid w:val="00EB7277"/>
    <w:rsid w:val="00EC2FFA"/>
    <w:rsid w:val="00EC3E91"/>
    <w:rsid w:val="00ED3040"/>
    <w:rsid w:val="00ED6DC0"/>
    <w:rsid w:val="00ED710F"/>
    <w:rsid w:val="00EE3073"/>
    <w:rsid w:val="00EE53FB"/>
    <w:rsid w:val="00EF2DC8"/>
    <w:rsid w:val="00EF2E10"/>
    <w:rsid w:val="00EF355A"/>
    <w:rsid w:val="00EF5469"/>
    <w:rsid w:val="00EF6232"/>
    <w:rsid w:val="00EF66A7"/>
    <w:rsid w:val="00F02379"/>
    <w:rsid w:val="00F02D16"/>
    <w:rsid w:val="00F033FC"/>
    <w:rsid w:val="00F040B9"/>
    <w:rsid w:val="00F07C88"/>
    <w:rsid w:val="00F1100F"/>
    <w:rsid w:val="00F11F95"/>
    <w:rsid w:val="00F20615"/>
    <w:rsid w:val="00F24E87"/>
    <w:rsid w:val="00F32D24"/>
    <w:rsid w:val="00F35BB5"/>
    <w:rsid w:val="00F37319"/>
    <w:rsid w:val="00F40415"/>
    <w:rsid w:val="00F4347A"/>
    <w:rsid w:val="00F446AD"/>
    <w:rsid w:val="00F45195"/>
    <w:rsid w:val="00F45B73"/>
    <w:rsid w:val="00F52594"/>
    <w:rsid w:val="00F54047"/>
    <w:rsid w:val="00F5678D"/>
    <w:rsid w:val="00F66071"/>
    <w:rsid w:val="00F67FDB"/>
    <w:rsid w:val="00F73303"/>
    <w:rsid w:val="00F7332E"/>
    <w:rsid w:val="00F7357B"/>
    <w:rsid w:val="00F747A6"/>
    <w:rsid w:val="00F75049"/>
    <w:rsid w:val="00F832F7"/>
    <w:rsid w:val="00F834A0"/>
    <w:rsid w:val="00F8466C"/>
    <w:rsid w:val="00F84D69"/>
    <w:rsid w:val="00F85DD2"/>
    <w:rsid w:val="00F867B9"/>
    <w:rsid w:val="00F8760A"/>
    <w:rsid w:val="00F95276"/>
    <w:rsid w:val="00F97F63"/>
    <w:rsid w:val="00FA0ED4"/>
    <w:rsid w:val="00FA4F50"/>
    <w:rsid w:val="00FA7F9C"/>
    <w:rsid w:val="00FB2C3E"/>
    <w:rsid w:val="00FC0080"/>
    <w:rsid w:val="00FC613C"/>
    <w:rsid w:val="00FC79FE"/>
    <w:rsid w:val="00FD05C6"/>
    <w:rsid w:val="00FD2AF6"/>
    <w:rsid w:val="00FD3B72"/>
    <w:rsid w:val="00FD415B"/>
    <w:rsid w:val="00FD4AF0"/>
    <w:rsid w:val="00FD7D5E"/>
    <w:rsid w:val="00FE0853"/>
    <w:rsid w:val="00FE0F4B"/>
    <w:rsid w:val="00FE5007"/>
    <w:rsid w:val="00FE5530"/>
    <w:rsid w:val="00FE5D38"/>
    <w:rsid w:val="00FE67E9"/>
    <w:rsid w:val="00FF2AEF"/>
    <w:rsid w:val="00FF3EE2"/>
    <w:rsid w:val="00FF46F0"/>
    <w:rsid w:val="00FF4AC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76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B7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521</cp:revision>
  <cp:lastPrinted>2021-12-07T04:52:00Z</cp:lastPrinted>
  <dcterms:created xsi:type="dcterms:W3CDTF">2014-07-09T02:15:00Z</dcterms:created>
  <dcterms:modified xsi:type="dcterms:W3CDTF">2021-12-10T10:10:00Z</dcterms:modified>
</cp:coreProperties>
</file>