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F4A12" w14:textId="552946D1" w:rsidR="00057B66" w:rsidRDefault="00057B66">
      <w:r>
        <w:t xml:space="preserve"> </w:t>
      </w:r>
    </w:p>
    <w:tbl>
      <w:tblPr>
        <w:tblpPr w:leftFromText="180" w:rightFromText="180" w:vertAnchor="page" w:horzAnchor="margin" w:tblpY="1141"/>
        <w:tblW w:w="0" w:type="auto"/>
        <w:tblLayout w:type="fixed"/>
        <w:tblLook w:val="00A0" w:firstRow="1" w:lastRow="0" w:firstColumn="1" w:lastColumn="0" w:noHBand="0" w:noVBand="0"/>
      </w:tblPr>
      <w:tblGrid>
        <w:gridCol w:w="2266"/>
        <w:gridCol w:w="2674"/>
        <w:gridCol w:w="2613"/>
        <w:gridCol w:w="2573"/>
      </w:tblGrid>
      <w:tr w:rsidR="00867CA4" w:rsidRPr="009075AE" w14:paraId="1D3B51A1" w14:textId="77777777" w:rsidTr="00990CA7">
        <w:trPr>
          <w:trHeight w:val="2965"/>
        </w:trPr>
        <w:tc>
          <w:tcPr>
            <w:tcW w:w="10126" w:type="dxa"/>
            <w:gridSpan w:val="4"/>
          </w:tcPr>
          <w:p w14:paraId="19931E00" w14:textId="77777777" w:rsidR="00867CA4" w:rsidRPr="009075AE" w:rsidRDefault="00867CA4" w:rsidP="0025526A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D93CFD" wp14:editId="67059C69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F66309" w14:textId="77777777" w:rsidR="00BD7E06" w:rsidRPr="009075AE" w:rsidRDefault="00867CA4" w:rsidP="00BD7E06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Российская Федерация                                                                             Администрация города Канска</w:t>
            </w:r>
            <w:r w:rsidRPr="009075A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br/>
              <w:t>Красноярского края</w:t>
            </w:r>
          </w:p>
          <w:p w14:paraId="6840E919" w14:textId="6FA76409" w:rsidR="00867CA4" w:rsidRPr="009075AE" w:rsidRDefault="00867CA4" w:rsidP="00F03174">
            <w:pPr>
              <w:ind w:right="141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075AE">
              <w:rPr>
                <w:rFonts w:ascii="Times New Roman" w:hAnsi="Times New Roman" w:cs="Times New Roman"/>
                <w:b/>
                <w:bCs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867CA4" w:rsidRPr="00FB65A8" w14:paraId="522454E2" w14:textId="77777777" w:rsidTr="00990CA7">
        <w:trPr>
          <w:trHeight w:val="405"/>
        </w:trPr>
        <w:tc>
          <w:tcPr>
            <w:tcW w:w="2266" w:type="dxa"/>
          </w:tcPr>
          <w:p w14:paraId="07B75666" w14:textId="6AA7DF14" w:rsidR="00867CA4" w:rsidRPr="00FB65A8" w:rsidRDefault="007A5421" w:rsidP="007A5421">
            <w:pPr>
              <w:ind w:right="-54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11.03.2021 г.</w:t>
            </w:r>
          </w:p>
        </w:tc>
        <w:tc>
          <w:tcPr>
            <w:tcW w:w="2674" w:type="dxa"/>
          </w:tcPr>
          <w:p w14:paraId="1F7A306B" w14:textId="04474069" w:rsidR="00867CA4" w:rsidRPr="00FB65A8" w:rsidRDefault="00867CA4" w:rsidP="0025526A">
            <w:pPr>
              <w:ind w:right="141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13" w:type="dxa"/>
          </w:tcPr>
          <w:p w14:paraId="2DA0368A" w14:textId="77777777" w:rsidR="00867CA4" w:rsidRPr="00FB65A8" w:rsidRDefault="00867CA4" w:rsidP="0025526A">
            <w:pPr>
              <w:ind w:right="-42" w:firstLine="709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FB65A8">
              <w:rPr>
                <w:rFonts w:ascii="Arial" w:hAnsi="Arial" w:cs="Arial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71" w:type="dxa"/>
          </w:tcPr>
          <w:p w14:paraId="7659126A" w14:textId="3880821D" w:rsidR="00867CA4" w:rsidRPr="00FB65A8" w:rsidRDefault="007A5421" w:rsidP="0025526A">
            <w:pPr>
              <w:ind w:left="-32" w:right="141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182</w:t>
            </w:r>
          </w:p>
        </w:tc>
      </w:tr>
    </w:tbl>
    <w:p w14:paraId="64664B38" w14:textId="77777777" w:rsidR="00800D8C" w:rsidRPr="00FB65A8" w:rsidRDefault="00800D8C" w:rsidP="00990CA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14:paraId="43608CD8" w14:textId="77777777" w:rsidR="00DC4B44" w:rsidRPr="00FB65A8" w:rsidRDefault="00DC4B44" w:rsidP="00800D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0" w:name="_Hlk66434431"/>
      <w:r w:rsidRPr="00FB65A8">
        <w:rPr>
          <w:rFonts w:ascii="Arial" w:hAnsi="Arial" w:cs="Arial"/>
          <w:sz w:val="24"/>
          <w:szCs w:val="24"/>
          <w:lang w:eastAsia="ru-RU"/>
        </w:rPr>
        <w:t>О внесении изменений в</w:t>
      </w:r>
      <w:r w:rsidR="0097065C" w:rsidRPr="00FB65A8">
        <w:rPr>
          <w:rFonts w:ascii="Arial" w:hAnsi="Arial" w:cs="Arial"/>
          <w:sz w:val="24"/>
          <w:szCs w:val="24"/>
          <w:lang w:eastAsia="ru-RU"/>
        </w:rPr>
        <w:t xml:space="preserve"> постановление</w:t>
      </w:r>
    </w:p>
    <w:p w14:paraId="6A080AB7" w14:textId="77777777" w:rsidR="00DC4B44" w:rsidRPr="00FB65A8" w:rsidRDefault="0097065C" w:rsidP="00800D8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B65A8">
        <w:rPr>
          <w:rFonts w:ascii="Arial" w:hAnsi="Arial" w:cs="Arial"/>
          <w:sz w:val="24"/>
          <w:szCs w:val="24"/>
          <w:lang w:eastAsia="ru-RU"/>
        </w:rPr>
        <w:t xml:space="preserve">администрации города Канска </w:t>
      </w:r>
      <w:r w:rsidR="00290B98" w:rsidRPr="00FB65A8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5B14C5" w:rsidRPr="00FB65A8">
        <w:rPr>
          <w:rFonts w:ascii="Arial" w:hAnsi="Arial" w:cs="Arial"/>
          <w:sz w:val="24"/>
          <w:szCs w:val="24"/>
          <w:lang w:eastAsia="ru-RU"/>
        </w:rPr>
        <w:t>12</w:t>
      </w:r>
      <w:r w:rsidR="00FA4D8E" w:rsidRPr="00FB65A8">
        <w:rPr>
          <w:rFonts w:ascii="Arial" w:hAnsi="Arial" w:cs="Arial"/>
          <w:sz w:val="24"/>
          <w:szCs w:val="24"/>
          <w:lang w:eastAsia="ru-RU"/>
        </w:rPr>
        <w:t>.</w:t>
      </w:r>
      <w:r w:rsidR="005B14C5" w:rsidRPr="00FB65A8">
        <w:rPr>
          <w:rFonts w:ascii="Arial" w:hAnsi="Arial" w:cs="Arial"/>
          <w:sz w:val="24"/>
          <w:szCs w:val="24"/>
          <w:lang w:eastAsia="ru-RU"/>
        </w:rPr>
        <w:t>12</w:t>
      </w:r>
      <w:r w:rsidR="00FA4D8E" w:rsidRPr="00FB65A8">
        <w:rPr>
          <w:rFonts w:ascii="Arial" w:hAnsi="Arial" w:cs="Arial"/>
          <w:sz w:val="24"/>
          <w:szCs w:val="24"/>
          <w:lang w:eastAsia="ru-RU"/>
        </w:rPr>
        <w:t>.201</w:t>
      </w:r>
      <w:r w:rsidR="005B14C5" w:rsidRPr="00FB65A8">
        <w:rPr>
          <w:rFonts w:ascii="Arial" w:hAnsi="Arial" w:cs="Arial"/>
          <w:sz w:val="24"/>
          <w:szCs w:val="24"/>
          <w:lang w:eastAsia="ru-RU"/>
        </w:rPr>
        <w:t>6</w:t>
      </w:r>
      <w:r w:rsidR="00FA4D8E" w:rsidRPr="00FB65A8">
        <w:rPr>
          <w:rFonts w:ascii="Arial" w:hAnsi="Arial" w:cs="Arial"/>
          <w:sz w:val="24"/>
          <w:szCs w:val="24"/>
          <w:lang w:eastAsia="ru-RU"/>
        </w:rPr>
        <w:t xml:space="preserve"> № 1</w:t>
      </w:r>
      <w:r w:rsidR="005B14C5" w:rsidRPr="00FB65A8">
        <w:rPr>
          <w:rFonts w:ascii="Arial" w:hAnsi="Arial" w:cs="Arial"/>
          <w:sz w:val="24"/>
          <w:szCs w:val="24"/>
          <w:lang w:eastAsia="ru-RU"/>
        </w:rPr>
        <w:t>365</w:t>
      </w:r>
    </w:p>
    <w:p w14:paraId="1BE6DFE6" w14:textId="77777777" w:rsidR="004A0363" w:rsidRPr="00FB65A8" w:rsidRDefault="004A0363" w:rsidP="00990C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14:paraId="03283F31" w14:textId="2422AD58" w:rsidR="00DC4B44" w:rsidRPr="00FB65A8" w:rsidRDefault="003D37D3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</w:t>
      </w:r>
      <w:r w:rsidR="003F60DA" w:rsidRPr="00FB65A8">
        <w:rPr>
          <w:rFonts w:ascii="Arial" w:hAnsi="Arial" w:cs="Arial"/>
          <w:color w:val="000000"/>
          <w:sz w:val="24"/>
          <w:szCs w:val="24"/>
          <w:lang w:eastAsia="ru-RU"/>
        </w:rPr>
        <w:t>о статьей 179 Б</w:t>
      </w:r>
      <w:r w:rsidR="00DA47AF" w:rsidRPr="00FB65A8">
        <w:rPr>
          <w:rFonts w:ascii="Arial" w:hAnsi="Arial" w:cs="Arial"/>
          <w:color w:val="000000"/>
          <w:sz w:val="24"/>
          <w:szCs w:val="24"/>
          <w:lang w:eastAsia="ru-RU"/>
        </w:rPr>
        <w:t>юджетного кодекса Российской Ф</w:t>
      </w:r>
      <w:r w:rsidR="00124560" w:rsidRPr="00FB65A8">
        <w:rPr>
          <w:rFonts w:ascii="Arial" w:hAnsi="Arial" w:cs="Arial"/>
          <w:color w:val="000000"/>
          <w:sz w:val="24"/>
          <w:szCs w:val="24"/>
          <w:lang w:eastAsia="ru-RU"/>
        </w:rPr>
        <w:t>едерации, постановление</w:t>
      </w:r>
      <w:r w:rsidR="003F60DA" w:rsidRPr="00FB65A8">
        <w:rPr>
          <w:rFonts w:ascii="Arial" w:hAnsi="Arial" w:cs="Arial"/>
          <w:color w:val="000000"/>
          <w:sz w:val="24"/>
          <w:szCs w:val="24"/>
          <w:lang w:eastAsia="ru-RU"/>
        </w:rPr>
        <w:t>м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а</w:t>
      </w:r>
      <w:r w:rsidR="00116EFA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дминистрации г. </w:t>
      </w:r>
      <w:r w:rsidR="009A2576" w:rsidRPr="00FB65A8">
        <w:rPr>
          <w:rFonts w:ascii="Arial" w:hAnsi="Arial" w:cs="Arial"/>
          <w:color w:val="000000"/>
          <w:sz w:val="24"/>
          <w:szCs w:val="24"/>
          <w:lang w:eastAsia="ru-RU"/>
        </w:rPr>
        <w:t>Канска от 22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.08.2013 № 1096</w:t>
      </w:r>
      <w:r w:rsidR="00F0317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«Об утверждении Порядка принятия решений о разработке муниципальных программ города Канска, их формировани</w:t>
      </w:r>
      <w:r w:rsidR="0042748A" w:rsidRPr="00FB65A8">
        <w:rPr>
          <w:rFonts w:ascii="Arial" w:hAnsi="Arial" w:cs="Arial"/>
          <w:color w:val="000000"/>
          <w:sz w:val="24"/>
          <w:szCs w:val="24"/>
          <w:lang w:eastAsia="ru-RU"/>
        </w:rPr>
        <w:t>я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и реализации», </w:t>
      </w:r>
      <w:r w:rsidR="00DC4B44" w:rsidRPr="00FB65A8">
        <w:rPr>
          <w:rFonts w:ascii="Arial" w:hAnsi="Arial" w:cs="Arial"/>
          <w:color w:val="000000"/>
          <w:sz w:val="24"/>
          <w:szCs w:val="24"/>
          <w:lang w:eastAsia="ru-RU"/>
        </w:rPr>
        <w:t>руководствуясь статьями 30, 35 Устава города Канска</w:t>
      </w:r>
      <w:r w:rsidR="00DC4B44" w:rsidRPr="00FB65A8">
        <w:rPr>
          <w:rFonts w:ascii="Arial" w:hAnsi="Arial" w:cs="Arial"/>
          <w:sz w:val="24"/>
          <w:szCs w:val="24"/>
        </w:rPr>
        <w:t>,</w:t>
      </w:r>
      <w:r w:rsidR="00DC4B44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ПОСТАНОВЛЯЮ:</w:t>
      </w:r>
    </w:p>
    <w:p w14:paraId="3A0CFCF7" w14:textId="5B1565F3" w:rsidR="002D325D" w:rsidRPr="00FB65A8" w:rsidRDefault="00DC4B44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1. Внести в постановле</w:t>
      </w:r>
      <w:r w:rsidR="00974AD2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ние администрации города </w:t>
      </w:r>
      <w:r w:rsidR="00290B98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Канска от </w:t>
      </w:r>
      <w:r w:rsidR="00DF738D" w:rsidRPr="00FB65A8">
        <w:rPr>
          <w:rFonts w:ascii="Arial" w:hAnsi="Arial" w:cs="Arial"/>
          <w:sz w:val="24"/>
          <w:szCs w:val="24"/>
          <w:lang w:eastAsia="ru-RU"/>
        </w:rPr>
        <w:t>12</w:t>
      </w:r>
      <w:r w:rsidR="00E23F12" w:rsidRPr="00FB65A8">
        <w:rPr>
          <w:rFonts w:ascii="Arial" w:hAnsi="Arial" w:cs="Arial"/>
          <w:sz w:val="24"/>
          <w:szCs w:val="24"/>
          <w:lang w:eastAsia="ru-RU"/>
        </w:rPr>
        <w:t>.1</w:t>
      </w:r>
      <w:r w:rsidR="00DF738D" w:rsidRPr="00FB65A8">
        <w:rPr>
          <w:rFonts w:ascii="Arial" w:hAnsi="Arial" w:cs="Arial"/>
          <w:sz w:val="24"/>
          <w:szCs w:val="24"/>
          <w:lang w:eastAsia="ru-RU"/>
        </w:rPr>
        <w:t>2</w:t>
      </w:r>
      <w:r w:rsidR="00E23F12" w:rsidRPr="00FB65A8">
        <w:rPr>
          <w:rFonts w:ascii="Arial" w:hAnsi="Arial" w:cs="Arial"/>
          <w:sz w:val="24"/>
          <w:szCs w:val="24"/>
          <w:lang w:eastAsia="ru-RU"/>
        </w:rPr>
        <w:t>.201</w:t>
      </w:r>
      <w:r w:rsidR="00DF738D" w:rsidRPr="00FB65A8">
        <w:rPr>
          <w:rFonts w:ascii="Arial" w:hAnsi="Arial" w:cs="Arial"/>
          <w:sz w:val="24"/>
          <w:szCs w:val="24"/>
          <w:lang w:eastAsia="ru-RU"/>
        </w:rPr>
        <w:t>6</w:t>
      </w:r>
      <w:r w:rsidR="00644440" w:rsidRPr="00FB65A8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E23F12" w:rsidRPr="00FB65A8">
        <w:rPr>
          <w:rFonts w:ascii="Arial" w:hAnsi="Arial" w:cs="Arial"/>
          <w:sz w:val="24"/>
          <w:szCs w:val="24"/>
          <w:lang w:eastAsia="ru-RU"/>
        </w:rPr>
        <w:t>1</w:t>
      </w:r>
      <w:r w:rsidR="00DF738D" w:rsidRPr="00FB65A8">
        <w:rPr>
          <w:rFonts w:ascii="Arial" w:hAnsi="Arial" w:cs="Arial"/>
          <w:sz w:val="24"/>
          <w:szCs w:val="24"/>
          <w:lang w:eastAsia="ru-RU"/>
        </w:rPr>
        <w:t>365</w:t>
      </w:r>
      <w:r w:rsidR="00124560" w:rsidRPr="00FB65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«Об утверждении муниципальной программы города Канска «</w:t>
      </w:r>
      <w:r w:rsidR="00395B5B" w:rsidRPr="00FB65A8">
        <w:rPr>
          <w:rFonts w:ascii="Arial" w:hAnsi="Arial" w:cs="Arial"/>
          <w:color w:val="000000"/>
          <w:sz w:val="24"/>
          <w:szCs w:val="24"/>
          <w:lang w:eastAsia="ru-RU"/>
        </w:rPr>
        <w:t>Городское хозяйство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» </w:t>
      </w:r>
      <w:r w:rsidR="00590637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(далее </w:t>
      </w:r>
      <w:r w:rsidR="00590637" w:rsidRPr="00FB65A8">
        <w:rPr>
          <w:rFonts w:ascii="Arial" w:hAnsi="Arial" w:cs="Arial"/>
          <w:sz w:val="24"/>
          <w:szCs w:val="24"/>
        </w:rPr>
        <w:t>– Постановление</w:t>
      </w:r>
      <w:r w:rsidR="00590637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) 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следующие изменения:</w:t>
      </w:r>
      <w:r w:rsidR="006F5FCB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14:paraId="1F51521F" w14:textId="77777777" w:rsidR="007856C8" w:rsidRPr="00FB65A8" w:rsidRDefault="007856C8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1.1. В приложении к Постановлению (далее – Программа):</w:t>
      </w:r>
    </w:p>
    <w:p w14:paraId="0DC83732" w14:textId="77777777" w:rsidR="00A73152" w:rsidRPr="00FB65A8" w:rsidRDefault="00AF1233" w:rsidP="0080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1.1.1. В разделе 1 Программы строку таблицы «Информация по ресурсному обеспечению муниципальной программы города Канска, в том числе по годам реализации программы» изложить в следующей редакции:</w:t>
      </w:r>
    </w:p>
    <w:p w14:paraId="54FA3B06" w14:textId="77777777" w:rsidR="00AF1233" w:rsidRPr="00FB65A8" w:rsidRDefault="00AF1233" w:rsidP="007965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6782"/>
      </w:tblGrid>
      <w:tr w:rsidR="00AF1233" w:rsidRPr="00FB65A8" w14:paraId="62576968" w14:textId="77777777" w:rsidTr="00800D8C">
        <w:tc>
          <w:tcPr>
            <w:tcW w:w="1677" w:type="pct"/>
          </w:tcPr>
          <w:p w14:paraId="1EB7486C" w14:textId="77777777" w:rsidR="00AF1233" w:rsidRPr="00FB65A8" w:rsidRDefault="00AF1233" w:rsidP="00800D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муниципальной программы города Канска, в том числ</w:t>
            </w:r>
            <w:r w:rsidR="0042379F"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по годам реализации программы</w:t>
            </w:r>
          </w:p>
          <w:p w14:paraId="786218A5" w14:textId="77777777" w:rsidR="00AF1233" w:rsidRPr="00FB65A8" w:rsidRDefault="00AF1233" w:rsidP="00800D8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pct"/>
            <w:shd w:val="clear" w:color="auto" w:fill="FFFFFF"/>
          </w:tcPr>
          <w:p w14:paraId="665861BB" w14:textId="5EC5EE07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Общий объем финан</w:t>
            </w:r>
            <w:r w:rsidR="00782558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сирования программы составляет </w:t>
            </w:r>
            <w:r w:rsidR="00C83F2D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2 270 175 551,10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67AA436F" w14:textId="77777777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347 420 330,51 руб.;</w:t>
            </w:r>
          </w:p>
          <w:p w14:paraId="09E9E6DF" w14:textId="77777777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338 923 355,63 руб.;</w:t>
            </w:r>
          </w:p>
          <w:p w14:paraId="6D4AC1EA" w14:textId="0823889C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B72D5F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380 3</w:t>
            </w:r>
            <w:r w:rsidR="00EF543D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B72D5F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2 941,71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67FE2418" w14:textId="7E753328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2020 год – </w:t>
            </w:r>
            <w:r w:rsidR="00015ABD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326 132 280,94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1BBB90C0" w14:textId="66025260" w:rsidR="006E30F3" w:rsidRPr="00FB65A8" w:rsidRDefault="0042379F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</w:t>
            </w:r>
            <w:r w:rsidR="00C83F2D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299 599 196,31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12420998" w14:textId="6893AEF7" w:rsidR="00EB1ED8" w:rsidRPr="00FB65A8" w:rsidRDefault="00EB1ED8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2022 год – </w:t>
            </w:r>
            <w:r w:rsidR="00C83F2D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298 038 430,00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015ABD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11B7DB4B" w14:textId="4CA86C59" w:rsidR="00015ABD" w:rsidRPr="00FB65A8" w:rsidRDefault="00015ABD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279 729 016,00 руб.</w:t>
            </w:r>
          </w:p>
          <w:p w14:paraId="05ACDC09" w14:textId="531E3713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3D4EF743" w14:textId="35912227" w:rsidR="00974F20" w:rsidRPr="00FB65A8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 – </w:t>
            </w:r>
            <w:r w:rsidR="00EB1ED8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39 197 534,46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197095D1" w14:textId="2EE656B3" w:rsidR="00974F20" w:rsidRPr="00FB65A8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0,00 руб.;</w:t>
            </w:r>
          </w:p>
          <w:p w14:paraId="0F30298D" w14:textId="545212EA" w:rsidR="00974F20" w:rsidRPr="00FB65A8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0,00 руб.;</w:t>
            </w:r>
          </w:p>
          <w:p w14:paraId="45B6C9A8" w14:textId="4BDDAA73" w:rsidR="00974F20" w:rsidRPr="00FB65A8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EB1ED8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39 197 534,46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10631E28" w14:textId="2198D171" w:rsidR="00974F20" w:rsidRPr="00FB65A8" w:rsidRDefault="00974F20" w:rsidP="00974F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2020 год – 0,00 руб.;</w:t>
            </w:r>
          </w:p>
          <w:p w14:paraId="4933C20C" w14:textId="51F44575" w:rsidR="00974F20" w:rsidRPr="00FB65A8" w:rsidRDefault="00974F20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2021 год – 0,00 руб</w:t>
            </w:r>
            <w:r w:rsidR="00857A58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B81EEE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788C8AA2" w14:textId="287755CA" w:rsidR="00B81EEE" w:rsidRPr="00FB65A8" w:rsidRDefault="00B81EEE" w:rsidP="00B8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2022 год – 0,00 руб.</w:t>
            </w:r>
            <w:r w:rsidR="00015ABD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0522EA32" w14:textId="45E715C0" w:rsidR="00015ABD" w:rsidRPr="00FB65A8" w:rsidRDefault="00015ABD" w:rsidP="00B81E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2023 год – 0,00 руб.</w:t>
            </w:r>
          </w:p>
          <w:p w14:paraId="53820748" w14:textId="46D50A1C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краевого бюджета – </w:t>
            </w:r>
            <w:r w:rsidR="00D83AD5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1 164 426 542,48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в том 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числе по годам:</w:t>
            </w:r>
          </w:p>
          <w:p w14:paraId="3E5E2FF8" w14:textId="77777777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220 739 300,00 руб.;</w:t>
            </w:r>
          </w:p>
          <w:p w14:paraId="3E631CA1" w14:textId="77777777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211 170 513,00 руб.;</w:t>
            </w:r>
          </w:p>
          <w:p w14:paraId="7B4E16AA" w14:textId="58B2324D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EB1ED8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184 853 781,54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7DC87137" w14:textId="5DC27A7D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2020 год – </w:t>
            </w:r>
            <w:r w:rsidR="00015ABD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163 332 991,94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0DAC35C2" w14:textId="03B6796D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</w:t>
            </w:r>
            <w:r w:rsidR="00D83AD5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111 099 756,00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EB1ED8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0047CCAF" w14:textId="19F54F0D" w:rsidR="00EB1ED8" w:rsidRPr="00FB65A8" w:rsidRDefault="00EB1ED8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2022 год – </w:t>
            </w:r>
            <w:r w:rsidR="00C83F2D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135 773 800,00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015ABD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315F17B6" w14:textId="2268A660" w:rsidR="00015ABD" w:rsidRPr="00FB65A8" w:rsidRDefault="00015ABD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2023 год – </w:t>
            </w:r>
            <w:r w:rsidR="00C83F2D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137 456 400,00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14:paraId="37A7EB74" w14:textId="77777777" w:rsidR="007F6321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средства городского бюджета – </w:t>
            </w:r>
          </w:p>
          <w:p w14:paraId="229700CF" w14:textId="66AEA458" w:rsidR="006E30F3" w:rsidRPr="00FB65A8" w:rsidRDefault="00D83AD5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1 066 551 474,16</w:t>
            </w:r>
            <w:r w:rsidR="00F25979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30F3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руб., в том числе по годам:</w:t>
            </w:r>
          </w:p>
          <w:p w14:paraId="1606DAEC" w14:textId="77777777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2017 год – 126 681 030,51 руб.;</w:t>
            </w:r>
          </w:p>
          <w:p w14:paraId="20093B6B" w14:textId="77777777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2018 год – 127 752 842,63 руб.;</w:t>
            </w:r>
          </w:p>
          <w:p w14:paraId="1D394DBE" w14:textId="24BD1F86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2019 год – </w:t>
            </w:r>
            <w:r w:rsidR="00B72D5F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156 </w:t>
            </w:r>
            <w:r w:rsidR="00F665FE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28</w:t>
            </w:r>
            <w:r w:rsidR="00B72D5F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1 625,71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3A682BA5" w14:textId="18B94E6B" w:rsidR="006E30F3" w:rsidRPr="00FB65A8" w:rsidRDefault="006E30F3" w:rsidP="00800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2020 год – </w:t>
            </w:r>
            <w:r w:rsidR="00C83F2D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162 799 289,00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6FE6C0D1" w14:textId="70D457C4" w:rsidR="00AF1233" w:rsidRPr="00FB65A8" w:rsidRDefault="006E30F3" w:rsidP="00800D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2021 год – </w:t>
            </w:r>
            <w:r w:rsidR="00D83AD5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188 499 440,31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EB1ED8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0F155EA1" w14:textId="1B59E662" w:rsidR="00EB1ED8" w:rsidRPr="00FB65A8" w:rsidRDefault="00EB1ED8" w:rsidP="00800D8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2022 год – </w:t>
            </w:r>
            <w:r w:rsidR="00C83F2D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162 264 630,00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  <w:r w:rsidR="00015ABD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14:paraId="495F2691" w14:textId="2FBCAC1D" w:rsidR="00015ABD" w:rsidRPr="00FB65A8" w:rsidRDefault="00015ABD" w:rsidP="00800D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2023 год – </w:t>
            </w:r>
            <w:r w:rsidR="00C83F2D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142 272 616,00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14:paraId="4E73A7BA" w14:textId="5EF50839" w:rsidR="003D5528" w:rsidRPr="00FB65A8" w:rsidRDefault="003D5528" w:rsidP="00F03174">
      <w:pPr>
        <w:autoSpaceDE w:val="0"/>
        <w:autoSpaceDN w:val="0"/>
        <w:adjustRightInd w:val="0"/>
        <w:spacing w:after="0" w:line="240" w:lineRule="auto"/>
        <w:ind w:left="9203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65A8">
        <w:rPr>
          <w:rFonts w:ascii="Arial" w:hAnsi="Arial" w:cs="Arial"/>
          <w:sz w:val="24"/>
          <w:szCs w:val="24"/>
          <w:lang w:eastAsia="ru-RU"/>
        </w:rPr>
        <w:lastRenderedPageBreak/>
        <w:t>».</w:t>
      </w:r>
    </w:p>
    <w:p w14:paraId="754A3F82" w14:textId="5D77067B" w:rsidR="00340F4B" w:rsidRPr="00FB65A8" w:rsidRDefault="002468DE" w:rsidP="00340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4D4DFC" w:rsidRPr="00FB65A8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3C782C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782558" w:rsidRPr="00FB65A8">
        <w:rPr>
          <w:rFonts w:ascii="Arial" w:hAnsi="Arial" w:cs="Arial"/>
          <w:color w:val="000000"/>
          <w:sz w:val="24"/>
          <w:szCs w:val="24"/>
          <w:lang w:eastAsia="ru-RU"/>
        </w:rPr>
        <w:t>Приложения</w:t>
      </w:r>
      <w:r w:rsidR="001B229E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№ 1</w:t>
      </w:r>
      <w:r w:rsidR="006F5FCB" w:rsidRPr="00FB65A8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0F3F47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F5FCB" w:rsidRPr="00FB65A8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9F62E4" w:rsidRPr="00FB65A8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E7214C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3</w:t>
      </w:r>
      <w:r w:rsidR="009F62E4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1B229E" w:rsidRPr="00FB65A8">
        <w:rPr>
          <w:rFonts w:ascii="Arial" w:hAnsi="Arial" w:cs="Arial"/>
          <w:color w:val="000000"/>
          <w:sz w:val="24"/>
          <w:szCs w:val="24"/>
          <w:lang w:eastAsia="ru-RU"/>
        </w:rPr>
        <w:t>к Программе изложить в новой редакции соглас</w:t>
      </w:r>
      <w:r w:rsidR="00D57A62" w:rsidRPr="00FB65A8">
        <w:rPr>
          <w:rFonts w:ascii="Arial" w:hAnsi="Arial" w:cs="Arial"/>
          <w:color w:val="000000"/>
          <w:sz w:val="24"/>
          <w:szCs w:val="24"/>
          <w:lang w:eastAsia="ru-RU"/>
        </w:rPr>
        <w:t>но приложени</w:t>
      </w:r>
      <w:r w:rsidR="006F5FCB" w:rsidRPr="00FB65A8">
        <w:rPr>
          <w:rFonts w:ascii="Arial" w:hAnsi="Arial" w:cs="Arial"/>
          <w:color w:val="000000"/>
          <w:sz w:val="24"/>
          <w:szCs w:val="24"/>
          <w:lang w:eastAsia="ru-RU"/>
        </w:rPr>
        <w:t>ям</w:t>
      </w:r>
      <w:r w:rsidR="00D57A62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№ </w:t>
      </w:r>
      <w:r w:rsidR="004D4DFC" w:rsidRPr="00FB65A8">
        <w:rPr>
          <w:rFonts w:ascii="Arial" w:hAnsi="Arial" w:cs="Arial"/>
          <w:color w:val="000000"/>
          <w:sz w:val="24"/>
          <w:szCs w:val="24"/>
          <w:lang w:eastAsia="ru-RU"/>
        </w:rPr>
        <w:t>1, 2, 3</w:t>
      </w:r>
      <w:r w:rsidR="00D57A62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</w:t>
      </w:r>
      <w:r w:rsidR="00116EFA" w:rsidRPr="00FB65A8">
        <w:rPr>
          <w:rFonts w:ascii="Arial" w:hAnsi="Arial" w:cs="Arial"/>
          <w:color w:val="000000"/>
          <w:sz w:val="24"/>
          <w:szCs w:val="24"/>
          <w:lang w:eastAsia="ru-RU"/>
        </w:rPr>
        <w:t>п</w:t>
      </w:r>
      <w:r w:rsidR="001B229E" w:rsidRPr="00FB65A8">
        <w:rPr>
          <w:rFonts w:ascii="Arial" w:hAnsi="Arial" w:cs="Arial"/>
          <w:color w:val="000000"/>
          <w:sz w:val="24"/>
          <w:szCs w:val="24"/>
          <w:lang w:eastAsia="ru-RU"/>
        </w:rPr>
        <w:t>остановлению</w:t>
      </w:r>
      <w:r w:rsidR="006F5FCB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соответственно</w:t>
      </w:r>
      <w:r w:rsidR="001B229E" w:rsidRPr="00FB65A8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7D3DC369" w14:textId="32405CCD" w:rsidR="00652F5F" w:rsidRPr="00FB65A8" w:rsidRDefault="00652F5F" w:rsidP="0065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bookmarkStart w:id="1" w:name="_Hlk50992415"/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4D4DFC" w:rsidRPr="00FB65A8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. В приложение № 4 к Программе «</w:t>
      </w:r>
      <w:r w:rsidRPr="00FB65A8">
        <w:rPr>
          <w:rFonts w:ascii="Arial" w:hAnsi="Arial" w:cs="Arial"/>
          <w:sz w:val="24"/>
          <w:szCs w:val="24"/>
        </w:rPr>
        <w:t>Подпрограмма 1 «Развитие транспортной системы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» (далее – Подпрограмма 1) внести следующие изменения:</w:t>
      </w:r>
    </w:p>
    <w:tbl>
      <w:tblPr>
        <w:tblpPr w:leftFromText="180" w:rightFromText="180" w:vertAnchor="text" w:horzAnchor="margin" w:tblpY="1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951"/>
      </w:tblGrid>
      <w:tr w:rsidR="00652F5F" w:rsidRPr="00FB65A8" w14:paraId="5F177667" w14:textId="77777777" w:rsidTr="00F03174">
        <w:trPr>
          <w:cantSplit/>
          <w:trHeight w:val="3902"/>
        </w:trPr>
        <w:tc>
          <w:tcPr>
            <w:tcW w:w="1665" w:type="pct"/>
          </w:tcPr>
          <w:p w14:paraId="457E8C87" w14:textId="77777777" w:rsidR="00652F5F" w:rsidRPr="00FB65A8" w:rsidRDefault="00652F5F" w:rsidP="00F03174">
            <w:pPr>
              <w:pStyle w:val="ConsPlusCel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22E1FAC6" w14:textId="77777777" w:rsidR="00652F5F" w:rsidRPr="00FB65A8" w:rsidRDefault="00652F5F" w:rsidP="00F03174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pct"/>
          </w:tcPr>
          <w:p w14:paraId="525E4EB4" w14:textId="1AEF5560" w:rsidR="00652F5F" w:rsidRPr="00FB65A8" w:rsidRDefault="00652F5F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4D4DFC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478 609 483,31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5E66DAC7" w14:textId="51E60548" w:rsidR="00652F5F" w:rsidRPr="00FB65A8" w:rsidRDefault="00652F5F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1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169 442 698 ,31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14:paraId="2AE3F1EA" w14:textId="0E8D9C5A" w:rsidR="00652F5F" w:rsidRPr="00FB65A8" w:rsidRDefault="00652F5F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2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160 238 102,00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14:paraId="29A8CB32" w14:textId="4D6DB411" w:rsidR="005F0F6F" w:rsidRPr="00FB65A8" w:rsidRDefault="005F0F6F" w:rsidP="005F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3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148 928 683,00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14:paraId="05C46DE3" w14:textId="77777777" w:rsidR="00652F5F" w:rsidRPr="00FB65A8" w:rsidRDefault="00652F5F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14:paraId="5BB842B4" w14:textId="26BE0F9B" w:rsidR="00652F5F" w:rsidRPr="00FB65A8" w:rsidRDefault="00652F5F" w:rsidP="00F0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краевого бюджета – </w:t>
            </w:r>
            <w:r w:rsidR="004D4DFC"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235 325 000,00</w:t>
            </w:r>
            <w:r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2DDA6FDF" w14:textId="72E1311F" w:rsidR="00652F5F" w:rsidRPr="00FB65A8" w:rsidRDefault="00652F5F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1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76 802 200,00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14:paraId="300291C8" w14:textId="72FD5A20" w:rsidR="00652F5F" w:rsidRPr="00FB65A8" w:rsidRDefault="00652F5F" w:rsidP="00F0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4D4DFC"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4D4DFC"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78 420 100,00</w:t>
            </w:r>
            <w:r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</w:t>
            </w:r>
            <w:r w:rsidR="005F0F6F"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14:paraId="4A561F14" w14:textId="6B5E3868" w:rsidR="005F0F6F" w:rsidRPr="00FB65A8" w:rsidRDefault="005F0F6F" w:rsidP="005F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4D4DFC"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4D4DFC"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80 102 700,00</w:t>
            </w:r>
            <w:r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 </w:t>
            </w:r>
          </w:p>
          <w:p w14:paraId="6D9F8257" w14:textId="0260A751" w:rsidR="00652F5F" w:rsidRPr="00FB65A8" w:rsidRDefault="00652F5F" w:rsidP="00F0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городского бюджета – </w:t>
            </w:r>
            <w:r w:rsidR="004D4DFC"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243 284 483,31</w:t>
            </w:r>
            <w:r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22652270" w14:textId="61F51F74" w:rsidR="00652F5F" w:rsidRPr="00FB65A8" w:rsidRDefault="00652F5F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1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92 640 498,31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14:paraId="44FD1D01" w14:textId="4E14091E" w:rsidR="00652F5F" w:rsidRPr="00FB65A8" w:rsidRDefault="00652F5F" w:rsidP="00F031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2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81 818 002,00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</w:t>
            </w:r>
            <w:r w:rsidR="005F0F6F" w:rsidRPr="00FB65A8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CE6D8CA" w14:textId="2AEE66CD" w:rsidR="005F0F6F" w:rsidRPr="00FB65A8" w:rsidRDefault="005F0F6F" w:rsidP="00F031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3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68 825 983,00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</w:tbl>
    <w:p w14:paraId="22263007" w14:textId="0D1E7F79" w:rsidR="00652F5F" w:rsidRPr="00FB65A8" w:rsidRDefault="00652F5F" w:rsidP="00652F5F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4D4DFC" w:rsidRPr="00FB65A8">
        <w:rPr>
          <w:rFonts w:ascii="Arial" w:hAnsi="Arial" w:cs="Arial"/>
          <w:color w:val="000000"/>
          <w:sz w:val="24"/>
          <w:szCs w:val="24"/>
          <w:lang w:eastAsia="ru-RU"/>
        </w:rPr>
        <w:t>3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.1. В разделе 1 Подпрограммы 1 строку таблицы «</w:t>
      </w:r>
      <w:r w:rsidRPr="00FB65A8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bookmarkEnd w:id="1"/>
    <w:p w14:paraId="2E0D3185" w14:textId="77777777" w:rsidR="00652F5F" w:rsidRPr="00FB65A8" w:rsidRDefault="00652F5F" w:rsidP="00652F5F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C14F610" w14:textId="05B78A1D" w:rsidR="00D17BAB" w:rsidRPr="00FB65A8" w:rsidRDefault="00652F5F" w:rsidP="00F031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4D4DFC" w:rsidRPr="00FB65A8"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. Приложение № </w:t>
      </w:r>
      <w:r w:rsidR="00E356D1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1, 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2 к Подпрограмме 1 изложить в новой редакции согласно приложению № </w:t>
      </w:r>
      <w:r w:rsidR="004D4DFC" w:rsidRPr="00FB65A8">
        <w:rPr>
          <w:rFonts w:ascii="Arial" w:hAnsi="Arial" w:cs="Arial"/>
          <w:color w:val="000000"/>
          <w:sz w:val="24"/>
          <w:szCs w:val="24"/>
          <w:lang w:eastAsia="ru-RU"/>
        </w:rPr>
        <w:t>4, 5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постановлению. </w:t>
      </w:r>
      <w:bookmarkStart w:id="2" w:name="_Hlk14881768"/>
    </w:p>
    <w:p w14:paraId="6EBDDFBF" w14:textId="04FA2A68" w:rsidR="00EA456B" w:rsidRPr="00FB65A8" w:rsidRDefault="00EA456B" w:rsidP="00EA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4D4DFC" w:rsidRPr="00FB65A8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. В приложение № </w:t>
      </w:r>
      <w:r w:rsidR="00A56592" w:rsidRPr="00FB65A8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к Программе «</w:t>
      </w:r>
      <w:r w:rsidRPr="00FB65A8">
        <w:rPr>
          <w:rFonts w:ascii="Arial" w:hAnsi="Arial" w:cs="Arial"/>
          <w:sz w:val="24"/>
          <w:szCs w:val="24"/>
        </w:rPr>
        <w:t xml:space="preserve">Подпрограмма </w:t>
      </w:r>
      <w:r w:rsidR="00A56592" w:rsidRPr="00FB65A8">
        <w:rPr>
          <w:rFonts w:ascii="Arial" w:hAnsi="Arial" w:cs="Arial"/>
          <w:sz w:val="24"/>
          <w:szCs w:val="24"/>
        </w:rPr>
        <w:t>2</w:t>
      </w:r>
      <w:r w:rsidRPr="00FB65A8">
        <w:rPr>
          <w:rFonts w:ascii="Arial" w:hAnsi="Arial" w:cs="Arial"/>
          <w:sz w:val="24"/>
          <w:szCs w:val="24"/>
        </w:rPr>
        <w:t xml:space="preserve"> «</w:t>
      </w:r>
      <w:r w:rsidR="00A56592" w:rsidRPr="00FB65A8">
        <w:rPr>
          <w:rFonts w:ascii="Arial" w:hAnsi="Arial" w:cs="Arial"/>
          <w:bCs/>
          <w:sz w:val="24"/>
          <w:szCs w:val="24"/>
        </w:rPr>
        <w:t>Реформирование и модернизация жилищно-коммунального хозяйства и повышение энергетической эффективности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» (далее – Подпрограмма </w:t>
      </w:r>
      <w:r w:rsidR="00A56592" w:rsidRPr="00FB65A8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) внести следующие изменения:</w:t>
      </w:r>
    </w:p>
    <w:tbl>
      <w:tblPr>
        <w:tblpPr w:leftFromText="180" w:rightFromText="180" w:vertAnchor="text" w:horzAnchor="margin" w:tblpY="15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951"/>
      </w:tblGrid>
      <w:tr w:rsidR="00EA456B" w:rsidRPr="00FB65A8" w14:paraId="2FDB2BFF" w14:textId="77777777" w:rsidTr="00F03174">
        <w:trPr>
          <w:cantSplit/>
          <w:trHeight w:val="3902"/>
        </w:trPr>
        <w:tc>
          <w:tcPr>
            <w:tcW w:w="1665" w:type="pct"/>
          </w:tcPr>
          <w:p w14:paraId="053DA5E4" w14:textId="77777777" w:rsidR="00EA456B" w:rsidRPr="00FB65A8" w:rsidRDefault="00EA456B" w:rsidP="00F03174">
            <w:pPr>
              <w:pStyle w:val="ConsPlusCell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2911C6EA" w14:textId="77777777" w:rsidR="00EA456B" w:rsidRPr="00FB65A8" w:rsidRDefault="00EA456B" w:rsidP="00F03174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5" w:type="pct"/>
          </w:tcPr>
          <w:p w14:paraId="52B5B1C9" w14:textId="74A66357" w:rsidR="00A56592" w:rsidRPr="00FB65A8" w:rsidRDefault="00A56592" w:rsidP="00A565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подпрограммы составляет </w:t>
            </w:r>
            <w:r w:rsidR="004D4DFC"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167 043 756,00</w:t>
            </w:r>
            <w:r w:rsidRPr="00FB65A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1F724077" w14:textId="1F9A235C" w:rsidR="00A56592" w:rsidRPr="00FB65A8" w:rsidRDefault="00A56592" w:rsidP="00A56592">
            <w:pPr>
              <w:pStyle w:val="ConsPlusNormal"/>
              <w:jc w:val="both"/>
              <w:rPr>
                <w:sz w:val="24"/>
                <w:szCs w:val="24"/>
              </w:rPr>
            </w:pPr>
            <w:r w:rsidRPr="00FB65A8">
              <w:rPr>
                <w:sz w:val="24"/>
                <w:szCs w:val="24"/>
              </w:rPr>
              <w:t>202</w:t>
            </w:r>
            <w:r w:rsidR="004D4DFC" w:rsidRPr="00FB65A8">
              <w:rPr>
                <w:sz w:val="24"/>
                <w:szCs w:val="24"/>
              </w:rPr>
              <w:t>1</w:t>
            </w:r>
            <w:r w:rsidRPr="00FB65A8">
              <w:rPr>
                <w:sz w:val="24"/>
                <w:szCs w:val="24"/>
              </w:rPr>
              <w:t xml:space="preserve"> год – </w:t>
            </w:r>
            <w:r w:rsidR="004D4DFC" w:rsidRPr="00FB65A8">
              <w:rPr>
                <w:sz w:val="24"/>
                <w:szCs w:val="24"/>
              </w:rPr>
              <w:t>41 538 956,00</w:t>
            </w:r>
            <w:r w:rsidRPr="00FB65A8">
              <w:rPr>
                <w:sz w:val="24"/>
                <w:szCs w:val="24"/>
              </w:rPr>
              <w:t xml:space="preserve"> руб.;</w:t>
            </w:r>
          </w:p>
          <w:p w14:paraId="7D1FE3E7" w14:textId="050FCB38" w:rsidR="00A56592" w:rsidRPr="00FB65A8" w:rsidRDefault="00A56592" w:rsidP="00A56592">
            <w:pPr>
              <w:pStyle w:val="ConsPlusNormal"/>
              <w:jc w:val="both"/>
              <w:rPr>
                <w:sz w:val="24"/>
                <w:szCs w:val="24"/>
              </w:rPr>
            </w:pPr>
            <w:r w:rsidRPr="00FB65A8">
              <w:rPr>
                <w:sz w:val="24"/>
                <w:szCs w:val="24"/>
              </w:rPr>
              <w:t>202</w:t>
            </w:r>
            <w:r w:rsidR="004D4DFC" w:rsidRPr="00FB65A8">
              <w:rPr>
                <w:sz w:val="24"/>
                <w:szCs w:val="24"/>
              </w:rPr>
              <w:t>2</w:t>
            </w:r>
            <w:r w:rsidRPr="00FB65A8">
              <w:rPr>
                <w:sz w:val="24"/>
                <w:szCs w:val="24"/>
              </w:rPr>
              <w:t xml:space="preserve"> год – </w:t>
            </w:r>
            <w:r w:rsidR="004D4DFC" w:rsidRPr="00FB65A8">
              <w:rPr>
                <w:sz w:val="24"/>
                <w:szCs w:val="24"/>
              </w:rPr>
              <w:t>62 752 400,00</w:t>
            </w:r>
            <w:r w:rsidRPr="00FB65A8">
              <w:rPr>
                <w:sz w:val="24"/>
                <w:szCs w:val="24"/>
              </w:rPr>
              <w:t xml:space="preserve"> руб.;</w:t>
            </w:r>
          </w:p>
          <w:p w14:paraId="4B770A7B" w14:textId="6FFBCEE6" w:rsidR="00A56592" w:rsidRPr="00FB65A8" w:rsidRDefault="00A56592" w:rsidP="00A56592">
            <w:pPr>
              <w:pStyle w:val="ConsPlusNormal"/>
              <w:jc w:val="both"/>
              <w:rPr>
                <w:sz w:val="24"/>
                <w:szCs w:val="24"/>
              </w:rPr>
            </w:pPr>
            <w:r w:rsidRPr="00FB65A8">
              <w:rPr>
                <w:sz w:val="24"/>
                <w:szCs w:val="24"/>
              </w:rPr>
              <w:t>202</w:t>
            </w:r>
            <w:r w:rsidR="004D4DFC" w:rsidRPr="00FB65A8">
              <w:rPr>
                <w:sz w:val="24"/>
                <w:szCs w:val="24"/>
              </w:rPr>
              <w:t>3</w:t>
            </w:r>
            <w:r w:rsidRPr="00FB65A8">
              <w:rPr>
                <w:sz w:val="24"/>
                <w:szCs w:val="24"/>
              </w:rPr>
              <w:t xml:space="preserve"> год – </w:t>
            </w:r>
            <w:r w:rsidR="004D4DFC" w:rsidRPr="00FB65A8">
              <w:rPr>
                <w:sz w:val="24"/>
                <w:szCs w:val="24"/>
              </w:rPr>
              <w:t>62 752 400,00</w:t>
            </w:r>
            <w:r w:rsidRPr="00FB65A8">
              <w:rPr>
                <w:sz w:val="24"/>
                <w:szCs w:val="24"/>
              </w:rPr>
              <w:t xml:space="preserve"> руб.</w:t>
            </w:r>
          </w:p>
          <w:p w14:paraId="30D9EA60" w14:textId="77777777" w:rsidR="00A56592" w:rsidRPr="00FB65A8" w:rsidRDefault="00A56592" w:rsidP="00A56592">
            <w:pPr>
              <w:pStyle w:val="ConsPlusNormal"/>
              <w:jc w:val="both"/>
              <w:rPr>
                <w:sz w:val="24"/>
                <w:szCs w:val="24"/>
              </w:rPr>
            </w:pPr>
            <w:r w:rsidRPr="00FB65A8">
              <w:rPr>
                <w:sz w:val="24"/>
                <w:szCs w:val="24"/>
              </w:rPr>
              <w:t xml:space="preserve">в том числе: </w:t>
            </w:r>
          </w:p>
          <w:p w14:paraId="3301289C" w14:textId="020B1DD5" w:rsidR="00A56592" w:rsidRPr="00FB65A8" w:rsidRDefault="00A56592" w:rsidP="00A565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142 418 156,00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</w:t>
            </w:r>
          </w:p>
          <w:p w14:paraId="4E7FCA4E" w14:textId="4C39A408" w:rsidR="00A56592" w:rsidRPr="00FB65A8" w:rsidRDefault="00A56592" w:rsidP="00A56592">
            <w:pPr>
              <w:pStyle w:val="ConsPlusNormal"/>
              <w:jc w:val="both"/>
              <w:rPr>
                <w:sz w:val="24"/>
                <w:szCs w:val="24"/>
              </w:rPr>
            </w:pPr>
            <w:r w:rsidRPr="00FB65A8">
              <w:rPr>
                <w:sz w:val="24"/>
                <w:szCs w:val="24"/>
              </w:rPr>
              <w:t>202</w:t>
            </w:r>
            <w:r w:rsidR="004D4DFC" w:rsidRPr="00FB65A8">
              <w:rPr>
                <w:sz w:val="24"/>
                <w:szCs w:val="24"/>
              </w:rPr>
              <w:t>1</w:t>
            </w:r>
            <w:r w:rsidRPr="00FB65A8">
              <w:rPr>
                <w:sz w:val="24"/>
                <w:szCs w:val="24"/>
              </w:rPr>
              <w:t xml:space="preserve"> год – </w:t>
            </w:r>
            <w:r w:rsidR="004D4DFC" w:rsidRPr="00FB65A8">
              <w:rPr>
                <w:sz w:val="24"/>
                <w:szCs w:val="24"/>
              </w:rPr>
              <w:t>32 101 956,00</w:t>
            </w:r>
            <w:r w:rsidRPr="00FB65A8">
              <w:rPr>
                <w:sz w:val="24"/>
                <w:szCs w:val="24"/>
              </w:rPr>
              <w:t xml:space="preserve"> руб.;</w:t>
            </w:r>
          </w:p>
          <w:p w14:paraId="1780DFD1" w14:textId="0561D28C" w:rsidR="00A56592" w:rsidRPr="00FB65A8" w:rsidRDefault="00A56592" w:rsidP="00A565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2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55 158 100,00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руб.; </w:t>
            </w:r>
          </w:p>
          <w:p w14:paraId="4617015C" w14:textId="3915A2AC" w:rsidR="00A56592" w:rsidRPr="00FB65A8" w:rsidRDefault="00A56592" w:rsidP="00A565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3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55 158 100,00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14:paraId="7B9BF53E" w14:textId="7BC69439" w:rsidR="00A56592" w:rsidRPr="00FB65A8" w:rsidRDefault="00A56592" w:rsidP="00A56592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 xml:space="preserve">средства городского бюджета – 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24 625 600,00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</w:t>
            </w:r>
          </w:p>
          <w:p w14:paraId="291C4F06" w14:textId="2622D888" w:rsidR="00A56592" w:rsidRPr="00FB65A8" w:rsidRDefault="00A56592" w:rsidP="00A56592">
            <w:pPr>
              <w:pStyle w:val="ConsPlusNormal"/>
              <w:jc w:val="both"/>
              <w:rPr>
                <w:sz w:val="24"/>
                <w:szCs w:val="24"/>
              </w:rPr>
            </w:pPr>
            <w:r w:rsidRPr="00FB65A8">
              <w:rPr>
                <w:sz w:val="24"/>
                <w:szCs w:val="24"/>
              </w:rPr>
              <w:t>202</w:t>
            </w:r>
            <w:r w:rsidR="004D4DFC" w:rsidRPr="00FB65A8">
              <w:rPr>
                <w:sz w:val="24"/>
                <w:szCs w:val="24"/>
              </w:rPr>
              <w:t>1</w:t>
            </w:r>
            <w:r w:rsidRPr="00FB65A8">
              <w:rPr>
                <w:sz w:val="24"/>
                <w:szCs w:val="24"/>
              </w:rPr>
              <w:t xml:space="preserve"> год – </w:t>
            </w:r>
            <w:r w:rsidR="004D4DFC" w:rsidRPr="00FB65A8">
              <w:rPr>
                <w:sz w:val="24"/>
                <w:szCs w:val="24"/>
              </w:rPr>
              <w:t>9 437 000,00</w:t>
            </w:r>
            <w:r w:rsidRPr="00FB65A8">
              <w:rPr>
                <w:sz w:val="24"/>
                <w:szCs w:val="24"/>
              </w:rPr>
              <w:t xml:space="preserve"> руб.;</w:t>
            </w:r>
          </w:p>
          <w:p w14:paraId="3E106AA1" w14:textId="535CEB21" w:rsidR="00A56592" w:rsidRPr="00FB65A8" w:rsidRDefault="00A56592" w:rsidP="00A56592">
            <w:pPr>
              <w:pStyle w:val="ConsPlusNormal"/>
              <w:jc w:val="both"/>
              <w:rPr>
                <w:sz w:val="24"/>
                <w:szCs w:val="24"/>
              </w:rPr>
            </w:pPr>
            <w:r w:rsidRPr="00FB65A8">
              <w:rPr>
                <w:sz w:val="24"/>
                <w:szCs w:val="24"/>
              </w:rPr>
              <w:t>202</w:t>
            </w:r>
            <w:r w:rsidR="004D4DFC" w:rsidRPr="00FB65A8">
              <w:rPr>
                <w:sz w:val="24"/>
                <w:szCs w:val="24"/>
              </w:rPr>
              <w:t>2</w:t>
            </w:r>
            <w:r w:rsidRPr="00FB65A8">
              <w:rPr>
                <w:sz w:val="24"/>
                <w:szCs w:val="24"/>
              </w:rPr>
              <w:t xml:space="preserve"> год – </w:t>
            </w:r>
            <w:r w:rsidR="004D4DFC" w:rsidRPr="00FB65A8">
              <w:rPr>
                <w:sz w:val="24"/>
                <w:szCs w:val="24"/>
              </w:rPr>
              <w:t>7 594 300,00</w:t>
            </w:r>
            <w:r w:rsidRPr="00FB65A8">
              <w:rPr>
                <w:sz w:val="24"/>
                <w:szCs w:val="24"/>
              </w:rPr>
              <w:t xml:space="preserve"> руб.;</w:t>
            </w:r>
          </w:p>
          <w:p w14:paraId="666E485E" w14:textId="6C5F03EB" w:rsidR="00EA456B" w:rsidRPr="00FB65A8" w:rsidRDefault="00A56592" w:rsidP="00A5659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4D4DFC" w:rsidRPr="00FB65A8">
              <w:rPr>
                <w:rFonts w:ascii="Arial" w:hAnsi="Arial" w:cs="Arial"/>
                <w:sz w:val="24"/>
                <w:szCs w:val="24"/>
              </w:rPr>
              <w:t>3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7 594 300,00 руб.</w:t>
            </w:r>
          </w:p>
        </w:tc>
      </w:tr>
    </w:tbl>
    <w:p w14:paraId="0633940E" w14:textId="16BCF35C" w:rsidR="00EA456B" w:rsidRPr="00FB65A8" w:rsidRDefault="00EA456B" w:rsidP="00EA456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4D4DFC" w:rsidRPr="00FB65A8">
        <w:rPr>
          <w:rFonts w:ascii="Arial" w:hAnsi="Arial" w:cs="Arial"/>
          <w:color w:val="000000"/>
          <w:sz w:val="24"/>
          <w:szCs w:val="24"/>
          <w:lang w:eastAsia="ru-RU"/>
        </w:rPr>
        <w:t>5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.1. В разделе 1 Подпрограммы </w:t>
      </w:r>
      <w:r w:rsidR="00A56592" w:rsidRPr="00FB65A8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строку таблицы «</w:t>
      </w:r>
      <w:r w:rsidRPr="00FB65A8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14:paraId="1F561F24" w14:textId="77777777" w:rsidR="00EA456B" w:rsidRPr="00FB65A8" w:rsidRDefault="00EA456B" w:rsidP="00D17B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4132AAB1" w14:textId="4051EBEA" w:rsidR="003E4AA2" w:rsidRPr="00FB65A8" w:rsidRDefault="003E4AA2" w:rsidP="003E4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4D4DFC" w:rsidRPr="00FB65A8"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. Приложение № 2 к Подпрограмме 2 изложить в новой редакции согласно приложению № </w:t>
      </w:r>
      <w:r w:rsidR="004D4DFC" w:rsidRPr="00FB65A8">
        <w:rPr>
          <w:rFonts w:ascii="Arial" w:hAnsi="Arial" w:cs="Arial"/>
          <w:sz w:val="24"/>
          <w:szCs w:val="24"/>
          <w:lang w:eastAsia="ru-RU"/>
        </w:rPr>
        <w:t>6</w:t>
      </w:r>
      <w:r w:rsidRPr="00FB65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к настоящему постановлению.</w:t>
      </w:r>
    </w:p>
    <w:p w14:paraId="7C7585FD" w14:textId="661C72C8" w:rsidR="0055574B" w:rsidRPr="00FB65A8" w:rsidRDefault="0055574B" w:rsidP="00555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4D4DFC" w:rsidRPr="00FB65A8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. В приложение № </w:t>
      </w:r>
      <w:r w:rsidR="003838F1" w:rsidRPr="00FB65A8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к Программе «Подпрограмма 4 «Благоустройство города» (далее – Подпрограмма 4) внести следующие изменения:</w:t>
      </w:r>
    </w:p>
    <w:p w14:paraId="43A23C89" w14:textId="1136D058" w:rsidR="0055574B" w:rsidRPr="00FB65A8" w:rsidRDefault="0055574B" w:rsidP="0055574B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223D26" w:rsidRPr="00FB65A8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4D4DFC" w:rsidRPr="00FB65A8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.1. В разделе 1 Подпрограммы 4 строку таблицы «</w:t>
      </w:r>
      <w:r w:rsidRPr="00FB65A8">
        <w:rPr>
          <w:rFonts w:ascii="Arial" w:hAnsi="Arial" w:cs="Arial"/>
          <w:sz w:val="24"/>
          <w:szCs w:val="24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» изложить в следующей редакции:</w:t>
      </w:r>
    </w:p>
    <w:p w14:paraId="16A4D2CE" w14:textId="77777777" w:rsidR="0055574B" w:rsidRPr="00FB65A8" w:rsidRDefault="0055574B" w:rsidP="0055574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r w:rsidRPr="00FB65A8">
        <w:rPr>
          <w:rFonts w:ascii="Arial" w:hAnsi="Arial" w:cs="Arial"/>
          <w:sz w:val="24"/>
          <w:szCs w:val="24"/>
          <w:lang w:eastAsia="zh-CN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804"/>
      </w:tblGrid>
      <w:tr w:rsidR="0055574B" w:rsidRPr="00FB65A8" w14:paraId="66F2EA0C" w14:textId="77777777" w:rsidTr="00F03174">
        <w:trPr>
          <w:trHeight w:val="136"/>
        </w:trPr>
        <w:tc>
          <w:tcPr>
            <w:tcW w:w="3402" w:type="dxa"/>
          </w:tcPr>
          <w:p w14:paraId="4C37D8CA" w14:textId="77777777" w:rsidR="0055574B" w:rsidRPr="00FB65A8" w:rsidRDefault="0055574B" w:rsidP="00F0317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14:paraId="1584A0D1" w14:textId="77777777" w:rsidR="0055574B" w:rsidRPr="00FB65A8" w:rsidRDefault="0055574B" w:rsidP="00F03174">
            <w:pPr>
              <w:pStyle w:val="ConsPlusCel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C1A26D4" w14:textId="72C0F42C" w:rsidR="0055574B" w:rsidRPr="00FB65A8" w:rsidRDefault="0055574B" w:rsidP="00F03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объем финансирования мероприятий составляет </w:t>
            </w:r>
            <w:r w:rsidR="00CE5C87"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140 952 143,00</w:t>
            </w:r>
            <w:r w:rsidRPr="00FB65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руб., в том числе по годам: </w:t>
            </w:r>
          </w:p>
          <w:p w14:paraId="32504FA2" w14:textId="7F17791C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</w:t>
            </w:r>
            <w:r w:rsidR="00554474" w:rsidRPr="00FB65A8">
              <w:rPr>
                <w:rFonts w:ascii="Arial" w:hAnsi="Arial" w:cs="Arial"/>
                <w:sz w:val="24"/>
                <w:szCs w:val="24"/>
              </w:rPr>
              <w:t>2</w:t>
            </w:r>
            <w:r w:rsidR="00CE5C87" w:rsidRPr="00FB65A8">
              <w:rPr>
                <w:rFonts w:ascii="Arial" w:hAnsi="Arial" w:cs="Arial"/>
                <w:sz w:val="24"/>
                <w:szCs w:val="24"/>
              </w:rPr>
              <w:t>1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E5C87" w:rsidRPr="00FB65A8">
              <w:rPr>
                <w:rFonts w:ascii="Arial" w:hAnsi="Arial" w:cs="Arial"/>
                <w:sz w:val="24"/>
                <w:szCs w:val="24"/>
              </w:rPr>
              <w:t>56 106 257,00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14:paraId="4E0BD1AB" w14:textId="428E3683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CE5C87" w:rsidRPr="00FB65A8">
              <w:rPr>
                <w:rFonts w:ascii="Arial" w:hAnsi="Arial" w:cs="Arial"/>
                <w:sz w:val="24"/>
                <w:szCs w:val="24"/>
              </w:rPr>
              <w:t>2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E5C87" w:rsidRPr="00FB65A8">
              <w:rPr>
                <w:rFonts w:ascii="Arial" w:hAnsi="Arial" w:cs="Arial"/>
                <w:sz w:val="24"/>
                <w:szCs w:val="24"/>
              </w:rPr>
              <w:t>44 922 943,00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14:paraId="36776277" w14:textId="64CE057F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CE5C87" w:rsidRPr="00FB65A8">
              <w:rPr>
                <w:rFonts w:ascii="Arial" w:hAnsi="Arial" w:cs="Arial"/>
                <w:sz w:val="24"/>
                <w:szCs w:val="24"/>
              </w:rPr>
              <w:t>3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E5C87" w:rsidRPr="00FB65A8">
              <w:rPr>
                <w:rFonts w:ascii="Arial" w:hAnsi="Arial" w:cs="Arial"/>
                <w:sz w:val="24"/>
                <w:szCs w:val="24"/>
              </w:rPr>
              <w:t>39 922 943,00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  <w:p w14:paraId="1D0944CD" w14:textId="77777777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color w:val="000000"/>
                <w:sz w:val="24"/>
                <w:szCs w:val="24"/>
              </w:rPr>
              <w:t>в том числе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07A13096" w14:textId="77777777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средства краевого бюджета – 113 700,00 руб., в том числе по годам:</w:t>
            </w:r>
          </w:p>
          <w:p w14:paraId="4DD1A23D" w14:textId="4EB5C508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</w:t>
            </w:r>
            <w:r w:rsidR="00554474" w:rsidRPr="00FB65A8">
              <w:rPr>
                <w:rFonts w:ascii="Arial" w:hAnsi="Arial" w:cs="Arial"/>
                <w:sz w:val="24"/>
                <w:szCs w:val="24"/>
              </w:rPr>
              <w:t>2</w:t>
            </w:r>
            <w:r w:rsidR="00CE5C87" w:rsidRPr="00FB65A8">
              <w:rPr>
                <w:rFonts w:ascii="Arial" w:hAnsi="Arial" w:cs="Arial"/>
                <w:sz w:val="24"/>
                <w:szCs w:val="24"/>
              </w:rPr>
              <w:t>1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37 900,00 руб.; </w:t>
            </w:r>
          </w:p>
          <w:p w14:paraId="7E49DD64" w14:textId="5A97C586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CE5C87" w:rsidRPr="00FB65A8">
              <w:rPr>
                <w:rFonts w:ascii="Arial" w:hAnsi="Arial" w:cs="Arial"/>
                <w:sz w:val="24"/>
                <w:szCs w:val="24"/>
              </w:rPr>
              <w:t>2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37 900,00 руб.; </w:t>
            </w:r>
          </w:p>
          <w:p w14:paraId="72BF405C" w14:textId="2E54B353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CE5C87" w:rsidRPr="00FB65A8">
              <w:rPr>
                <w:rFonts w:ascii="Arial" w:hAnsi="Arial" w:cs="Arial"/>
                <w:sz w:val="24"/>
                <w:szCs w:val="24"/>
              </w:rPr>
              <w:t>3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37 900,00 руб. </w:t>
            </w:r>
          </w:p>
          <w:p w14:paraId="2E14ED27" w14:textId="6A3D5FFE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 xml:space="preserve">средства городского бюджета – </w:t>
            </w:r>
            <w:r w:rsidR="00CE5C87" w:rsidRPr="00FB65A8">
              <w:rPr>
                <w:rFonts w:ascii="Arial" w:hAnsi="Arial" w:cs="Arial"/>
                <w:sz w:val="24"/>
                <w:szCs w:val="24"/>
              </w:rPr>
              <w:t>140 838 443,00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руб., в том числе по годам:</w:t>
            </w:r>
          </w:p>
          <w:p w14:paraId="73DAC203" w14:textId="027054D1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</w:t>
            </w:r>
            <w:r w:rsidR="00554474" w:rsidRPr="00FB65A8">
              <w:rPr>
                <w:rFonts w:ascii="Arial" w:hAnsi="Arial" w:cs="Arial"/>
                <w:sz w:val="24"/>
                <w:szCs w:val="24"/>
              </w:rPr>
              <w:t>2</w:t>
            </w:r>
            <w:r w:rsidR="00CE5C87" w:rsidRPr="00FB65A8">
              <w:rPr>
                <w:rFonts w:ascii="Arial" w:hAnsi="Arial" w:cs="Arial"/>
                <w:sz w:val="24"/>
                <w:szCs w:val="24"/>
              </w:rPr>
              <w:t>1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E5C87" w:rsidRPr="00FB65A8">
              <w:rPr>
                <w:rFonts w:ascii="Arial" w:hAnsi="Arial" w:cs="Arial"/>
                <w:sz w:val="24"/>
                <w:szCs w:val="24"/>
              </w:rPr>
              <w:t>56 068 357,00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руб.; </w:t>
            </w:r>
          </w:p>
          <w:p w14:paraId="2A51ECEB" w14:textId="1AD0D0B1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CE5C87" w:rsidRPr="00FB65A8">
              <w:rPr>
                <w:rFonts w:ascii="Arial" w:hAnsi="Arial" w:cs="Arial"/>
                <w:sz w:val="24"/>
                <w:szCs w:val="24"/>
              </w:rPr>
              <w:t>2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CE5C87" w:rsidRPr="00FB65A8">
              <w:rPr>
                <w:rFonts w:ascii="Arial" w:hAnsi="Arial" w:cs="Arial"/>
                <w:sz w:val="24"/>
                <w:szCs w:val="24"/>
              </w:rPr>
              <w:t>44 885 043,00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руб.; </w:t>
            </w:r>
          </w:p>
          <w:p w14:paraId="23FAC8B7" w14:textId="2583459B" w:rsidR="0055574B" w:rsidRPr="00FB65A8" w:rsidRDefault="0055574B" w:rsidP="00F03174">
            <w:pPr>
              <w:pStyle w:val="ConsPlusCel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  <w:lang w:eastAsia="en-US"/>
              </w:rPr>
              <w:t>202</w:t>
            </w:r>
            <w:r w:rsidR="00CE5C87" w:rsidRPr="00FB65A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FB65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 – </w:t>
            </w:r>
            <w:r w:rsidR="00CE5C87" w:rsidRPr="00FB65A8">
              <w:rPr>
                <w:rFonts w:ascii="Arial" w:hAnsi="Arial" w:cs="Arial"/>
                <w:sz w:val="24"/>
                <w:szCs w:val="24"/>
                <w:lang w:eastAsia="en-US"/>
              </w:rPr>
              <w:t>39 885 043,00</w:t>
            </w:r>
            <w:r w:rsidRPr="00FB65A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14:paraId="1009B8D6" w14:textId="77777777" w:rsidR="0055574B" w:rsidRPr="00FB65A8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sz w:val="24"/>
          <w:szCs w:val="24"/>
          <w:lang w:eastAsia="zh-CN"/>
        </w:rPr>
        <w:t>».</w:t>
      </w:r>
    </w:p>
    <w:p w14:paraId="6004A17D" w14:textId="78A5EA79" w:rsidR="0055574B" w:rsidRPr="00FB65A8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CE5C87" w:rsidRPr="00FB65A8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. Приложение № 2 к Подпрограмме 4 изложить в новой редакции согласно приложению № </w:t>
      </w:r>
      <w:r w:rsidR="008A2695" w:rsidRPr="00FB65A8">
        <w:rPr>
          <w:rFonts w:ascii="Arial" w:hAnsi="Arial" w:cs="Arial"/>
          <w:color w:val="000000"/>
          <w:sz w:val="24"/>
          <w:szCs w:val="24"/>
          <w:lang w:eastAsia="ru-RU"/>
        </w:rPr>
        <w:t>7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постановлению.</w:t>
      </w:r>
    </w:p>
    <w:p w14:paraId="6A5F92A4" w14:textId="242BA6A9" w:rsidR="009A360B" w:rsidRPr="00FB65A8" w:rsidRDefault="009A360B" w:rsidP="009A3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CE5C87" w:rsidRPr="00FB65A8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. В приложение № 8 к Программе «</w:t>
      </w:r>
      <w:r w:rsidRPr="00FB65A8">
        <w:rPr>
          <w:rFonts w:ascii="Arial" w:hAnsi="Arial" w:cs="Arial"/>
          <w:sz w:val="24"/>
          <w:szCs w:val="24"/>
          <w:lang w:eastAsia="ru-RU"/>
        </w:rPr>
        <w:t>Отдельное мероприятие 1 муниципальной программы города Канска «</w:t>
      </w:r>
      <w:r w:rsidRPr="00FB65A8">
        <w:rPr>
          <w:rFonts w:ascii="Arial" w:eastAsia="Times New Roman" w:hAnsi="Arial" w:cs="Arial"/>
          <w:bCs/>
          <w:sz w:val="24"/>
          <w:szCs w:val="24"/>
          <w:lang w:eastAsia="ar-SA"/>
        </w:rPr>
        <w:t>Выполнение отдельных государственных полномочий по организации проведения мероприятий по отлову и содержанию безнадзорных животных</w:t>
      </w:r>
      <w:r w:rsidRPr="00FB65A8">
        <w:rPr>
          <w:rFonts w:ascii="Arial" w:hAnsi="Arial" w:cs="Arial"/>
          <w:sz w:val="24"/>
          <w:szCs w:val="24"/>
          <w:lang w:eastAsia="ru-RU"/>
        </w:rPr>
        <w:t>» (далее – Отдельное мероприятие 1)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внести следующие изменения:</w:t>
      </w:r>
    </w:p>
    <w:p w14:paraId="6F897C96" w14:textId="76DCC3CB" w:rsidR="009A360B" w:rsidRPr="00FB65A8" w:rsidRDefault="009A360B" w:rsidP="009A3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1.</w:t>
      </w:r>
      <w:r w:rsidR="00CE5C87" w:rsidRPr="00FB65A8">
        <w:rPr>
          <w:rFonts w:ascii="Arial" w:hAnsi="Arial" w:cs="Arial"/>
          <w:color w:val="000000"/>
          <w:sz w:val="24"/>
          <w:szCs w:val="24"/>
          <w:lang w:eastAsia="ru-RU"/>
        </w:rPr>
        <w:t>9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.1. В разделе 1 Отдельного мероприятия 1 </w:t>
      </w:r>
      <w:r w:rsidRPr="00FB65A8">
        <w:rPr>
          <w:rFonts w:ascii="Arial" w:hAnsi="Arial" w:cs="Arial"/>
          <w:sz w:val="24"/>
          <w:szCs w:val="24"/>
          <w:lang w:eastAsia="ru-RU"/>
        </w:rPr>
        <w:t>строку таблицы «Информация по ресурсному обеспечению отдельного мероприятия» изложить в следующей редакции:</w:t>
      </w:r>
    </w:p>
    <w:p w14:paraId="087D6CA0" w14:textId="77777777" w:rsidR="009A360B" w:rsidRPr="00FB65A8" w:rsidRDefault="009A360B" w:rsidP="009A3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B65A8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8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6770"/>
      </w:tblGrid>
      <w:tr w:rsidR="009A360B" w:rsidRPr="00FB65A8" w14:paraId="1C0503E4" w14:textId="77777777" w:rsidTr="009A360B">
        <w:trPr>
          <w:cantSplit/>
          <w:trHeight w:val="4090"/>
        </w:trPr>
        <w:tc>
          <w:tcPr>
            <w:tcW w:w="1643" w:type="pct"/>
          </w:tcPr>
          <w:p w14:paraId="4EBCD96A" w14:textId="77777777" w:rsidR="009A360B" w:rsidRPr="00FB65A8" w:rsidRDefault="009A360B" w:rsidP="00F0317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3357" w:type="pct"/>
          </w:tcPr>
          <w:p w14:paraId="3DEDA68D" w14:textId="4722676B" w:rsidR="009A360B" w:rsidRPr="00FB65A8" w:rsidRDefault="009A360B" w:rsidP="00F03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отдельного мероприятия составляет 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6 473 100,00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611B5067" w14:textId="21ABD81E" w:rsidR="009A360B" w:rsidRPr="00FB65A8" w:rsidRDefault="009A360B" w:rsidP="00F03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2 157 700,00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6FE86FCF" w14:textId="53DFFF3C" w:rsidR="009A360B" w:rsidRPr="00FB65A8" w:rsidRDefault="009A360B" w:rsidP="00F03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2 157 700,00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  </w:t>
            </w:r>
          </w:p>
          <w:p w14:paraId="431643B9" w14:textId="0F952C45" w:rsidR="009A360B" w:rsidRPr="00FB65A8" w:rsidRDefault="009A360B" w:rsidP="00F03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2 157 700,00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14:paraId="4830DCDC" w14:textId="77777777" w:rsidR="009A360B" w:rsidRPr="00FB65A8" w:rsidRDefault="009A360B" w:rsidP="00F03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1595B6CC" w14:textId="5FB2E98F" w:rsidR="009A360B" w:rsidRPr="00FB65A8" w:rsidRDefault="009A360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</w:t>
            </w:r>
            <w:r w:rsidR="008A2695" w:rsidRPr="00FB65A8">
              <w:rPr>
                <w:rFonts w:ascii="Arial" w:hAnsi="Arial" w:cs="Arial"/>
                <w:sz w:val="24"/>
                <w:szCs w:val="24"/>
              </w:rPr>
              <w:t>6 473 100,00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руб., </w:t>
            </w:r>
          </w:p>
          <w:p w14:paraId="2B925F8A" w14:textId="77777777" w:rsidR="009A360B" w:rsidRPr="00FB65A8" w:rsidRDefault="009A360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14:paraId="29680A26" w14:textId="67B74441" w:rsidR="009A360B" w:rsidRPr="00FB65A8" w:rsidRDefault="009A360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8A2695" w:rsidRPr="00FB65A8">
              <w:rPr>
                <w:rFonts w:ascii="Arial" w:hAnsi="Arial" w:cs="Arial"/>
                <w:sz w:val="24"/>
                <w:szCs w:val="24"/>
              </w:rPr>
              <w:t>1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A2695" w:rsidRPr="00FB65A8">
              <w:rPr>
                <w:rFonts w:ascii="Arial" w:hAnsi="Arial" w:cs="Arial"/>
                <w:sz w:val="24"/>
                <w:szCs w:val="24"/>
              </w:rPr>
              <w:t>2 157 700,00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руб.; </w:t>
            </w:r>
          </w:p>
          <w:p w14:paraId="175A258E" w14:textId="3019BC07" w:rsidR="009A360B" w:rsidRPr="00FB65A8" w:rsidRDefault="009A360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8A2695" w:rsidRPr="00FB65A8">
              <w:rPr>
                <w:rFonts w:ascii="Arial" w:hAnsi="Arial" w:cs="Arial"/>
                <w:sz w:val="24"/>
                <w:szCs w:val="24"/>
              </w:rPr>
              <w:t>2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A2695" w:rsidRPr="00FB65A8">
              <w:rPr>
                <w:rFonts w:ascii="Arial" w:hAnsi="Arial" w:cs="Arial"/>
                <w:sz w:val="24"/>
                <w:szCs w:val="24"/>
              </w:rPr>
              <w:t>2 157 700,00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руб.;</w:t>
            </w:r>
          </w:p>
          <w:p w14:paraId="03B39919" w14:textId="6A558CC8" w:rsidR="009A360B" w:rsidRPr="00FB65A8" w:rsidRDefault="009A360B" w:rsidP="009A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8A2695" w:rsidRPr="00FB65A8">
              <w:rPr>
                <w:rFonts w:ascii="Arial" w:hAnsi="Arial" w:cs="Arial"/>
                <w:sz w:val="24"/>
                <w:szCs w:val="24"/>
              </w:rPr>
              <w:t>3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8A2695" w:rsidRPr="00FB65A8">
              <w:rPr>
                <w:rFonts w:ascii="Arial" w:hAnsi="Arial" w:cs="Arial"/>
                <w:sz w:val="24"/>
                <w:szCs w:val="24"/>
              </w:rPr>
              <w:t>2 157 700,00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</w:tbl>
    <w:p w14:paraId="2A0A5B5C" w14:textId="1F5EDE33" w:rsidR="009A360B" w:rsidRPr="00FB65A8" w:rsidRDefault="009A360B" w:rsidP="0055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2CB417A5" w14:textId="207292DB" w:rsidR="0055574B" w:rsidRPr="00FB65A8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D22777" w:rsidRPr="00FB65A8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8A2695" w:rsidRPr="00FB65A8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. В приложение № 9 к Программе «</w:t>
      </w:r>
      <w:r w:rsidRPr="00FB65A8">
        <w:rPr>
          <w:rFonts w:ascii="Arial" w:hAnsi="Arial" w:cs="Arial"/>
          <w:sz w:val="24"/>
          <w:szCs w:val="24"/>
          <w:lang w:eastAsia="ru-RU"/>
        </w:rPr>
        <w:t>Отдельное мероприятие 2 муниципальной программы города Канска «Обеспечение системы управления муниципальной программой» (далее – Отдельное мероприятие 2)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внести следующие изменения:</w:t>
      </w:r>
    </w:p>
    <w:p w14:paraId="423DE940" w14:textId="3B788DE8" w:rsidR="0055574B" w:rsidRPr="00FB65A8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1.</w:t>
      </w:r>
      <w:r w:rsidR="00D22777" w:rsidRPr="00FB65A8">
        <w:rPr>
          <w:rFonts w:ascii="Arial" w:hAnsi="Arial" w:cs="Arial"/>
          <w:color w:val="000000"/>
          <w:sz w:val="24"/>
          <w:szCs w:val="24"/>
          <w:lang w:eastAsia="ru-RU"/>
        </w:rPr>
        <w:t>1</w:t>
      </w:r>
      <w:r w:rsidR="008A2695" w:rsidRPr="00FB65A8">
        <w:rPr>
          <w:rFonts w:ascii="Arial" w:hAnsi="Arial" w:cs="Arial"/>
          <w:color w:val="000000"/>
          <w:sz w:val="24"/>
          <w:szCs w:val="24"/>
          <w:lang w:eastAsia="ru-RU"/>
        </w:rPr>
        <w:t>0</w:t>
      </w: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.1. В разделе 1 Отдельного мероприятия 2 </w:t>
      </w:r>
      <w:r w:rsidRPr="00FB65A8">
        <w:rPr>
          <w:rFonts w:ascii="Arial" w:hAnsi="Arial" w:cs="Arial"/>
          <w:sz w:val="24"/>
          <w:szCs w:val="24"/>
          <w:lang w:eastAsia="ru-RU"/>
        </w:rPr>
        <w:t>строку таблицы «Информация по ресурсному обеспечению отдельного мероприятия» изложить в следующей редакции:</w:t>
      </w:r>
    </w:p>
    <w:p w14:paraId="5C2A2573" w14:textId="77777777" w:rsidR="0055574B" w:rsidRPr="00FB65A8" w:rsidRDefault="0055574B" w:rsidP="005557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FB65A8">
        <w:rPr>
          <w:rFonts w:ascii="Arial" w:hAnsi="Arial" w:cs="Arial"/>
          <w:sz w:val="24"/>
          <w:szCs w:val="24"/>
          <w:lang w:eastAsia="ru-RU"/>
        </w:rPr>
        <w:t>«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6852"/>
      </w:tblGrid>
      <w:tr w:rsidR="0055574B" w:rsidRPr="00FB65A8" w14:paraId="7BCA9508" w14:textId="77777777" w:rsidTr="00F03174">
        <w:trPr>
          <w:cantSplit/>
          <w:trHeight w:val="4870"/>
        </w:trPr>
        <w:tc>
          <w:tcPr>
            <w:tcW w:w="1643" w:type="pct"/>
          </w:tcPr>
          <w:p w14:paraId="57EB8784" w14:textId="77777777" w:rsidR="0055574B" w:rsidRPr="00FB65A8" w:rsidRDefault="0055574B" w:rsidP="00F0317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3357" w:type="pct"/>
          </w:tcPr>
          <w:p w14:paraId="01BAAB86" w14:textId="185A7B6C" w:rsidR="0055574B" w:rsidRPr="00FB65A8" w:rsidRDefault="0055574B" w:rsidP="00F03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объем финансирования отдельного мероприятия составляет 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84 288 160,00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руб., в том числе по годам:</w:t>
            </w:r>
          </w:p>
          <w:p w14:paraId="7152DB9D" w14:textId="6EE2DCA2" w:rsidR="0055574B" w:rsidRPr="00FB65A8" w:rsidRDefault="0055574B" w:rsidP="00F03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D15D6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30 353 585,00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12C00F20" w14:textId="0190C097" w:rsidR="0055574B" w:rsidRPr="00FB65A8" w:rsidRDefault="0055574B" w:rsidP="00F03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27 967 285,00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  </w:t>
            </w:r>
          </w:p>
          <w:p w14:paraId="6D10F732" w14:textId="0DC792B1" w:rsidR="0055574B" w:rsidRPr="00FB65A8" w:rsidRDefault="0055574B" w:rsidP="00F03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25 967 290,00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  <w:p w14:paraId="3EE81853" w14:textId="77777777" w:rsidR="0055574B" w:rsidRPr="00FB65A8" w:rsidRDefault="0055574B" w:rsidP="00F03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14:paraId="68F9F600" w14:textId="773EB778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 xml:space="preserve">средства краевого бюджета – </w:t>
            </w:r>
            <w:r w:rsidR="00D83AD5" w:rsidRPr="00FB65A8">
              <w:rPr>
                <w:rFonts w:ascii="Arial" w:hAnsi="Arial" w:cs="Arial"/>
                <w:sz w:val="24"/>
                <w:szCs w:val="24"/>
              </w:rPr>
              <w:t>0,00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руб., </w:t>
            </w:r>
          </w:p>
          <w:p w14:paraId="585F53A3" w14:textId="77777777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  <w:p w14:paraId="5C1874CC" w14:textId="35FF72EB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</w:t>
            </w:r>
            <w:r w:rsidR="00D15D65" w:rsidRPr="00FB65A8">
              <w:rPr>
                <w:rFonts w:ascii="Arial" w:hAnsi="Arial" w:cs="Arial"/>
                <w:sz w:val="24"/>
                <w:szCs w:val="24"/>
              </w:rPr>
              <w:t>2</w:t>
            </w:r>
            <w:r w:rsidR="008A2695" w:rsidRPr="00FB65A8">
              <w:rPr>
                <w:rFonts w:ascii="Arial" w:hAnsi="Arial" w:cs="Arial"/>
                <w:sz w:val="24"/>
                <w:szCs w:val="24"/>
              </w:rPr>
              <w:t>1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83AD5" w:rsidRPr="00FB65A8">
              <w:rPr>
                <w:rFonts w:ascii="Arial" w:hAnsi="Arial" w:cs="Arial"/>
                <w:sz w:val="24"/>
                <w:szCs w:val="24"/>
              </w:rPr>
              <w:t>0,00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руб.; </w:t>
            </w:r>
          </w:p>
          <w:p w14:paraId="3145951F" w14:textId="6C313B0C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8A2695" w:rsidRPr="00FB65A8">
              <w:rPr>
                <w:rFonts w:ascii="Arial" w:hAnsi="Arial" w:cs="Arial"/>
                <w:sz w:val="24"/>
                <w:szCs w:val="24"/>
              </w:rPr>
              <w:t>2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0,00 руб.;</w:t>
            </w:r>
          </w:p>
          <w:p w14:paraId="55768606" w14:textId="703209F4" w:rsidR="0055574B" w:rsidRPr="00FB65A8" w:rsidRDefault="0055574B" w:rsidP="00F03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5A8">
              <w:rPr>
                <w:rFonts w:ascii="Arial" w:hAnsi="Arial" w:cs="Arial"/>
                <w:sz w:val="24"/>
                <w:szCs w:val="24"/>
              </w:rPr>
              <w:t>202</w:t>
            </w:r>
            <w:r w:rsidR="008A2695" w:rsidRPr="00FB65A8">
              <w:rPr>
                <w:rFonts w:ascii="Arial" w:hAnsi="Arial" w:cs="Arial"/>
                <w:sz w:val="24"/>
                <w:szCs w:val="24"/>
              </w:rPr>
              <w:t>3</w:t>
            </w:r>
            <w:r w:rsidRPr="00FB65A8">
              <w:rPr>
                <w:rFonts w:ascii="Arial" w:hAnsi="Arial" w:cs="Arial"/>
                <w:sz w:val="24"/>
                <w:szCs w:val="24"/>
              </w:rPr>
              <w:t xml:space="preserve"> год – 0,00 руб.</w:t>
            </w:r>
          </w:p>
          <w:p w14:paraId="3F00841F" w14:textId="2E3839B4" w:rsidR="0055574B" w:rsidRPr="00FB65A8" w:rsidRDefault="0055574B" w:rsidP="00F03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городского бюджета – </w:t>
            </w:r>
            <w:r w:rsidR="00D83AD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84 288 160,00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руб.,</w:t>
            </w:r>
          </w:p>
          <w:p w14:paraId="11D98157" w14:textId="77777777" w:rsidR="0055574B" w:rsidRPr="00FB65A8" w:rsidRDefault="0055574B" w:rsidP="00F03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том числе по годам:</w:t>
            </w:r>
          </w:p>
          <w:p w14:paraId="6043A58B" w14:textId="3AA89F7E" w:rsidR="0055574B" w:rsidRPr="00FB65A8" w:rsidRDefault="0055574B" w:rsidP="00F03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D15D6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D83AD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30 353 585,00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14:paraId="1E32B584" w14:textId="366CCE12" w:rsidR="0055574B" w:rsidRPr="00FB65A8" w:rsidRDefault="0055574B" w:rsidP="00F0317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27 967 285,00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  </w:t>
            </w:r>
          </w:p>
          <w:p w14:paraId="1A6A51A3" w14:textId="57C0B27D" w:rsidR="0055574B" w:rsidRPr="00FB65A8" w:rsidRDefault="0055574B" w:rsidP="00F031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8A2695"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25 967 290,00</w:t>
            </w:r>
            <w:r w:rsidRPr="00FB65A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14:paraId="25C4444D" w14:textId="0AF71BED" w:rsidR="0055574B" w:rsidRPr="00FB65A8" w:rsidRDefault="0055574B" w:rsidP="0055574B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FB65A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».</w:t>
      </w:r>
    </w:p>
    <w:p w14:paraId="44D9EB1C" w14:textId="77777777" w:rsidR="003D094C" w:rsidRPr="00FB65A8" w:rsidRDefault="0055574B" w:rsidP="003D094C">
      <w:pPr>
        <w:keepNext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="003D094C" w:rsidRPr="00FB65A8">
        <w:rPr>
          <w:rFonts w:ascii="Arial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«Канский вестник» и разместить на официальном сайте администрации города Канска в сети Интернет.</w:t>
      </w:r>
    </w:p>
    <w:p w14:paraId="6FD31CB4" w14:textId="183F3FDE" w:rsidR="00794F59" w:rsidRPr="00FB65A8" w:rsidRDefault="003D094C" w:rsidP="00794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3. </w:t>
      </w:r>
      <w:r w:rsidR="00794F59" w:rsidRPr="00FB65A8">
        <w:rPr>
          <w:rFonts w:ascii="Arial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 Е.Н. </w:t>
      </w:r>
      <w:proofErr w:type="spellStart"/>
      <w:r w:rsidR="00794F59" w:rsidRPr="00FB65A8">
        <w:rPr>
          <w:rFonts w:ascii="Arial" w:hAnsi="Arial" w:cs="Arial"/>
          <w:color w:val="000000"/>
          <w:sz w:val="24"/>
          <w:szCs w:val="24"/>
          <w:lang w:eastAsia="ru-RU"/>
        </w:rPr>
        <w:t>Лифанскую</w:t>
      </w:r>
      <w:proofErr w:type="spellEnd"/>
      <w:r w:rsidR="00794F59" w:rsidRPr="00FB65A8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14:paraId="6CF26C7E" w14:textId="6FCD3C89" w:rsidR="001860FD" w:rsidRPr="00FB65A8" w:rsidRDefault="003D094C" w:rsidP="00990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B65A8">
        <w:rPr>
          <w:rFonts w:ascii="Arial" w:hAnsi="Arial" w:cs="Arial"/>
          <w:color w:val="000000"/>
          <w:sz w:val="24"/>
          <w:szCs w:val="24"/>
          <w:lang w:eastAsia="ru-RU"/>
        </w:rPr>
        <w:t>4. Постановление вступает в силу со дня официального опубликования</w:t>
      </w:r>
    </w:p>
    <w:p w14:paraId="2F9858C5" w14:textId="029240EE" w:rsidR="00990CA7" w:rsidRPr="00FB65A8" w:rsidRDefault="00990CA7" w:rsidP="00990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3FD1A940" w14:textId="77777777" w:rsidR="00990CA7" w:rsidRPr="00FB65A8" w:rsidRDefault="00990CA7" w:rsidP="00990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14:paraId="1C61B378" w14:textId="6048115A" w:rsidR="004A7BC6" w:rsidRDefault="004A7BC6" w:rsidP="004A7B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B65A8">
        <w:rPr>
          <w:rFonts w:ascii="Arial" w:hAnsi="Arial" w:cs="Arial"/>
          <w:sz w:val="24"/>
          <w:szCs w:val="24"/>
        </w:rPr>
        <w:t>Глава города Канска</w:t>
      </w:r>
      <w:r w:rsidR="00F03174">
        <w:rPr>
          <w:rFonts w:ascii="Arial" w:hAnsi="Arial" w:cs="Arial"/>
          <w:sz w:val="24"/>
          <w:szCs w:val="24"/>
        </w:rPr>
        <w:tab/>
      </w:r>
      <w:r w:rsidR="00F03174">
        <w:rPr>
          <w:rFonts w:ascii="Arial" w:hAnsi="Arial" w:cs="Arial"/>
          <w:sz w:val="24"/>
          <w:szCs w:val="24"/>
        </w:rPr>
        <w:tab/>
      </w:r>
      <w:r w:rsidR="00F03174">
        <w:rPr>
          <w:rFonts w:ascii="Arial" w:hAnsi="Arial" w:cs="Arial"/>
          <w:sz w:val="24"/>
          <w:szCs w:val="24"/>
        </w:rPr>
        <w:tab/>
      </w:r>
      <w:r w:rsidR="00F03174">
        <w:rPr>
          <w:rFonts w:ascii="Arial" w:hAnsi="Arial" w:cs="Arial"/>
          <w:sz w:val="24"/>
          <w:szCs w:val="24"/>
        </w:rPr>
        <w:tab/>
      </w:r>
      <w:r w:rsidR="00F03174">
        <w:rPr>
          <w:rFonts w:ascii="Arial" w:hAnsi="Arial" w:cs="Arial"/>
          <w:sz w:val="24"/>
          <w:szCs w:val="24"/>
        </w:rPr>
        <w:tab/>
      </w:r>
      <w:r w:rsidR="00F03174">
        <w:rPr>
          <w:rFonts w:ascii="Arial" w:hAnsi="Arial" w:cs="Arial"/>
          <w:sz w:val="24"/>
          <w:szCs w:val="24"/>
        </w:rPr>
        <w:tab/>
      </w:r>
      <w:r w:rsidR="00F03174">
        <w:rPr>
          <w:rFonts w:ascii="Arial" w:hAnsi="Arial" w:cs="Arial"/>
          <w:sz w:val="24"/>
          <w:szCs w:val="24"/>
        </w:rPr>
        <w:tab/>
      </w:r>
      <w:r w:rsidR="00F03174">
        <w:rPr>
          <w:rFonts w:ascii="Arial" w:hAnsi="Arial" w:cs="Arial"/>
          <w:sz w:val="24"/>
          <w:szCs w:val="24"/>
        </w:rPr>
        <w:tab/>
      </w:r>
      <w:r w:rsidRPr="00FB65A8">
        <w:rPr>
          <w:rFonts w:ascii="Arial" w:hAnsi="Arial" w:cs="Arial"/>
          <w:sz w:val="24"/>
          <w:szCs w:val="24"/>
        </w:rPr>
        <w:t>А.М. Береснев</w:t>
      </w:r>
    </w:p>
    <w:bookmarkEnd w:id="0"/>
    <w:p w14:paraId="1DBC7CB7" w14:textId="77777777" w:rsidR="00F03174" w:rsidRDefault="00F03174" w:rsidP="004A7B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03174" w:rsidSect="00F74F80">
          <w:type w:val="continuous"/>
          <w:pgSz w:w="11906" w:h="16838"/>
          <w:pgMar w:top="709" w:right="566" w:bottom="851" w:left="1134" w:header="709" w:footer="709" w:gutter="0"/>
          <w:cols w:space="708"/>
          <w:docGrid w:linePitch="360"/>
        </w:sectPr>
      </w:pPr>
    </w:p>
    <w:bookmarkEnd w:id="2"/>
    <w:p w14:paraId="6B1075BF" w14:textId="77777777" w:rsidR="00F03174" w:rsidRDefault="00F03174" w:rsidP="001232F9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5386" w:type="dxa"/>
        <w:tblInd w:w="108" w:type="dxa"/>
        <w:tblLook w:val="04A0" w:firstRow="1" w:lastRow="0" w:firstColumn="1" w:lastColumn="0" w:noHBand="0" w:noVBand="1"/>
      </w:tblPr>
      <w:tblGrid>
        <w:gridCol w:w="501"/>
        <w:gridCol w:w="1770"/>
        <w:gridCol w:w="1912"/>
        <w:gridCol w:w="1704"/>
        <w:gridCol w:w="743"/>
        <w:gridCol w:w="706"/>
        <w:gridCol w:w="650"/>
        <w:gridCol w:w="489"/>
        <w:gridCol w:w="840"/>
        <w:gridCol w:w="840"/>
        <w:gridCol w:w="840"/>
        <w:gridCol w:w="840"/>
        <w:gridCol w:w="840"/>
        <w:gridCol w:w="840"/>
        <w:gridCol w:w="840"/>
        <w:gridCol w:w="1031"/>
      </w:tblGrid>
      <w:tr w:rsidR="00F03174" w:rsidRPr="00FB65A8" w14:paraId="3A730A86" w14:textId="77777777" w:rsidTr="00F03174">
        <w:trPr>
          <w:trHeight w:val="136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51EFA" w14:textId="25B28479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RANGE!A1:P34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3"/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247F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FC55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2890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0878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BE45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12B99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6983E" w14:textId="4F49AB38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_Hlk66434944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7A5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11.03.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№</w:t>
            </w:r>
            <w:r w:rsidR="007A5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</w:t>
            </w:r>
            <w:bookmarkEnd w:id="4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B59D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171D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9AA9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6797" w:rsidRPr="00FB65A8" w14:paraId="475A9123" w14:textId="77777777" w:rsidTr="00F03174">
        <w:trPr>
          <w:trHeight w:val="81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873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A00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6EBD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31D0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E7C8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03B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8221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050DA" w14:textId="66B9A371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_Hlk66434953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1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муниципальной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программе города Канска «Городское хозяйство»</w:t>
            </w:r>
            <w:bookmarkEnd w:id="5"/>
          </w:p>
        </w:tc>
      </w:tr>
      <w:tr w:rsidR="003E6797" w:rsidRPr="003E6797" w14:paraId="164BE24F" w14:textId="77777777" w:rsidTr="00F03174">
        <w:trPr>
          <w:trHeight w:val="8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D2A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4B3A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_Hlk66434964"/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 о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ресурсном обеспечении муниципальной программы города Канска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  <w:bookmarkEnd w:id="6"/>
          </w:p>
        </w:tc>
      </w:tr>
      <w:tr w:rsidR="003E6797" w:rsidRPr="00FB65A8" w14:paraId="64DF1141" w14:textId="77777777" w:rsidTr="00F03174">
        <w:trPr>
          <w:trHeight w:val="341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BAB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5D1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2E5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C56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166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F9B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668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1CD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EE0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4EA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E4F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BDD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448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F3E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73A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F1F5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_Hlk66434975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  <w:bookmarkEnd w:id="7"/>
          </w:p>
        </w:tc>
      </w:tr>
      <w:tr w:rsidR="003E6797" w:rsidRPr="00FB65A8" w14:paraId="22D1F747" w14:textId="77777777" w:rsidTr="00F03174">
        <w:trPr>
          <w:trHeight w:val="1008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CED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_Hlk66435047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F5D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 города Канска, подпрограмма)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EEC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 города Канска, подпрограммы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3E0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главного распорядителя бюджетных средств                               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далее - ГРБС)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4DB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6586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CD0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B3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2017-2023 год</w:t>
            </w:r>
          </w:p>
        </w:tc>
      </w:tr>
      <w:tr w:rsidR="003E6797" w:rsidRPr="00FB65A8" w14:paraId="0949B0E4" w14:textId="77777777" w:rsidTr="00F03174">
        <w:trPr>
          <w:trHeight w:val="86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08276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C4E4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B37B3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AD82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3A1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3E7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8C8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747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7CA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E05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A41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312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E97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79A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E13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A19B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FB65A8" w14:paraId="491A8624" w14:textId="77777777" w:rsidTr="00F03174">
        <w:trPr>
          <w:trHeight w:val="3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3D6C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296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7DBD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79F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978D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7DB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86E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C9A6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C5C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EF6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392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0B5F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11AF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7BE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E5F5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AA4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F03174" w:rsidRPr="00FB65A8" w14:paraId="6B718FF7" w14:textId="77777777" w:rsidTr="00F03174">
        <w:trPr>
          <w:trHeight w:val="889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8E1D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583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FD89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162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муниципальной программе города Канска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3C4F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7306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045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8291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C322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550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8135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CF7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326 132 280,94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BA5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299 599 196,31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FCA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298 038 430,00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0B89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279 729 016,00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525A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2 270 175 551,10</w:t>
            </w:r>
          </w:p>
        </w:tc>
      </w:tr>
      <w:tr w:rsidR="00F03174" w:rsidRPr="00FB65A8" w14:paraId="77027FB7" w14:textId="77777777" w:rsidTr="00F03174">
        <w:trPr>
          <w:trHeight w:val="25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ACE7F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4B1A7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42075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677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E891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F68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50F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01A7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9E6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062D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4C8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1F93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2A92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FB52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5625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BC21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3174" w:rsidRPr="00FB65A8" w14:paraId="696D99A9" w14:textId="77777777" w:rsidTr="00F03174">
        <w:trPr>
          <w:trHeight w:val="65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EA7DA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E23D8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0A05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5151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6A5C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3041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0815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E735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BCC2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2EE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7AD2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B9B1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326 132 280,94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E7F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299 599 196,31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D42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298 038 430,00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3E6D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279 729 016,00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AE4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2 270 175 551,10</w:t>
            </w:r>
          </w:p>
        </w:tc>
      </w:tr>
      <w:tr w:rsidR="00F03174" w:rsidRPr="00FB65A8" w14:paraId="2299CA3C" w14:textId="77777777" w:rsidTr="00F03174">
        <w:trPr>
          <w:trHeight w:val="1112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CD29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ED4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862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системы города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C330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F4C1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19E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1BD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093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363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589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8891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F3B9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208 370 225,94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4D8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169 442 698,31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4B0E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160 238 102,00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4F5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148 928 683,00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5F6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1 183 555 185,86</w:t>
            </w:r>
          </w:p>
        </w:tc>
      </w:tr>
      <w:tr w:rsidR="00F03174" w:rsidRPr="00FB65A8" w14:paraId="6B9B7D9D" w14:textId="77777777" w:rsidTr="00F03174">
        <w:trPr>
          <w:trHeight w:val="415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0352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37BA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B536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BF31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B3B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64C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F21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CA86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629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4AD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204D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0459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A35A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A11E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AB0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9C73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3174" w:rsidRPr="00FB65A8" w14:paraId="51FB63CC" w14:textId="77777777" w:rsidTr="00F03174">
        <w:trPr>
          <w:trHeight w:val="1201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ECF9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DDE4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5BD4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664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7EE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CED8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77A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B434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1773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7C3E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B0C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5CAC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208 370 225,94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0ABA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169 442 698,31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6EA0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160 238 102,00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D1B1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148 928 683,00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5D1B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1 183 555 185,86</w:t>
            </w:r>
          </w:p>
        </w:tc>
      </w:tr>
      <w:tr w:rsidR="00F03174" w:rsidRPr="00FB65A8" w14:paraId="3ADFB224" w14:textId="77777777" w:rsidTr="00F03174">
        <w:trPr>
          <w:trHeight w:val="1216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06EC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7018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1FF6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F826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C86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94F3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BA6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E023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DB4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207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787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7A99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42 598 404,00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2452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41 538 956,00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3923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DA99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DCA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576 445 020,74</w:t>
            </w:r>
          </w:p>
        </w:tc>
      </w:tr>
      <w:tr w:rsidR="00F03174" w:rsidRPr="00FB65A8" w14:paraId="54C4FC98" w14:textId="77777777" w:rsidTr="00F03174">
        <w:trPr>
          <w:trHeight w:val="47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1E04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54FF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98B61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FBD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2B07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94EE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5B7D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A492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486A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89D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D84D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D615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BA2B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E201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21BD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3399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3174" w:rsidRPr="00FB65A8" w14:paraId="2DC5442F" w14:textId="77777777" w:rsidTr="00F03174">
        <w:trPr>
          <w:trHeight w:val="1142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B298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5503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28FC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1B5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D969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674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26E7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4398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8EC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2E0E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F1F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11E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42 598 404,00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4F3E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41 538 956,00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EA95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3F56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9649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576 445 020,74</w:t>
            </w:r>
          </w:p>
        </w:tc>
      </w:tr>
      <w:tr w:rsidR="00F03174" w:rsidRPr="00FB65A8" w14:paraId="492E2C45" w14:textId="77777777" w:rsidTr="00F03174">
        <w:trPr>
          <w:trHeight w:val="1364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589A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B51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7FCE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1EC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AC7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50CB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F7B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E21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F49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E81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9C6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A2D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C4E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EEF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6F2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AA1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F03174" w:rsidRPr="00FB65A8" w14:paraId="5ED3B2D6" w14:textId="77777777" w:rsidTr="00F03174">
        <w:trPr>
          <w:trHeight w:val="4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5382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7BE8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622A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B5A8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817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1BD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461F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30C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2B83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A8A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F57E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BCE7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C3F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3AEC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5C0A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43E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3174" w:rsidRPr="00FB65A8" w14:paraId="6240F595" w14:textId="77777777" w:rsidTr="00F03174">
        <w:trPr>
          <w:trHeight w:val="1408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0B07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FF386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27EB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2E82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CFB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9FF9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029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72FE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90B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A420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3CAF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DC64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BC71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1939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8310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528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F03174" w:rsidRPr="00FB65A8" w14:paraId="1D7831B2" w14:textId="77777777" w:rsidTr="00F03174">
        <w:trPr>
          <w:trHeight w:val="1186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A4E9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5BB3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137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61C0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подпрограмме муниципальной программы города Канска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74E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9DB1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DFA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9D4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E5D1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946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AF2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E111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48 260 576,59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2290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56 106 257,00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8F3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44 922 943,00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082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709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337 660 435,90</w:t>
            </w:r>
          </w:p>
        </w:tc>
      </w:tr>
      <w:tr w:rsidR="00F03174" w:rsidRPr="00FB65A8" w14:paraId="63F080F2" w14:textId="77777777" w:rsidTr="00F03174">
        <w:trPr>
          <w:trHeight w:val="35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73A6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858D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5C8C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B13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E8D6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371C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08C1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B8CE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92A0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DF35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E4E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A12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0FB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1CD8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76D8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46B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3174" w:rsidRPr="00FB65A8" w14:paraId="5DAAF150" w14:textId="77777777" w:rsidTr="00F03174">
        <w:trPr>
          <w:trHeight w:val="152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FBE6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90E6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A3EB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B0C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B8D2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AFE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837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92FB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32A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C333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4C8A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619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48 260 576,59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31E3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56 106 257,00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023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44 922 943,00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118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742C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337 660 435,90</w:t>
            </w:r>
          </w:p>
        </w:tc>
      </w:tr>
      <w:tr w:rsidR="00F03174" w:rsidRPr="00FB65A8" w14:paraId="5D72D532" w14:textId="77777777" w:rsidTr="00F03174">
        <w:trPr>
          <w:trHeight w:val="533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87C7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3C2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муниципальной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 города Канска                            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D346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государственных полномочий по организации проведения мероприятий по отлову и содержанию безнадзорных животных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F809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6389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6CB9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DDAB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C7D6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42AA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AFD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6F31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79C9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C07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C2F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2204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ED2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F03174" w:rsidRPr="00FB65A8" w14:paraId="27D93E91" w14:textId="77777777" w:rsidTr="00F03174">
        <w:trPr>
          <w:trHeight w:val="41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9CBE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F8C7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BC81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93B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C08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0D35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9104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1E21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C2B1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E89F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FBCC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9F7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C13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1F6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390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4276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3174" w:rsidRPr="00FB65A8" w14:paraId="2E0A84A1" w14:textId="77777777" w:rsidTr="00F03174">
        <w:trPr>
          <w:trHeight w:val="2536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1FC8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23F5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55E3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8F1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6A3D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95EE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B9DC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1133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089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270B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AA02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CE2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8CEF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D20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EB4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1A88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F03174" w:rsidRPr="00FB65A8" w14:paraId="30DFE491" w14:textId="77777777" w:rsidTr="00F03174">
        <w:trPr>
          <w:trHeight w:val="563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EE29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6927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2 муниципальной программы города Канска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BFF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управления муниципальной программой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8536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4985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407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B64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793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02E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7D4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08B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A659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20 654 354,41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80BE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30 353 585,00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542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27 967 285,00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FE3F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25 967 290,00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501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150 736 367,98</w:t>
            </w:r>
          </w:p>
        </w:tc>
      </w:tr>
      <w:tr w:rsidR="00F03174" w:rsidRPr="00FB65A8" w14:paraId="7FD572A7" w14:textId="77777777" w:rsidTr="00F03174">
        <w:trPr>
          <w:trHeight w:val="3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0507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BAB2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1499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D51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B10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BC23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78B8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1A7E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BA5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58A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99B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175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E490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E0F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6755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1354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3174" w:rsidRPr="00FB65A8" w14:paraId="6C9605CA" w14:textId="77777777" w:rsidTr="00F03174">
        <w:trPr>
          <w:trHeight w:val="139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C61A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B66F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8D72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30EC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B65E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2095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C488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8719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66F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C61D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2BF6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097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20 654 354,41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10C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30 353 585,00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E16A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27 967 285,00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8E52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25 967 290,00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0D9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150 736 367,98</w:t>
            </w:r>
          </w:p>
        </w:tc>
      </w:tr>
      <w:tr w:rsidR="00F03174" w:rsidRPr="00FB65A8" w14:paraId="6E989192" w14:textId="77777777" w:rsidTr="00F03174">
        <w:trPr>
          <w:trHeight w:val="563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91AB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2633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3 муниципальн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программы города Канска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866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Мероприятия в области обеспечения капитального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ремонта, реконструкции и строительства гидротехнических сооружений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3EB7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FED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147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FEB3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EF8C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B417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C25A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A8A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C37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794C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BEF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191F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9D68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</w:tr>
      <w:tr w:rsidR="00F03174" w:rsidRPr="00FB65A8" w14:paraId="6DCAC621" w14:textId="77777777" w:rsidTr="00F03174">
        <w:trPr>
          <w:trHeight w:val="37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590A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AAE2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71E0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6C30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073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B0F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56B8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9B1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B02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7AA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0228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90C5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AFD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881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2FB6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2790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03174" w:rsidRPr="00FB65A8" w14:paraId="3657DAD4" w14:textId="77777777" w:rsidTr="00F03174">
        <w:trPr>
          <w:trHeight w:val="1394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FDB1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5125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D7FA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700A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28E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A6FF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5F5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D20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C954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BCF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9AA2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139D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5A6D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012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F5C3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4C3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</w:tr>
      <w:bookmarkEnd w:id="8"/>
    </w:tbl>
    <w:p w14:paraId="36548481" w14:textId="712F837D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6D43E88" w14:textId="576FC571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5F65850" w14:textId="06A6F438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DF3C543" w14:textId="1BE368AB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E332CFA" w14:textId="0C517041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2B4C23CA" w14:textId="68A2EA82" w:rsidR="003E6797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D0B59EA" w14:textId="478533EF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5C262E11" w14:textId="3FC21EA3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51E329A" w14:textId="4287FA30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595DEC6" w14:textId="11903BE2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6555FA95" w14:textId="77777777" w:rsidR="00FB65A8" w:rsidRP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2E1866FF" w14:textId="79342059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5FC9DCC2" w14:textId="5E26E401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505D8ED" w14:textId="1C5FB86B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48C7966" w14:textId="5C1A1066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4012" w:type="dxa"/>
        <w:tblInd w:w="108" w:type="dxa"/>
        <w:tblLook w:val="04A0" w:firstRow="1" w:lastRow="0" w:firstColumn="1" w:lastColumn="0" w:noHBand="0" w:noVBand="1"/>
      </w:tblPr>
      <w:tblGrid>
        <w:gridCol w:w="563"/>
        <w:gridCol w:w="2471"/>
        <w:gridCol w:w="1996"/>
        <w:gridCol w:w="2132"/>
        <w:gridCol w:w="1114"/>
        <w:gridCol w:w="1053"/>
        <w:gridCol w:w="999"/>
        <w:gridCol w:w="999"/>
        <w:gridCol w:w="1044"/>
        <w:gridCol w:w="972"/>
        <w:gridCol w:w="972"/>
        <w:gridCol w:w="1071"/>
      </w:tblGrid>
      <w:tr w:rsidR="003E6797" w:rsidRPr="00FB65A8" w14:paraId="6ABFD572" w14:textId="77777777" w:rsidTr="003E6797">
        <w:trPr>
          <w:trHeight w:val="38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1C3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RANGE!A1:L67"/>
            <w:bookmarkEnd w:id="9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3C3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943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0A4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2ED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075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C594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987C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3AC3B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34F4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5EE3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0015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39ED72D3" w14:textId="77777777" w:rsidTr="003E6797">
        <w:trPr>
          <w:trHeight w:val="38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C5FC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2A48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8E2C4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456ED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A202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016D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280E91" w14:textId="4E1DE8F4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_Hlk66435102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7A5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11.03.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№</w:t>
            </w:r>
            <w:r w:rsidR="007A5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</w:t>
            </w:r>
            <w:bookmarkEnd w:id="10"/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3A4D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E57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11273D23" w14:textId="77777777" w:rsidTr="003E6797">
        <w:trPr>
          <w:trHeight w:val="38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AE0C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6DB06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5E45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4E36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4901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828C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242F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11A8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E06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4252A90B" w14:textId="77777777" w:rsidTr="003E6797">
        <w:trPr>
          <w:trHeight w:val="38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1354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454B7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D054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1121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0FD1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8B10C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10B5C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A98A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97E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42CF9FD2" w14:textId="77777777" w:rsidTr="003E6797">
        <w:trPr>
          <w:trHeight w:val="38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BF31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18DED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9CE1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56A4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C138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59F5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9EDE7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CA546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15AC7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64D6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3A7F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19E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7090A826" w14:textId="77777777" w:rsidTr="003E6797">
        <w:trPr>
          <w:trHeight w:val="69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056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BFD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A3B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A2A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2A2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DE4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D27E7" w14:textId="7AC02188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_Hlk66435128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муниципальной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программе города Канска «Городское хозяйство»</w:t>
            </w:r>
            <w:bookmarkEnd w:id="11"/>
          </w:p>
        </w:tc>
      </w:tr>
      <w:tr w:rsidR="003E6797" w:rsidRPr="00FB65A8" w14:paraId="6E773517" w14:textId="77777777" w:rsidTr="003E6797">
        <w:trPr>
          <w:trHeight w:val="304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B4D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597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7C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834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F62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974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DD64F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1F1F54CE" w14:textId="77777777" w:rsidTr="003E6797">
        <w:trPr>
          <w:trHeight w:val="349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99A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37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DCE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590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13D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EE5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EB260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48B413A3" w14:textId="77777777" w:rsidTr="003E6797">
        <w:trPr>
          <w:trHeight w:val="1168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306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E1FB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bookmarkStart w:id="12" w:name="_Hlk66435198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Информация об источниках финансирования подпрограмм, отдельных мероприятий муниципальной программы города Канска (средства городского бюджета, в том числе средства, поступившие из бюджетов других уровней бюджетной </w:t>
            </w:r>
            <w:proofErr w:type="spellStart"/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системы,бюджетов</w:t>
            </w:r>
            <w:proofErr w:type="spellEnd"/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государственных внебюджетных фондов)</w:t>
            </w:r>
            <w:bookmarkEnd w:id="12"/>
          </w:p>
        </w:tc>
      </w:tr>
      <w:tr w:rsidR="003E6797" w:rsidRPr="00FB65A8" w14:paraId="3E928FEF" w14:textId="77777777" w:rsidTr="003E6797">
        <w:trPr>
          <w:trHeight w:val="41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31B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A7A6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7508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86BD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CC33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9AE6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3AF2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45FC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B875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344C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381E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A844F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_Hlk66435218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  <w:bookmarkEnd w:id="13"/>
          </w:p>
        </w:tc>
      </w:tr>
      <w:tr w:rsidR="003E6797" w:rsidRPr="00FB65A8" w14:paraId="79E780DF" w14:textId="77777777" w:rsidTr="003E6797">
        <w:trPr>
          <w:trHeight w:val="73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975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_Hlk66435248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DF4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(муниципальная программа города </w:t>
            </w:r>
            <w:proofErr w:type="spellStart"/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Канска,подпрограмма</w:t>
            </w:r>
            <w:proofErr w:type="spellEnd"/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1A8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города Канска, подпрограммы 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CEE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системы/источники финансирования</w:t>
            </w:r>
          </w:p>
        </w:tc>
        <w:tc>
          <w:tcPr>
            <w:tcW w:w="7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5C17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CCF4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 2017-2023 годы </w:t>
            </w:r>
          </w:p>
        </w:tc>
      </w:tr>
      <w:tr w:rsidR="003E6797" w:rsidRPr="00FB65A8" w14:paraId="5182C1F5" w14:textId="77777777" w:rsidTr="003E6797">
        <w:trPr>
          <w:trHeight w:val="988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7D4D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BBF55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BF28B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B1F3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AC1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A98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4CB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78D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11A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C79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1E9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E035F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2535426C" w14:textId="77777777" w:rsidTr="003E6797">
        <w:trPr>
          <w:trHeight w:val="4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B88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16A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A9D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2DD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71E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C57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425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005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8DB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F20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189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149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3E6797" w:rsidRPr="00FB65A8" w14:paraId="47E9D79B" w14:textId="77777777" w:rsidTr="003E6797">
        <w:trPr>
          <w:trHeight w:val="532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1E0F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0DC6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города Канска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C98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Городское хозяйство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496B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6AD6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347 420 330,51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6B70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338 923 355,63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08A8B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380 332 941,71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D432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326 132 280,94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624E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299 599 196,31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B34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298 038 430,00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8072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279 729 016,00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76B3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2 270 175 551,10</w:t>
            </w:r>
          </w:p>
        </w:tc>
      </w:tr>
      <w:tr w:rsidR="003E6797" w:rsidRPr="00FB65A8" w14:paraId="08FCAFD5" w14:textId="77777777" w:rsidTr="003E6797">
        <w:trPr>
          <w:trHeight w:val="532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123F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49B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FE1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3090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D26A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FE25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A837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222B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A2F4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39E9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8CA3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3AB3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6797" w:rsidRPr="00FB65A8" w14:paraId="2D976091" w14:textId="77777777" w:rsidTr="003E6797">
        <w:trPr>
          <w:trHeight w:val="41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2373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66E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28F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2DB7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AB20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126 681 030,51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DC20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127 752 842,63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E1C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156 281 625,71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97BD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162 799 289,00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0889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188 499 440,31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536D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162 264 630,00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A74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142 272 616,00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E379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1 066 551 474,16</w:t>
            </w:r>
          </w:p>
        </w:tc>
      </w:tr>
      <w:tr w:rsidR="003E6797" w:rsidRPr="00FB65A8" w14:paraId="3679481D" w14:textId="77777777" w:rsidTr="003E6797">
        <w:trPr>
          <w:trHeight w:val="41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063C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BA7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3EE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8C4F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8EF2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220 739 300,00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C7B1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211 170 513,00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46B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184 853 781,54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6D66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163 332 991,94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B3E8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111 099 756,00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869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135 773 800,00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14C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137 456 400,00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98ED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1 164 426 542,48</w:t>
            </w:r>
          </w:p>
        </w:tc>
      </w:tr>
      <w:tr w:rsidR="003E6797" w:rsidRPr="00FB65A8" w14:paraId="3784BA58" w14:textId="77777777" w:rsidTr="003E6797">
        <w:trPr>
          <w:trHeight w:val="532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045F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09B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DFF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C85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5F9B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981A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EAE0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7AA7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2B81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C708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559F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8FC5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</w:tr>
      <w:tr w:rsidR="003E6797" w:rsidRPr="00FB65A8" w14:paraId="76C2AC82" w14:textId="77777777" w:rsidTr="003E6797">
        <w:trPr>
          <w:trHeight w:val="684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D92A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75A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3EB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C5E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28A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550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6DC9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6DC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E64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BDED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24D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2EE7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6797" w:rsidRPr="00FB65A8" w14:paraId="46EA51B0" w14:textId="77777777" w:rsidTr="003E6797">
        <w:trPr>
          <w:trHeight w:val="517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0E54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9680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CE9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999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C4A6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169 625 037,25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F65D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168 851 445,52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32F8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158 098 993,84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2B43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208 370 225,94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7A27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169 442 698,31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0102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160 238 102,00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D9F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148 928 683,00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DA7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1 183 555 185,86</w:t>
            </w:r>
          </w:p>
        </w:tc>
      </w:tr>
      <w:tr w:rsidR="003E6797" w:rsidRPr="00FB65A8" w14:paraId="41BBB7E3" w14:textId="77777777" w:rsidTr="003E6797">
        <w:trPr>
          <w:trHeight w:val="425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C9ED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63FA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591B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63BFF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95B0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B6CB2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C714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3AAE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F692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62013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CD4909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6797" w:rsidRPr="00FB65A8" w14:paraId="7C268014" w14:textId="77777777" w:rsidTr="003E6797">
        <w:trPr>
          <w:trHeight w:val="41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A60C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04A1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69E3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3E6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BA4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62 412 837,25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23D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61 040 745,52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8A89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69 950 393,84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91B8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87 846 049,00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2B09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92 640 498,31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D457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81 818 002,00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E60C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68 825 983,00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2E8B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524 534 508,92</w:t>
            </w:r>
          </w:p>
        </w:tc>
      </w:tr>
      <w:tr w:rsidR="003E6797" w:rsidRPr="00FB65A8" w14:paraId="2616F7B0" w14:textId="77777777" w:rsidTr="003E6797">
        <w:trPr>
          <w:trHeight w:val="41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C8A0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83E0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08CC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4856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B09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107 212 200,00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411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107 810 700,00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3A81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88 148 600,00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52B5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120 524 176,94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B808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76 802 200,00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F1E3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78 420 100,00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766B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80 102 700,00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7DE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659 020 676,94</w:t>
            </w:r>
          </w:p>
        </w:tc>
      </w:tr>
      <w:tr w:rsidR="003E6797" w:rsidRPr="00FB65A8" w14:paraId="0C5FEBB8" w14:textId="77777777" w:rsidTr="003E6797">
        <w:trPr>
          <w:trHeight w:val="532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8DCA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B19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B775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D9A4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313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0F74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A3E2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F00D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0D59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E90E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A4E6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EA6C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6797" w:rsidRPr="00FB65A8" w14:paraId="0F649285" w14:textId="77777777" w:rsidTr="003E6797">
        <w:trPr>
          <w:trHeight w:val="73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2AEC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3C2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C027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7FFC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452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282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860B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3277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D078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619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BBE3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E342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6797" w:rsidRPr="00FB65A8" w14:paraId="59DED123" w14:textId="77777777" w:rsidTr="003E6797">
        <w:trPr>
          <w:trHeight w:val="532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5A89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0C1F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E84F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и модернизация жилищно-коммунального хозяйства и повышение энергетической эффективности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FB5D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00F9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120 080 696,46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1D6F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109 056 839,54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786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137 665 324,74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8DE5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42 598 404,00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77DC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41 538 956,00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1665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07ED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A00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576 445 020,74</w:t>
            </w:r>
          </w:p>
        </w:tc>
      </w:tr>
      <w:tr w:rsidR="003E6797" w:rsidRPr="00FB65A8" w14:paraId="368F48AC" w14:textId="77777777" w:rsidTr="003E6797">
        <w:trPr>
          <w:trHeight w:val="532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A115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735F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B03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8D773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30E9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269C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D0CB5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1680F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5F00F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B5C1A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2F20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69B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6797" w:rsidRPr="00FB65A8" w14:paraId="5B374739" w14:textId="77777777" w:rsidTr="003E6797">
        <w:trPr>
          <w:trHeight w:val="41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E3D01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3DC6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21A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925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BBDD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7 608 496,46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8C1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7 565 839,54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2186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8 651 834,74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F794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8 059 452,00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D037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9 437 000,00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AE88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7B6B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9A0B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56 511 222,74</w:t>
            </w:r>
          </w:p>
        </w:tc>
      </w:tr>
      <w:tr w:rsidR="003E6797" w:rsidRPr="00FB65A8" w14:paraId="3D897554" w14:textId="77777777" w:rsidTr="003E6797">
        <w:trPr>
          <w:trHeight w:val="41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43F2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6C4A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473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2734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448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112 472 200,00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DC69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101 491 000,000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73BC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89 815 955,54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D4DB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34 538 952,00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B01B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32 101 956,00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E28C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55 158 100,00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CC2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55 158 100,00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A018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480 736 263,54</w:t>
            </w:r>
          </w:p>
        </w:tc>
      </w:tr>
      <w:tr w:rsidR="003E6797" w:rsidRPr="00FB65A8" w14:paraId="3AC18D11" w14:textId="77777777" w:rsidTr="003E6797">
        <w:trPr>
          <w:trHeight w:val="41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6F6D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7D84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6E5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E92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8610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2E4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2BF4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1AE7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EB54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CC7C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9ABB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D2D5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</w:tr>
      <w:tr w:rsidR="003E6797" w:rsidRPr="00FB65A8" w14:paraId="6AC02547" w14:textId="77777777" w:rsidTr="003E6797">
        <w:trPr>
          <w:trHeight w:val="654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DA80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31E9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FDE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E0F1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5911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E25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5326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A5AD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D209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7F2D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BB52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0DEC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6797" w:rsidRPr="00FB65A8" w14:paraId="2936D569" w14:textId="77777777" w:rsidTr="003E6797">
        <w:trPr>
          <w:trHeight w:val="532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3079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6C37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541A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Обращение с твердыми бытовыми отходами на территории города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4C84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474E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5C0B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E536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1FE4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54A5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246F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A787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CEA5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5 609 220,62</w:t>
            </w:r>
          </w:p>
        </w:tc>
      </w:tr>
      <w:tr w:rsidR="003E6797" w:rsidRPr="00FB65A8" w14:paraId="0D0BC44B" w14:textId="77777777" w:rsidTr="003E6797">
        <w:trPr>
          <w:trHeight w:val="532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5F3C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558C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BBB6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4275F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B3E94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0A431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BD409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64D71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9DA57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E2958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8F7C8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996D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6797" w:rsidRPr="00FB65A8" w14:paraId="25E0A7EB" w14:textId="77777777" w:rsidTr="003E6797">
        <w:trPr>
          <w:trHeight w:val="532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6281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CF91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B943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945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945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931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5B54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67 310,62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7AD1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9652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B489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892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6247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67 310,62</w:t>
            </w:r>
          </w:p>
        </w:tc>
      </w:tr>
      <w:tr w:rsidR="003E6797" w:rsidRPr="00FB65A8" w14:paraId="734FE1B3" w14:textId="77777777" w:rsidTr="003E6797">
        <w:trPr>
          <w:trHeight w:val="532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6A3E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BDF3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E2CB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96F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D1D3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72D5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2177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5 541 910,00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B6CC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7DBE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B980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3914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9BAC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5 541 910,00</w:t>
            </w:r>
          </w:p>
        </w:tc>
      </w:tr>
      <w:tr w:rsidR="003E6797" w:rsidRPr="00FB65A8" w14:paraId="1CB553C7" w14:textId="77777777" w:rsidTr="003E6797">
        <w:trPr>
          <w:trHeight w:val="532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275B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A66F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CCCC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8A6D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4B8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C01F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5042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28D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7016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D31E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FECA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6303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6797" w:rsidRPr="00FB65A8" w14:paraId="3BF3941C" w14:textId="77777777" w:rsidTr="003E6797">
        <w:trPr>
          <w:trHeight w:val="638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BB4E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9252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2BAB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1896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1BBA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8606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69FB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9081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83C7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3659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DF21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DC6E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6797" w:rsidRPr="00FB65A8" w14:paraId="48BDD3C7" w14:textId="77777777" w:rsidTr="003E6797">
        <w:trPr>
          <w:trHeight w:val="532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5BF0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521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4 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310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города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A85A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55D6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42 508 491,78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C680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44 435 554,78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F658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61 503 669,75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7B4F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48 260 576,59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6C41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56 106 257,00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DAE8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44 922 943,00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C3FF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9E6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337 660 435,90</w:t>
            </w:r>
          </w:p>
        </w:tc>
      </w:tr>
      <w:tr w:rsidR="00F03174" w:rsidRPr="003E6797" w14:paraId="3D16FFDB" w14:textId="77777777" w:rsidTr="003E6797">
        <w:trPr>
          <w:trHeight w:val="41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24FC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AB6D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4F7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7522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E6797" w:rsidRPr="00FB65A8" w14:paraId="1D8E09D7" w14:textId="77777777" w:rsidTr="003E6797">
        <w:trPr>
          <w:trHeight w:val="41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237B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F77E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141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7864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830E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42 468 491,78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9149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44 395 554,78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6C1D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61 465 769,75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618C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48 222 676,59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2ABA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56 068 357,00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FA8B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44 885 043,00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945A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39 885 043,00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02268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337 390 935,90</w:t>
            </w:r>
          </w:p>
        </w:tc>
      </w:tr>
      <w:tr w:rsidR="003E6797" w:rsidRPr="00FB65A8" w14:paraId="4D2E2797" w14:textId="77777777" w:rsidTr="003E6797">
        <w:trPr>
          <w:trHeight w:val="41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3CB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240D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B52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8577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14F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1BA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3C00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A698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FB84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DAA9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6A6F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F52F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269 500,00</w:t>
            </w:r>
          </w:p>
        </w:tc>
      </w:tr>
      <w:tr w:rsidR="003E6797" w:rsidRPr="00FB65A8" w14:paraId="53351AC4" w14:textId="77777777" w:rsidTr="003E6797">
        <w:trPr>
          <w:trHeight w:val="532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1BA9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506B4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773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CD08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86BD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C63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6159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7799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00B4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DFEB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1440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B144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6797" w:rsidRPr="00FB65A8" w14:paraId="2E6A4AA8" w14:textId="77777777" w:rsidTr="003E6797">
        <w:trPr>
          <w:trHeight w:val="638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0B58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1049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8E03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073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7275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CF91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CC1F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92B9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B29E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39D7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DE06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96FCB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6797" w:rsidRPr="00FB65A8" w14:paraId="2C2E0812" w14:textId="77777777" w:rsidTr="003E6797">
        <w:trPr>
          <w:trHeight w:val="532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ED5C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B85A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1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 программы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города Канска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8CD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отдельных государственных полномочий по организации проведения мероприятий по отлову и содержанию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безнадзорных животных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F1C4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B9EA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2AA4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C8EA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8F06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AD27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90A8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BB1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6C69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3E6797" w:rsidRPr="00FB65A8" w14:paraId="49A00F26" w14:textId="77777777" w:rsidTr="003E6797">
        <w:trPr>
          <w:trHeight w:val="441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534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F81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B65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23CFE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EA7FC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356A2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36717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B23D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9D71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CDF0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D5C5D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E9C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6797" w:rsidRPr="00FB65A8" w14:paraId="631A2DBA" w14:textId="77777777" w:rsidTr="003E6797">
        <w:trPr>
          <w:trHeight w:val="456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20F0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554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CE37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B93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1D43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1C4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4583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7F59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4842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DD8A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6EE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6983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6797" w:rsidRPr="00FB65A8" w14:paraId="40D039A0" w14:textId="77777777" w:rsidTr="003E6797">
        <w:trPr>
          <w:trHeight w:val="471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917C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30E8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4E9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3EDF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FBC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1 014 900,00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08DE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FDE5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1 216 300,00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23F4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2 048 720,00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3123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E860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856F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2 157 700,00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C2F5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11 969 320,00</w:t>
            </w:r>
          </w:p>
        </w:tc>
      </w:tr>
      <w:tr w:rsidR="003E6797" w:rsidRPr="00FB65A8" w14:paraId="153C980D" w14:textId="77777777" w:rsidTr="003E6797">
        <w:trPr>
          <w:trHeight w:val="532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F8AF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D9E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B9CD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D55E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5385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342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35C8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DF9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B8C4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26E1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7504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0D79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6797" w:rsidRPr="00FB65A8" w14:paraId="35F65076" w14:textId="77777777" w:rsidTr="003E6797">
        <w:trPr>
          <w:trHeight w:val="638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1E16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B6A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733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E35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5684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E3B2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FBBA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DEA6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54B6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98E4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4CD1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C5F7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6797" w:rsidRPr="00FB65A8" w14:paraId="0356ADBC" w14:textId="77777777" w:rsidTr="003E6797">
        <w:trPr>
          <w:trHeight w:val="532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9939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0B23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2 муниципальной программы города Канска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1F36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управления муниципальной программой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515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986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F7AE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15 363 215,79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BF79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16 239 432,76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5604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20 654 354,41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C2FA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30 353 585,00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D172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27 967 285,00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ED65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25 967 290,00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9BE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150 736 367,98</w:t>
            </w:r>
          </w:p>
        </w:tc>
      </w:tr>
      <w:tr w:rsidR="003E6797" w:rsidRPr="00FB65A8" w14:paraId="5BA05610" w14:textId="77777777" w:rsidTr="003E6797">
        <w:trPr>
          <w:trHeight w:val="441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3BD5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ADB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09A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BA3D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923D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15D9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0BD0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FA3F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1CAB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9B63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0A55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CA8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6797" w:rsidRPr="00FB65A8" w14:paraId="6113D9E4" w14:textId="77777777" w:rsidTr="003E6797">
        <w:trPr>
          <w:trHeight w:val="456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2866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B923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E53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CF9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834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14 191 205,02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2608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14 750 702,79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E398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16 146 316,76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15D4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18 620 711,41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5902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30 353 585,00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88DD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27 967 285,00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5A72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25 967 290,00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A524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147 997 095,98</w:t>
            </w:r>
          </w:p>
        </w:tc>
      </w:tr>
      <w:tr w:rsidR="003E6797" w:rsidRPr="00FB65A8" w14:paraId="65EDE71C" w14:textId="77777777" w:rsidTr="003E6797">
        <w:trPr>
          <w:trHeight w:val="501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AE71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FA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BD9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E283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A675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D49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612 513,00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6959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93 116,00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5B6A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2 033 643,00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D9EC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1E4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31F1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BE5D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2 739 272,00</w:t>
            </w:r>
          </w:p>
        </w:tc>
      </w:tr>
      <w:tr w:rsidR="003E6797" w:rsidRPr="00FB65A8" w14:paraId="2271CF16" w14:textId="77777777" w:rsidTr="003E6797">
        <w:trPr>
          <w:trHeight w:val="471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8143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0D5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069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A95B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529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706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406F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B0CF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D292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0E40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8F47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6CF0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6797" w:rsidRPr="00FB65A8" w14:paraId="1AF1C2BE" w14:textId="77777777" w:rsidTr="003E6797">
        <w:trPr>
          <w:trHeight w:val="638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23CA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E5A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063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8AA8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2AD2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55C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DB93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7D1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12C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A294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2ED80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307D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6797" w:rsidRPr="00FB65A8" w14:paraId="0FD53FE5" w14:textId="77777777" w:rsidTr="003E6797">
        <w:trPr>
          <w:trHeight w:val="532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8A68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84E2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3 муниципальной программы города Канска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C76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C7C2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49D1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A836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9AF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82D4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DBDD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8615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AC24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B49A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4 200 000,00</w:t>
            </w:r>
          </w:p>
        </w:tc>
      </w:tr>
      <w:tr w:rsidR="003E6797" w:rsidRPr="00FB65A8" w14:paraId="6D786F1C" w14:textId="77777777" w:rsidTr="003E6797">
        <w:trPr>
          <w:trHeight w:val="441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0FED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94D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815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D3F9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DAB9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DC0D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BB5E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EF2F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B5AC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6397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86F4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14B0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6797" w:rsidRPr="00FB65A8" w14:paraId="76502B76" w14:textId="77777777" w:rsidTr="003E6797">
        <w:trPr>
          <w:trHeight w:val="456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B731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252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17C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3CEE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4DC3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011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02BD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EAD3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74C0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D765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163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A11F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50 400,00</w:t>
            </w:r>
          </w:p>
        </w:tc>
      </w:tr>
      <w:tr w:rsidR="003E6797" w:rsidRPr="00FB65A8" w14:paraId="32387CCD" w14:textId="77777777" w:rsidTr="003E6797">
        <w:trPr>
          <w:trHeight w:val="501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052F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B1C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05F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60F0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624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C0C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8E96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F4DD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4 149 600,00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B06A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A252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1359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2DB6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4 149 600,00</w:t>
            </w:r>
          </w:p>
        </w:tc>
      </w:tr>
      <w:tr w:rsidR="003E6797" w:rsidRPr="00FB65A8" w14:paraId="0D41474C" w14:textId="77777777" w:rsidTr="003E6797">
        <w:trPr>
          <w:trHeight w:val="471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891A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86A9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022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E0E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190A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719E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8A3F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6B1F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620E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9256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C679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FB64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E6797" w:rsidRPr="00FB65A8" w14:paraId="4C311A29" w14:textId="77777777" w:rsidTr="003E6797">
        <w:trPr>
          <w:trHeight w:val="638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8DF3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FC9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964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8EE5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C4C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93CA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94A4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4788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16A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FF52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D321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74A0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bookmarkEnd w:id="14"/>
    </w:tbl>
    <w:p w14:paraId="41F481C8" w14:textId="5C239DD0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bookmarkStart w:id="15" w:name="RANGE!A1:N58"/>
    <w:bookmarkEnd w:id="15"/>
    <w:p w14:paraId="55A29C4E" w14:textId="7237FAF1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  <w:r w:rsidRPr="00FB65A8">
        <w:rPr>
          <w:rFonts w:ascii="Arial" w:hAnsi="Arial" w:cs="Arial"/>
          <w:sz w:val="24"/>
          <w:szCs w:val="24"/>
          <w:lang w:eastAsia="ru-RU"/>
        </w:rPr>
        <w:fldChar w:fldCharType="begin"/>
      </w:r>
      <w:r w:rsidRPr="00FB65A8">
        <w:rPr>
          <w:rFonts w:ascii="Arial" w:hAnsi="Arial" w:cs="Arial"/>
          <w:sz w:val="24"/>
          <w:szCs w:val="24"/>
          <w:lang w:eastAsia="ru-RU"/>
        </w:rPr>
        <w:instrText xml:space="preserve"> LINK Excel.Sheet.12 "C:\\Users\\User\\Desktop\\МП\\МП 2021-2023\\1\\3 Приложение  к МП 3.xlsx" "1!Область_печати" \a \f 4 \h </w:instrText>
      </w:r>
      <w:r w:rsidR="00FB65A8" w:rsidRPr="00FB65A8">
        <w:rPr>
          <w:rFonts w:ascii="Arial" w:hAnsi="Arial" w:cs="Arial"/>
          <w:sz w:val="24"/>
          <w:szCs w:val="24"/>
          <w:lang w:eastAsia="ru-RU"/>
        </w:rPr>
        <w:instrText xml:space="preserve"> \* MERGEFORMAT </w:instrText>
      </w:r>
      <w:r w:rsidRPr="00FB65A8">
        <w:rPr>
          <w:rFonts w:ascii="Arial" w:hAnsi="Arial" w:cs="Arial"/>
          <w:sz w:val="24"/>
          <w:szCs w:val="24"/>
          <w:lang w:eastAsia="ru-RU"/>
        </w:rPr>
        <w:fldChar w:fldCharType="separate"/>
      </w:r>
    </w:p>
    <w:tbl>
      <w:tblPr>
        <w:tblW w:w="8340" w:type="dxa"/>
        <w:tblInd w:w="108" w:type="dxa"/>
        <w:tblLook w:val="04A0" w:firstRow="1" w:lastRow="0" w:firstColumn="1" w:lastColumn="0" w:noHBand="0" w:noVBand="1"/>
      </w:tblPr>
      <w:tblGrid>
        <w:gridCol w:w="449"/>
        <w:gridCol w:w="1668"/>
        <w:gridCol w:w="1075"/>
        <w:gridCol w:w="1546"/>
        <w:gridCol w:w="1568"/>
        <w:gridCol w:w="1577"/>
        <w:gridCol w:w="1480"/>
        <w:gridCol w:w="739"/>
        <w:gridCol w:w="739"/>
        <w:gridCol w:w="739"/>
        <w:gridCol w:w="739"/>
        <w:gridCol w:w="596"/>
        <w:gridCol w:w="596"/>
        <w:gridCol w:w="1471"/>
        <w:gridCol w:w="404"/>
      </w:tblGrid>
      <w:tr w:rsidR="00F03174" w:rsidRPr="003E6797" w14:paraId="624710E0" w14:textId="77777777" w:rsidTr="003E6797">
        <w:trPr>
          <w:gridAfter w:val="1"/>
          <w:wAfter w:w="480" w:type="dxa"/>
          <w:trHeight w:val="132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170E" w14:textId="6D684EC4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2A8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8BD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78B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C94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05F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29B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E6E27" w14:textId="10C6B8BA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_Hlk66435321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3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7A5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11.03.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№</w:t>
            </w:r>
            <w:r w:rsidR="007A5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</w:t>
            </w:r>
            <w:bookmarkEnd w:id="16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C71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348F214C" w14:textId="77777777" w:rsidTr="003E6797">
        <w:trPr>
          <w:gridAfter w:val="1"/>
          <w:wAfter w:w="480" w:type="dxa"/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58E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CB7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72C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6C0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CD9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13C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24F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8CF2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7" w:name="_Hlk66435349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 муниципальной программе города Канска «Городское хозяйство»</w:t>
            </w:r>
            <w:bookmarkEnd w:id="17"/>
          </w:p>
        </w:tc>
      </w:tr>
      <w:tr w:rsidR="003E6797" w:rsidRPr="003E6797" w14:paraId="6F65ACE7" w14:textId="77777777" w:rsidTr="003E6797">
        <w:trPr>
          <w:gridAfter w:val="1"/>
          <w:wAfter w:w="480" w:type="dxa"/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213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6B0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F31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836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322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C23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10C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0315B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797" w:rsidRPr="003E6797" w14:paraId="66547802" w14:textId="77777777" w:rsidTr="003E6797">
        <w:trPr>
          <w:gridAfter w:val="1"/>
          <w:wAfter w:w="480" w:type="dxa"/>
          <w:trHeight w:val="705"/>
        </w:trPr>
        <w:tc>
          <w:tcPr>
            <w:tcW w:w="78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7116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8" w:name="_Hlk66435400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Перечень объектов недвижимого имущества муниципальной собственности города Канска, подлежащих строительству, реконструкции, </w:t>
            </w:r>
            <w:proofErr w:type="gram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техническому  перевооружению</w:t>
            </w:r>
            <w:proofErr w:type="gram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приобретению </w:t>
            </w:r>
            <w:bookmarkEnd w:id="18"/>
          </w:p>
        </w:tc>
      </w:tr>
      <w:tr w:rsidR="00F03174" w:rsidRPr="003E6797" w14:paraId="696EEB80" w14:textId="77777777" w:rsidTr="003E6797">
        <w:trPr>
          <w:gridAfter w:val="1"/>
          <w:wAfter w:w="480" w:type="dxa"/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D6C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8089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DD46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A6DE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7F65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227E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1503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E0CA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BDB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1B9F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7247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E17C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342D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86DF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9" w:name="_Hlk66435420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(рублей)</w:t>
            </w:r>
            <w:bookmarkEnd w:id="19"/>
          </w:p>
        </w:tc>
      </w:tr>
      <w:tr w:rsidR="003E6797" w:rsidRPr="003E6797" w14:paraId="662D779A" w14:textId="77777777" w:rsidTr="003E6797">
        <w:trPr>
          <w:gridAfter w:val="1"/>
          <w:wAfter w:w="480" w:type="dxa"/>
          <w:trHeight w:val="810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80B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0" w:name="_Hlk66435447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BA7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объекта, территория строительства (приобретения)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241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мощность объекта с указанием ед. измерения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6D0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Годы строительства, реконструкции, технического перевооружения (приобретения) 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DFD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Предполагаемая (предельная) или сметная стоимость объекта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1DD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Фактическое финансирование всего на 01.01.2019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6441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Остаток стоимости объекта в ценах муниципальных контрактов на 01.01.2019 </w:t>
            </w:r>
          </w:p>
        </w:tc>
        <w:tc>
          <w:tcPr>
            <w:tcW w:w="5760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F7D7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бюджетных (внебюджетных) ассигнований, в том числе по годам реализации муниципальной программы города Канска</w:t>
            </w:r>
          </w:p>
        </w:tc>
      </w:tr>
      <w:tr w:rsidR="003E6797" w:rsidRPr="003E6797" w14:paraId="7F08626A" w14:textId="77777777" w:rsidTr="003E6797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375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1F9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367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D6D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AF6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070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D1B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B01D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77D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03174" w:rsidRPr="003E6797" w14:paraId="6B0DDE24" w14:textId="77777777" w:rsidTr="003E6797">
        <w:trPr>
          <w:trHeight w:val="4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4865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F31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31B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252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49C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118A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C15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F85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4EF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FFC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F31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022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B13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3CC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80" w:type="dxa"/>
            <w:vAlign w:val="center"/>
            <w:hideMark/>
          </w:tcPr>
          <w:p w14:paraId="16AFA30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1F17F0EE" w14:textId="77777777" w:rsidTr="003E6797">
        <w:trPr>
          <w:trHeight w:val="49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F76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DD4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B31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820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2C1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B33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3F2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D1F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163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985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239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E1E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F51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762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" w:type="dxa"/>
            <w:vAlign w:val="center"/>
            <w:hideMark/>
          </w:tcPr>
          <w:p w14:paraId="73EE7C0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3D4D384B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A7B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D55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1 «Развитие транспортной системы города»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78D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06C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FA8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E42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9C5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65D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81D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69BAC61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1295C048" w14:textId="77777777" w:rsidTr="003E6797">
        <w:trPr>
          <w:trHeight w:val="7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5EF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6C7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Главный распорядитель: УС и ЖКХ администрации г. 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14A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3B9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B91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974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009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887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DB89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7470486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29418638" w14:textId="77777777" w:rsidTr="003E6797">
        <w:trPr>
          <w:trHeight w:val="7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343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11D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Мероприятие1.4.2: Ремонт, капитальный ремонт и реконструкция искусственных сооружений на автомобильных дорогах общего пользования местного значения</w:t>
            </w:r>
          </w:p>
        </w:tc>
        <w:tc>
          <w:tcPr>
            <w:tcW w:w="480" w:type="dxa"/>
            <w:vAlign w:val="center"/>
            <w:hideMark/>
          </w:tcPr>
          <w:p w14:paraId="2D296CD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04A5FDD1" w14:textId="77777777" w:rsidTr="003E6797">
        <w:trPr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CD7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50DC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Заказчик: УС и ЖКХ администрации г. 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199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1D6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1CE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B8B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3D2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261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EBD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222871E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0B1E7899" w14:textId="77777777" w:rsidTr="003E6797">
        <w:trPr>
          <w:trHeight w:val="6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E11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0E1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моста через р.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Иланка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ул.Магистральная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263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79,72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979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81F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330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74C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F3B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B68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273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27B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D8D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B5B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52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670D7A6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55295860" w14:textId="77777777" w:rsidTr="003E6797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469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0EB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4AD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C598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2BC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19F5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A6A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BFB7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C844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AB0D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DD1A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CFDF2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FC0A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DE48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6B9F310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418156B9" w14:textId="77777777" w:rsidTr="003E6797">
        <w:trPr>
          <w:trHeight w:val="3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2B9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71E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94E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026F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E5616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43D6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4B4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090C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D02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480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342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61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AAD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B97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14:paraId="1DE0509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7C1269C7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E02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30E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193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F9CB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BE07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1838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D19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79D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B02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DFA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87D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421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E47A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152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14:paraId="4688758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090EA52C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E30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D84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62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9581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6B0D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AEDC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FF4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C42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DE5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537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093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D01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68D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A91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" w:type="dxa"/>
            <w:vAlign w:val="center"/>
            <w:hideMark/>
          </w:tcPr>
          <w:p w14:paraId="749EBEE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164786F9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493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F68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74E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DC60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29C3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0457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6A0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621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D42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1D0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847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49B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9B9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CCF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" w:type="dxa"/>
            <w:vAlign w:val="center"/>
            <w:hideMark/>
          </w:tcPr>
          <w:p w14:paraId="6698FDA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66B8BB96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C4B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B56F0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71871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81029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0E571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1ECCC9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FF5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12B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A2F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30 030 000,00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9B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676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D28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656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EAA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14:paraId="2B90A28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71869073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447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AC039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35FF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5A74D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018A0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DA24B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EDF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F01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50 050 000,00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B5B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30 030 000,00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F88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A62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544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ECE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5F7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14:paraId="59DC3FC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326B4859" w14:textId="77777777" w:rsidTr="003E6797">
        <w:trPr>
          <w:trHeight w:val="99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749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6164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95E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BA2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68B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2CF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B67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1E2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314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01E467B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51C1FB11" w14:textId="77777777" w:rsidTr="003E6797">
        <w:trPr>
          <w:trHeight w:val="7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3DA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0E67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Главный распорядитель: УС и ЖКХ администрации г. 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4E6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691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5C3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A72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EA2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4DC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B2C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36C2299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4DFB3475" w14:textId="77777777" w:rsidTr="003E6797">
        <w:trPr>
          <w:trHeight w:val="7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8F0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967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:</w:t>
            </w:r>
            <w:proofErr w:type="gramEnd"/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Реализация мероприятий по строительству и реконструкции (модернизации) объектов питьевого водоснабжения </w:t>
            </w:r>
          </w:p>
        </w:tc>
        <w:tc>
          <w:tcPr>
            <w:tcW w:w="480" w:type="dxa"/>
            <w:vAlign w:val="center"/>
            <w:hideMark/>
          </w:tcPr>
          <w:p w14:paraId="341969C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73452DC7" w14:textId="77777777" w:rsidTr="003E6797">
        <w:trPr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457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F13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Заказчик: УС и ЖКХ администрации г. 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C94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98F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EBF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FB7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B53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D6E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BF1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254C181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6254471A" w14:textId="77777777" w:rsidTr="003E6797">
        <w:trPr>
          <w:trHeight w:val="15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1C0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538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магистрального водопровода Д=400мм по ул.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Эйдемана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границах от ул. Окружная до жилого дома №5 по ул.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Эйдемана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г. Канске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20F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1,806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2D3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ECA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5E1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84A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DA0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E13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988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7C3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FA0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2F3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4C2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2007B26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2EAA5195" w14:textId="77777777" w:rsidTr="003E6797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8BE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215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1EC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DB7C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156A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5687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5CC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E8C7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F3C1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2EAC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441E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FF40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179D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A1F3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16BEBEC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4D5F9FE4" w14:textId="77777777" w:rsidTr="003E6797">
        <w:trPr>
          <w:trHeight w:val="3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80D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BAE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F5C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ABAE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FF63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5640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B49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AD9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32F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895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412 605,90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F98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931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C68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F57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14:paraId="4D36E0E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5C78FC72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C5B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002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CFF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94BF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1E94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00A4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443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7AA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F50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A72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2 063 055,54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B1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168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2B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A87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14:paraId="702527E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694B3572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835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B05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FC1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41C6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F19D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0613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F26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0C2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E64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FF2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39 197 534,46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C6E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3AE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5F2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29B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" w:type="dxa"/>
            <w:vAlign w:val="center"/>
            <w:hideMark/>
          </w:tcPr>
          <w:p w14:paraId="2A430CB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2239D007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516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862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409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6E7F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B3DD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E1D3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52D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C1D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97D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F07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57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2D3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8AE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D0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" w:type="dxa"/>
            <w:vAlign w:val="center"/>
            <w:hideMark/>
          </w:tcPr>
          <w:p w14:paraId="3F32FDA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3903D1F6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66A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E4BA6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0FCC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E50EF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F3B75F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CE631F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6B2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E7F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154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1C8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41 673 195,90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5C0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3AB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1A3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44C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14:paraId="5FE6EC4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2FBBD3B5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A69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F652C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</w:t>
            </w: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2D7F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B4DF20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09CC6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B4314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265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9E4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7B4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89C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41 673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195,90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13E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17E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EA9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451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14:paraId="0753AA6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7C344E88" w14:textId="77777777" w:rsidTr="003E6797">
        <w:trPr>
          <w:trHeight w:val="99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8E6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385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Отдельное мероприятие 3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58C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7FD7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3D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933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71F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CC4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68F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023667A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2C271F50" w14:textId="77777777" w:rsidTr="003E6797">
        <w:trPr>
          <w:trHeight w:val="75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BB3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B344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Главный распорядитель: УС и ЖКХ администрации г. 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237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80D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7DD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AB7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EDB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63B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10B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57D1F16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2412095A" w14:textId="77777777" w:rsidTr="003E6797">
        <w:trPr>
          <w:trHeight w:val="73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158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CC1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:</w:t>
            </w:r>
            <w:proofErr w:type="gramEnd"/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480" w:type="dxa"/>
            <w:vAlign w:val="center"/>
            <w:hideMark/>
          </w:tcPr>
          <w:p w14:paraId="4A5E709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1B3C5AC4" w14:textId="77777777" w:rsidTr="003E6797">
        <w:trPr>
          <w:trHeight w:val="40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99E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6B4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Заказчик: УС и ЖКХ администрации г.  Канска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B6D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68D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E66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CEE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053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5A5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6E0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5A0C0C2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5A8" w:rsidRPr="00FB65A8" w14:paraId="0DE9A6C0" w14:textId="77777777" w:rsidTr="003E6797">
        <w:trPr>
          <w:trHeight w:val="151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60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AFAE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Мероприятия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7664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71C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E42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14C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6FC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3DA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074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55C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953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952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02A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D0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3140618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4F41E04B" w14:textId="77777777" w:rsidTr="003E6797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C42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F30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D5E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976B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CCEB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46AF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966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6D0B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1C5B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B555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7BC2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A14F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39BF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63B9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14:paraId="7FAA9C7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23160E4C" w14:textId="77777777" w:rsidTr="003E6797">
        <w:trPr>
          <w:trHeight w:val="36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D5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A97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855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04AC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1AB2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DAD5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F1B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1A7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CDE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D0C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AB5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50 400,00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3E3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E80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390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14:paraId="39F264E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16C58A4D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304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111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FA7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C5C1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2487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75A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960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B5E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489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C0D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9E1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4 149 600,00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22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360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FDB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14:paraId="4739FDA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2B894DE0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652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069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D4D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C042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70A2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35C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D63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D4F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0C6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EC0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65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85F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90A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1F6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" w:type="dxa"/>
            <w:vAlign w:val="center"/>
            <w:hideMark/>
          </w:tcPr>
          <w:p w14:paraId="5DA55A6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68A6CAFC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4FE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66B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BEB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41B9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439B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4C48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17C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50C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EFC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76B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61B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1F5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654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428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" w:type="dxa"/>
            <w:vAlign w:val="center"/>
            <w:hideMark/>
          </w:tcPr>
          <w:p w14:paraId="509E6C1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2BE7CE79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0AB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95571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3B9E1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CDF28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9AC3D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18E88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D73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253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19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9A0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C9A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D8D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B3C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D26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14:paraId="2C7F54E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13C3BCA9" w14:textId="77777777" w:rsidTr="003E6797">
        <w:trPr>
          <w:trHeight w:val="37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BB2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137D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7F71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E175A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9298CF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FD1C9E" w14:textId="77777777" w:rsidR="003E6797" w:rsidRPr="003E6797" w:rsidRDefault="003E6797" w:rsidP="003E67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D2A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66A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A0F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A8C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AE1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4 200 000,00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324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99E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BB3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dxa"/>
            <w:vAlign w:val="center"/>
            <w:hideMark/>
          </w:tcPr>
          <w:p w14:paraId="5997131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20"/>
    </w:tbl>
    <w:p w14:paraId="5D6A0B54" w14:textId="5A5333C7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  <w:r w:rsidRPr="00FB65A8">
        <w:rPr>
          <w:rFonts w:ascii="Arial" w:hAnsi="Arial" w:cs="Arial"/>
          <w:sz w:val="24"/>
          <w:szCs w:val="24"/>
          <w:lang w:eastAsia="ru-RU"/>
        </w:rPr>
        <w:fldChar w:fldCharType="end"/>
      </w:r>
    </w:p>
    <w:p w14:paraId="44F63228" w14:textId="33EF12B5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5AD6BFD" w14:textId="1914B8A2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AFBCBBC" w14:textId="38C3BD92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84C4E73" w14:textId="326A6566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36C0C8CE" w14:textId="1CE45D02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FD0C4DA" w14:textId="071CE911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B25ED0A" w14:textId="79039DDA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ACBB2E7" w14:textId="139B0164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3C911905" w14:textId="2579976E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4B31CCB" w14:textId="26647CAD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80FC605" w14:textId="102CB178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3BEB98B3" w14:textId="584DE0BF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3020" w:type="dxa"/>
        <w:tblInd w:w="108" w:type="dxa"/>
        <w:tblLook w:val="04A0" w:firstRow="1" w:lastRow="0" w:firstColumn="1" w:lastColumn="0" w:noHBand="0" w:noVBand="1"/>
      </w:tblPr>
      <w:tblGrid>
        <w:gridCol w:w="750"/>
        <w:gridCol w:w="5540"/>
        <w:gridCol w:w="820"/>
        <w:gridCol w:w="1652"/>
        <w:gridCol w:w="1060"/>
        <w:gridCol w:w="985"/>
        <w:gridCol w:w="943"/>
        <w:gridCol w:w="910"/>
        <w:gridCol w:w="632"/>
        <w:gridCol w:w="222"/>
        <w:gridCol w:w="468"/>
      </w:tblGrid>
      <w:tr w:rsidR="003E6797" w:rsidRPr="003E6797" w14:paraId="4A233D4B" w14:textId="77777777" w:rsidTr="003E6797">
        <w:trPr>
          <w:gridAfter w:val="2"/>
          <w:wAfter w:w="474" w:type="dxa"/>
          <w:trHeight w:val="162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0A0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RANGE!A1:J22"/>
            <w:bookmarkEnd w:id="21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D54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249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5FA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70E58E" w14:textId="01E825E0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_Hlk66435491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4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7A5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11.03.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№</w:t>
            </w:r>
            <w:r w:rsidR="007A5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</w:t>
            </w:r>
            <w:bookmarkEnd w:id="22"/>
          </w:p>
        </w:tc>
      </w:tr>
      <w:tr w:rsidR="00F03174" w:rsidRPr="003E6797" w14:paraId="3603F956" w14:textId="77777777" w:rsidTr="003E6797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355B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D184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9A68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4736A1" w14:textId="2785CD0F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65A8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9DC179" wp14:editId="521BE0FB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76200</wp:posOffset>
                      </wp:positionV>
                      <wp:extent cx="2647950" cy="542925"/>
                      <wp:effectExtent l="0" t="0" r="0" b="9525"/>
                      <wp:wrapNone/>
                      <wp:docPr id="1025" name="Надпись 10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0D2B38B-B405-4C68-82B5-51622BBC2C63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4371" cy="10169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FE40487" w14:textId="77777777" w:rsidR="007A5421" w:rsidRDefault="007A5421" w:rsidP="003E6797">
                                  <w:pPr>
                                    <w:spacing w:line="200" w:lineRule="exact"/>
                                    <w:textAlignment w:val="baseline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23" w:name="_Hlk66435524"/>
                                  <w:bookmarkStart w:id="24" w:name="_Hlk66435525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Приложение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  <w:lang w:val="en-US"/>
                                    </w:rPr>
                                    <w:t>N</w:t>
                                  </w:r>
                                  <w:r w:rsidRPr="003E6797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1</w:t>
                                  </w:r>
                                </w:p>
                                <w:p w14:paraId="398E6A03" w14:textId="77777777" w:rsidR="007A5421" w:rsidRDefault="007A5421" w:rsidP="003E6797">
                                  <w:pPr>
                                    <w:spacing w:line="200" w:lineRule="exact"/>
                                    <w:textAlignment w:val="baseline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  подпрограмме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"Развитие транспортной системы города" </w:t>
                                  </w:r>
                                  <w:bookmarkEnd w:id="23"/>
                                  <w:bookmarkEnd w:id="24"/>
                                </w:p>
                              </w:txbxContent>
                            </wps:txbx>
                            <wps:bodyPr vertOverflow="clip" wrap="square" lIns="20160" tIns="20160" rIns="20160" bIns="2016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DC1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25" o:spid="_x0000_s1026" type="#_x0000_t202" style="position:absolute;margin-left:57.75pt;margin-top:6pt;width:208.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He9QEAAK0DAAAOAAAAZHJzL2Uyb0RvYy54bWysU8Fu1DAQvSPxD5bvbJJtWWi02QqoipAK&#10;rVT4gInjbCIcj7G9m+yRO7/AP3DgwK2/kP4RY+92CXBDXEYZj+d53puX5fnQKbaV1rWoC57NUs6k&#10;Fli1el3wD+8vnzznzHnQFSjUsuA76fj56vGjZW9yOccGVSUtIxDt8t4UvPHe5EniRCM7cDM0UlOx&#10;RtuBp9Suk8pCT+idSuZpukh6tJWxKKRzdHqxL/JVxK9rKfx1XTvpmSo4zeZjtDGWISarJeRrC6Zp&#10;xWEM+IcpOmg1PXqEugAPbGPbv6C6Vlh0WPuZwC7Bum6FjByITZb+wea2ASMjFxLHmaNM7v/Binfb&#10;G8vainaXzp9ypqGjLY1fx2/j9/Fu/HH/+f4LiyVSqjcup4ZbQy1+eIkDdUXWzlyh+OiYxlcN6LV8&#10;YS32jYSKJs2CxsmkdY/jAkjZv8WK3oONxwg01LYLMpIwjNBpY7vjluTgmaDDk/ni9ORZxpmgWpZm&#10;i7Oz0/gG5A/txjr/WmLHwkfBLdkgwsP2yvkwDuQPV8JrGi9bpaIVlP7tgC7uT2T00qE7kAnz75n4&#10;oRwO4pRY7YgW/Q/+mkKtsC+4UK3hrCePFdx92oCVnKk3mqShlS+CKaeJnSblNAEtGiTr+qOg5InI&#10;5eDfYLppHmX/9ZetfgIAAP//AwBQSwMEFAAGAAgAAAAhAKyjQpLeAAAACQEAAA8AAABkcnMvZG93&#10;bnJldi54bWxMj8FOwzAQRO9I/IO1SNyo0yADDXEqQKpEJS4tUc9uvMSB2I5ipzX5epYT3HZ2R7Nv&#10;ynWyPTvhGDrvJCwXGTB0jdedayXU75ubB2AhKqdV7x1K+MYA6+ryolSF9me3w9M+toxCXCiUBBPj&#10;UHAeGoNWhYUf0NHtw49WRZJjy/WozhRue55n2R23qnP0wagBXww2X/vJSpjrt8PnKw7zVkybfjsn&#10;E+vnJOX1VXp6BBYxxT8z/OITOlTEdPST04H1pJdCkJWGnDqRQdzmtDhKWN0L4FXJ/zeofgAAAP//&#10;AwBQSwECLQAUAAYACAAAACEAtoM4kv4AAADhAQAAEwAAAAAAAAAAAAAAAAAAAAAAW0NvbnRlbnRf&#10;VHlwZXNdLnhtbFBLAQItABQABgAIAAAAIQA4/SH/1gAAAJQBAAALAAAAAAAAAAAAAAAAAC8BAABf&#10;cmVscy8ucmVsc1BLAQItABQABgAIAAAAIQAm9sHe9QEAAK0DAAAOAAAAAAAAAAAAAAAAAC4CAABk&#10;cnMvZTJvRG9jLnhtbFBLAQItABQABgAIAAAAIQCso0KS3gAAAAkBAAAPAAAAAAAAAAAAAAAAAE8E&#10;AABkcnMvZG93bnJldi54bWxQSwUGAAAAAAQABADzAAAAWgUAAAAA&#10;" filled="f" stroked="f">
                      <v:textbox inset=".56mm,.56mm,.56mm,.56mm">
                        <w:txbxContent>
                          <w:p w14:paraId="0FE40487" w14:textId="77777777" w:rsidR="007A5421" w:rsidRDefault="007A5421" w:rsidP="003E6797">
                            <w:pPr>
                              <w:spacing w:line="200" w:lineRule="exact"/>
                              <w:textAlignment w:val="baseline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25" w:name="_Hlk66435524"/>
                            <w:bookmarkStart w:id="26" w:name="_Hlk66435525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Pr="003E6797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</w:p>
                          <w:p w14:paraId="398E6A03" w14:textId="77777777" w:rsidR="007A5421" w:rsidRDefault="007A5421" w:rsidP="003E6797">
                            <w:pPr>
                              <w:spacing w:line="200" w:lineRule="exact"/>
                              <w:textAlignment w:val="baseline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  подпрограмме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"Развитие транспортной системы города" </w:t>
                            </w:r>
                            <w:bookmarkEnd w:id="25"/>
                            <w:bookmarkEnd w:id="2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9C4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79D3452A" w14:textId="77777777" w:rsidTr="003E6797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1170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D6FF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E0DD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8584C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F0B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5A4B7FAB" w14:textId="77777777" w:rsidTr="003E6797">
        <w:trPr>
          <w:trHeight w:val="46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14E4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5A52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CD5E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37D75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E4B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7FF106F4" w14:textId="77777777" w:rsidTr="003E6797">
        <w:trPr>
          <w:trHeight w:val="6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D986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7C02E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_Hlk66435548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Перечень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значения показателей результативности подпрограммы</w:t>
            </w:r>
            <w:bookmarkEnd w:id="27"/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92CB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2984600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14:paraId="56651C0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5A8" w:rsidRPr="00FB65A8" w14:paraId="25D485C3" w14:textId="77777777" w:rsidTr="003E6797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A4AF0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DBB16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32958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F9B0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0B824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0FD9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555D34A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14:paraId="73B9468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5A8" w:rsidRPr="00FB65A8" w14:paraId="7B7AB709" w14:textId="77777777" w:rsidTr="003E6797">
        <w:trPr>
          <w:trHeight w:val="70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C4B1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_Hlk66435593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A064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Цель,   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показатели результативности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9A5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5B7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48C0B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реализации подпрограммы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64BC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5B65F19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14:paraId="70F17DF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312E8C34" w14:textId="77777777" w:rsidTr="003E6797">
        <w:trPr>
          <w:trHeight w:val="39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BE9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89D7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DCCA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1D8A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11CF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0BB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E2DD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274F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D0C7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47E496B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14:paraId="2777922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262477CB" w14:textId="77777777" w:rsidTr="003E6797">
        <w:trPr>
          <w:trHeight w:val="390"/>
        </w:trPr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57CE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BE3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964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7DD1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7C4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4F5A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1E30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FAD6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C402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38A5FC0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14:paraId="52C3371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33EBF098" w14:textId="77777777" w:rsidTr="003E6797">
        <w:trPr>
          <w:trHeight w:val="96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480C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9E6BC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современной и эффективной транспортной инфраструктуры в условиях повышения доступности транспортных услуг для населения и повышения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комплексной  безопасности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дорожного движения.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97E5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488FDF2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14:paraId="5270294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66242F2F" w14:textId="77777777" w:rsidTr="003E6797">
        <w:trPr>
          <w:trHeight w:val="58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9B75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17C0A7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proofErr w:type="spellStart"/>
            <w:proofErr w:type="gramStart"/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подпрограммы: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proofErr w:type="spellEnd"/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сохранности, содержания, ремонт, модернизация и развитие сети автомобильных дорог города.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AE43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0D02733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14:paraId="320ADF4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1DC84E03" w14:textId="77777777" w:rsidTr="003E6797">
        <w:trPr>
          <w:trHeight w:val="123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3051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786E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мостов находящихся в неудовлетворительном техническом состоянии к общему количеству мостов находящихся в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DFC25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006D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3EBA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F5502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11794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B669C1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E1B0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22DEE59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14:paraId="5C1B48E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0601A7B9" w14:textId="77777777" w:rsidTr="003E6797">
        <w:trPr>
          <w:trHeight w:val="109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5943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4EF7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Доля протяженности автомобильных дорог общего пользования местного значения, на которой проведены работы по ремонту в общей протяженности автомобильных дорог города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41D2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FF28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30A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49359C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E7131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D401E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96BE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038E7D1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14:paraId="0C61262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676C7299" w14:textId="77777777" w:rsidTr="003E6797">
        <w:trPr>
          <w:trHeight w:val="27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C19D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C8C28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proofErr w:type="spellStart"/>
            <w:proofErr w:type="gramStart"/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подпрограммы: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proofErr w:type="spellEnd"/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населения услугами общественного транспорта равной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доступностью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A571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0C4C7FE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14:paraId="6DD38A4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1357F119" w14:textId="77777777" w:rsidTr="003E6797">
        <w:trPr>
          <w:trHeight w:val="108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5496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DA48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Доля муниципальных маршрутов с возмещением расходов к общему количеству муниципальных маршрутов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D73B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BD39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151F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2B61B38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5E32095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09E34E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F4FB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3382E1C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14:paraId="3F1B3F4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4E5041DC" w14:textId="77777777" w:rsidTr="003E6797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8FF2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4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CF2834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подпрограммы: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дорожной безопасности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B5B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1321606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14:paraId="027B469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7871456C" w14:textId="77777777" w:rsidTr="003E6797">
        <w:trPr>
          <w:trHeight w:val="1080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B6C7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7BFB8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Количество пешеходных переходов вблизи образовательных учреждений, приведенных к нормативным требованиям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D20D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0C34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показатель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11E7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71B801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50EEF8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907750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1010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43315D0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14:paraId="57C9EC0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28"/>
      <w:tr w:rsidR="003E6797" w:rsidRPr="00FB65A8" w14:paraId="37E0E86D" w14:textId="77777777" w:rsidTr="003E6797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8141D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C8780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B2707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1C59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55564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DC567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ECBC5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20B2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3CFA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03F33C9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14:paraId="2568932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7F92A7E1" w14:textId="77777777" w:rsidTr="003E6797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41611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373BE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1C06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3EB45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A2D2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C3E59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4B042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EB3E8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9E21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36F420C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  <w:vAlign w:val="center"/>
            <w:hideMark/>
          </w:tcPr>
          <w:p w14:paraId="4E99DBD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EB3D16F" w14:textId="5318755D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6C5B6479" w14:textId="092A612F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39DEF8DA" w14:textId="39FDA68D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52EB4384" w14:textId="268A060E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8171E88" w14:textId="49FAF9E8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3C522375" w14:textId="362701BE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17A9F62" w14:textId="28411F69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655ECA72" w14:textId="00896650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3226B7F2" w14:textId="126B9131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3ADAE59" w14:textId="79066E99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06CDD913" w14:textId="220D5A30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549A453" w14:textId="2531E988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A0B8B8F" w14:textId="47F59AF4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5386" w:type="dxa"/>
        <w:tblInd w:w="108" w:type="dxa"/>
        <w:tblLook w:val="04A0" w:firstRow="1" w:lastRow="0" w:firstColumn="1" w:lastColumn="0" w:noHBand="0" w:noVBand="1"/>
      </w:tblPr>
      <w:tblGrid>
        <w:gridCol w:w="903"/>
        <w:gridCol w:w="2525"/>
        <w:gridCol w:w="1849"/>
        <w:gridCol w:w="798"/>
        <w:gridCol w:w="757"/>
        <w:gridCol w:w="1505"/>
        <w:gridCol w:w="614"/>
        <w:gridCol w:w="905"/>
        <w:gridCol w:w="905"/>
        <w:gridCol w:w="905"/>
        <w:gridCol w:w="970"/>
        <w:gridCol w:w="2528"/>
        <w:gridCol w:w="222"/>
      </w:tblGrid>
      <w:tr w:rsidR="003E6797" w:rsidRPr="00FB65A8" w14:paraId="71DD2FCF" w14:textId="77777777" w:rsidTr="00D12425">
        <w:trPr>
          <w:gridAfter w:val="1"/>
          <w:wAfter w:w="221" w:type="dxa"/>
          <w:trHeight w:val="142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214E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9" w:name="RANGE!A1:L57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bookmarkEnd w:id="29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E790A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4D76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8F6A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BCD0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51CE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356F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CE5C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8C4A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D636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AB68B8" w14:textId="13A2AEA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_Hlk66435648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7A5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11.03.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№</w:t>
            </w:r>
            <w:r w:rsidR="007A5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</w:t>
            </w:r>
            <w:bookmarkEnd w:id="30"/>
          </w:p>
        </w:tc>
      </w:tr>
      <w:tr w:rsidR="003E6797" w:rsidRPr="00FB65A8" w14:paraId="17FE0EDB" w14:textId="77777777" w:rsidTr="00D12425">
        <w:trPr>
          <w:gridAfter w:val="1"/>
          <w:wAfter w:w="221" w:type="dxa"/>
          <w:trHeight w:val="311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017A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83A7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77DB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E757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D924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26AA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2DBA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1F5C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EB82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B502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5F243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2425" w:rsidRPr="00FB65A8" w14:paraId="711F4C8E" w14:textId="77777777" w:rsidTr="00D12425">
        <w:trPr>
          <w:gridAfter w:val="1"/>
          <w:wAfter w:w="221" w:type="dxa"/>
          <w:trHeight w:val="28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CA12F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102F57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F4D6FA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E7FB68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47C4F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4186AA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D808CA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60FD6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A7882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5DDF21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62B5B059" w14:textId="77777777" w:rsidR="00D12425" w:rsidRPr="003E6797" w:rsidRDefault="00D12425" w:rsidP="003E679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_Hlk66435677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№ 2 </w:t>
            </w:r>
          </w:p>
          <w:p w14:paraId="6045CEE7" w14:textId="6F3B401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 подпрограмме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города Канска «Развитие транспортной системы города» </w:t>
            </w:r>
            <w:bookmarkEnd w:id="31"/>
          </w:p>
        </w:tc>
      </w:tr>
      <w:tr w:rsidR="00D12425" w:rsidRPr="00FB65A8" w14:paraId="65F99216" w14:textId="77777777" w:rsidTr="00D12425">
        <w:trPr>
          <w:gridAfter w:val="1"/>
          <w:wAfter w:w="221" w:type="dxa"/>
          <w:trHeight w:val="653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8DF37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283618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00CE2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EB35F5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81DB96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1CC55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988D42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6FCF2D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6BF183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1D1012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E6871" w14:textId="00AC07D9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1DF0334D" w14:textId="77777777" w:rsidTr="00D12425">
        <w:trPr>
          <w:gridAfter w:val="1"/>
          <w:wAfter w:w="221" w:type="dxa"/>
          <w:trHeight w:val="35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64A6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42422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_Hlk66435697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  <w:bookmarkEnd w:id="32"/>
          </w:p>
        </w:tc>
      </w:tr>
      <w:tr w:rsidR="003E6797" w:rsidRPr="00FB65A8" w14:paraId="36FFEEF4" w14:textId="77777777" w:rsidTr="00D12425">
        <w:trPr>
          <w:gridAfter w:val="1"/>
          <w:wAfter w:w="221" w:type="dxa"/>
          <w:trHeight w:val="25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CCAB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2AB69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AB70F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1A3AF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54807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0A57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6A04A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415CE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95C26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5034B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0288D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48D42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6797" w:rsidRPr="00FB65A8" w14:paraId="6F9E1720" w14:textId="77777777" w:rsidTr="00D12425">
        <w:trPr>
          <w:gridAfter w:val="1"/>
          <w:wAfter w:w="221" w:type="dxa"/>
          <w:trHeight w:val="341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EDA1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3" w:name="_Hlk66435731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4B5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173B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214C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38DC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годам реализации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 (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рублей.)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1E3D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E6797" w:rsidRPr="00FB65A8" w14:paraId="550D5859" w14:textId="77777777" w:rsidTr="00D12425">
        <w:trPr>
          <w:gridAfter w:val="1"/>
          <w:wAfter w:w="221" w:type="dxa"/>
          <w:trHeight w:val="286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A220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6D0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F43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FAA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C65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B4A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4BF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4DD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A499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F19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DFFD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F0D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6C1924DE" w14:textId="77777777" w:rsidTr="00D12425">
        <w:trPr>
          <w:trHeight w:val="549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32BE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AB3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41F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0E9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FBDF1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9871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F3C4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7D32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D09F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501E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7EB3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879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E4E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72F03112" w14:textId="77777777" w:rsidTr="00D12425">
        <w:trPr>
          <w:trHeight w:val="37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464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C950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D8D0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FF7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03B5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556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F22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006E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58BC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620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642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E520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" w:type="dxa"/>
            <w:vAlign w:val="center"/>
            <w:hideMark/>
          </w:tcPr>
          <w:p w14:paraId="08BDC30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4F201F37" w14:textId="77777777" w:rsidTr="00D12425">
        <w:trPr>
          <w:trHeight w:val="54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7629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AE402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Развитие современной и эффективной транспортной инфраструктуры в условиях повышения доступности транспортных услуг для населения и повышения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комплексной  безопасности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дорожного движения</w:t>
            </w:r>
          </w:p>
        </w:tc>
        <w:tc>
          <w:tcPr>
            <w:tcW w:w="221" w:type="dxa"/>
            <w:vAlign w:val="center"/>
            <w:hideMark/>
          </w:tcPr>
          <w:p w14:paraId="74DFF75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1D6D576B" w14:textId="77777777" w:rsidTr="00D12425">
        <w:trPr>
          <w:trHeight w:val="28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68C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1A3E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сохранности, содержания, ремонт, модернизация и развитие сети автомобильных дорог города. </w:t>
            </w:r>
          </w:p>
        </w:tc>
        <w:tc>
          <w:tcPr>
            <w:tcW w:w="221" w:type="dxa"/>
            <w:vAlign w:val="center"/>
            <w:hideMark/>
          </w:tcPr>
          <w:p w14:paraId="5BA9D56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0B539943" w14:textId="77777777" w:rsidTr="00D12425">
        <w:trPr>
          <w:trHeight w:val="99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F6CC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8BCDE0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1.1.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искусственных сооружений на них за счет средств муниципального дорожного фонда города Канска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9E237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</w:t>
            </w: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C4126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02E8C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04 09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62F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AA8A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DF1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18 827 379,31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C8B4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17 984 255,84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85B1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18 643 626,07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C617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55 455 261,22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31A3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1AB0CA7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2CD59783" w14:textId="77777777" w:rsidTr="00D12425">
        <w:trPr>
          <w:trHeight w:val="504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B600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0ED6D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1.1.1.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обслуживание улично-дорожной сети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54ACB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73455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39134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51C0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109D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35A0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12E4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15 484 255,84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9707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16 143 626,07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CB68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47 127 881,91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2906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сохранности и содержания 338 км автодорог города.                                                                     </w:t>
            </w:r>
          </w:p>
        </w:tc>
        <w:tc>
          <w:tcPr>
            <w:tcW w:w="221" w:type="dxa"/>
            <w:vAlign w:val="center"/>
            <w:hideMark/>
          </w:tcPr>
          <w:p w14:paraId="6D8BF22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6759634D" w14:textId="77777777" w:rsidTr="00D12425">
        <w:trPr>
          <w:trHeight w:val="252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2523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B992E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1.1.2.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и ремонт тротуаров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4755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57506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B403D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41E1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2D05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F62B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BAAE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91DD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8F7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7 500 000,00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F3B6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г.: тротуар на Урицкого до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поликлинники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Гимназия №</w:t>
            </w:r>
            <w:proofErr w:type="gram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 (</w:t>
            </w:r>
            <w:proofErr w:type="gram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40 лет Октября до входа), </w:t>
            </w: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ул. Волгодонская,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д.сад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Солнышко со стороны входа</w:t>
            </w: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40 лет октября от пер. Индустриальный до входа на Землянку, 2022 а/дорога на Солнечный продолжить тротуар до ост Стройплощадка,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подх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путь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соед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колледж и Солнечный,. Внутриквартальный заезд к домам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6-Северо-западный 64/1-64/2, продолжить тротуар </w:t>
            </w:r>
            <w:proofErr w:type="gram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 маг</w:t>
            </w:r>
            <w:proofErr w:type="gram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София до Лицея №1; 2023г.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тротур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Герцена от 30 лет ВЛКСМ до моста                                              </w:t>
            </w:r>
          </w:p>
        </w:tc>
        <w:tc>
          <w:tcPr>
            <w:tcW w:w="221" w:type="dxa"/>
            <w:vAlign w:val="center"/>
            <w:hideMark/>
          </w:tcPr>
          <w:p w14:paraId="4D55959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3E3EB08F" w14:textId="77777777" w:rsidTr="00D12425">
        <w:trPr>
          <w:trHeight w:val="1039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374C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1.1.1.3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E5225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1.1.3.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Ремонт (отсыпка) дорог 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3F25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5417E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25797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0C84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133A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8376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827 379,31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3710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3A28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F33D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827 379,31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E3AEC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(отсыпка) гравийных дорог в районах частного сектора протяженностью 2.2 км.</w:t>
            </w:r>
          </w:p>
        </w:tc>
        <w:tc>
          <w:tcPr>
            <w:tcW w:w="221" w:type="dxa"/>
            <w:vAlign w:val="center"/>
            <w:hideMark/>
          </w:tcPr>
          <w:p w14:paraId="30B581B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7366F522" w14:textId="77777777" w:rsidTr="00D12425">
        <w:trPr>
          <w:trHeight w:val="1039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83EA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59862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1.2.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автомобильных дорог общего пользования местного значения за счет средств муниципального дорожного фонда города Канска 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7C8A6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6F53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9869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BFE6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03100S5080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BC02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8583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40 852 783,00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BFB1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42 486 862,00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D3A9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44 186 288,00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749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127 525 933,00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4827DC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сохранности и содержания 338 км автодорог города.                                                                     </w:t>
            </w:r>
          </w:p>
        </w:tc>
        <w:tc>
          <w:tcPr>
            <w:tcW w:w="221" w:type="dxa"/>
            <w:vAlign w:val="center"/>
            <w:hideMark/>
          </w:tcPr>
          <w:p w14:paraId="3D1F435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01441C75" w14:textId="77777777" w:rsidTr="00D12425">
        <w:trPr>
          <w:trHeight w:val="1113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710B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8FD9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15842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B1D5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21584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4E5E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397C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3234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D678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8C4B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F55D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C8C7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B08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78C2E09E" w14:textId="77777777" w:rsidTr="00D12425">
        <w:trPr>
          <w:trHeight w:val="1143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474F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F07237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1.3.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Капитальный ремонт и ремонт автомобильных дорог общего пользования местного значения за счет средств муниципального дорожного фонда города Канска</w:t>
            </w: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91A8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BCAB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8D38C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82A1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03100S5090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4BC7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9C2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8B71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E49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36 371 817,00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621E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109 115 451,00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C007C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значения.: в 2020 году - 3,5 км                  </w:t>
            </w: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1" w:type="dxa"/>
            <w:vAlign w:val="center"/>
            <w:hideMark/>
          </w:tcPr>
          <w:p w14:paraId="4AF6CA7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14A667D5" w14:textId="77777777" w:rsidTr="00D12425">
        <w:trPr>
          <w:trHeight w:val="80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00AF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922032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1.4.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Содержание искусственных дорожных сооружений за счет средств муниципального дорожного фонда города Канска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8DF729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F3CD88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C4AED8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67ED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0310080380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D36E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F2CB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3D75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9743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E1C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85EBA8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Устройтство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подходных путей к путепроводу через ж/д магистраль на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Эйдемана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(Проектирование)</w:t>
            </w:r>
          </w:p>
        </w:tc>
        <w:tc>
          <w:tcPr>
            <w:tcW w:w="221" w:type="dxa"/>
            <w:vAlign w:val="center"/>
            <w:hideMark/>
          </w:tcPr>
          <w:p w14:paraId="0525C29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488E23C9" w14:textId="77777777" w:rsidTr="00D12425">
        <w:trPr>
          <w:trHeight w:val="831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A157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546743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1.5.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дорожной деятельности в целях решения задач социально-экономического развития территорий за счет средств муниципального дорожного фонда города Канска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AE415D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B28144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B9FDDC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B4B1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03100S3950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DB09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D547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92 014,00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E6CD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2478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F0B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92 014,00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1C84F9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значения.: в 2020 году - 1,5 км                                                         </w:t>
            </w:r>
          </w:p>
        </w:tc>
        <w:tc>
          <w:tcPr>
            <w:tcW w:w="221" w:type="dxa"/>
            <w:vAlign w:val="center"/>
            <w:hideMark/>
          </w:tcPr>
          <w:p w14:paraId="5CA1DC5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5D316F0B" w14:textId="77777777" w:rsidTr="00D12425">
        <w:trPr>
          <w:trHeight w:val="326"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FA26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4F3D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20C984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83B266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03CF6E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8488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2D91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2EA81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41DD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2917F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969A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6D62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14:paraId="4C726FA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286A7FE3" w14:textId="77777777" w:rsidTr="00D12425">
        <w:trPr>
          <w:trHeight w:val="1143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DE6F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5136AA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1.6.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Проектная документация за счет средств муниципального дорожного фонда города Канска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4EE597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6EBD05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A3D7A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9AF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0310080670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668C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E172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ACE8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1834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544A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8 000 000,00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126C38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проектно-сметной документации для строительства </w:t>
            </w:r>
            <w:proofErr w:type="spellStart"/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асфальто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-бетонной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дороги в Северо-западном промышленном районе города Канска, Разработка ПСД по ул. Краевая</w:t>
            </w:r>
          </w:p>
        </w:tc>
        <w:tc>
          <w:tcPr>
            <w:tcW w:w="221" w:type="dxa"/>
            <w:vAlign w:val="center"/>
            <w:hideMark/>
          </w:tcPr>
          <w:p w14:paraId="0728199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07D2BA2A" w14:textId="77777777" w:rsidTr="00D12425">
        <w:trPr>
          <w:trHeight w:val="386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8ECA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A82B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населения услугами общественного транспорта равной доступностью </w:t>
            </w:r>
          </w:p>
        </w:tc>
        <w:tc>
          <w:tcPr>
            <w:tcW w:w="221" w:type="dxa"/>
            <w:vAlign w:val="center"/>
            <w:hideMark/>
          </w:tcPr>
          <w:p w14:paraId="7054FF4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551DC123" w14:textId="77777777" w:rsidTr="00D12425">
        <w:trPr>
          <w:trHeight w:val="111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C8F8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B500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2.1.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Компенсация расходов, возникающих в результате небольшой интенсивности пассажиропотоков по муниципальным маршрутам.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A5E3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DEC0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4A64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BD48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0310080390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5E82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7421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58 314 000,00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E0DE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55 962 964,00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7D8D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43 067 175,00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78BD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157 344 139,00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CCDD85" w14:textId="77777777" w:rsidR="003E6797" w:rsidRPr="003E6797" w:rsidRDefault="003E6797" w:rsidP="003E67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Возмещение расходов возникающих в результате небольшой интенсивности пассажиропотоков по 21 муниципальным маршрутам.</w:t>
            </w:r>
          </w:p>
        </w:tc>
        <w:tc>
          <w:tcPr>
            <w:tcW w:w="221" w:type="dxa"/>
            <w:vAlign w:val="center"/>
            <w:hideMark/>
          </w:tcPr>
          <w:p w14:paraId="3A5B216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631AABA4" w14:textId="77777777" w:rsidTr="00D12425">
        <w:trPr>
          <w:trHeight w:val="111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74F8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3CD6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2.2.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AF77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 и ЖКХ администрации г. Канска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CDA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608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31C0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78A0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79CB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E93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37B5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46F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35351" w14:textId="77777777" w:rsidR="003E6797" w:rsidRPr="003E6797" w:rsidRDefault="003E6797" w:rsidP="003E67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пассажирских регулярных перевозок пассажиров и багажа автомобильным транспортом по регулируемым тарифам на муниципальных маршрутах, в том числе и муниципальных маршрутах с небольшой интенсивностью потока</w:t>
            </w:r>
          </w:p>
        </w:tc>
        <w:tc>
          <w:tcPr>
            <w:tcW w:w="221" w:type="dxa"/>
            <w:vAlign w:val="center"/>
            <w:hideMark/>
          </w:tcPr>
          <w:p w14:paraId="4D702A7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4C2F2931" w14:textId="77777777" w:rsidTr="00D12425">
        <w:trPr>
          <w:trHeight w:val="4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78F3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2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D11C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Задача 3.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дорожной безопасности</w:t>
            </w:r>
          </w:p>
        </w:tc>
        <w:tc>
          <w:tcPr>
            <w:tcW w:w="221" w:type="dxa"/>
            <w:vAlign w:val="center"/>
            <w:hideMark/>
          </w:tcPr>
          <w:p w14:paraId="281F19D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138CA552" w14:textId="77777777" w:rsidTr="00D12425">
        <w:trPr>
          <w:trHeight w:val="579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C1FB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B69339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3.1.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Улучшение организации дорожного движения за счет средств муниципального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дорожного фонда города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Канска  ,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DED746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997B55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14924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DA6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FBAD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FB0D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3 342 500,00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FB65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4 439 998,16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151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4 167 576,93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C623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11 950 075,09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33038B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0BFD680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537DF38F" w14:textId="77777777" w:rsidTr="00D12425">
        <w:trPr>
          <w:trHeight w:val="59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EE6E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DC50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3.1.1.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Замена и установка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знаковой информации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DD4AF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B924F2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6F29DE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A1470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E4E0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439C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8B1C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9D5B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E24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0E00D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и установка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знаковой информации 2021 г. - 58 </w:t>
            </w:r>
            <w:proofErr w:type="gram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 ;</w:t>
            </w:r>
            <w:proofErr w:type="gram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2022 г. 56 шт.; 2023 г. -54 шт. </w:t>
            </w:r>
          </w:p>
        </w:tc>
        <w:tc>
          <w:tcPr>
            <w:tcW w:w="221" w:type="dxa"/>
            <w:vAlign w:val="center"/>
            <w:hideMark/>
          </w:tcPr>
          <w:p w14:paraId="1842BDF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3CE35F87" w14:textId="77777777" w:rsidTr="00D12425">
        <w:trPr>
          <w:trHeight w:val="133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59E7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C720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3.1.2</w:t>
            </w: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Нанесение горизонтальной дорожной разметки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3F3EA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524FE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DD0FBB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61D7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4FA4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166E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59D3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2 497 498,16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ECA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2 225 076,93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0440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6 122 575,09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F57B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Ежегодное нанесение горизонтальной дорожной </w:t>
            </w:r>
            <w:proofErr w:type="gram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разметки  2021</w:t>
            </w:r>
            <w:proofErr w:type="gram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-термопластиком 500 м2; 2022 г. - разметка на 54,5 км дорог и пешеходных переходах 1340,8 м2; 2023 г. - разметка на 54,5 км дорог и пешеходных переходах 1340,8 м2</w:t>
            </w:r>
          </w:p>
        </w:tc>
        <w:tc>
          <w:tcPr>
            <w:tcW w:w="221" w:type="dxa"/>
            <w:vAlign w:val="center"/>
            <w:hideMark/>
          </w:tcPr>
          <w:p w14:paraId="27D54C7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4F8868DF" w14:textId="77777777" w:rsidTr="00D12425">
        <w:trPr>
          <w:trHeight w:val="75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47FE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BB42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3.1.3.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мест остановок общественного пассажирского транспорта.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57B4A7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5E441D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0BFD9E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787A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BDA8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A294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D8AC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1529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9B54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C69F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мест остановок общественного пассажирского транспорта: в 2021 г. на 5 </w:t>
            </w:r>
            <w:proofErr w:type="gram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участках ;</w:t>
            </w:r>
            <w:proofErr w:type="gram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2022 г. на 5 участках;  2023 г. на 5 участках  </w:t>
            </w:r>
          </w:p>
        </w:tc>
        <w:tc>
          <w:tcPr>
            <w:tcW w:w="221" w:type="dxa"/>
            <w:vAlign w:val="center"/>
            <w:hideMark/>
          </w:tcPr>
          <w:p w14:paraId="354913C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525DCF7F" w14:textId="77777777" w:rsidTr="00D12425">
        <w:trPr>
          <w:trHeight w:val="50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19F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CE23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3.1.4.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пешеходных переходов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AFF8E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CEC9F5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CA9BC3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7AF7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2C4A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E96B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4A0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D228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22DB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6FD65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2021 г.- а/дорога на </w:t>
            </w:r>
            <w:proofErr w:type="gram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Солнечный .</w:t>
            </w:r>
            <w:proofErr w:type="gram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в. 2022  ул.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Эйдемана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 в 2023 ул. 40 лет </w:t>
            </w: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Октября .</w:t>
            </w:r>
          </w:p>
        </w:tc>
        <w:tc>
          <w:tcPr>
            <w:tcW w:w="221" w:type="dxa"/>
            <w:vAlign w:val="center"/>
            <w:hideMark/>
          </w:tcPr>
          <w:p w14:paraId="417F795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11E21446" w14:textId="77777777" w:rsidTr="00D12425">
        <w:trPr>
          <w:trHeight w:val="50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E286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1.3.1.5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00B0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3.1.5.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работ по перекрытию проезжей части при проведении общегородских мероприятий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B02B8E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27CF8D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F64534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AF98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253E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9ABC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073A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1662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968C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427 500,00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143B2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Перекрытие проезжей части </w:t>
            </w:r>
            <w:proofErr w:type="gram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 2021</w:t>
            </w:r>
            <w:proofErr w:type="gram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 - 95 часов, 2022 г.-95 часов, 2023 г.-95 часов .</w:t>
            </w:r>
          </w:p>
        </w:tc>
        <w:tc>
          <w:tcPr>
            <w:tcW w:w="221" w:type="dxa"/>
            <w:vAlign w:val="center"/>
            <w:hideMark/>
          </w:tcPr>
          <w:p w14:paraId="332E4A3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1F559A01" w14:textId="77777777" w:rsidTr="00D12425">
        <w:trPr>
          <w:trHeight w:val="1856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0715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277C02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3.2.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Реализация мероприятий, направленных на повышение безопасности дорожного движения за счет средств муниципального дорожного фонда города Канска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713C44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C5DBA6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2C4B66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6044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031R310601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EEB7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CF02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442 200,00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F40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392 200,00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D32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392 200,00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C5B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1 226 600,00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F31A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г.а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/дорога на Солнечный (установка светофоров, освещение пешеходных переходов, установка  ограждений, знаков, неровностей). в. 2022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Эйдемана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(установка светофоров, освещение пешеходных переходов, установка  ограждений, знаков, неровностей). в 2023 40 лет Октября  (установка светофоров, освещение пешеходных переходов, установка  ограждений, знаков, неровностей).</w:t>
            </w:r>
          </w:p>
        </w:tc>
        <w:tc>
          <w:tcPr>
            <w:tcW w:w="221" w:type="dxa"/>
            <w:vAlign w:val="center"/>
            <w:hideMark/>
          </w:tcPr>
          <w:p w14:paraId="7A40B46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4E1B958A" w14:textId="77777777" w:rsidTr="00D12425">
        <w:trPr>
          <w:trHeight w:val="1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D00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6C18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48B7D8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65CBA2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E5E56E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831C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0310074920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BA8E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B12D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D833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A92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C39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76FB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4745716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27D3DFFC" w14:textId="77777777" w:rsidTr="00D12425">
        <w:trPr>
          <w:trHeight w:val="185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4C04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F9121E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3.3.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Обустройство участков улично-дорожной сети вблизи образовательных организаций для обеспечения безопасности дорожного движения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CEB16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D777F8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C6414B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C876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031R374270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6448A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4D3C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DB60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D665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EC3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F6E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2021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г.а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/дорога на Солнечный (установка светофоров, освещение пешеходных переходов, установка  ограждений, знаков, неровностей). в. 2022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Эйдемана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(установка светофоров, освещение пешеходных переходов, установка  ограждений, знаков, неровностей). в 2023 40 лет Октября  (установка светофоров, освещение пешеходных переходов, установка  ограждений, знаков, неровностей).</w:t>
            </w:r>
          </w:p>
        </w:tc>
        <w:tc>
          <w:tcPr>
            <w:tcW w:w="221" w:type="dxa"/>
            <w:vAlign w:val="center"/>
            <w:hideMark/>
          </w:tcPr>
          <w:p w14:paraId="5CAE5A8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2EF61DDF" w14:textId="77777777" w:rsidTr="00D12425">
        <w:trPr>
          <w:trHeight w:val="1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927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31FB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D3A1F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F86FD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FE699E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A881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0310074920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9C3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EB72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430B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E0AD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2A79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3D1E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44593FE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07C4AA58" w14:textId="77777777" w:rsidTr="00D12425">
        <w:trPr>
          <w:trHeight w:val="10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4C56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75247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3.4.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обеспечение безопасности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дорожного движения с использованием технических средств за счет средств муниципального дорожного фонда города Канска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205616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7629F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3402F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3176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0310080410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5711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001F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8BB5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9066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75D8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BCFD0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5543093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5F015676" w14:textId="77777777" w:rsidTr="00D12425">
        <w:trPr>
          <w:trHeight w:val="77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7AA0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1.3.4.1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CD2303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3.4.</w:t>
            </w:r>
            <w:proofErr w:type="gramStart"/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обслуживание и ремонт светофорных объектов 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8FD8B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79A35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07C500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69C9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33A3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CD0C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3489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506A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CEBE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0125EA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2021 г. обслуживание 33 светофорного объекта, в 2022 г. 32 светофорных объекта; в 2023 г. 33 светофорных объекта </w:t>
            </w:r>
          </w:p>
        </w:tc>
        <w:tc>
          <w:tcPr>
            <w:tcW w:w="221" w:type="dxa"/>
            <w:vAlign w:val="center"/>
            <w:hideMark/>
          </w:tcPr>
          <w:p w14:paraId="2BC5D17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442771D1" w14:textId="77777777" w:rsidTr="00D12425">
        <w:trPr>
          <w:trHeight w:val="35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EC85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391C9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0A4B9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2699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9DDB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C564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5D74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F91B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169 442 698,31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5B65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160 238 102,00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8BB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148 928 683,00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6F4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478 609 483,31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2072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0DE9246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33"/>
      <w:tr w:rsidR="003E6797" w:rsidRPr="00FB65A8" w14:paraId="28C16CB6" w14:textId="77777777" w:rsidTr="00D12425">
        <w:trPr>
          <w:trHeight w:val="25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6414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43A2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6FA4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D2E9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A24AA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6A7B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BB53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32A1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26F8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E3AB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FEED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AEFA4" w14:textId="77777777" w:rsidR="003E6797" w:rsidRPr="003E6797" w:rsidRDefault="003E6797" w:rsidP="003E67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0DE86D9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5A8" w:rsidRPr="00FB65A8" w14:paraId="46744C20" w14:textId="77777777" w:rsidTr="00D12425">
        <w:trPr>
          <w:trHeight w:val="25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44BB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88D3B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FDEF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89736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721C65A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65A8" w:rsidRPr="003E6797" w14:paraId="75967BB5" w14:textId="77777777" w:rsidTr="00D12425">
        <w:trPr>
          <w:trHeight w:val="25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931B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59F0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3F14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BB06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vAlign w:val="center"/>
            <w:hideMark/>
          </w:tcPr>
          <w:p w14:paraId="3F3BD63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2A255F07" w14:textId="77777777" w:rsidTr="00D12425">
        <w:trPr>
          <w:trHeight w:val="25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4CCA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B42B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A19A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F81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3BC34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BF5FB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8096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CD1E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ACD0D8" w14:textId="77777777" w:rsidR="003E6797" w:rsidRPr="003E6797" w:rsidRDefault="003E6797" w:rsidP="003E67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69D4F76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3E61BCD5" w14:textId="77777777" w:rsidTr="00D12425">
        <w:trPr>
          <w:trHeight w:val="25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B532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0ECB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4CB5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AAE2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8530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52DB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7DC5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B54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5C12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ED72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0943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2B981" w14:textId="77777777" w:rsidR="003E6797" w:rsidRPr="003E6797" w:rsidRDefault="003E6797" w:rsidP="003E67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" w:type="dxa"/>
            <w:vAlign w:val="center"/>
            <w:hideMark/>
          </w:tcPr>
          <w:p w14:paraId="3823543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20B6DC94" w14:textId="77777777" w:rsidTr="00D12425">
        <w:trPr>
          <w:trHeight w:val="25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619D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9F42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7FB4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F590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6A4D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141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2887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A8D2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6136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2D7B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97E8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73FED" w14:textId="77777777" w:rsidR="003E6797" w:rsidRPr="003E6797" w:rsidRDefault="003E6797" w:rsidP="003E67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5DBC6D3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03133E5C" w14:textId="77777777" w:rsidTr="00D12425">
        <w:trPr>
          <w:trHeight w:val="25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8EE7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FFBE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FB61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A77A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C80C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546F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FF7C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2424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63AB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882C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0D305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4F1C6" w14:textId="77777777" w:rsidR="003E6797" w:rsidRPr="003E6797" w:rsidRDefault="003E6797" w:rsidP="003E67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" w:type="dxa"/>
            <w:vAlign w:val="center"/>
            <w:hideMark/>
          </w:tcPr>
          <w:p w14:paraId="35BBDCD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44670B6" w14:textId="2E7B09C9" w:rsidR="003E6797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1332DD3" w14:textId="6371CE45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20030602" w14:textId="2F0A4582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38194A58" w14:textId="3D45DBB3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3C0A31AD" w14:textId="6E2096E8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34A330C" w14:textId="00953B70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815F6B3" w14:textId="7DA62803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6A59F18D" w14:textId="17948ECF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393753D9" w14:textId="1A986B99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64649629" w14:textId="01E18AF9" w:rsid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449D3166" w14:textId="77777777" w:rsidR="00FB65A8" w:rsidRPr="00FB65A8" w:rsidRDefault="00FB65A8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5D9A3C11" w14:textId="00FF322B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5386" w:type="dxa"/>
        <w:tblInd w:w="108" w:type="dxa"/>
        <w:tblLook w:val="04A0" w:firstRow="1" w:lastRow="0" w:firstColumn="1" w:lastColumn="0" w:noHBand="0" w:noVBand="1"/>
      </w:tblPr>
      <w:tblGrid>
        <w:gridCol w:w="796"/>
        <w:gridCol w:w="2330"/>
        <w:gridCol w:w="1896"/>
        <w:gridCol w:w="815"/>
        <w:gridCol w:w="772"/>
        <w:gridCol w:w="1529"/>
        <w:gridCol w:w="667"/>
        <w:gridCol w:w="925"/>
        <w:gridCol w:w="925"/>
        <w:gridCol w:w="959"/>
        <w:gridCol w:w="1291"/>
        <w:gridCol w:w="2259"/>
        <w:gridCol w:w="222"/>
      </w:tblGrid>
      <w:tr w:rsidR="003E6797" w:rsidRPr="00FB65A8" w14:paraId="296B02CB" w14:textId="77777777" w:rsidTr="00D12425">
        <w:trPr>
          <w:gridAfter w:val="1"/>
          <w:wAfter w:w="222" w:type="dxa"/>
          <w:trHeight w:val="313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A892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EB7D4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31A87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17D1D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DAEAD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6F447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A282D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2446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8601A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A1101" w14:textId="53688A88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_Hlk66435805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6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7A5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11.03.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№</w:t>
            </w:r>
            <w:r w:rsidR="007A5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</w:t>
            </w:r>
            <w:bookmarkEnd w:id="34"/>
          </w:p>
        </w:tc>
      </w:tr>
      <w:tr w:rsidR="003E6797" w:rsidRPr="00FB65A8" w14:paraId="11C8AE4C" w14:textId="77777777" w:rsidTr="00D12425">
        <w:trPr>
          <w:gridAfter w:val="1"/>
          <w:wAfter w:w="222" w:type="dxa"/>
          <w:trHeight w:val="313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6FEC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78509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B86AD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E7F74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07111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27DAE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059C3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6008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031F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A67B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73286F57" w14:textId="77777777" w:rsidTr="00D12425">
        <w:trPr>
          <w:gridAfter w:val="1"/>
          <w:wAfter w:w="222" w:type="dxa"/>
          <w:trHeight w:val="313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347B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721FF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41890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325E8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6064F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E130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FBB47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77F1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470B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5465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79A866E2" w14:textId="77777777" w:rsidTr="00D12425">
        <w:trPr>
          <w:gridAfter w:val="1"/>
          <w:wAfter w:w="222" w:type="dxa"/>
          <w:trHeight w:val="313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4407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6AB3D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1C3A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3CA0C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0154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E419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6A85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5598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47E81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034C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151ED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4CFD9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2425" w:rsidRPr="00FB65A8" w14:paraId="5EB4159D" w14:textId="77777777" w:rsidTr="00D12425">
        <w:trPr>
          <w:gridAfter w:val="1"/>
          <w:wAfter w:w="222" w:type="dxa"/>
          <w:trHeight w:val="343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E9AE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4A288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C31F2" w14:textId="77777777" w:rsidR="00D12425" w:rsidRPr="003E6797" w:rsidRDefault="00D12425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4D207" w14:textId="77777777" w:rsidR="00D12425" w:rsidRPr="003E6797" w:rsidRDefault="00D12425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A2A77" w14:textId="77777777" w:rsidR="00D12425" w:rsidRPr="003E6797" w:rsidRDefault="00D12425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DB7E" w14:textId="77777777" w:rsidR="00D12425" w:rsidRPr="003E6797" w:rsidRDefault="00D12425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03675" w14:textId="77777777" w:rsidR="00D12425" w:rsidRPr="003E6797" w:rsidRDefault="00D12425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FD7E" w14:textId="77777777" w:rsidR="00D12425" w:rsidRPr="003E6797" w:rsidRDefault="00D12425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C68E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5A34A40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_Hlk66435833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  <w:p w14:paraId="55B0121F" w14:textId="74645064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подпрограмме города Канска «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Реформирование  и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модернизация жилищно-коммунального хозяйства и повышение энергетической эффективности» </w:t>
            </w:r>
            <w:bookmarkEnd w:id="35"/>
          </w:p>
        </w:tc>
      </w:tr>
      <w:tr w:rsidR="00D12425" w:rsidRPr="00FB65A8" w14:paraId="13858E4C" w14:textId="77777777" w:rsidTr="00D12425">
        <w:trPr>
          <w:gridAfter w:val="1"/>
          <w:wAfter w:w="222" w:type="dxa"/>
          <w:trHeight w:val="65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0685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CF807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40AF9" w14:textId="77777777" w:rsidR="00D12425" w:rsidRPr="003E6797" w:rsidRDefault="00D12425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5B18C" w14:textId="77777777" w:rsidR="00D12425" w:rsidRPr="003E6797" w:rsidRDefault="00D12425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1F73" w14:textId="77777777" w:rsidR="00D12425" w:rsidRPr="003E6797" w:rsidRDefault="00D12425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86594" w14:textId="77777777" w:rsidR="00D12425" w:rsidRPr="003E6797" w:rsidRDefault="00D12425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DC0B2" w14:textId="77777777" w:rsidR="00D12425" w:rsidRPr="003E6797" w:rsidRDefault="00D12425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65617" w14:textId="77777777" w:rsidR="00D12425" w:rsidRPr="003E6797" w:rsidRDefault="00D12425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179A3" w14:textId="77777777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42E6B" w14:textId="4F42EDA2" w:rsidR="00D12425" w:rsidRPr="003E6797" w:rsidRDefault="00D12425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16911DEF" w14:textId="77777777" w:rsidTr="00D12425">
        <w:trPr>
          <w:gridAfter w:val="1"/>
          <w:wAfter w:w="222" w:type="dxa"/>
          <w:trHeight w:val="65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C1C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652F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9DAF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244F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DA98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C7C8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2FA0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98F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FEF7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5BA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2208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7C51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3D954CC4" w14:textId="77777777" w:rsidTr="00D12425">
        <w:trPr>
          <w:gridAfter w:val="1"/>
          <w:wAfter w:w="222" w:type="dxa"/>
          <w:trHeight w:val="716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291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84A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_Hlk66435856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  <w:bookmarkEnd w:id="36"/>
          </w:p>
        </w:tc>
      </w:tr>
      <w:tr w:rsidR="003E6797" w:rsidRPr="00FB65A8" w14:paraId="0100DFA8" w14:textId="77777777" w:rsidTr="00D12425">
        <w:trPr>
          <w:gridAfter w:val="1"/>
          <w:wAfter w:w="222" w:type="dxa"/>
          <w:trHeight w:val="313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EE15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_Hlk66435883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437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C79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7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5E1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A23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по годам реализации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 (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рублей.)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20D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Ожидаемый непосредственный результат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(краткое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описание)  от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реализации подпрограммного мероприятия (в том числе в натуральном выражении)</w:t>
            </w:r>
          </w:p>
        </w:tc>
      </w:tr>
      <w:tr w:rsidR="003E6797" w:rsidRPr="00FB65A8" w14:paraId="32638AA4" w14:textId="77777777" w:rsidTr="00D12425">
        <w:trPr>
          <w:trHeight w:val="313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0D3B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63F2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82EC8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85E7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E54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3C95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5A4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46218311" w14:textId="77777777" w:rsidTr="00D12425">
        <w:trPr>
          <w:trHeight w:val="313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A886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DE99B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B452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2DA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5D5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РзП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</w:t>
            </w:r>
            <w:proofErr w:type="spellEnd"/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D4D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ЦСР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877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92C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D9F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304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C3B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период </w:t>
            </w: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5A00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9A97CB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12FBE93E" w14:textId="77777777" w:rsidTr="00D12425">
        <w:trPr>
          <w:trHeight w:val="1896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E0B2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F9BA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4565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1830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7BB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5870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9DAD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CD53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BEBC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2155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B9FD8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400A1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23D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700E08CD" w14:textId="77777777" w:rsidTr="00D12425">
        <w:trPr>
          <w:trHeight w:val="313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A5F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037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138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F2C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E85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BA2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49A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968B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723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59ED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BB0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FCD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418D980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5EEF1437" w14:textId="77777777" w:rsidTr="00D12425">
        <w:trPr>
          <w:trHeight w:val="38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8C8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3FA17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Цели </w:t>
            </w:r>
            <w:proofErr w:type="spellStart"/>
            <w:proofErr w:type="gramStart"/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подпрограммы:Обеспечение</w:t>
            </w:r>
            <w:proofErr w:type="spellEnd"/>
            <w:proofErr w:type="gramEnd"/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населения города качественными жилищно-коммунальными услугами в условиях  энергосбережения и повышения энергетической эффективности.                                                                                                                                                    </w:t>
            </w:r>
          </w:p>
        </w:tc>
        <w:tc>
          <w:tcPr>
            <w:tcW w:w="222" w:type="dxa"/>
            <w:vAlign w:val="center"/>
            <w:hideMark/>
          </w:tcPr>
          <w:p w14:paraId="7B21E8D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3E6797" w14:paraId="4F93DACB" w14:textId="77777777" w:rsidTr="00D12425">
        <w:trPr>
          <w:trHeight w:val="61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692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01F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Развитие, модернизация и капитальный ремонт объектов коммунальной инфраструктуры, находящиеся в муниципальной собственности города Канска</w:t>
            </w:r>
          </w:p>
        </w:tc>
        <w:tc>
          <w:tcPr>
            <w:tcW w:w="222" w:type="dxa"/>
            <w:vAlign w:val="center"/>
            <w:hideMark/>
          </w:tcPr>
          <w:p w14:paraId="56E94F4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33B36773" w14:textId="77777777" w:rsidTr="00D12425">
        <w:trPr>
          <w:trHeight w:val="271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82D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0D0B3C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1.1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 расходов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D3B3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 и ЖКХ администрации г. Канска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BFF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E7B8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506D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03200S5710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42D0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1992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E2F9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57F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0FB41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BA40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0,6 км d=500 мм коммунальных инженерных сетей, находящихся в муниципальной собственности</w:t>
            </w:r>
          </w:p>
        </w:tc>
        <w:tc>
          <w:tcPr>
            <w:tcW w:w="222" w:type="dxa"/>
            <w:vAlign w:val="center"/>
            <w:hideMark/>
          </w:tcPr>
          <w:p w14:paraId="07506EB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2F087454" w14:textId="77777777" w:rsidTr="00D12425">
        <w:trPr>
          <w:trHeight w:val="522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476E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14FE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2. </w:t>
            </w: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безубыточной деятельности организаций коммунального комплекса</w:t>
            </w:r>
          </w:p>
        </w:tc>
        <w:tc>
          <w:tcPr>
            <w:tcW w:w="222" w:type="dxa"/>
            <w:vAlign w:val="center"/>
            <w:hideMark/>
          </w:tcPr>
          <w:p w14:paraId="1D82692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2C5D2A61" w14:textId="77777777" w:rsidTr="00D12425">
        <w:trPr>
          <w:trHeight w:val="1269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383B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157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2.1.  </w:t>
            </w: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0639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9AC7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25F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1944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0320075700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2AE3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811, 631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34A2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31 349 500,00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18F6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55 158 100,00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6D08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55 158 100,00</w:t>
            </w:r>
          </w:p>
        </w:tc>
        <w:tc>
          <w:tcPr>
            <w:tcW w:w="13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FB9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141 665 700,00</w:t>
            </w:r>
          </w:p>
        </w:tc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6C7E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отдельных мер по обеспечению ограничения платы граждан за коммунальные услуги.</w:t>
            </w:r>
          </w:p>
        </w:tc>
        <w:tc>
          <w:tcPr>
            <w:tcW w:w="222" w:type="dxa"/>
            <w:vAlign w:val="center"/>
            <w:hideMark/>
          </w:tcPr>
          <w:p w14:paraId="397082F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78D429F8" w14:textId="77777777" w:rsidTr="00D12425">
        <w:trPr>
          <w:trHeight w:val="447"/>
        </w:trPr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F8D4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AB0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91645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3749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C78A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CA60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A702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E3E1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01C9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4D35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BD92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FB2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A0F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797" w:rsidRPr="00FB65A8" w14:paraId="69AE00E2" w14:textId="77777777" w:rsidTr="00D12425">
        <w:trPr>
          <w:trHeight w:val="123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B08E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2536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2.2.  </w:t>
            </w: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компенсацию расходов общедоступных бань</w:t>
            </w: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F742A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4FA8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AE7A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26B64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0320080420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AD6B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C3B7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8 237 000,00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2304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2EAF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7 594 300,00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BB62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23 425 600,00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8D70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безубыточной деятельности одного муниципального предприятия</w:t>
            </w:r>
          </w:p>
        </w:tc>
        <w:tc>
          <w:tcPr>
            <w:tcW w:w="222" w:type="dxa"/>
            <w:vAlign w:val="center"/>
            <w:hideMark/>
          </w:tcPr>
          <w:p w14:paraId="22AD33E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1CC29346" w14:textId="77777777" w:rsidTr="00D12425">
        <w:trPr>
          <w:trHeight w:val="44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CC9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3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AC68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Задача 3.</w:t>
            </w: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Энергосбережение и повышение энергетической эффективности</w:t>
            </w:r>
          </w:p>
        </w:tc>
        <w:tc>
          <w:tcPr>
            <w:tcW w:w="222" w:type="dxa"/>
            <w:vAlign w:val="center"/>
            <w:hideMark/>
          </w:tcPr>
          <w:p w14:paraId="016F0FE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4770AB87" w14:textId="77777777" w:rsidTr="00D12425">
        <w:trPr>
          <w:trHeight w:val="2403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8A34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D68C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3.1.</w:t>
            </w: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Строительство, и (или) реконструкция, и (или) ремонт объектов электроснабжения, водоснабжения, находящихся в собственности муниципальных образований, для обеспечения подключения некоммерческих товариществ к источникам электроснабжения, водоснабжения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359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7001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BD74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DFBC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03200S5750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FF3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840E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852 456,00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F0E6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749A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137C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852 456,0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8CC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линий электропередач, находящихся в муниципальной собственности в СНТ "Проточное</w:t>
            </w:r>
            <w:proofErr w:type="gram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 (</w:t>
            </w:r>
            <w:proofErr w:type="gram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протяженность 1,333 км, количество опор - 7 шт.)</w:t>
            </w:r>
          </w:p>
        </w:tc>
        <w:tc>
          <w:tcPr>
            <w:tcW w:w="222" w:type="dxa"/>
            <w:vAlign w:val="center"/>
            <w:hideMark/>
          </w:tcPr>
          <w:p w14:paraId="2933E8A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307614C8" w14:textId="77777777" w:rsidTr="00D12425">
        <w:trPr>
          <w:trHeight w:val="1926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2C9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8C9635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3.2.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Актуализация схемы теплоснабжения,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водоснабжения  и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водоотведения муниципального образования город Канск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03E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6B5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DFD6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9B4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0320080550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5EA6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E874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86D1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CB03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162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4F960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эффективного теплоснабжения, водоснабжения и водоотведения на территории муниципального образования</w:t>
            </w:r>
          </w:p>
        </w:tc>
        <w:tc>
          <w:tcPr>
            <w:tcW w:w="222" w:type="dxa"/>
            <w:vAlign w:val="center"/>
            <w:hideMark/>
          </w:tcPr>
          <w:p w14:paraId="153BC15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3E6797" w14:paraId="376632A0" w14:textId="77777777" w:rsidTr="00D12425">
        <w:trPr>
          <w:trHeight w:val="388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0A2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3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798D2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населения города чистой питьевой водой</w:t>
            </w:r>
          </w:p>
        </w:tc>
        <w:tc>
          <w:tcPr>
            <w:tcW w:w="222" w:type="dxa"/>
            <w:vAlign w:val="center"/>
            <w:hideMark/>
          </w:tcPr>
          <w:p w14:paraId="6A28B9A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78A66D8D" w14:textId="77777777" w:rsidTr="00D12425">
        <w:trPr>
          <w:trHeight w:val="22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F57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1.4.1.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6ED0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Мероприятие 4.</w:t>
            </w:r>
            <w:proofErr w:type="gramStart"/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Водопонижение</w:t>
            </w:r>
            <w:proofErr w:type="gram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очистка водоотводов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912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C28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2F5A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05 02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6EE3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0320080750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B3E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8E75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075A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F9C6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10A5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9879" w14:textId="77777777" w:rsidR="003E6797" w:rsidRPr="003E6797" w:rsidRDefault="003E6797" w:rsidP="003E679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Выполнение мероприятий по водопонижению и отводу сточных вод (ул.40 лет Октября,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ул.Муромская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22" w:type="dxa"/>
            <w:vAlign w:val="center"/>
            <w:hideMark/>
          </w:tcPr>
          <w:p w14:paraId="0254575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64D6085A" w14:textId="77777777" w:rsidTr="00D12425">
        <w:trPr>
          <w:trHeight w:val="791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C41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09FA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A198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D85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6217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F404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1C07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1FC9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41 538 956,00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C2E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6678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62 752 400,00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F25D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167 043 756,00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BD451" w14:textId="77777777" w:rsidR="003E6797" w:rsidRPr="003E6797" w:rsidRDefault="003E6797" w:rsidP="003E67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A6D0E9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37"/>
    </w:tbl>
    <w:p w14:paraId="593454DD" w14:textId="552A72E5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5886AD4C" w14:textId="41B31FAA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0FD29B8C" w14:textId="1DA5F4B9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02AA0CCA" w14:textId="50B961F8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2F056F6" w14:textId="0945137B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3A090FC1" w14:textId="08AE3030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1D7B6972" w14:textId="2289033F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7D4E50A4" w14:textId="40788BBB" w:rsidR="003E6797" w:rsidRPr="00FB65A8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12527" w:type="dxa"/>
        <w:tblInd w:w="108" w:type="dxa"/>
        <w:tblLook w:val="04A0" w:firstRow="1" w:lastRow="0" w:firstColumn="1" w:lastColumn="0" w:noHBand="0" w:noVBand="1"/>
      </w:tblPr>
      <w:tblGrid>
        <w:gridCol w:w="967"/>
        <w:gridCol w:w="2395"/>
        <w:gridCol w:w="1725"/>
        <w:gridCol w:w="754"/>
        <w:gridCol w:w="716"/>
        <w:gridCol w:w="1396"/>
        <w:gridCol w:w="563"/>
        <w:gridCol w:w="853"/>
        <w:gridCol w:w="853"/>
        <w:gridCol w:w="860"/>
        <w:gridCol w:w="958"/>
        <w:gridCol w:w="2524"/>
        <w:gridCol w:w="274"/>
        <w:gridCol w:w="274"/>
        <w:gridCol w:w="274"/>
      </w:tblGrid>
      <w:tr w:rsidR="00F03174" w:rsidRPr="00FB65A8" w14:paraId="77649EBF" w14:textId="77777777" w:rsidTr="003E6797">
        <w:trPr>
          <w:trHeight w:val="79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B4B0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RANGE!A1:L45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bookmarkEnd w:id="38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912B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F0C6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ADDA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5FF2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B1AF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669B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2989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42C5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B63037" w14:textId="3AA84AB0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_Hlk66435919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7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к постановлению администрации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г.Канска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7A5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11.03.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г. №</w:t>
            </w:r>
            <w:r w:rsidR="007A54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</w:t>
            </w:r>
            <w:bookmarkEnd w:id="39"/>
          </w:p>
        </w:tc>
      </w:tr>
      <w:tr w:rsidR="00FB65A8" w:rsidRPr="00FB65A8" w14:paraId="12B595D0" w14:textId="77777777" w:rsidTr="003E6797">
        <w:trPr>
          <w:trHeight w:val="438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ED6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1CD4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DD0B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E1E0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3E3D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97AE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C3BF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65DD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BA971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1FCC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_Hlk66435942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 к подпрограмме города Канска "Благоустройство города"</w:t>
            </w:r>
            <w:bookmarkEnd w:id="40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5DF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BAA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37F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02CDCCBE" w14:textId="77777777" w:rsidTr="003E6797">
        <w:trPr>
          <w:trHeight w:val="17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0FDF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AD4E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761C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F461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1CE8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D04E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124E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15A6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5186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4EC4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810C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80DE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944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A86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5DF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44B4EFB6" w14:textId="77777777" w:rsidTr="003E6797">
        <w:trPr>
          <w:trHeight w:val="2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4450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9EE1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_Hlk66435960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подпрограммы</w:t>
            </w:r>
            <w:bookmarkEnd w:id="41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096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B53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087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2D19653A" w14:textId="77777777" w:rsidTr="003E6797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CE63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_Hlk66435992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C8A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 подпрограммы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6DED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ГРБС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1FE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классификации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836F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по годам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программы (рублей).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5FB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Ожидаемый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F37E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E19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AF0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27B37F43" w14:textId="77777777" w:rsidTr="003E6797">
        <w:trPr>
          <w:trHeight w:val="38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4D393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8AFF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3B7C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D27D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EADA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1F1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2C7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EAD4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AB93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12C5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842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1C79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3588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911E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1C94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2338FF11" w14:textId="77777777" w:rsidTr="003E6797">
        <w:trPr>
          <w:trHeight w:val="1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5F85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51AF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93FA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B475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D1A3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2A33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5D0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CA14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4AC9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DD76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C526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1C25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9285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ABC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D0E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198A8F85" w14:textId="77777777" w:rsidTr="003E6797">
        <w:trPr>
          <w:trHeight w:val="19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DFE2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2BF9E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подпрограммы: </w:t>
            </w:r>
          </w:p>
        </w:tc>
        <w:tc>
          <w:tcPr>
            <w:tcW w:w="97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1E132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комфортных условий для проживания горожан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17B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478B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9E8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601132C6" w14:textId="77777777" w:rsidTr="003E6797">
        <w:trPr>
          <w:trHeight w:val="418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0A44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4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06A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1.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Повышение уровня благоустроенности городской природной среды.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DEB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7756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04B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325D1CA3" w14:textId="77777777" w:rsidTr="003E6797">
        <w:trPr>
          <w:trHeight w:val="61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5B79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DCC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1.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эстетического качества природной городской среды, в том числе</w:t>
            </w: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042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B278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88FE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88A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8528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A3A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9C22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9B3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DA8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D4A1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FE6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3D21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DB6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6C94A054" w14:textId="77777777" w:rsidTr="003E6797">
        <w:trPr>
          <w:trHeight w:val="20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0717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547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Вырубка и обрезка деревьев и кустарников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B892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F9D69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AB346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43E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BE17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A00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805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5CB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4FD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9F59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общего количества аварийных и неэстетичных деревьев: в 2021 г. глубокая обрезка 60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15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обрезка живой изгороди 2000 м2;   2022 г. - глубокая обрезка 60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15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обрезка живой изгороди 2000 м2;  в 2023 г. - глубокая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обрезк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 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вырубка 15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обрезка живой изгороди 2000 м2.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8F6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516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434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2D08815E" w14:textId="77777777" w:rsidTr="003E6797">
        <w:trPr>
          <w:trHeight w:val="87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7B6C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626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Мероприятие 2.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объектов городской среды, в том числе</w:t>
            </w: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7453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 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7DD6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55A4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05 01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804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207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77F4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B3DD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FFE93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14A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0382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A51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F4B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1C1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46A9FF5D" w14:textId="77777777" w:rsidTr="003E6797">
        <w:trPr>
          <w:trHeight w:val="2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7BE2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6B13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68622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8ADC6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35E13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C7C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7FE5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6527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64B7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8E7F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7FE9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EDD7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0CA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A18C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1CC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74791B9F" w14:textId="77777777" w:rsidTr="003E6797">
        <w:trPr>
          <w:trHeight w:val="29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6785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3273A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A7D7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FB515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D132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C71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0340080460</w:t>
            </w: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4A9F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8F09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17 664 332,00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2FA3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6 385 043,00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5172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6 385 043,00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DA9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30 434 418,00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4083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E29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DF6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7216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0B70A402" w14:textId="77777777" w:rsidTr="003E6797">
        <w:trPr>
          <w:trHeight w:val="1317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8D3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814F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 Мероприятие по организации ритуальных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услуг,  санитарное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эстетическое содержание кладбищ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9C76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2F18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18128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C442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0387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3A11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9056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0B31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2F9B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3 850 000,00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514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Улучшение санитарного </w:t>
            </w:r>
            <w:proofErr w:type="gram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состояния  5</w:t>
            </w:r>
            <w:proofErr w:type="gram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-ти городских  кладбищ , заключение договора с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регоператором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вывоз отходов с территории кладбищ, заключение муниципального контракта со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специлизированной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службой по предоставлению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гарантийнного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перечня услуг по погребению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20E7A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4D97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F7D9F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6797" w:rsidRPr="00FB65A8" w14:paraId="0FEDCE00" w14:textId="77777777" w:rsidTr="003E6797">
        <w:trPr>
          <w:trHeight w:val="7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08FB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1.1.2.2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E85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 Ликвидация несанкционированных свалок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CE7C6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87B43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1892C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44B2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66C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8601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B7D9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CFF6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E5F6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2 400 000,00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E64C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Уменьшение объема несанкционированных свалок в 2021 г. вывоз 730 м3; 2022 г. вывоз 730 м3; 2023 г. вывоз </w:t>
            </w:r>
            <w:proofErr w:type="gram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730  м</w:t>
            </w:r>
            <w:proofErr w:type="gram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FD244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646BB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8420D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6797" w:rsidRPr="00FB65A8" w14:paraId="14744E54" w14:textId="77777777" w:rsidTr="003E6797">
        <w:trPr>
          <w:trHeight w:val="7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4985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4056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 Организация проведения разборки зданий, надворных построек и многоквартирных домов признанных аварийными, снос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сооружеий</w:t>
            </w:r>
            <w:proofErr w:type="spellEnd"/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F760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3F432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4FF345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927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913A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5230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D802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A7CB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F277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1 900 000,00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AF6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Разборка в 2021году 13 зданий, надворных построек домов признанных аварийными, снос сооружений 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AC1FC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4CB34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872A7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6797" w:rsidRPr="00FB65A8" w14:paraId="1B78F245" w14:textId="77777777" w:rsidTr="003E6797">
        <w:trPr>
          <w:trHeight w:val="20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DAA1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3B37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 Выполнение работ по устройству и содержанию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Новогоднего  городка</w:t>
            </w:r>
            <w:proofErr w:type="gramEnd"/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29888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816E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44B1E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8E3A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31CA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EB3A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E8DC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202C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0F7D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4 050 000,00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264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1)Подготовка площадки для изготовления и монтажа ледовых объектов                                          2)Заготовка и доставка ледяных блоков :                                      3)Устройство заготовок для ледяных скульптур, горок, композиций и ограждений                           4)устройство ледяных горок;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5) полив ледовых горок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 xml:space="preserve">6)фигурная резка по льду                                     7)содержание и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 ледовых горок;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8)демонтаж новогоднего ледового городка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D3BD8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A92F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459E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6797" w:rsidRPr="00FB65A8" w14:paraId="755A34F4" w14:textId="77777777" w:rsidTr="003E6797">
        <w:trPr>
          <w:trHeight w:val="5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2F94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620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2.5. Содержание фонтанов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A3C1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1571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086E16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E4CB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0238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0BB6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3315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785 043,00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DFC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785 043,00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05F4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1 930 086,00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346E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содержание и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 городских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фонтанов: 2021 г. - 4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2022 г. - 4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2023 г. - 4 шт.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391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33F1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284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0B5F34BE" w14:textId="77777777" w:rsidTr="003E6797">
        <w:trPr>
          <w:trHeight w:val="224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E71B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C99A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 Содержание контейнерных площадок и контейнерного оборудования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F42E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A7853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AD95B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69E4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ADC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0CC8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279A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FBF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971A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C03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Работы по уборке мусора и погрузке его в контейнер;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Работы по подметанию контейнерных площадок и содержанию прилегающей территории вокруг площадки площадью 10 кв. м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Складирование крупногабаритного и иного 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мусора  в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контейнеры.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Ремонт контейнерной площадки и оборудования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Работы по подметанию контейнерных 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площадок и содержанию прилегающей территории от снега;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340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52C2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F46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1A5AF30D" w14:textId="77777777" w:rsidTr="003E6797">
        <w:trPr>
          <w:trHeight w:val="6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7134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2B6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7.Приобретение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обустройсво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контейнерных площадок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2C4F5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EC259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6B67D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BE70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6A8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2E60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EA54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78AC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4DDF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6AD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Приобретение 70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контейнерного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оборудовани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обустройство 3 площадок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2AE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71E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B752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54D53040" w14:textId="77777777" w:rsidTr="003E6797">
        <w:trPr>
          <w:trHeight w:val="55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AFA16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8F8F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2.8.  Благоустройство общественных территорий города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3961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2987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02DC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F52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DBCC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8E7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12 104 332,00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3E9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F3A3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A1B0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12 104 332,00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2EA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г. - благоустройство 15 общественных территорий города, реставрация 1 объекта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EAC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9968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09F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5E76D783" w14:textId="77777777" w:rsidTr="003E6797">
        <w:trPr>
          <w:trHeight w:val="8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8EEF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3C91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proofErr w:type="gram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9.Вынос</w:t>
            </w:r>
            <w:proofErr w:type="gram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наружных инженерных сетей водоснабжения, водоотведения, теплоснабжения, электроснабжения с территории объектов строительства и благоустройства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6C8B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E8E9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E5FF6D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74D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BF9F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1044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DA3D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3EBC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8848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495 668,00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2514C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2021 г. -вынос участка кабельной линии 6кВ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E580F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90571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A20B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E6797" w:rsidRPr="00FB65A8" w14:paraId="0EB1438B" w14:textId="77777777" w:rsidTr="003E6797">
        <w:trPr>
          <w:trHeight w:val="8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6A92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6B4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2.10. Технологическое присоединение энергопринимающих устройств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547E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46E7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DB2E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173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936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DF59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447C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4D0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FD3CD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1E6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Технологическое присоединение для электроснабжения электроустановок парка "Сосновый бор"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922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1DF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615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625221A6" w14:textId="77777777" w:rsidTr="003E6797">
        <w:trPr>
          <w:trHeight w:val="5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8F0A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299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3.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 и проведение </w:t>
            </w:r>
            <w:proofErr w:type="spellStart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обработок мест массового отдыха населения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119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10E5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121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EB7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03400S5550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430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9CB8B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73 900,00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5EF5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9A9AD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256A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149 700,00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277B7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обеззараживание мест отдыха населения: 2021 г. - 10 га, 2022 г. -10 га, 2023 г. - 10 га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92D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99A32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6AA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37EC96D9" w14:textId="77777777" w:rsidTr="003E6797">
        <w:trPr>
          <w:trHeight w:val="29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1BD2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14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CDC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2. Обеспечение уличного освещения улично-дорожной сети города.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C12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C78A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E046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2666426D" w14:textId="77777777" w:rsidTr="003E6797">
        <w:trPr>
          <w:trHeight w:val="177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3E71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5122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Мероприятие 1.</w:t>
            </w: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74AB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 и ЖКХ администрации г. Канска   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A772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99B6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BE43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0340080500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AA96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01FB3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35 472 357,00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CDC6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38 000 000,00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8AF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33 000 000,00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3CC2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106 472 357,00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D1A5F5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2021 г. - Улучшение освещенности дорог, улиц,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освещения, в т.ч.: ремонт уличного освещения   протяженность 2.5 км; 2022 г.- Улучшение освещенности дорог, улиц,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освещения; 2023 г. - Улучшение освещенности дорог, улиц, </w:t>
            </w:r>
            <w:proofErr w:type="spellStart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внутридворового</w:t>
            </w:r>
            <w:proofErr w:type="spellEnd"/>
            <w:r w:rsidRPr="003E67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освещения 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8CC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BA43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5B8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3174" w:rsidRPr="00FB65A8" w14:paraId="63A57FCE" w14:textId="77777777" w:rsidTr="003E6797">
        <w:trPr>
          <w:trHeight w:val="115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0F0C1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EB20F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A0AB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DBB4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76A7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5D1E5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2D7A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770BE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CEB69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FF27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47D9D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A3E27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3DB4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2F9C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5960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6797" w:rsidRPr="00FB65A8" w14:paraId="6DD1B870" w14:textId="77777777" w:rsidTr="003E6797">
        <w:trPr>
          <w:trHeight w:val="3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4EA0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434B1" w14:textId="77777777" w:rsidR="003E6797" w:rsidRPr="003E6797" w:rsidRDefault="003E6797" w:rsidP="003E67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62BB7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7D4EA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FC8C9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8E3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A29CC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46D5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56 106 257,00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43D6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44 922 943,00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AB6E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39 922 943,00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5D1F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140 952 143,00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5704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6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CE561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AB88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5800" w14:textId="77777777" w:rsidR="003E6797" w:rsidRPr="003E6797" w:rsidRDefault="003E6797" w:rsidP="003E67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bookmarkEnd w:id="42"/>
    </w:tbl>
    <w:p w14:paraId="6B954AFD" w14:textId="65461974" w:rsidR="003E6797" w:rsidRDefault="003E6797" w:rsidP="001232F9">
      <w:pPr>
        <w:rPr>
          <w:rFonts w:ascii="Arial" w:hAnsi="Arial" w:cs="Arial"/>
          <w:sz w:val="24"/>
          <w:szCs w:val="24"/>
          <w:lang w:eastAsia="ru-RU"/>
        </w:rPr>
      </w:pPr>
    </w:p>
    <w:p w14:paraId="69068833" w14:textId="690AF54F" w:rsidR="007A5421" w:rsidRPr="00FB65A8" w:rsidRDefault="007A5421" w:rsidP="001232F9">
      <w:pPr>
        <w:rPr>
          <w:rFonts w:ascii="Arial" w:hAnsi="Arial" w:cs="Arial"/>
          <w:sz w:val="24"/>
          <w:szCs w:val="24"/>
          <w:lang w:eastAsia="ru-RU"/>
        </w:rPr>
      </w:pPr>
    </w:p>
    <w:sectPr w:rsidR="007A5421" w:rsidRPr="00FB65A8" w:rsidSect="00F03174">
      <w:type w:val="continuous"/>
      <w:pgSz w:w="16838" w:h="11906" w:orient="landscape"/>
      <w:pgMar w:top="1134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7A0C" w14:textId="77777777" w:rsidR="00621104" w:rsidRDefault="00621104" w:rsidP="007078F9">
      <w:pPr>
        <w:spacing w:after="0" w:line="240" w:lineRule="auto"/>
      </w:pPr>
      <w:r>
        <w:separator/>
      </w:r>
    </w:p>
  </w:endnote>
  <w:endnote w:type="continuationSeparator" w:id="0">
    <w:p w14:paraId="662F7032" w14:textId="77777777" w:rsidR="00621104" w:rsidRDefault="00621104" w:rsidP="0070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1A8AA" w14:textId="77777777" w:rsidR="00621104" w:rsidRDefault="00621104" w:rsidP="007078F9">
      <w:pPr>
        <w:spacing w:after="0" w:line="240" w:lineRule="auto"/>
      </w:pPr>
      <w:r>
        <w:separator/>
      </w:r>
    </w:p>
  </w:footnote>
  <w:footnote w:type="continuationSeparator" w:id="0">
    <w:p w14:paraId="69F68389" w14:textId="77777777" w:rsidR="00621104" w:rsidRDefault="00621104" w:rsidP="0070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50093"/>
    <w:multiLevelType w:val="hybridMultilevel"/>
    <w:tmpl w:val="F5B4A18E"/>
    <w:lvl w:ilvl="0" w:tplc="08EEFC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E56D76"/>
    <w:multiLevelType w:val="hybridMultilevel"/>
    <w:tmpl w:val="53B47610"/>
    <w:lvl w:ilvl="0" w:tplc="2F8A1BF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A23"/>
    <w:rsid w:val="000000D9"/>
    <w:rsid w:val="0000105C"/>
    <w:rsid w:val="00001C6B"/>
    <w:rsid w:val="00003297"/>
    <w:rsid w:val="00004767"/>
    <w:rsid w:val="00005065"/>
    <w:rsid w:val="00005ED7"/>
    <w:rsid w:val="00006463"/>
    <w:rsid w:val="00006D8C"/>
    <w:rsid w:val="000072C3"/>
    <w:rsid w:val="00007429"/>
    <w:rsid w:val="0000744A"/>
    <w:rsid w:val="000100B1"/>
    <w:rsid w:val="00012EF4"/>
    <w:rsid w:val="00013C7B"/>
    <w:rsid w:val="00015ABD"/>
    <w:rsid w:val="00015D32"/>
    <w:rsid w:val="000168B2"/>
    <w:rsid w:val="0001713A"/>
    <w:rsid w:val="00017667"/>
    <w:rsid w:val="0002011B"/>
    <w:rsid w:val="0002146F"/>
    <w:rsid w:val="00022820"/>
    <w:rsid w:val="00022BA7"/>
    <w:rsid w:val="000257B2"/>
    <w:rsid w:val="00027661"/>
    <w:rsid w:val="000278B6"/>
    <w:rsid w:val="000301FB"/>
    <w:rsid w:val="00030BDD"/>
    <w:rsid w:val="000322D7"/>
    <w:rsid w:val="00032AFB"/>
    <w:rsid w:val="00034E9F"/>
    <w:rsid w:val="00035CC5"/>
    <w:rsid w:val="00035D64"/>
    <w:rsid w:val="00035E8C"/>
    <w:rsid w:val="00036F5D"/>
    <w:rsid w:val="000373FB"/>
    <w:rsid w:val="00040808"/>
    <w:rsid w:val="00042AC8"/>
    <w:rsid w:val="0004329B"/>
    <w:rsid w:val="00044F02"/>
    <w:rsid w:val="000455E7"/>
    <w:rsid w:val="00045C00"/>
    <w:rsid w:val="000460D0"/>
    <w:rsid w:val="00046F7A"/>
    <w:rsid w:val="0004713A"/>
    <w:rsid w:val="00047D2F"/>
    <w:rsid w:val="0005022C"/>
    <w:rsid w:val="00050A68"/>
    <w:rsid w:val="000510F6"/>
    <w:rsid w:val="00051446"/>
    <w:rsid w:val="00052CBC"/>
    <w:rsid w:val="00054D63"/>
    <w:rsid w:val="00054D76"/>
    <w:rsid w:val="000551EF"/>
    <w:rsid w:val="00056139"/>
    <w:rsid w:val="00056A2D"/>
    <w:rsid w:val="00056A55"/>
    <w:rsid w:val="00057A8F"/>
    <w:rsid w:val="00057B66"/>
    <w:rsid w:val="00057C2A"/>
    <w:rsid w:val="00060952"/>
    <w:rsid w:val="00060AB0"/>
    <w:rsid w:val="00060D7E"/>
    <w:rsid w:val="0006122D"/>
    <w:rsid w:val="000614A6"/>
    <w:rsid w:val="00061B8C"/>
    <w:rsid w:val="00065051"/>
    <w:rsid w:val="0006591B"/>
    <w:rsid w:val="00067E80"/>
    <w:rsid w:val="00070503"/>
    <w:rsid w:val="0007205B"/>
    <w:rsid w:val="00072195"/>
    <w:rsid w:val="000724D4"/>
    <w:rsid w:val="00073951"/>
    <w:rsid w:val="0007538C"/>
    <w:rsid w:val="000759BE"/>
    <w:rsid w:val="00075E88"/>
    <w:rsid w:val="00076429"/>
    <w:rsid w:val="00076D73"/>
    <w:rsid w:val="000775B0"/>
    <w:rsid w:val="000776A3"/>
    <w:rsid w:val="0007774E"/>
    <w:rsid w:val="00077757"/>
    <w:rsid w:val="00077E27"/>
    <w:rsid w:val="00080FF5"/>
    <w:rsid w:val="000810A4"/>
    <w:rsid w:val="0008113E"/>
    <w:rsid w:val="000813B8"/>
    <w:rsid w:val="0008214B"/>
    <w:rsid w:val="000833A5"/>
    <w:rsid w:val="00083DA1"/>
    <w:rsid w:val="000840D1"/>
    <w:rsid w:val="000843A3"/>
    <w:rsid w:val="00084902"/>
    <w:rsid w:val="00084F44"/>
    <w:rsid w:val="00085FF0"/>
    <w:rsid w:val="00086E50"/>
    <w:rsid w:val="000874D4"/>
    <w:rsid w:val="00087954"/>
    <w:rsid w:val="000902FA"/>
    <w:rsid w:val="000908A5"/>
    <w:rsid w:val="00091C90"/>
    <w:rsid w:val="0009270B"/>
    <w:rsid w:val="00092988"/>
    <w:rsid w:val="00093FB9"/>
    <w:rsid w:val="000940DF"/>
    <w:rsid w:val="000945B7"/>
    <w:rsid w:val="00095DE0"/>
    <w:rsid w:val="0009717F"/>
    <w:rsid w:val="00097AC7"/>
    <w:rsid w:val="00097D5C"/>
    <w:rsid w:val="000A0892"/>
    <w:rsid w:val="000A1BEE"/>
    <w:rsid w:val="000A1D11"/>
    <w:rsid w:val="000A21DF"/>
    <w:rsid w:val="000A28D7"/>
    <w:rsid w:val="000A3094"/>
    <w:rsid w:val="000A41E4"/>
    <w:rsid w:val="000A4E68"/>
    <w:rsid w:val="000A5C12"/>
    <w:rsid w:val="000A7343"/>
    <w:rsid w:val="000A737C"/>
    <w:rsid w:val="000A7551"/>
    <w:rsid w:val="000A7726"/>
    <w:rsid w:val="000B0D93"/>
    <w:rsid w:val="000B0FB3"/>
    <w:rsid w:val="000B292C"/>
    <w:rsid w:val="000B2D5C"/>
    <w:rsid w:val="000B3473"/>
    <w:rsid w:val="000B408E"/>
    <w:rsid w:val="000B6D01"/>
    <w:rsid w:val="000B7921"/>
    <w:rsid w:val="000C0B41"/>
    <w:rsid w:val="000C1BE4"/>
    <w:rsid w:val="000C4BBF"/>
    <w:rsid w:val="000C588F"/>
    <w:rsid w:val="000C67DA"/>
    <w:rsid w:val="000C6E28"/>
    <w:rsid w:val="000C7956"/>
    <w:rsid w:val="000D03B0"/>
    <w:rsid w:val="000D08E5"/>
    <w:rsid w:val="000D0CFF"/>
    <w:rsid w:val="000D116B"/>
    <w:rsid w:val="000D2168"/>
    <w:rsid w:val="000D3CCF"/>
    <w:rsid w:val="000D4EF8"/>
    <w:rsid w:val="000D7776"/>
    <w:rsid w:val="000D7C60"/>
    <w:rsid w:val="000E06BE"/>
    <w:rsid w:val="000E16F7"/>
    <w:rsid w:val="000E3532"/>
    <w:rsid w:val="000E37E1"/>
    <w:rsid w:val="000E37F8"/>
    <w:rsid w:val="000E3DF9"/>
    <w:rsid w:val="000E4F48"/>
    <w:rsid w:val="000E6564"/>
    <w:rsid w:val="000E6B39"/>
    <w:rsid w:val="000E6EF2"/>
    <w:rsid w:val="000E7E5E"/>
    <w:rsid w:val="000E7F3C"/>
    <w:rsid w:val="000F083B"/>
    <w:rsid w:val="000F213B"/>
    <w:rsid w:val="000F38D8"/>
    <w:rsid w:val="000F3CE0"/>
    <w:rsid w:val="000F3F47"/>
    <w:rsid w:val="000F5F9D"/>
    <w:rsid w:val="00101184"/>
    <w:rsid w:val="0010144D"/>
    <w:rsid w:val="00101C67"/>
    <w:rsid w:val="0010232F"/>
    <w:rsid w:val="0010273B"/>
    <w:rsid w:val="00102BD8"/>
    <w:rsid w:val="00102F7A"/>
    <w:rsid w:val="00103460"/>
    <w:rsid w:val="00104A23"/>
    <w:rsid w:val="00104CD7"/>
    <w:rsid w:val="00104E2E"/>
    <w:rsid w:val="00105BD9"/>
    <w:rsid w:val="00105E5B"/>
    <w:rsid w:val="00106B0C"/>
    <w:rsid w:val="00107741"/>
    <w:rsid w:val="00110531"/>
    <w:rsid w:val="00110CDA"/>
    <w:rsid w:val="00112865"/>
    <w:rsid w:val="001142D5"/>
    <w:rsid w:val="00116EFA"/>
    <w:rsid w:val="00117016"/>
    <w:rsid w:val="0011770B"/>
    <w:rsid w:val="00120318"/>
    <w:rsid w:val="0012091A"/>
    <w:rsid w:val="001232F9"/>
    <w:rsid w:val="00123305"/>
    <w:rsid w:val="00123494"/>
    <w:rsid w:val="00124560"/>
    <w:rsid w:val="00125876"/>
    <w:rsid w:val="00126FD4"/>
    <w:rsid w:val="0012750C"/>
    <w:rsid w:val="00127AE7"/>
    <w:rsid w:val="00130C66"/>
    <w:rsid w:val="0013210C"/>
    <w:rsid w:val="001321B3"/>
    <w:rsid w:val="00132DAC"/>
    <w:rsid w:val="001330B1"/>
    <w:rsid w:val="00133130"/>
    <w:rsid w:val="00133254"/>
    <w:rsid w:val="00134030"/>
    <w:rsid w:val="00134127"/>
    <w:rsid w:val="001349C6"/>
    <w:rsid w:val="00135622"/>
    <w:rsid w:val="00135A63"/>
    <w:rsid w:val="00135A86"/>
    <w:rsid w:val="001371AD"/>
    <w:rsid w:val="00137838"/>
    <w:rsid w:val="00137B2A"/>
    <w:rsid w:val="00137E03"/>
    <w:rsid w:val="001403BF"/>
    <w:rsid w:val="00140807"/>
    <w:rsid w:val="00140B35"/>
    <w:rsid w:val="0014145B"/>
    <w:rsid w:val="00143119"/>
    <w:rsid w:val="00143899"/>
    <w:rsid w:val="001438EE"/>
    <w:rsid w:val="001448C9"/>
    <w:rsid w:val="0014557F"/>
    <w:rsid w:val="001460DE"/>
    <w:rsid w:val="001462F1"/>
    <w:rsid w:val="00146EF8"/>
    <w:rsid w:val="0014796B"/>
    <w:rsid w:val="00147BA3"/>
    <w:rsid w:val="00151453"/>
    <w:rsid w:val="00153D49"/>
    <w:rsid w:val="00154D3E"/>
    <w:rsid w:val="00154D72"/>
    <w:rsid w:val="00156266"/>
    <w:rsid w:val="001565BF"/>
    <w:rsid w:val="001567C2"/>
    <w:rsid w:val="00156E98"/>
    <w:rsid w:val="001574C3"/>
    <w:rsid w:val="00157A98"/>
    <w:rsid w:val="00160FA6"/>
    <w:rsid w:val="00161399"/>
    <w:rsid w:val="001641D1"/>
    <w:rsid w:val="00164F11"/>
    <w:rsid w:val="00165C4B"/>
    <w:rsid w:val="00165C69"/>
    <w:rsid w:val="001674FF"/>
    <w:rsid w:val="00167E1A"/>
    <w:rsid w:val="00171308"/>
    <w:rsid w:val="0017733C"/>
    <w:rsid w:val="00177B52"/>
    <w:rsid w:val="00181E9F"/>
    <w:rsid w:val="0018286B"/>
    <w:rsid w:val="00183CC1"/>
    <w:rsid w:val="001860FD"/>
    <w:rsid w:val="00186CB1"/>
    <w:rsid w:val="0018771A"/>
    <w:rsid w:val="00187D7D"/>
    <w:rsid w:val="0019015E"/>
    <w:rsid w:val="00190676"/>
    <w:rsid w:val="00193370"/>
    <w:rsid w:val="00193AC0"/>
    <w:rsid w:val="0019441B"/>
    <w:rsid w:val="00196D62"/>
    <w:rsid w:val="0019703F"/>
    <w:rsid w:val="00197C0E"/>
    <w:rsid w:val="001A1324"/>
    <w:rsid w:val="001A1E3A"/>
    <w:rsid w:val="001A2E95"/>
    <w:rsid w:val="001A2EF5"/>
    <w:rsid w:val="001A4A27"/>
    <w:rsid w:val="001A4E5F"/>
    <w:rsid w:val="001A520A"/>
    <w:rsid w:val="001A5DFC"/>
    <w:rsid w:val="001A5EFA"/>
    <w:rsid w:val="001A6CA3"/>
    <w:rsid w:val="001A7C64"/>
    <w:rsid w:val="001B0DDF"/>
    <w:rsid w:val="001B1261"/>
    <w:rsid w:val="001B14B0"/>
    <w:rsid w:val="001B1891"/>
    <w:rsid w:val="001B229E"/>
    <w:rsid w:val="001B2F24"/>
    <w:rsid w:val="001B43E9"/>
    <w:rsid w:val="001B5F56"/>
    <w:rsid w:val="001C0477"/>
    <w:rsid w:val="001C214D"/>
    <w:rsid w:val="001C27D4"/>
    <w:rsid w:val="001C2A50"/>
    <w:rsid w:val="001C2F99"/>
    <w:rsid w:val="001C37E4"/>
    <w:rsid w:val="001C4BCC"/>
    <w:rsid w:val="001C4C78"/>
    <w:rsid w:val="001C5026"/>
    <w:rsid w:val="001C5500"/>
    <w:rsid w:val="001C5F2F"/>
    <w:rsid w:val="001C6920"/>
    <w:rsid w:val="001C7B08"/>
    <w:rsid w:val="001D0595"/>
    <w:rsid w:val="001D059B"/>
    <w:rsid w:val="001D102B"/>
    <w:rsid w:val="001D22B9"/>
    <w:rsid w:val="001D2854"/>
    <w:rsid w:val="001D2C2C"/>
    <w:rsid w:val="001D2DC0"/>
    <w:rsid w:val="001D3295"/>
    <w:rsid w:val="001D40DC"/>
    <w:rsid w:val="001D5306"/>
    <w:rsid w:val="001D5533"/>
    <w:rsid w:val="001D5E5D"/>
    <w:rsid w:val="001D68D6"/>
    <w:rsid w:val="001E052F"/>
    <w:rsid w:val="001E0D75"/>
    <w:rsid w:val="001E0D9A"/>
    <w:rsid w:val="001E1715"/>
    <w:rsid w:val="001E33AB"/>
    <w:rsid w:val="001E3835"/>
    <w:rsid w:val="001E4288"/>
    <w:rsid w:val="001E46D5"/>
    <w:rsid w:val="001E4B30"/>
    <w:rsid w:val="001E4B67"/>
    <w:rsid w:val="001F3B46"/>
    <w:rsid w:val="001F5467"/>
    <w:rsid w:val="001F5FEC"/>
    <w:rsid w:val="001F6BC2"/>
    <w:rsid w:val="001F75FE"/>
    <w:rsid w:val="001F7BCC"/>
    <w:rsid w:val="00201B3B"/>
    <w:rsid w:val="002053D4"/>
    <w:rsid w:val="00206695"/>
    <w:rsid w:val="00206795"/>
    <w:rsid w:val="0020775D"/>
    <w:rsid w:val="0021039E"/>
    <w:rsid w:val="00210724"/>
    <w:rsid w:val="0021181B"/>
    <w:rsid w:val="00216344"/>
    <w:rsid w:val="0021667E"/>
    <w:rsid w:val="002202C2"/>
    <w:rsid w:val="0022068E"/>
    <w:rsid w:val="002208ED"/>
    <w:rsid w:val="00221164"/>
    <w:rsid w:val="00223D26"/>
    <w:rsid w:val="002247A6"/>
    <w:rsid w:val="00224D5B"/>
    <w:rsid w:val="0022578D"/>
    <w:rsid w:val="0022595F"/>
    <w:rsid w:val="0022605A"/>
    <w:rsid w:val="0022651A"/>
    <w:rsid w:val="00226C51"/>
    <w:rsid w:val="002302C6"/>
    <w:rsid w:val="0023069C"/>
    <w:rsid w:val="0023127B"/>
    <w:rsid w:val="00231D6F"/>
    <w:rsid w:val="00231DDC"/>
    <w:rsid w:val="00231F8D"/>
    <w:rsid w:val="00233241"/>
    <w:rsid w:val="0023364F"/>
    <w:rsid w:val="00235003"/>
    <w:rsid w:val="00235167"/>
    <w:rsid w:val="00236669"/>
    <w:rsid w:val="002377E8"/>
    <w:rsid w:val="00237EC1"/>
    <w:rsid w:val="00241937"/>
    <w:rsid w:val="00241B7C"/>
    <w:rsid w:val="0024267A"/>
    <w:rsid w:val="002427A1"/>
    <w:rsid w:val="00242C6D"/>
    <w:rsid w:val="00243902"/>
    <w:rsid w:val="002462CB"/>
    <w:rsid w:val="00246646"/>
    <w:rsid w:val="002468DE"/>
    <w:rsid w:val="002477DC"/>
    <w:rsid w:val="00247A96"/>
    <w:rsid w:val="00247F30"/>
    <w:rsid w:val="00250056"/>
    <w:rsid w:val="0025075D"/>
    <w:rsid w:val="002516D0"/>
    <w:rsid w:val="00253225"/>
    <w:rsid w:val="00253FB2"/>
    <w:rsid w:val="0025477A"/>
    <w:rsid w:val="00254BBF"/>
    <w:rsid w:val="0025526A"/>
    <w:rsid w:val="00255BA4"/>
    <w:rsid w:val="00255DC3"/>
    <w:rsid w:val="0025701C"/>
    <w:rsid w:val="0025772F"/>
    <w:rsid w:val="00260CDA"/>
    <w:rsid w:val="0026164A"/>
    <w:rsid w:val="0026358B"/>
    <w:rsid w:val="00266911"/>
    <w:rsid w:val="00266C10"/>
    <w:rsid w:val="0026701E"/>
    <w:rsid w:val="00267D5C"/>
    <w:rsid w:val="00271B6C"/>
    <w:rsid w:val="00271C7F"/>
    <w:rsid w:val="00272050"/>
    <w:rsid w:val="002734A0"/>
    <w:rsid w:val="0027366F"/>
    <w:rsid w:val="00273BAC"/>
    <w:rsid w:val="00273E13"/>
    <w:rsid w:val="0027463D"/>
    <w:rsid w:val="002754D1"/>
    <w:rsid w:val="00275A06"/>
    <w:rsid w:val="00277B33"/>
    <w:rsid w:val="00281B0C"/>
    <w:rsid w:val="00286423"/>
    <w:rsid w:val="00287321"/>
    <w:rsid w:val="00290605"/>
    <w:rsid w:val="00290B98"/>
    <w:rsid w:val="002917B7"/>
    <w:rsid w:val="0029289F"/>
    <w:rsid w:val="00293230"/>
    <w:rsid w:val="00293A14"/>
    <w:rsid w:val="00293F8F"/>
    <w:rsid w:val="00295FEC"/>
    <w:rsid w:val="002966D7"/>
    <w:rsid w:val="00296DB0"/>
    <w:rsid w:val="00297A2B"/>
    <w:rsid w:val="002A087E"/>
    <w:rsid w:val="002A09A7"/>
    <w:rsid w:val="002A09D1"/>
    <w:rsid w:val="002A0D2C"/>
    <w:rsid w:val="002A0DDD"/>
    <w:rsid w:val="002A1FF0"/>
    <w:rsid w:val="002A3630"/>
    <w:rsid w:val="002A3B9D"/>
    <w:rsid w:val="002A40C8"/>
    <w:rsid w:val="002A48FE"/>
    <w:rsid w:val="002A509B"/>
    <w:rsid w:val="002A5939"/>
    <w:rsid w:val="002A5AFB"/>
    <w:rsid w:val="002A6409"/>
    <w:rsid w:val="002A6562"/>
    <w:rsid w:val="002A6AF2"/>
    <w:rsid w:val="002A72B5"/>
    <w:rsid w:val="002A7D2C"/>
    <w:rsid w:val="002B0143"/>
    <w:rsid w:val="002B0B46"/>
    <w:rsid w:val="002B144C"/>
    <w:rsid w:val="002B1BDD"/>
    <w:rsid w:val="002B2455"/>
    <w:rsid w:val="002B2BCB"/>
    <w:rsid w:val="002B3A44"/>
    <w:rsid w:val="002B54E5"/>
    <w:rsid w:val="002B6D74"/>
    <w:rsid w:val="002B72E1"/>
    <w:rsid w:val="002C1151"/>
    <w:rsid w:val="002C1C70"/>
    <w:rsid w:val="002C22E5"/>
    <w:rsid w:val="002C2747"/>
    <w:rsid w:val="002C396B"/>
    <w:rsid w:val="002C3DF0"/>
    <w:rsid w:val="002C47AC"/>
    <w:rsid w:val="002C4D99"/>
    <w:rsid w:val="002C5035"/>
    <w:rsid w:val="002C5124"/>
    <w:rsid w:val="002C5189"/>
    <w:rsid w:val="002C5744"/>
    <w:rsid w:val="002C7A66"/>
    <w:rsid w:val="002D098D"/>
    <w:rsid w:val="002D100C"/>
    <w:rsid w:val="002D1CAD"/>
    <w:rsid w:val="002D2069"/>
    <w:rsid w:val="002D2126"/>
    <w:rsid w:val="002D2A41"/>
    <w:rsid w:val="002D325D"/>
    <w:rsid w:val="002D3842"/>
    <w:rsid w:val="002D459A"/>
    <w:rsid w:val="002D4E2E"/>
    <w:rsid w:val="002D6AC5"/>
    <w:rsid w:val="002D7260"/>
    <w:rsid w:val="002D731D"/>
    <w:rsid w:val="002D74F0"/>
    <w:rsid w:val="002D7BD7"/>
    <w:rsid w:val="002E0897"/>
    <w:rsid w:val="002E28D0"/>
    <w:rsid w:val="002E2A16"/>
    <w:rsid w:val="002E2AF3"/>
    <w:rsid w:val="002E4763"/>
    <w:rsid w:val="002E54C4"/>
    <w:rsid w:val="002E6BEA"/>
    <w:rsid w:val="002F0CFA"/>
    <w:rsid w:val="002F1E67"/>
    <w:rsid w:val="002F33FD"/>
    <w:rsid w:val="002F5992"/>
    <w:rsid w:val="002F5A1A"/>
    <w:rsid w:val="002F772B"/>
    <w:rsid w:val="002F79CB"/>
    <w:rsid w:val="003007F4"/>
    <w:rsid w:val="0030118F"/>
    <w:rsid w:val="00301D0B"/>
    <w:rsid w:val="00303499"/>
    <w:rsid w:val="00303879"/>
    <w:rsid w:val="00304187"/>
    <w:rsid w:val="00304F07"/>
    <w:rsid w:val="003074BA"/>
    <w:rsid w:val="00310248"/>
    <w:rsid w:val="0031161F"/>
    <w:rsid w:val="00311C4D"/>
    <w:rsid w:val="00312039"/>
    <w:rsid w:val="00313C76"/>
    <w:rsid w:val="00315A5D"/>
    <w:rsid w:val="00316963"/>
    <w:rsid w:val="00316B2D"/>
    <w:rsid w:val="00316C87"/>
    <w:rsid w:val="00316D5C"/>
    <w:rsid w:val="0031722E"/>
    <w:rsid w:val="003210DB"/>
    <w:rsid w:val="003228D0"/>
    <w:rsid w:val="00324434"/>
    <w:rsid w:val="003249C5"/>
    <w:rsid w:val="00324FA7"/>
    <w:rsid w:val="00325135"/>
    <w:rsid w:val="0032674D"/>
    <w:rsid w:val="003309B8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5C5B"/>
    <w:rsid w:val="0033609F"/>
    <w:rsid w:val="0033668C"/>
    <w:rsid w:val="00336C96"/>
    <w:rsid w:val="0033737F"/>
    <w:rsid w:val="003409F0"/>
    <w:rsid w:val="00340D98"/>
    <w:rsid w:val="00340DC2"/>
    <w:rsid w:val="00340F4B"/>
    <w:rsid w:val="00341B58"/>
    <w:rsid w:val="003426EE"/>
    <w:rsid w:val="003436F5"/>
    <w:rsid w:val="00343B40"/>
    <w:rsid w:val="003449A7"/>
    <w:rsid w:val="0034768B"/>
    <w:rsid w:val="00350440"/>
    <w:rsid w:val="00350A74"/>
    <w:rsid w:val="0035239C"/>
    <w:rsid w:val="00352D99"/>
    <w:rsid w:val="00352EB5"/>
    <w:rsid w:val="003530E8"/>
    <w:rsid w:val="00353535"/>
    <w:rsid w:val="003543C3"/>
    <w:rsid w:val="0035456E"/>
    <w:rsid w:val="003554A0"/>
    <w:rsid w:val="0035644F"/>
    <w:rsid w:val="00356BAF"/>
    <w:rsid w:val="003570F5"/>
    <w:rsid w:val="003578ED"/>
    <w:rsid w:val="00357DD6"/>
    <w:rsid w:val="003614E3"/>
    <w:rsid w:val="00362DFE"/>
    <w:rsid w:val="00366515"/>
    <w:rsid w:val="003665EE"/>
    <w:rsid w:val="00367D0D"/>
    <w:rsid w:val="0037125F"/>
    <w:rsid w:val="0037154A"/>
    <w:rsid w:val="00372C34"/>
    <w:rsid w:val="003736A8"/>
    <w:rsid w:val="0037375D"/>
    <w:rsid w:val="00374F68"/>
    <w:rsid w:val="003752BE"/>
    <w:rsid w:val="00375856"/>
    <w:rsid w:val="00375A97"/>
    <w:rsid w:val="003761D5"/>
    <w:rsid w:val="003778FD"/>
    <w:rsid w:val="00381068"/>
    <w:rsid w:val="00381499"/>
    <w:rsid w:val="00381C54"/>
    <w:rsid w:val="003838F1"/>
    <w:rsid w:val="00383CF2"/>
    <w:rsid w:val="00384DAA"/>
    <w:rsid w:val="0038634B"/>
    <w:rsid w:val="003877A6"/>
    <w:rsid w:val="00390D07"/>
    <w:rsid w:val="00391677"/>
    <w:rsid w:val="003945F6"/>
    <w:rsid w:val="00394727"/>
    <w:rsid w:val="003948CC"/>
    <w:rsid w:val="0039528F"/>
    <w:rsid w:val="00395519"/>
    <w:rsid w:val="003957A9"/>
    <w:rsid w:val="00395B5B"/>
    <w:rsid w:val="003960A2"/>
    <w:rsid w:val="003973C8"/>
    <w:rsid w:val="003A1D9E"/>
    <w:rsid w:val="003A2539"/>
    <w:rsid w:val="003A3984"/>
    <w:rsid w:val="003A51D3"/>
    <w:rsid w:val="003A54BE"/>
    <w:rsid w:val="003A5597"/>
    <w:rsid w:val="003A599C"/>
    <w:rsid w:val="003A5FEB"/>
    <w:rsid w:val="003A609F"/>
    <w:rsid w:val="003A7B1A"/>
    <w:rsid w:val="003A7FD8"/>
    <w:rsid w:val="003B0DEF"/>
    <w:rsid w:val="003B1034"/>
    <w:rsid w:val="003B160A"/>
    <w:rsid w:val="003B2495"/>
    <w:rsid w:val="003B2AFF"/>
    <w:rsid w:val="003B2BB9"/>
    <w:rsid w:val="003B30E7"/>
    <w:rsid w:val="003B33ED"/>
    <w:rsid w:val="003B3753"/>
    <w:rsid w:val="003B4150"/>
    <w:rsid w:val="003B42D0"/>
    <w:rsid w:val="003B53D2"/>
    <w:rsid w:val="003B5BD0"/>
    <w:rsid w:val="003B672B"/>
    <w:rsid w:val="003B737E"/>
    <w:rsid w:val="003C00DF"/>
    <w:rsid w:val="003C00E6"/>
    <w:rsid w:val="003C0469"/>
    <w:rsid w:val="003C1055"/>
    <w:rsid w:val="003C1A8E"/>
    <w:rsid w:val="003C26D7"/>
    <w:rsid w:val="003C31AD"/>
    <w:rsid w:val="003C4B25"/>
    <w:rsid w:val="003C5B73"/>
    <w:rsid w:val="003C640C"/>
    <w:rsid w:val="003C6B4E"/>
    <w:rsid w:val="003C782C"/>
    <w:rsid w:val="003D01F6"/>
    <w:rsid w:val="003D094C"/>
    <w:rsid w:val="003D1215"/>
    <w:rsid w:val="003D37D3"/>
    <w:rsid w:val="003D3B53"/>
    <w:rsid w:val="003D5528"/>
    <w:rsid w:val="003D6082"/>
    <w:rsid w:val="003D6309"/>
    <w:rsid w:val="003D6BB7"/>
    <w:rsid w:val="003D70CA"/>
    <w:rsid w:val="003D7A9E"/>
    <w:rsid w:val="003E10EF"/>
    <w:rsid w:val="003E167B"/>
    <w:rsid w:val="003E1C7E"/>
    <w:rsid w:val="003E1D22"/>
    <w:rsid w:val="003E4AA2"/>
    <w:rsid w:val="003E50EF"/>
    <w:rsid w:val="003E6291"/>
    <w:rsid w:val="003E676A"/>
    <w:rsid w:val="003E6797"/>
    <w:rsid w:val="003E7401"/>
    <w:rsid w:val="003F05E8"/>
    <w:rsid w:val="003F2D65"/>
    <w:rsid w:val="003F39E3"/>
    <w:rsid w:val="003F5EDE"/>
    <w:rsid w:val="003F60DA"/>
    <w:rsid w:val="003F6C36"/>
    <w:rsid w:val="003F7A73"/>
    <w:rsid w:val="0040251F"/>
    <w:rsid w:val="00402AFF"/>
    <w:rsid w:val="00403431"/>
    <w:rsid w:val="00403C30"/>
    <w:rsid w:val="004045F8"/>
    <w:rsid w:val="00404738"/>
    <w:rsid w:val="00404F7A"/>
    <w:rsid w:val="00405758"/>
    <w:rsid w:val="00405C32"/>
    <w:rsid w:val="00405D99"/>
    <w:rsid w:val="00405DEE"/>
    <w:rsid w:val="00405F1F"/>
    <w:rsid w:val="00411763"/>
    <w:rsid w:val="00416CFB"/>
    <w:rsid w:val="0041791E"/>
    <w:rsid w:val="00417A37"/>
    <w:rsid w:val="00421311"/>
    <w:rsid w:val="004219EA"/>
    <w:rsid w:val="00422482"/>
    <w:rsid w:val="00422899"/>
    <w:rsid w:val="0042379F"/>
    <w:rsid w:val="00426782"/>
    <w:rsid w:val="0042748A"/>
    <w:rsid w:val="004275D3"/>
    <w:rsid w:val="0043023B"/>
    <w:rsid w:val="004306D1"/>
    <w:rsid w:val="00430C2A"/>
    <w:rsid w:val="00432A25"/>
    <w:rsid w:val="00433192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51FD"/>
    <w:rsid w:val="00446170"/>
    <w:rsid w:val="00446643"/>
    <w:rsid w:val="004467BF"/>
    <w:rsid w:val="00452636"/>
    <w:rsid w:val="00453438"/>
    <w:rsid w:val="00453A82"/>
    <w:rsid w:val="00453C29"/>
    <w:rsid w:val="00453C6A"/>
    <w:rsid w:val="004544B4"/>
    <w:rsid w:val="004559F1"/>
    <w:rsid w:val="00457E8D"/>
    <w:rsid w:val="00463FB3"/>
    <w:rsid w:val="004646DA"/>
    <w:rsid w:val="00465331"/>
    <w:rsid w:val="004670BC"/>
    <w:rsid w:val="004675C7"/>
    <w:rsid w:val="00467874"/>
    <w:rsid w:val="00470356"/>
    <w:rsid w:val="004704C7"/>
    <w:rsid w:val="00471C73"/>
    <w:rsid w:val="004728DA"/>
    <w:rsid w:val="00473194"/>
    <w:rsid w:val="004736AD"/>
    <w:rsid w:val="00473B8A"/>
    <w:rsid w:val="00474AAA"/>
    <w:rsid w:val="0047509A"/>
    <w:rsid w:val="00475A2A"/>
    <w:rsid w:val="00476910"/>
    <w:rsid w:val="00477071"/>
    <w:rsid w:val="00480CE0"/>
    <w:rsid w:val="00481C5A"/>
    <w:rsid w:val="0048238E"/>
    <w:rsid w:val="00483B31"/>
    <w:rsid w:val="00484F63"/>
    <w:rsid w:val="004851A1"/>
    <w:rsid w:val="0048593B"/>
    <w:rsid w:val="00486405"/>
    <w:rsid w:val="00486BDE"/>
    <w:rsid w:val="00486C3B"/>
    <w:rsid w:val="00486CE3"/>
    <w:rsid w:val="004909A9"/>
    <w:rsid w:val="00491078"/>
    <w:rsid w:val="0049181E"/>
    <w:rsid w:val="00491C99"/>
    <w:rsid w:val="0049371D"/>
    <w:rsid w:val="004937F7"/>
    <w:rsid w:val="00493C1C"/>
    <w:rsid w:val="00494777"/>
    <w:rsid w:val="004949F5"/>
    <w:rsid w:val="00495289"/>
    <w:rsid w:val="00495381"/>
    <w:rsid w:val="004A0363"/>
    <w:rsid w:val="004A082B"/>
    <w:rsid w:val="004A25F6"/>
    <w:rsid w:val="004A296D"/>
    <w:rsid w:val="004A34F4"/>
    <w:rsid w:val="004A4965"/>
    <w:rsid w:val="004A4D55"/>
    <w:rsid w:val="004A5218"/>
    <w:rsid w:val="004A58CE"/>
    <w:rsid w:val="004A7BC6"/>
    <w:rsid w:val="004B003C"/>
    <w:rsid w:val="004B0642"/>
    <w:rsid w:val="004B1484"/>
    <w:rsid w:val="004B15E7"/>
    <w:rsid w:val="004B38A5"/>
    <w:rsid w:val="004B4269"/>
    <w:rsid w:val="004B433E"/>
    <w:rsid w:val="004B4726"/>
    <w:rsid w:val="004B48FA"/>
    <w:rsid w:val="004B69F8"/>
    <w:rsid w:val="004B774D"/>
    <w:rsid w:val="004C02AA"/>
    <w:rsid w:val="004C1F4A"/>
    <w:rsid w:val="004C24BD"/>
    <w:rsid w:val="004C29BD"/>
    <w:rsid w:val="004C4DA4"/>
    <w:rsid w:val="004C79C1"/>
    <w:rsid w:val="004D14C9"/>
    <w:rsid w:val="004D1A97"/>
    <w:rsid w:val="004D1CC7"/>
    <w:rsid w:val="004D3A98"/>
    <w:rsid w:val="004D3BF4"/>
    <w:rsid w:val="004D476C"/>
    <w:rsid w:val="004D4A7B"/>
    <w:rsid w:val="004D4DAF"/>
    <w:rsid w:val="004D4DFC"/>
    <w:rsid w:val="004D4F9D"/>
    <w:rsid w:val="004D5301"/>
    <w:rsid w:val="004D55CE"/>
    <w:rsid w:val="004D66C0"/>
    <w:rsid w:val="004E03FE"/>
    <w:rsid w:val="004E0A7C"/>
    <w:rsid w:val="004E11E3"/>
    <w:rsid w:val="004E43ED"/>
    <w:rsid w:val="004E446E"/>
    <w:rsid w:val="004E46A3"/>
    <w:rsid w:val="004E49F2"/>
    <w:rsid w:val="004E60EC"/>
    <w:rsid w:val="004E622C"/>
    <w:rsid w:val="004E64AA"/>
    <w:rsid w:val="004E6CE9"/>
    <w:rsid w:val="004E7BAD"/>
    <w:rsid w:val="004E7EA4"/>
    <w:rsid w:val="004F0037"/>
    <w:rsid w:val="004F0FE4"/>
    <w:rsid w:val="004F11FF"/>
    <w:rsid w:val="004F383C"/>
    <w:rsid w:val="004F406E"/>
    <w:rsid w:val="004F414C"/>
    <w:rsid w:val="004F5D1D"/>
    <w:rsid w:val="004F6723"/>
    <w:rsid w:val="00502DFC"/>
    <w:rsid w:val="00503E9D"/>
    <w:rsid w:val="0050477E"/>
    <w:rsid w:val="00505637"/>
    <w:rsid w:val="005063A8"/>
    <w:rsid w:val="00507270"/>
    <w:rsid w:val="005111B1"/>
    <w:rsid w:val="00511832"/>
    <w:rsid w:val="00511B0C"/>
    <w:rsid w:val="00511B6F"/>
    <w:rsid w:val="00513D9E"/>
    <w:rsid w:val="005151DB"/>
    <w:rsid w:val="00515F76"/>
    <w:rsid w:val="0051649C"/>
    <w:rsid w:val="005229A9"/>
    <w:rsid w:val="005237B6"/>
    <w:rsid w:val="005254FD"/>
    <w:rsid w:val="00525DAE"/>
    <w:rsid w:val="005271A9"/>
    <w:rsid w:val="00527424"/>
    <w:rsid w:val="00527D0A"/>
    <w:rsid w:val="005316F0"/>
    <w:rsid w:val="00536449"/>
    <w:rsid w:val="00536FD2"/>
    <w:rsid w:val="005412F3"/>
    <w:rsid w:val="00542DA9"/>
    <w:rsid w:val="00543334"/>
    <w:rsid w:val="0054376D"/>
    <w:rsid w:val="00546409"/>
    <w:rsid w:val="00547FEE"/>
    <w:rsid w:val="00554294"/>
    <w:rsid w:val="00554474"/>
    <w:rsid w:val="00554876"/>
    <w:rsid w:val="005548EB"/>
    <w:rsid w:val="0055574B"/>
    <w:rsid w:val="00555FA7"/>
    <w:rsid w:val="00556A36"/>
    <w:rsid w:val="00556E29"/>
    <w:rsid w:val="00557240"/>
    <w:rsid w:val="00557B60"/>
    <w:rsid w:val="0056108A"/>
    <w:rsid w:val="00562624"/>
    <w:rsid w:val="00563EC8"/>
    <w:rsid w:val="00564D25"/>
    <w:rsid w:val="00566AD3"/>
    <w:rsid w:val="00570CA5"/>
    <w:rsid w:val="00571288"/>
    <w:rsid w:val="005718F2"/>
    <w:rsid w:val="00571BD8"/>
    <w:rsid w:val="00572B93"/>
    <w:rsid w:val="00572EB7"/>
    <w:rsid w:val="00573C08"/>
    <w:rsid w:val="005741FA"/>
    <w:rsid w:val="00574A04"/>
    <w:rsid w:val="005761F7"/>
    <w:rsid w:val="005772A6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0637"/>
    <w:rsid w:val="0059095D"/>
    <w:rsid w:val="005915A8"/>
    <w:rsid w:val="00591812"/>
    <w:rsid w:val="005932ED"/>
    <w:rsid w:val="0059607B"/>
    <w:rsid w:val="00596F9E"/>
    <w:rsid w:val="00597B3C"/>
    <w:rsid w:val="00597E0E"/>
    <w:rsid w:val="005A0722"/>
    <w:rsid w:val="005A0E4E"/>
    <w:rsid w:val="005A20E9"/>
    <w:rsid w:val="005A21C3"/>
    <w:rsid w:val="005A33D8"/>
    <w:rsid w:val="005A3B25"/>
    <w:rsid w:val="005A4053"/>
    <w:rsid w:val="005A4999"/>
    <w:rsid w:val="005A4F66"/>
    <w:rsid w:val="005B01CB"/>
    <w:rsid w:val="005B0416"/>
    <w:rsid w:val="005B14C5"/>
    <w:rsid w:val="005B1A74"/>
    <w:rsid w:val="005B25C1"/>
    <w:rsid w:val="005B2814"/>
    <w:rsid w:val="005B2951"/>
    <w:rsid w:val="005B2A48"/>
    <w:rsid w:val="005B30A1"/>
    <w:rsid w:val="005B38FC"/>
    <w:rsid w:val="005B5C0A"/>
    <w:rsid w:val="005B65AF"/>
    <w:rsid w:val="005B679D"/>
    <w:rsid w:val="005B7141"/>
    <w:rsid w:val="005B7ACD"/>
    <w:rsid w:val="005C01E6"/>
    <w:rsid w:val="005C0EEE"/>
    <w:rsid w:val="005C1024"/>
    <w:rsid w:val="005C116D"/>
    <w:rsid w:val="005C1180"/>
    <w:rsid w:val="005C13AF"/>
    <w:rsid w:val="005C1FA8"/>
    <w:rsid w:val="005C3D1E"/>
    <w:rsid w:val="005C4571"/>
    <w:rsid w:val="005C4815"/>
    <w:rsid w:val="005C50FF"/>
    <w:rsid w:val="005C56C9"/>
    <w:rsid w:val="005C5CA5"/>
    <w:rsid w:val="005C77F5"/>
    <w:rsid w:val="005D07FC"/>
    <w:rsid w:val="005D0C9B"/>
    <w:rsid w:val="005D0DAB"/>
    <w:rsid w:val="005D185E"/>
    <w:rsid w:val="005D257C"/>
    <w:rsid w:val="005D2721"/>
    <w:rsid w:val="005D2C05"/>
    <w:rsid w:val="005D2FAE"/>
    <w:rsid w:val="005D2FD3"/>
    <w:rsid w:val="005D3E1F"/>
    <w:rsid w:val="005D3EE5"/>
    <w:rsid w:val="005D47D7"/>
    <w:rsid w:val="005D521B"/>
    <w:rsid w:val="005D7856"/>
    <w:rsid w:val="005D7972"/>
    <w:rsid w:val="005D7B2C"/>
    <w:rsid w:val="005E01E6"/>
    <w:rsid w:val="005E0F3A"/>
    <w:rsid w:val="005E1279"/>
    <w:rsid w:val="005E223D"/>
    <w:rsid w:val="005E2A02"/>
    <w:rsid w:val="005E5520"/>
    <w:rsid w:val="005E5A83"/>
    <w:rsid w:val="005E651A"/>
    <w:rsid w:val="005E720B"/>
    <w:rsid w:val="005F048D"/>
    <w:rsid w:val="005F0693"/>
    <w:rsid w:val="005F0961"/>
    <w:rsid w:val="005F0BF3"/>
    <w:rsid w:val="005F0F6F"/>
    <w:rsid w:val="005F12B6"/>
    <w:rsid w:val="005F20DE"/>
    <w:rsid w:val="005F297A"/>
    <w:rsid w:val="005F3AA5"/>
    <w:rsid w:val="005F625F"/>
    <w:rsid w:val="006007BE"/>
    <w:rsid w:val="006009AE"/>
    <w:rsid w:val="006009C7"/>
    <w:rsid w:val="00601A41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7F9"/>
    <w:rsid w:val="00612A7F"/>
    <w:rsid w:val="00613266"/>
    <w:rsid w:val="00614638"/>
    <w:rsid w:val="00615402"/>
    <w:rsid w:val="006170F5"/>
    <w:rsid w:val="00617BF6"/>
    <w:rsid w:val="006204EF"/>
    <w:rsid w:val="0062060C"/>
    <w:rsid w:val="00621104"/>
    <w:rsid w:val="00622055"/>
    <w:rsid w:val="006221A7"/>
    <w:rsid w:val="0062374E"/>
    <w:rsid w:val="00623B52"/>
    <w:rsid w:val="00624CE5"/>
    <w:rsid w:val="00625A5F"/>
    <w:rsid w:val="00626827"/>
    <w:rsid w:val="006300A2"/>
    <w:rsid w:val="00631248"/>
    <w:rsid w:val="00631683"/>
    <w:rsid w:val="0063181F"/>
    <w:rsid w:val="0063275D"/>
    <w:rsid w:val="00634358"/>
    <w:rsid w:val="006346F2"/>
    <w:rsid w:val="006375B3"/>
    <w:rsid w:val="006401FF"/>
    <w:rsid w:val="00640A68"/>
    <w:rsid w:val="00640B35"/>
    <w:rsid w:val="006428E6"/>
    <w:rsid w:val="00643D41"/>
    <w:rsid w:val="00644440"/>
    <w:rsid w:val="006446F8"/>
    <w:rsid w:val="00645010"/>
    <w:rsid w:val="006455AE"/>
    <w:rsid w:val="0064647F"/>
    <w:rsid w:val="00646C69"/>
    <w:rsid w:val="00650E42"/>
    <w:rsid w:val="00651222"/>
    <w:rsid w:val="00652EAB"/>
    <w:rsid w:val="00652F5F"/>
    <w:rsid w:val="0065514E"/>
    <w:rsid w:val="006571C6"/>
    <w:rsid w:val="00657460"/>
    <w:rsid w:val="006629BD"/>
    <w:rsid w:val="006629E6"/>
    <w:rsid w:val="00662D14"/>
    <w:rsid w:val="00664758"/>
    <w:rsid w:val="006651CE"/>
    <w:rsid w:val="00665D1D"/>
    <w:rsid w:val="00666037"/>
    <w:rsid w:val="00666780"/>
    <w:rsid w:val="00666EB1"/>
    <w:rsid w:val="0066731E"/>
    <w:rsid w:val="00672BF7"/>
    <w:rsid w:val="0067320B"/>
    <w:rsid w:val="00673322"/>
    <w:rsid w:val="00673C3B"/>
    <w:rsid w:val="00676943"/>
    <w:rsid w:val="006776D1"/>
    <w:rsid w:val="00677C70"/>
    <w:rsid w:val="00677DF6"/>
    <w:rsid w:val="006805B7"/>
    <w:rsid w:val="00680C29"/>
    <w:rsid w:val="0068223D"/>
    <w:rsid w:val="0068365B"/>
    <w:rsid w:val="00683997"/>
    <w:rsid w:val="00683A13"/>
    <w:rsid w:val="00684076"/>
    <w:rsid w:val="006859C6"/>
    <w:rsid w:val="00685A24"/>
    <w:rsid w:val="00687268"/>
    <w:rsid w:val="00687817"/>
    <w:rsid w:val="006902A8"/>
    <w:rsid w:val="00690477"/>
    <w:rsid w:val="00690F1F"/>
    <w:rsid w:val="00691E59"/>
    <w:rsid w:val="006926CC"/>
    <w:rsid w:val="00692DF2"/>
    <w:rsid w:val="006932EC"/>
    <w:rsid w:val="00693656"/>
    <w:rsid w:val="00693FF9"/>
    <w:rsid w:val="00694CB8"/>
    <w:rsid w:val="00696B19"/>
    <w:rsid w:val="00697646"/>
    <w:rsid w:val="006A14D7"/>
    <w:rsid w:val="006A33B0"/>
    <w:rsid w:val="006A3E5E"/>
    <w:rsid w:val="006A5393"/>
    <w:rsid w:val="006A57AD"/>
    <w:rsid w:val="006A58F2"/>
    <w:rsid w:val="006A6447"/>
    <w:rsid w:val="006A6DDD"/>
    <w:rsid w:val="006A7CA4"/>
    <w:rsid w:val="006B0462"/>
    <w:rsid w:val="006B0BA0"/>
    <w:rsid w:val="006B0BF1"/>
    <w:rsid w:val="006B1C8B"/>
    <w:rsid w:val="006B24E8"/>
    <w:rsid w:val="006B2F86"/>
    <w:rsid w:val="006B32FF"/>
    <w:rsid w:val="006B33E3"/>
    <w:rsid w:val="006B489A"/>
    <w:rsid w:val="006B625E"/>
    <w:rsid w:val="006C2072"/>
    <w:rsid w:val="006C3970"/>
    <w:rsid w:val="006C4319"/>
    <w:rsid w:val="006C4C14"/>
    <w:rsid w:val="006C549D"/>
    <w:rsid w:val="006C67DD"/>
    <w:rsid w:val="006C6941"/>
    <w:rsid w:val="006C71DE"/>
    <w:rsid w:val="006C7560"/>
    <w:rsid w:val="006C7E7B"/>
    <w:rsid w:val="006C7F1B"/>
    <w:rsid w:val="006D050B"/>
    <w:rsid w:val="006D227C"/>
    <w:rsid w:val="006D3C0D"/>
    <w:rsid w:val="006D40AE"/>
    <w:rsid w:val="006D48C7"/>
    <w:rsid w:val="006D4FA0"/>
    <w:rsid w:val="006D6668"/>
    <w:rsid w:val="006D6BCA"/>
    <w:rsid w:val="006E1300"/>
    <w:rsid w:val="006E1A1A"/>
    <w:rsid w:val="006E1AAA"/>
    <w:rsid w:val="006E25D4"/>
    <w:rsid w:val="006E2B00"/>
    <w:rsid w:val="006E30F3"/>
    <w:rsid w:val="006E548D"/>
    <w:rsid w:val="006E6520"/>
    <w:rsid w:val="006E66DC"/>
    <w:rsid w:val="006E684A"/>
    <w:rsid w:val="006E6B85"/>
    <w:rsid w:val="006F080E"/>
    <w:rsid w:val="006F118F"/>
    <w:rsid w:val="006F170A"/>
    <w:rsid w:val="006F243F"/>
    <w:rsid w:val="006F493E"/>
    <w:rsid w:val="006F5FCB"/>
    <w:rsid w:val="006F62CB"/>
    <w:rsid w:val="006F672D"/>
    <w:rsid w:val="00700D87"/>
    <w:rsid w:val="00701B49"/>
    <w:rsid w:val="007028E6"/>
    <w:rsid w:val="00703C78"/>
    <w:rsid w:val="00703CEF"/>
    <w:rsid w:val="007052AA"/>
    <w:rsid w:val="00706920"/>
    <w:rsid w:val="00706E27"/>
    <w:rsid w:val="007078F9"/>
    <w:rsid w:val="00707E3D"/>
    <w:rsid w:val="007107CB"/>
    <w:rsid w:val="0071193E"/>
    <w:rsid w:val="0071237F"/>
    <w:rsid w:val="00712B2D"/>
    <w:rsid w:val="00714646"/>
    <w:rsid w:val="007151AF"/>
    <w:rsid w:val="00721396"/>
    <w:rsid w:val="007213C9"/>
    <w:rsid w:val="00721C42"/>
    <w:rsid w:val="00722FAB"/>
    <w:rsid w:val="007232B6"/>
    <w:rsid w:val="00723623"/>
    <w:rsid w:val="007237AD"/>
    <w:rsid w:val="00730322"/>
    <w:rsid w:val="00730738"/>
    <w:rsid w:val="00730B5E"/>
    <w:rsid w:val="00731060"/>
    <w:rsid w:val="007311DE"/>
    <w:rsid w:val="007330F1"/>
    <w:rsid w:val="00733EA2"/>
    <w:rsid w:val="00734293"/>
    <w:rsid w:val="00735DEE"/>
    <w:rsid w:val="00735EAF"/>
    <w:rsid w:val="00735FB1"/>
    <w:rsid w:val="00736375"/>
    <w:rsid w:val="007366EC"/>
    <w:rsid w:val="00736826"/>
    <w:rsid w:val="00737018"/>
    <w:rsid w:val="00737EC0"/>
    <w:rsid w:val="0074024C"/>
    <w:rsid w:val="00740411"/>
    <w:rsid w:val="0074233A"/>
    <w:rsid w:val="00742A97"/>
    <w:rsid w:val="007439C4"/>
    <w:rsid w:val="00744436"/>
    <w:rsid w:val="00744568"/>
    <w:rsid w:val="00744CD4"/>
    <w:rsid w:val="007452D7"/>
    <w:rsid w:val="00746407"/>
    <w:rsid w:val="00746706"/>
    <w:rsid w:val="00746D25"/>
    <w:rsid w:val="00751859"/>
    <w:rsid w:val="00751CBB"/>
    <w:rsid w:val="00752211"/>
    <w:rsid w:val="007522DF"/>
    <w:rsid w:val="00752368"/>
    <w:rsid w:val="00752FF7"/>
    <w:rsid w:val="00754CE2"/>
    <w:rsid w:val="00754E5D"/>
    <w:rsid w:val="007608A7"/>
    <w:rsid w:val="00761738"/>
    <w:rsid w:val="007625F5"/>
    <w:rsid w:val="00763763"/>
    <w:rsid w:val="00763851"/>
    <w:rsid w:val="00763BDA"/>
    <w:rsid w:val="00764D7D"/>
    <w:rsid w:val="00765614"/>
    <w:rsid w:val="00765AF4"/>
    <w:rsid w:val="00765D7A"/>
    <w:rsid w:val="00766F49"/>
    <w:rsid w:val="007672DD"/>
    <w:rsid w:val="00767FB9"/>
    <w:rsid w:val="007705DB"/>
    <w:rsid w:val="007725D4"/>
    <w:rsid w:val="00773020"/>
    <w:rsid w:val="00773C01"/>
    <w:rsid w:val="007743B5"/>
    <w:rsid w:val="007764E3"/>
    <w:rsid w:val="00776E06"/>
    <w:rsid w:val="007775A0"/>
    <w:rsid w:val="0078005F"/>
    <w:rsid w:val="00780193"/>
    <w:rsid w:val="00781CD5"/>
    <w:rsid w:val="00782558"/>
    <w:rsid w:val="007856C8"/>
    <w:rsid w:val="007857D8"/>
    <w:rsid w:val="0078590B"/>
    <w:rsid w:val="0078611A"/>
    <w:rsid w:val="007864BB"/>
    <w:rsid w:val="007876AF"/>
    <w:rsid w:val="00787CAE"/>
    <w:rsid w:val="00787E62"/>
    <w:rsid w:val="007916B5"/>
    <w:rsid w:val="007917C2"/>
    <w:rsid w:val="0079369C"/>
    <w:rsid w:val="0079487F"/>
    <w:rsid w:val="00794F59"/>
    <w:rsid w:val="007965CB"/>
    <w:rsid w:val="00796E06"/>
    <w:rsid w:val="00796FD7"/>
    <w:rsid w:val="00797F01"/>
    <w:rsid w:val="007A08E1"/>
    <w:rsid w:val="007A20C1"/>
    <w:rsid w:val="007A2FBA"/>
    <w:rsid w:val="007A4496"/>
    <w:rsid w:val="007A4694"/>
    <w:rsid w:val="007A48DF"/>
    <w:rsid w:val="007A4DCE"/>
    <w:rsid w:val="007A5421"/>
    <w:rsid w:val="007A5BF4"/>
    <w:rsid w:val="007A66E4"/>
    <w:rsid w:val="007A6CA9"/>
    <w:rsid w:val="007A76FE"/>
    <w:rsid w:val="007A7AB4"/>
    <w:rsid w:val="007B027E"/>
    <w:rsid w:val="007B2260"/>
    <w:rsid w:val="007B2353"/>
    <w:rsid w:val="007B3485"/>
    <w:rsid w:val="007B3F28"/>
    <w:rsid w:val="007B50F5"/>
    <w:rsid w:val="007B64F5"/>
    <w:rsid w:val="007B6565"/>
    <w:rsid w:val="007B661C"/>
    <w:rsid w:val="007B7850"/>
    <w:rsid w:val="007C0536"/>
    <w:rsid w:val="007C08BB"/>
    <w:rsid w:val="007C0A7D"/>
    <w:rsid w:val="007C0D8F"/>
    <w:rsid w:val="007C1451"/>
    <w:rsid w:val="007C2B59"/>
    <w:rsid w:val="007C3BE9"/>
    <w:rsid w:val="007C6253"/>
    <w:rsid w:val="007D07F2"/>
    <w:rsid w:val="007D0915"/>
    <w:rsid w:val="007D2860"/>
    <w:rsid w:val="007D3A13"/>
    <w:rsid w:val="007D4A42"/>
    <w:rsid w:val="007D5681"/>
    <w:rsid w:val="007D7476"/>
    <w:rsid w:val="007E0FED"/>
    <w:rsid w:val="007E12CD"/>
    <w:rsid w:val="007E166B"/>
    <w:rsid w:val="007E1E85"/>
    <w:rsid w:val="007E2253"/>
    <w:rsid w:val="007E2F8B"/>
    <w:rsid w:val="007E381A"/>
    <w:rsid w:val="007E3F94"/>
    <w:rsid w:val="007E4692"/>
    <w:rsid w:val="007E633A"/>
    <w:rsid w:val="007E6A75"/>
    <w:rsid w:val="007F026A"/>
    <w:rsid w:val="007F0979"/>
    <w:rsid w:val="007F0F17"/>
    <w:rsid w:val="007F20C2"/>
    <w:rsid w:val="007F25FF"/>
    <w:rsid w:val="007F26B0"/>
    <w:rsid w:val="007F4835"/>
    <w:rsid w:val="007F5BB0"/>
    <w:rsid w:val="007F5EFE"/>
    <w:rsid w:val="007F6321"/>
    <w:rsid w:val="007F6432"/>
    <w:rsid w:val="007F6DC6"/>
    <w:rsid w:val="007F7573"/>
    <w:rsid w:val="007F7C15"/>
    <w:rsid w:val="00800D8C"/>
    <w:rsid w:val="00802AF5"/>
    <w:rsid w:val="00802C8E"/>
    <w:rsid w:val="00804D57"/>
    <w:rsid w:val="00805473"/>
    <w:rsid w:val="00807FD3"/>
    <w:rsid w:val="008112C9"/>
    <w:rsid w:val="0081138A"/>
    <w:rsid w:val="00811440"/>
    <w:rsid w:val="00812FB0"/>
    <w:rsid w:val="00814F06"/>
    <w:rsid w:val="00816577"/>
    <w:rsid w:val="00816B18"/>
    <w:rsid w:val="0081799B"/>
    <w:rsid w:val="0082017C"/>
    <w:rsid w:val="00820309"/>
    <w:rsid w:val="008210E2"/>
    <w:rsid w:val="00822706"/>
    <w:rsid w:val="0082374B"/>
    <w:rsid w:val="008238B8"/>
    <w:rsid w:val="00823CDB"/>
    <w:rsid w:val="00825443"/>
    <w:rsid w:val="00825FE8"/>
    <w:rsid w:val="0082633B"/>
    <w:rsid w:val="00827305"/>
    <w:rsid w:val="00827354"/>
    <w:rsid w:val="0082796F"/>
    <w:rsid w:val="008308AE"/>
    <w:rsid w:val="00830AE6"/>
    <w:rsid w:val="00830FE2"/>
    <w:rsid w:val="008311FC"/>
    <w:rsid w:val="0083143A"/>
    <w:rsid w:val="0083259D"/>
    <w:rsid w:val="00832674"/>
    <w:rsid w:val="008328E3"/>
    <w:rsid w:val="008333DF"/>
    <w:rsid w:val="008342E8"/>
    <w:rsid w:val="00834DFE"/>
    <w:rsid w:val="00836A78"/>
    <w:rsid w:val="00836B1F"/>
    <w:rsid w:val="00841515"/>
    <w:rsid w:val="0084163D"/>
    <w:rsid w:val="00843D44"/>
    <w:rsid w:val="008448BB"/>
    <w:rsid w:val="00845BBF"/>
    <w:rsid w:val="00846674"/>
    <w:rsid w:val="0084799D"/>
    <w:rsid w:val="008501D8"/>
    <w:rsid w:val="00850A03"/>
    <w:rsid w:val="00850C9E"/>
    <w:rsid w:val="00851A6D"/>
    <w:rsid w:val="00852321"/>
    <w:rsid w:val="008537FF"/>
    <w:rsid w:val="0085391D"/>
    <w:rsid w:val="00853C44"/>
    <w:rsid w:val="00853EF2"/>
    <w:rsid w:val="00854BBF"/>
    <w:rsid w:val="0085524B"/>
    <w:rsid w:val="00855B95"/>
    <w:rsid w:val="00857A58"/>
    <w:rsid w:val="0086125D"/>
    <w:rsid w:val="00861F91"/>
    <w:rsid w:val="008624C1"/>
    <w:rsid w:val="008625C5"/>
    <w:rsid w:val="00862A3A"/>
    <w:rsid w:val="008651F0"/>
    <w:rsid w:val="00865B6D"/>
    <w:rsid w:val="00866F4A"/>
    <w:rsid w:val="00867CA4"/>
    <w:rsid w:val="00871B4F"/>
    <w:rsid w:val="00871E9A"/>
    <w:rsid w:val="008744CE"/>
    <w:rsid w:val="00874814"/>
    <w:rsid w:val="008751A9"/>
    <w:rsid w:val="008758FF"/>
    <w:rsid w:val="008761AC"/>
    <w:rsid w:val="00877D84"/>
    <w:rsid w:val="008802AA"/>
    <w:rsid w:val="00880F06"/>
    <w:rsid w:val="00881164"/>
    <w:rsid w:val="00881430"/>
    <w:rsid w:val="008815A0"/>
    <w:rsid w:val="00881A29"/>
    <w:rsid w:val="008820E7"/>
    <w:rsid w:val="00882245"/>
    <w:rsid w:val="00883A14"/>
    <w:rsid w:val="008851F6"/>
    <w:rsid w:val="0088698F"/>
    <w:rsid w:val="00890570"/>
    <w:rsid w:val="008909B2"/>
    <w:rsid w:val="008931EF"/>
    <w:rsid w:val="008956E1"/>
    <w:rsid w:val="00895A0F"/>
    <w:rsid w:val="00895E6C"/>
    <w:rsid w:val="00897249"/>
    <w:rsid w:val="00897C59"/>
    <w:rsid w:val="008A0A80"/>
    <w:rsid w:val="008A2695"/>
    <w:rsid w:val="008A38F5"/>
    <w:rsid w:val="008A42D8"/>
    <w:rsid w:val="008A6018"/>
    <w:rsid w:val="008A658D"/>
    <w:rsid w:val="008A6CE6"/>
    <w:rsid w:val="008A76CB"/>
    <w:rsid w:val="008A7D51"/>
    <w:rsid w:val="008B1243"/>
    <w:rsid w:val="008B15E1"/>
    <w:rsid w:val="008B2371"/>
    <w:rsid w:val="008B2D28"/>
    <w:rsid w:val="008B3E87"/>
    <w:rsid w:val="008B4435"/>
    <w:rsid w:val="008B55F2"/>
    <w:rsid w:val="008B7AB0"/>
    <w:rsid w:val="008C048C"/>
    <w:rsid w:val="008C1BE2"/>
    <w:rsid w:val="008C1EB3"/>
    <w:rsid w:val="008C21D1"/>
    <w:rsid w:val="008C30C2"/>
    <w:rsid w:val="008C48A1"/>
    <w:rsid w:val="008C5271"/>
    <w:rsid w:val="008D06D5"/>
    <w:rsid w:val="008D1935"/>
    <w:rsid w:val="008D3B3B"/>
    <w:rsid w:val="008D3E0F"/>
    <w:rsid w:val="008D424F"/>
    <w:rsid w:val="008D4503"/>
    <w:rsid w:val="008D4E82"/>
    <w:rsid w:val="008D6633"/>
    <w:rsid w:val="008D706D"/>
    <w:rsid w:val="008D77EB"/>
    <w:rsid w:val="008D7A75"/>
    <w:rsid w:val="008E0B82"/>
    <w:rsid w:val="008E13A4"/>
    <w:rsid w:val="008E1827"/>
    <w:rsid w:val="008E1949"/>
    <w:rsid w:val="008E255F"/>
    <w:rsid w:val="008E3513"/>
    <w:rsid w:val="008E36F2"/>
    <w:rsid w:val="008E3D55"/>
    <w:rsid w:val="008E4056"/>
    <w:rsid w:val="008E40CA"/>
    <w:rsid w:val="008E46FA"/>
    <w:rsid w:val="008E48EA"/>
    <w:rsid w:val="008E691B"/>
    <w:rsid w:val="008F0605"/>
    <w:rsid w:val="008F0AF6"/>
    <w:rsid w:val="008F194A"/>
    <w:rsid w:val="008F210A"/>
    <w:rsid w:val="008F2978"/>
    <w:rsid w:val="008F4015"/>
    <w:rsid w:val="008F40C3"/>
    <w:rsid w:val="008F4490"/>
    <w:rsid w:val="008F5596"/>
    <w:rsid w:val="008F6CD4"/>
    <w:rsid w:val="00900501"/>
    <w:rsid w:val="00901B43"/>
    <w:rsid w:val="00901C68"/>
    <w:rsid w:val="009027D0"/>
    <w:rsid w:val="00903529"/>
    <w:rsid w:val="00904857"/>
    <w:rsid w:val="00904E98"/>
    <w:rsid w:val="00905D3B"/>
    <w:rsid w:val="00905E62"/>
    <w:rsid w:val="00906CE4"/>
    <w:rsid w:val="00907234"/>
    <w:rsid w:val="009075AE"/>
    <w:rsid w:val="009114E9"/>
    <w:rsid w:val="00911D50"/>
    <w:rsid w:val="00912368"/>
    <w:rsid w:val="00912984"/>
    <w:rsid w:val="00914AF7"/>
    <w:rsid w:val="0091565E"/>
    <w:rsid w:val="009165E6"/>
    <w:rsid w:val="00921040"/>
    <w:rsid w:val="0092165D"/>
    <w:rsid w:val="0092169F"/>
    <w:rsid w:val="009229D4"/>
    <w:rsid w:val="00923415"/>
    <w:rsid w:val="00927275"/>
    <w:rsid w:val="00927C5C"/>
    <w:rsid w:val="00931F0B"/>
    <w:rsid w:val="0093280E"/>
    <w:rsid w:val="00933B3D"/>
    <w:rsid w:val="00933CF5"/>
    <w:rsid w:val="009345D8"/>
    <w:rsid w:val="00934C0C"/>
    <w:rsid w:val="009416F8"/>
    <w:rsid w:val="00941C83"/>
    <w:rsid w:val="00942EBD"/>
    <w:rsid w:val="00944ACB"/>
    <w:rsid w:val="00945208"/>
    <w:rsid w:val="00945A0E"/>
    <w:rsid w:val="009464E6"/>
    <w:rsid w:val="009466DC"/>
    <w:rsid w:val="00946B98"/>
    <w:rsid w:val="00946CA3"/>
    <w:rsid w:val="00947749"/>
    <w:rsid w:val="00947994"/>
    <w:rsid w:val="00950EA0"/>
    <w:rsid w:val="00951DD8"/>
    <w:rsid w:val="00952698"/>
    <w:rsid w:val="0095440D"/>
    <w:rsid w:val="0096023B"/>
    <w:rsid w:val="0096028A"/>
    <w:rsid w:val="00960E21"/>
    <w:rsid w:val="0096415F"/>
    <w:rsid w:val="009654F8"/>
    <w:rsid w:val="00965BCA"/>
    <w:rsid w:val="009664AE"/>
    <w:rsid w:val="00967D1B"/>
    <w:rsid w:val="00970184"/>
    <w:rsid w:val="0097065C"/>
    <w:rsid w:val="00972B1F"/>
    <w:rsid w:val="0097306E"/>
    <w:rsid w:val="009733BA"/>
    <w:rsid w:val="00974035"/>
    <w:rsid w:val="00974656"/>
    <w:rsid w:val="00974AD2"/>
    <w:rsid w:val="00974F20"/>
    <w:rsid w:val="00976864"/>
    <w:rsid w:val="00976D30"/>
    <w:rsid w:val="009808C8"/>
    <w:rsid w:val="009827F3"/>
    <w:rsid w:val="00983A3C"/>
    <w:rsid w:val="009848CF"/>
    <w:rsid w:val="00985F54"/>
    <w:rsid w:val="00987F4C"/>
    <w:rsid w:val="009903B4"/>
    <w:rsid w:val="00990CA7"/>
    <w:rsid w:val="00990FA8"/>
    <w:rsid w:val="00992114"/>
    <w:rsid w:val="0099276B"/>
    <w:rsid w:val="00992DDE"/>
    <w:rsid w:val="00993B7B"/>
    <w:rsid w:val="00993D26"/>
    <w:rsid w:val="00995D9D"/>
    <w:rsid w:val="009A0858"/>
    <w:rsid w:val="009A1B8C"/>
    <w:rsid w:val="009A1E38"/>
    <w:rsid w:val="009A212B"/>
    <w:rsid w:val="009A2576"/>
    <w:rsid w:val="009A360B"/>
    <w:rsid w:val="009A4B0E"/>
    <w:rsid w:val="009A4EC1"/>
    <w:rsid w:val="009A67E5"/>
    <w:rsid w:val="009A711E"/>
    <w:rsid w:val="009A7D87"/>
    <w:rsid w:val="009B048D"/>
    <w:rsid w:val="009B77CC"/>
    <w:rsid w:val="009B78A4"/>
    <w:rsid w:val="009B799A"/>
    <w:rsid w:val="009C11A4"/>
    <w:rsid w:val="009C22AF"/>
    <w:rsid w:val="009C3431"/>
    <w:rsid w:val="009C3470"/>
    <w:rsid w:val="009C3CAE"/>
    <w:rsid w:val="009C51A2"/>
    <w:rsid w:val="009C551E"/>
    <w:rsid w:val="009C602D"/>
    <w:rsid w:val="009C7611"/>
    <w:rsid w:val="009C7B2B"/>
    <w:rsid w:val="009D1748"/>
    <w:rsid w:val="009D1E1B"/>
    <w:rsid w:val="009D22D4"/>
    <w:rsid w:val="009D27C7"/>
    <w:rsid w:val="009D34D9"/>
    <w:rsid w:val="009D3895"/>
    <w:rsid w:val="009D4802"/>
    <w:rsid w:val="009D5026"/>
    <w:rsid w:val="009D5A0E"/>
    <w:rsid w:val="009E090B"/>
    <w:rsid w:val="009E0CB3"/>
    <w:rsid w:val="009E0D90"/>
    <w:rsid w:val="009E3140"/>
    <w:rsid w:val="009E378A"/>
    <w:rsid w:val="009E3B97"/>
    <w:rsid w:val="009E3E60"/>
    <w:rsid w:val="009E73E8"/>
    <w:rsid w:val="009F0E4B"/>
    <w:rsid w:val="009F195B"/>
    <w:rsid w:val="009F448C"/>
    <w:rsid w:val="009F4997"/>
    <w:rsid w:val="009F4A22"/>
    <w:rsid w:val="009F60F5"/>
    <w:rsid w:val="009F62E4"/>
    <w:rsid w:val="009F6A16"/>
    <w:rsid w:val="009F6C42"/>
    <w:rsid w:val="00A0172E"/>
    <w:rsid w:val="00A01959"/>
    <w:rsid w:val="00A0250A"/>
    <w:rsid w:val="00A02792"/>
    <w:rsid w:val="00A05027"/>
    <w:rsid w:val="00A05341"/>
    <w:rsid w:val="00A054D1"/>
    <w:rsid w:val="00A062AE"/>
    <w:rsid w:val="00A06618"/>
    <w:rsid w:val="00A06C32"/>
    <w:rsid w:val="00A100ED"/>
    <w:rsid w:val="00A118BC"/>
    <w:rsid w:val="00A11916"/>
    <w:rsid w:val="00A11DAE"/>
    <w:rsid w:val="00A120D8"/>
    <w:rsid w:val="00A1296F"/>
    <w:rsid w:val="00A129CF"/>
    <w:rsid w:val="00A137DC"/>
    <w:rsid w:val="00A13D4A"/>
    <w:rsid w:val="00A14236"/>
    <w:rsid w:val="00A1458E"/>
    <w:rsid w:val="00A14D48"/>
    <w:rsid w:val="00A14D90"/>
    <w:rsid w:val="00A1785B"/>
    <w:rsid w:val="00A17B97"/>
    <w:rsid w:val="00A20806"/>
    <w:rsid w:val="00A2132F"/>
    <w:rsid w:val="00A218AF"/>
    <w:rsid w:val="00A2247C"/>
    <w:rsid w:val="00A234F5"/>
    <w:rsid w:val="00A2362C"/>
    <w:rsid w:val="00A2364F"/>
    <w:rsid w:val="00A23708"/>
    <w:rsid w:val="00A239DB"/>
    <w:rsid w:val="00A25248"/>
    <w:rsid w:val="00A25323"/>
    <w:rsid w:val="00A25BC6"/>
    <w:rsid w:val="00A30AE1"/>
    <w:rsid w:val="00A3205A"/>
    <w:rsid w:val="00A32099"/>
    <w:rsid w:val="00A32C05"/>
    <w:rsid w:val="00A32D4A"/>
    <w:rsid w:val="00A33424"/>
    <w:rsid w:val="00A3390D"/>
    <w:rsid w:val="00A3580B"/>
    <w:rsid w:val="00A37B3B"/>
    <w:rsid w:val="00A401A9"/>
    <w:rsid w:val="00A420A7"/>
    <w:rsid w:val="00A4250B"/>
    <w:rsid w:val="00A43F9E"/>
    <w:rsid w:val="00A4418C"/>
    <w:rsid w:val="00A45FB4"/>
    <w:rsid w:val="00A4649F"/>
    <w:rsid w:val="00A47374"/>
    <w:rsid w:val="00A50E31"/>
    <w:rsid w:val="00A532A7"/>
    <w:rsid w:val="00A533FE"/>
    <w:rsid w:val="00A53529"/>
    <w:rsid w:val="00A5547D"/>
    <w:rsid w:val="00A56197"/>
    <w:rsid w:val="00A56592"/>
    <w:rsid w:val="00A57B53"/>
    <w:rsid w:val="00A60176"/>
    <w:rsid w:val="00A60FDD"/>
    <w:rsid w:val="00A61188"/>
    <w:rsid w:val="00A63E83"/>
    <w:rsid w:val="00A64B8A"/>
    <w:rsid w:val="00A64D44"/>
    <w:rsid w:val="00A65787"/>
    <w:rsid w:val="00A65ABD"/>
    <w:rsid w:val="00A65EF4"/>
    <w:rsid w:val="00A669A0"/>
    <w:rsid w:val="00A67DCD"/>
    <w:rsid w:val="00A721DA"/>
    <w:rsid w:val="00A73152"/>
    <w:rsid w:val="00A7394F"/>
    <w:rsid w:val="00A74189"/>
    <w:rsid w:val="00A741D8"/>
    <w:rsid w:val="00A74805"/>
    <w:rsid w:val="00A76B77"/>
    <w:rsid w:val="00A77976"/>
    <w:rsid w:val="00A80CC8"/>
    <w:rsid w:val="00A81046"/>
    <w:rsid w:val="00A816BD"/>
    <w:rsid w:val="00A81CE1"/>
    <w:rsid w:val="00A82338"/>
    <w:rsid w:val="00A83000"/>
    <w:rsid w:val="00A83483"/>
    <w:rsid w:val="00A83CD6"/>
    <w:rsid w:val="00A83E79"/>
    <w:rsid w:val="00A8472F"/>
    <w:rsid w:val="00A8579A"/>
    <w:rsid w:val="00A86DAB"/>
    <w:rsid w:val="00A87448"/>
    <w:rsid w:val="00A8796D"/>
    <w:rsid w:val="00A90287"/>
    <w:rsid w:val="00A90F78"/>
    <w:rsid w:val="00A9151D"/>
    <w:rsid w:val="00A9440F"/>
    <w:rsid w:val="00A95061"/>
    <w:rsid w:val="00A9637B"/>
    <w:rsid w:val="00A966F0"/>
    <w:rsid w:val="00AA17A9"/>
    <w:rsid w:val="00AA2813"/>
    <w:rsid w:val="00AA324E"/>
    <w:rsid w:val="00AA4216"/>
    <w:rsid w:val="00AA7AEF"/>
    <w:rsid w:val="00AB050A"/>
    <w:rsid w:val="00AB0D7A"/>
    <w:rsid w:val="00AB159F"/>
    <w:rsid w:val="00AB1EC1"/>
    <w:rsid w:val="00AB26CC"/>
    <w:rsid w:val="00AB37CD"/>
    <w:rsid w:val="00AB3E3F"/>
    <w:rsid w:val="00AB3F48"/>
    <w:rsid w:val="00AB4FA0"/>
    <w:rsid w:val="00AB5239"/>
    <w:rsid w:val="00AB5AB8"/>
    <w:rsid w:val="00AB5AE4"/>
    <w:rsid w:val="00AB653F"/>
    <w:rsid w:val="00AB684E"/>
    <w:rsid w:val="00AB7684"/>
    <w:rsid w:val="00AB7813"/>
    <w:rsid w:val="00AB7F0C"/>
    <w:rsid w:val="00AC100F"/>
    <w:rsid w:val="00AC2588"/>
    <w:rsid w:val="00AC30D8"/>
    <w:rsid w:val="00AC657B"/>
    <w:rsid w:val="00AC6D37"/>
    <w:rsid w:val="00AD01F3"/>
    <w:rsid w:val="00AD0290"/>
    <w:rsid w:val="00AD0F7D"/>
    <w:rsid w:val="00AD1E0F"/>
    <w:rsid w:val="00AD20B4"/>
    <w:rsid w:val="00AD24BA"/>
    <w:rsid w:val="00AD2EC7"/>
    <w:rsid w:val="00AD36CD"/>
    <w:rsid w:val="00AD3FCE"/>
    <w:rsid w:val="00AD7474"/>
    <w:rsid w:val="00AD7BDD"/>
    <w:rsid w:val="00AE0C56"/>
    <w:rsid w:val="00AE131A"/>
    <w:rsid w:val="00AE1708"/>
    <w:rsid w:val="00AE2032"/>
    <w:rsid w:val="00AE239D"/>
    <w:rsid w:val="00AE2620"/>
    <w:rsid w:val="00AE2E75"/>
    <w:rsid w:val="00AE37A4"/>
    <w:rsid w:val="00AE407E"/>
    <w:rsid w:val="00AE470A"/>
    <w:rsid w:val="00AE49F7"/>
    <w:rsid w:val="00AE4A9A"/>
    <w:rsid w:val="00AE4E22"/>
    <w:rsid w:val="00AE69A6"/>
    <w:rsid w:val="00AE6BF2"/>
    <w:rsid w:val="00AE7E6A"/>
    <w:rsid w:val="00AF0D01"/>
    <w:rsid w:val="00AF1233"/>
    <w:rsid w:val="00AF512A"/>
    <w:rsid w:val="00AF5F66"/>
    <w:rsid w:val="00AF6C1D"/>
    <w:rsid w:val="00AF75A8"/>
    <w:rsid w:val="00AF780F"/>
    <w:rsid w:val="00B01107"/>
    <w:rsid w:val="00B01555"/>
    <w:rsid w:val="00B01B89"/>
    <w:rsid w:val="00B01CC0"/>
    <w:rsid w:val="00B02588"/>
    <w:rsid w:val="00B028A7"/>
    <w:rsid w:val="00B0418C"/>
    <w:rsid w:val="00B04916"/>
    <w:rsid w:val="00B06FE7"/>
    <w:rsid w:val="00B074E3"/>
    <w:rsid w:val="00B076B5"/>
    <w:rsid w:val="00B1037B"/>
    <w:rsid w:val="00B13349"/>
    <w:rsid w:val="00B13AFF"/>
    <w:rsid w:val="00B14FB0"/>
    <w:rsid w:val="00B16AE6"/>
    <w:rsid w:val="00B17EB7"/>
    <w:rsid w:val="00B20546"/>
    <w:rsid w:val="00B2276D"/>
    <w:rsid w:val="00B22814"/>
    <w:rsid w:val="00B2407B"/>
    <w:rsid w:val="00B2545E"/>
    <w:rsid w:val="00B2651E"/>
    <w:rsid w:val="00B27B57"/>
    <w:rsid w:val="00B27F83"/>
    <w:rsid w:val="00B3006D"/>
    <w:rsid w:val="00B30995"/>
    <w:rsid w:val="00B30E7F"/>
    <w:rsid w:val="00B3195A"/>
    <w:rsid w:val="00B31EF7"/>
    <w:rsid w:val="00B32E7B"/>
    <w:rsid w:val="00B331CF"/>
    <w:rsid w:val="00B33C84"/>
    <w:rsid w:val="00B3419D"/>
    <w:rsid w:val="00B342C2"/>
    <w:rsid w:val="00B3734A"/>
    <w:rsid w:val="00B4028E"/>
    <w:rsid w:val="00B410C5"/>
    <w:rsid w:val="00B41DBA"/>
    <w:rsid w:val="00B4294A"/>
    <w:rsid w:val="00B44D71"/>
    <w:rsid w:val="00B45062"/>
    <w:rsid w:val="00B45817"/>
    <w:rsid w:val="00B46B3A"/>
    <w:rsid w:val="00B46F1B"/>
    <w:rsid w:val="00B4703A"/>
    <w:rsid w:val="00B479BC"/>
    <w:rsid w:val="00B47E5D"/>
    <w:rsid w:val="00B5009B"/>
    <w:rsid w:val="00B510A2"/>
    <w:rsid w:val="00B51DE2"/>
    <w:rsid w:val="00B527D2"/>
    <w:rsid w:val="00B52908"/>
    <w:rsid w:val="00B5348F"/>
    <w:rsid w:val="00B54059"/>
    <w:rsid w:val="00B543E9"/>
    <w:rsid w:val="00B55A1C"/>
    <w:rsid w:val="00B55C3F"/>
    <w:rsid w:val="00B56A9A"/>
    <w:rsid w:val="00B603D0"/>
    <w:rsid w:val="00B60843"/>
    <w:rsid w:val="00B627BB"/>
    <w:rsid w:val="00B62DF4"/>
    <w:rsid w:val="00B63088"/>
    <w:rsid w:val="00B6433C"/>
    <w:rsid w:val="00B64A65"/>
    <w:rsid w:val="00B65994"/>
    <w:rsid w:val="00B65A2F"/>
    <w:rsid w:val="00B668C8"/>
    <w:rsid w:val="00B67EC3"/>
    <w:rsid w:val="00B70FCE"/>
    <w:rsid w:val="00B7235E"/>
    <w:rsid w:val="00B72D5F"/>
    <w:rsid w:val="00B73E27"/>
    <w:rsid w:val="00B7455A"/>
    <w:rsid w:val="00B74712"/>
    <w:rsid w:val="00B74D24"/>
    <w:rsid w:val="00B8014F"/>
    <w:rsid w:val="00B80492"/>
    <w:rsid w:val="00B80FD7"/>
    <w:rsid w:val="00B81E23"/>
    <w:rsid w:val="00B81EEE"/>
    <w:rsid w:val="00B82830"/>
    <w:rsid w:val="00B82D77"/>
    <w:rsid w:val="00B84966"/>
    <w:rsid w:val="00B84AFD"/>
    <w:rsid w:val="00B85445"/>
    <w:rsid w:val="00B86540"/>
    <w:rsid w:val="00B87E8C"/>
    <w:rsid w:val="00B900F7"/>
    <w:rsid w:val="00B90430"/>
    <w:rsid w:val="00B91244"/>
    <w:rsid w:val="00B9195C"/>
    <w:rsid w:val="00B9197D"/>
    <w:rsid w:val="00B91980"/>
    <w:rsid w:val="00B92FE6"/>
    <w:rsid w:val="00B93ED0"/>
    <w:rsid w:val="00B95B2B"/>
    <w:rsid w:val="00B964B3"/>
    <w:rsid w:val="00BA0D41"/>
    <w:rsid w:val="00BA2416"/>
    <w:rsid w:val="00BA24F2"/>
    <w:rsid w:val="00BA37F6"/>
    <w:rsid w:val="00BA691F"/>
    <w:rsid w:val="00BA6A28"/>
    <w:rsid w:val="00BA7113"/>
    <w:rsid w:val="00BA7986"/>
    <w:rsid w:val="00BA7F54"/>
    <w:rsid w:val="00BB0752"/>
    <w:rsid w:val="00BB0C0F"/>
    <w:rsid w:val="00BB0D19"/>
    <w:rsid w:val="00BB1499"/>
    <w:rsid w:val="00BB204A"/>
    <w:rsid w:val="00BB2802"/>
    <w:rsid w:val="00BB29A5"/>
    <w:rsid w:val="00BB2F0E"/>
    <w:rsid w:val="00BB35D6"/>
    <w:rsid w:val="00BB77EC"/>
    <w:rsid w:val="00BB787C"/>
    <w:rsid w:val="00BC04A5"/>
    <w:rsid w:val="00BC0A7E"/>
    <w:rsid w:val="00BC141D"/>
    <w:rsid w:val="00BC411D"/>
    <w:rsid w:val="00BC4982"/>
    <w:rsid w:val="00BC4D64"/>
    <w:rsid w:val="00BC4EE1"/>
    <w:rsid w:val="00BC4FF4"/>
    <w:rsid w:val="00BC639B"/>
    <w:rsid w:val="00BC6FF8"/>
    <w:rsid w:val="00BC7226"/>
    <w:rsid w:val="00BC7A03"/>
    <w:rsid w:val="00BD037C"/>
    <w:rsid w:val="00BD0B14"/>
    <w:rsid w:val="00BD1D21"/>
    <w:rsid w:val="00BD2933"/>
    <w:rsid w:val="00BD2EDB"/>
    <w:rsid w:val="00BD3B32"/>
    <w:rsid w:val="00BD4B25"/>
    <w:rsid w:val="00BD4D3B"/>
    <w:rsid w:val="00BD6E7F"/>
    <w:rsid w:val="00BD6FD2"/>
    <w:rsid w:val="00BD7E06"/>
    <w:rsid w:val="00BE05B7"/>
    <w:rsid w:val="00BE2641"/>
    <w:rsid w:val="00BE2D13"/>
    <w:rsid w:val="00BE31DC"/>
    <w:rsid w:val="00BE458B"/>
    <w:rsid w:val="00BE4649"/>
    <w:rsid w:val="00BE51D6"/>
    <w:rsid w:val="00BE604E"/>
    <w:rsid w:val="00BE6162"/>
    <w:rsid w:val="00BF0406"/>
    <w:rsid w:val="00BF044F"/>
    <w:rsid w:val="00BF04A0"/>
    <w:rsid w:val="00BF08F7"/>
    <w:rsid w:val="00BF1EEE"/>
    <w:rsid w:val="00BF410E"/>
    <w:rsid w:val="00BF52FA"/>
    <w:rsid w:val="00BF5663"/>
    <w:rsid w:val="00BF5778"/>
    <w:rsid w:val="00BF76F5"/>
    <w:rsid w:val="00BF7756"/>
    <w:rsid w:val="00C005B8"/>
    <w:rsid w:val="00C016AA"/>
    <w:rsid w:val="00C0232C"/>
    <w:rsid w:val="00C036F4"/>
    <w:rsid w:val="00C04694"/>
    <w:rsid w:val="00C04B66"/>
    <w:rsid w:val="00C04D16"/>
    <w:rsid w:val="00C05159"/>
    <w:rsid w:val="00C05AE6"/>
    <w:rsid w:val="00C06F69"/>
    <w:rsid w:val="00C115C6"/>
    <w:rsid w:val="00C11B88"/>
    <w:rsid w:val="00C11F26"/>
    <w:rsid w:val="00C134D7"/>
    <w:rsid w:val="00C14A09"/>
    <w:rsid w:val="00C17867"/>
    <w:rsid w:val="00C17BE2"/>
    <w:rsid w:val="00C20075"/>
    <w:rsid w:val="00C221BC"/>
    <w:rsid w:val="00C24EA8"/>
    <w:rsid w:val="00C25C96"/>
    <w:rsid w:val="00C26051"/>
    <w:rsid w:val="00C30814"/>
    <w:rsid w:val="00C3090F"/>
    <w:rsid w:val="00C30F96"/>
    <w:rsid w:val="00C31E4D"/>
    <w:rsid w:val="00C34061"/>
    <w:rsid w:val="00C35254"/>
    <w:rsid w:val="00C356C9"/>
    <w:rsid w:val="00C35937"/>
    <w:rsid w:val="00C37DF8"/>
    <w:rsid w:val="00C42A99"/>
    <w:rsid w:val="00C4319D"/>
    <w:rsid w:val="00C44F43"/>
    <w:rsid w:val="00C4607E"/>
    <w:rsid w:val="00C461FC"/>
    <w:rsid w:val="00C462FF"/>
    <w:rsid w:val="00C469E5"/>
    <w:rsid w:val="00C46D10"/>
    <w:rsid w:val="00C46E53"/>
    <w:rsid w:val="00C479D1"/>
    <w:rsid w:val="00C504C3"/>
    <w:rsid w:val="00C507D2"/>
    <w:rsid w:val="00C50E62"/>
    <w:rsid w:val="00C515FC"/>
    <w:rsid w:val="00C522BF"/>
    <w:rsid w:val="00C52F17"/>
    <w:rsid w:val="00C53913"/>
    <w:rsid w:val="00C53C00"/>
    <w:rsid w:val="00C54873"/>
    <w:rsid w:val="00C55A91"/>
    <w:rsid w:val="00C5706F"/>
    <w:rsid w:val="00C5722A"/>
    <w:rsid w:val="00C61733"/>
    <w:rsid w:val="00C6216C"/>
    <w:rsid w:val="00C6554B"/>
    <w:rsid w:val="00C65F38"/>
    <w:rsid w:val="00C66293"/>
    <w:rsid w:val="00C67C2E"/>
    <w:rsid w:val="00C7018A"/>
    <w:rsid w:val="00C701A5"/>
    <w:rsid w:val="00C70812"/>
    <w:rsid w:val="00C71075"/>
    <w:rsid w:val="00C738A6"/>
    <w:rsid w:val="00C73A4E"/>
    <w:rsid w:val="00C757DF"/>
    <w:rsid w:val="00C7763E"/>
    <w:rsid w:val="00C777E6"/>
    <w:rsid w:val="00C80ADC"/>
    <w:rsid w:val="00C80E51"/>
    <w:rsid w:val="00C82A3C"/>
    <w:rsid w:val="00C82A6A"/>
    <w:rsid w:val="00C82B58"/>
    <w:rsid w:val="00C833DD"/>
    <w:rsid w:val="00C8348C"/>
    <w:rsid w:val="00C83F2D"/>
    <w:rsid w:val="00C85E29"/>
    <w:rsid w:val="00C862A5"/>
    <w:rsid w:val="00C8763F"/>
    <w:rsid w:val="00C9199C"/>
    <w:rsid w:val="00C924D5"/>
    <w:rsid w:val="00C92F29"/>
    <w:rsid w:val="00C9463E"/>
    <w:rsid w:val="00C955E4"/>
    <w:rsid w:val="00C956FD"/>
    <w:rsid w:val="00C957ED"/>
    <w:rsid w:val="00C95B63"/>
    <w:rsid w:val="00C96250"/>
    <w:rsid w:val="00C972DE"/>
    <w:rsid w:val="00CA1419"/>
    <w:rsid w:val="00CA16B6"/>
    <w:rsid w:val="00CA1B56"/>
    <w:rsid w:val="00CA2037"/>
    <w:rsid w:val="00CA2203"/>
    <w:rsid w:val="00CA252B"/>
    <w:rsid w:val="00CA58FB"/>
    <w:rsid w:val="00CA5F4C"/>
    <w:rsid w:val="00CB06ED"/>
    <w:rsid w:val="00CB0993"/>
    <w:rsid w:val="00CB1515"/>
    <w:rsid w:val="00CB3659"/>
    <w:rsid w:val="00CB4056"/>
    <w:rsid w:val="00CB53E3"/>
    <w:rsid w:val="00CB7181"/>
    <w:rsid w:val="00CB78C2"/>
    <w:rsid w:val="00CC0873"/>
    <w:rsid w:val="00CC092D"/>
    <w:rsid w:val="00CC30A5"/>
    <w:rsid w:val="00CC3D66"/>
    <w:rsid w:val="00CC4109"/>
    <w:rsid w:val="00CD0135"/>
    <w:rsid w:val="00CD0509"/>
    <w:rsid w:val="00CD08DF"/>
    <w:rsid w:val="00CD0D5C"/>
    <w:rsid w:val="00CD18D0"/>
    <w:rsid w:val="00CD1964"/>
    <w:rsid w:val="00CD2C86"/>
    <w:rsid w:val="00CD2D9C"/>
    <w:rsid w:val="00CD348A"/>
    <w:rsid w:val="00CD3847"/>
    <w:rsid w:val="00CD3A0C"/>
    <w:rsid w:val="00CD5856"/>
    <w:rsid w:val="00CD6CDD"/>
    <w:rsid w:val="00CE08E1"/>
    <w:rsid w:val="00CE0981"/>
    <w:rsid w:val="00CE46E8"/>
    <w:rsid w:val="00CE475A"/>
    <w:rsid w:val="00CE5C87"/>
    <w:rsid w:val="00CE5D5B"/>
    <w:rsid w:val="00CE7548"/>
    <w:rsid w:val="00CF11DF"/>
    <w:rsid w:val="00CF1900"/>
    <w:rsid w:val="00CF199D"/>
    <w:rsid w:val="00CF2A01"/>
    <w:rsid w:val="00CF454F"/>
    <w:rsid w:val="00CF4E52"/>
    <w:rsid w:val="00CF5244"/>
    <w:rsid w:val="00CF5E5E"/>
    <w:rsid w:val="00CF6248"/>
    <w:rsid w:val="00CF6A94"/>
    <w:rsid w:val="00CF7B95"/>
    <w:rsid w:val="00CF7CDE"/>
    <w:rsid w:val="00D00D0F"/>
    <w:rsid w:val="00D03631"/>
    <w:rsid w:val="00D06D1A"/>
    <w:rsid w:val="00D11619"/>
    <w:rsid w:val="00D117DA"/>
    <w:rsid w:val="00D11DE6"/>
    <w:rsid w:val="00D12425"/>
    <w:rsid w:val="00D12E8C"/>
    <w:rsid w:val="00D13428"/>
    <w:rsid w:val="00D1360B"/>
    <w:rsid w:val="00D14E1C"/>
    <w:rsid w:val="00D14EBD"/>
    <w:rsid w:val="00D15252"/>
    <w:rsid w:val="00D1594A"/>
    <w:rsid w:val="00D15BDB"/>
    <w:rsid w:val="00D15D65"/>
    <w:rsid w:val="00D166C2"/>
    <w:rsid w:val="00D17611"/>
    <w:rsid w:val="00D17BAB"/>
    <w:rsid w:val="00D17C05"/>
    <w:rsid w:val="00D20E98"/>
    <w:rsid w:val="00D21695"/>
    <w:rsid w:val="00D21BA6"/>
    <w:rsid w:val="00D22678"/>
    <w:rsid w:val="00D22777"/>
    <w:rsid w:val="00D22B15"/>
    <w:rsid w:val="00D22DFF"/>
    <w:rsid w:val="00D23092"/>
    <w:rsid w:val="00D2546C"/>
    <w:rsid w:val="00D26203"/>
    <w:rsid w:val="00D3008A"/>
    <w:rsid w:val="00D402AB"/>
    <w:rsid w:val="00D434B9"/>
    <w:rsid w:val="00D43CC9"/>
    <w:rsid w:val="00D445C3"/>
    <w:rsid w:val="00D45920"/>
    <w:rsid w:val="00D45E68"/>
    <w:rsid w:val="00D471C5"/>
    <w:rsid w:val="00D4783C"/>
    <w:rsid w:val="00D47DAD"/>
    <w:rsid w:val="00D5099F"/>
    <w:rsid w:val="00D50B52"/>
    <w:rsid w:val="00D50D41"/>
    <w:rsid w:val="00D52928"/>
    <w:rsid w:val="00D52F6D"/>
    <w:rsid w:val="00D5481D"/>
    <w:rsid w:val="00D556C9"/>
    <w:rsid w:val="00D55984"/>
    <w:rsid w:val="00D57448"/>
    <w:rsid w:val="00D57A62"/>
    <w:rsid w:val="00D60752"/>
    <w:rsid w:val="00D63045"/>
    <w:rsid w:val="00D64128"/>
    <w:rsid w:val="00D64CBD"/>
    <w:rsid w:val="00D657EE"/>
    <w:rsid w:val="00D65A19"/>
    <w:rsid w:val="00D65DCB"/>
    <w:rsid w:val="00D66DBF"/>
    <w:rsid w:val="00D66E8F"/>
    <w:rsid w:val="00D674FA"/>
    <w:rsid w:val="00D70FB0"/>
    <w:rsid w:val="00D71880"/>
    <w:rsid w:val="00D7230D"/>
    <w:rsid w:val="00D73F52"/>
    <w:rsid w:val="00D748F7"/>
    <w:rsid w:val="00D769EA"/>
    <w:rsid w:val="00D77613"/>
    <w:rsid w:val="00D77FD1"/>
    <w:rsid w:val="00D8019E"/>
    <w:rsid w:val="00D82757"/>
    <w:rsid w:val="00D83AD5"/>
    <w:rsid w:val="00D84AC2"/>
    <w:rsid w:val="00D865BE"/>
    <w:rsid w:val="00D86B58"/>
    <w:rsid w:val="00D86F3A"/>
    <w:rsid w:val="00D87585"/>
    <w:rsid w:val="00D877CD"/>
    <w:rsid w:val="00D87D59"/>
    <w:rsid w:val="00D87EE8"/>
    <w:rsid w:val="00D9138C"/>
    <w:rsid w:val="00D922D3"/>
    <w:rsid w:val="00D92839"/>
    <w:rsid w:val="00D9344E"/>
    <w:rsid w:val="00D93964"/>
    <w:rsid w:val="00D94FF8"/>
    <w:rsid w:val="00D95BC8"/>
    <w:rsid w:val="00D977B8"/>
    <w:rsid w:val="00D9792C"/>
    <w:rsid w:val="00D97E0C"/>
    <w:rsid w:val="00DA15FC"/>
    <w:rsid w:val="00DA1C8F"/>
    <w:rsid w:val="00DA25E1"/>
    <w:rsid w:val="00DA2B94"/>
    <w:rsid w:val="00DA47AF"/>
    <w:rsid w:val="00DA5B5B"/>
    <w:rsid w:val="00DA6272"/>
    <w:rsid w:val="00DA6A0D"/>
    <w:rsid w:val="00DA6B68"/>
    <w:rsid w:val="00DA71A4"/>
    <w:rsid w:val="00DA71E2"/>
    <w:rsid w:val="00DA7332"/>
    <w:rsid w:val="00DB0046"/>
    <w:rsid w:val="00DB191A"/>
    <w:rsid w:val="00DB1EFE"/>
    <w:rsid w:val="00DB2F0A"/>
    <w:rsid w:val="00DB350E"/>
    <w:rsid w:val="00DB4644"/>
    <w:rsid w:val="00DB4A81"/>
    <w:rsid w:val="00DB4F14"/>
    <w:rsid w:val="00DB7135"/>
    <w:rsid w:val="00DB71A6"/>
    <w:rsid w:val="00DB74C9"/>
    <w:rsid w:val="00DC29EF"/>
    <w:rsid w:val="00DC2EFD"/>
    <w:rsid w:val="00DC47A5"/>
    <w:rsid w:val="00DC4B44"/>
    <w:rsid w:val="00DC5425"/>
    <w:rsid w:val="00DC5B23"/>
    <w:rsid w:val="00DC6C2F"/>
    <w:rsid w:val="00DC7497"/>
    <w:rsid w:val="00DC78BD"/>
    <w:rsid w:val="00DD069A"/>
    <w:rsid w:val="00DD185C"/>
    <w:rsid w:val="00DD19A4"/>
    <w:rsid w:val="00DD2B6E"/>
    <w:rsid w:val="00DD46E2"/>
    <w:rsid w:val="00DD485C"/>
    <w:rsid w:val="00DD61CA"/>
    <w:rsid w:val="00DD702D"/>
    <w:rsid w:val="00DD7077"/>
    <w:rsid w:val="00DE016B"/>
    <w:rsid w:val="00DE2B10"/>
    <w:rsid w:val="00DE37DD"/>
    <w:rsid w:val="00DE4BFC"/>
    <w:rsid w:val="00DE5752"/>
    <w:rsid w:val="00DE5DC6"/>
    <w:rsid w:val="00DE6448"/>
    <w:rsid w:val="00DE64B9"/>
    <w:rsid w:val="00DE7340"/>
    <w:rsid w:val="00DE79E5"/>
    <w:rsid w:val="00DE7A1E"/>
    <w:rsid w:val="00DE7D89"/>
    <w:rsid w:val="00DE7E4D"/>
    <w:rsid w:val="00DF1A33"/>
    <w:rsid w:val="00DF225E"/>
    <w:rsid w:val="00DF2B03"/>
    <w:rsid w:val="00DF553A"/>
    <w:rsid w:val="00DF738D"/>
    <w:rsid w:val="00DF73AE"/>
    <w:rsid w:val="00DF74A7"/>
    <w:rsid w:val="00E00638"/>
    <w:rsid w:val="00E013B5"/>
    <w:rsid w:val="00E01B6A"/>
    <w:rsid w:val="00E01DE6"/>
    <w:rsid w:val="00E02010"/>
    <w:rsid w:val="00E02C40"/>
    <w:rsid w:val="00E031C2"/>
    <w:rsid w:val="00E04BA9"/>
    <w:rsid w:val="00E05F70"/>
    <w:rsid w:val="00E07482"/>
    <w:rsid w:val="00E07791"/>
    <w:rsid w:val="00E07AFC"/>
    <w:rsid w:val="00E100E5"/>
    <w:rsid w:val="00E102D6"/>
    <w:rsid w:val="00E1162D"/>
    <w:rsid w:val="00E1405C"/>
    <w:rsid w:val="00E1448C"/>
    <w:rsid w:val="00E15891"/>
    <w:rsid w:val="00E15D11"/>
    <w:rsid w:val="00E17C71"/>
    <w:rsid w:val="00E21CA4"/>
    <w:rsid w:val="00E230FF"/>
    <w:rsid w:val="00E23243"/>
    <w:rsid w:val="00E23F12"/>
    <w:rsid w:val="00E23F93"/>
    <w:rsid w:val="00E23FED"/>
    <w:rsid w:val="00E24CB4"/>
    <w:rsid w:val="00E25DD8"/>
    <w:rsid w:val="00E269F0"/>
    <w:rsid w:val="00E26CB1"/>
    <w:rsid w:val="00E31259"/>
    <w:rsid w:val="00E31CE8"/>
    <w:rsid w:val="00E33AF6"/>
    <w:rsid w:val="00E3422E"/>
    <w:rsid w:val="00E356D1"/>
    <w:rsid w:val="00E37520"/>
    <w:rsid w:val="00E376E6"/>
    <w:rsid w:val="00E41491"/>
    <w:rsid w:val="00E41F91"/>
    <w:rsid w:val="00E41F98"/>
    <w:rsid w:val="00E42B4B"/>
    <w:rsid w:val="00E42FCC"/>
    <w:rsid w:val="00E436D5"/>
    <w:rsid w:val="00E438C9"/>
    <w:rsid w:val="00E43AB5"/>
    <w:rsid w:val="00E43B4E"/>
    <w:rsid w:val="00E461ED"/>
    <w:rsid w:val="00E47EA4"/>
    <w:rsid w:val="00E501EC"/>
    <w:rsid w:val="00E50A6B"/>
    <w:rsid w:val="00E52EF7"/>
    <w:rsid w:val="00E53073"/>
    <w:rsid w:val="00E56F19"/>
    <w:rsid w:val="00E57F67"/>
    <w:rsid w:val="00E605A6"/>
    <w:rsid w:val="00E63391"/>
    <w:rsid w:val="00E645B1"/>
    <w:rsid w:val="00E65CEC"/>
    <w:rsid w:val="00E65FC4"/>
    <w:rsid w:val="00E660A9"/>
    <w:rsid w:val="00E66F8B"/>
    <w:rsid w:val="00E6724E"/>
    <w:rsid w:val="00E6779A"/>
    <w:rsid w:val="00E7099C"/>
    <w:rsid w:val="00E70B71"/>
    <w:rsid w:val="00E71ED0"/>
    <w:rsid w:val="00E72045"/>
    <w:rsid w:val="00E7214C"/>
    <w:rsid w:val="00E723C5"/>
    <w:rsid w:val="00E72BA4"/>
    <w:rsid w:val="00E744FB"/>
    <w:rsid w:val="00E74AF1"/>
    <w:rsid w:val="00E755FF"/>
    <w:rsid w:val="00E75A45"/>
    <w:rsid w:val="00E772DC"/>
    <w:rsid w:val="00E80B9C"/>
    <w:rsid w:val="00E81D6E"/>
    <w:rsid w:val="00E82502"/>
    <w:rsid w:val="00E860A0"/>
    <w:rsid w:val="00E86654"/>
    <w:rsid w:val="00E866AB"/>
    <w:rsid w:val="00E90A0C"/>
    <w:rsid w:val="00E91969"/>
    <w:rsid w:val="00E91978"/>
    <w:rsid w:val="00E91E6A"/>
    <w:rsid w:val="00E92276"/>
    <w:rsid w:val="00E92BB3"/>
    <w:rsid w:val="00E937C7"/>
    <w:rsid w:val="00E9426D"/>
    <w:rsid w:val="00E944C7"/>
    <w:rsid w:val="00E94860"/>
    <w:rsid w:val="00E94911"/>
    <w:rsid w:val="00E97839"/>
    <w:rsid w:val="00EA10B7"/>
    <w:rsid w:val="00EA2E3B"/>
    <w:rsid w:val="00EA2EEA"/>
    <w:rsid w:val="00EA37EF"/>
    <w:rsid w:val="00EA429B"/>
    <w:rsid w:val="00EA456B"/>
    <w:rsid w:val="00EA5B4D"/>
    <w:rsid w:val="00EA5E24"/>
    <w:rsid w:val="00EA604C"/>
    <w:rsid w:val="00EA646D"/>
    <w:rsid w:val="00EA6D16"/>
    <w:rsid w:val="00EB18E9"/>
    <w:rsid w:val="00EB1E95"/>
    <w:rsid w:val="00EB1ED8"/>
    <w:rsid w:val="00EB240D"/>
    <w:rsid w:val="00EB2674"/>
    <w:rsid w:val="00EB4390"/>
    <w:rsid w:val="00EB555B"/>
    <w:rsid w:val="00EB559C"/>
    <w:rsid w:val="00EB65B3"/>
    <w:rsid w:val="00EB72E0"/>
    <w:rsid w:val="00EC0455"/>
    <w:rsid w:val="00EC0857"/>
    <w:rsid w:val="00EC25CA"/>
    <w:rsid w:val="00EC2697"/>
    <w:rsid w:val="00EC2886"/>
    <w:rsid w:val="00EC2BC1"/>
    <w:rsid w:val="00EC384A"/>
    <w:rsid w:val="00EC574E"/>
    <w:rsid w:val="00ED0310"/>
    <w:rsid w:val="00ED048B"/>
    <w:rsid w:val="00ED057C"/>
    <w:rsid w:val="00ED273C"/>
    <w:rsid w:val="00ED3452"/>
    <w:rsid w:val="00ED5F46"/>
    <w:rsid w:val="00ED6E14"/>
    <w:rsid w:val="00ED7CCD"/>
    <w:rsid w:val="00EE028C"/>
    <w:rsid w:val="00EE04E3"/>
    <w:rsid w:val="00EE15EB"/>
    <w:rsid w:val="00EE1B94"/>
    <w:rsid w:val="00EE2180"/>
    <w:rsid w:val="00EE3E2D"/>
    <w:rsid w:val="00EE4B9B"/>
    <w:rsid w:val="00EE5074"/>
    <w:rsid w:val="00EE64B2"/>
    <w:rsid w:val="00EF0BC6"/>
    <w:rsid w:val="00EF12BA"/>
    <w:rsid w:val="00EF2FE8"/>
    <w:rsid w:val="00EF34B0"/>
    <w:rsid w:val="00EF3DA7"/>
    <w:rsid w:val="00EF3DCF"/>
    <w:rsid w:val="00EF4A5D"/>
    <w:rsid w:val="00EF543D"/>
    <w:rsid w:val="00EF5917"/>
    <w:rsid w:val="00EF647B"/>
    <w:rsid w:val="00EF7D02"/>
    <w:rsid w:val="00F01630"/>
    <w:rsid w:val="00F0223B"/>
    <w:rsid w:val="00F03174"/>
    <w:rsid w:val="00F03360"/>
    <w:rsid w:val="00F0337C"/>
    <w:rsid w:val="00F03CAA"/>
    <w:rsid w:val="00F06A11"/>
    <w:rsid w:val="00F1146E"/>
    <w:rsid w:val="00F114E8"/>
    <w:rsid w:val="00F117A4"/>
    <w:rsid w:val="00F11B5D"/>
    <w:rsid w:val="00F12518"/>
    <w:rsid w:val="00F12E8D"/>
    <w:rsid w:val="00F13649"/>
    <w:rsid w:val="00F13FDA"/>
    <w:rsid w:val="00F14532"/>
    <w:rsid w:val="00F15D2F"/>
    <w:rsid w:val="00F177A1"/>
    <w:rsid w:val="00F20475"/>
    <w:rsid w:val="00F20D46"/>
    <w:rsid w:val="00F22435"/>
    <w:rsid w:val="00F22505"/>
    <w:rsid w:val="00F227AA"/>
    <w:rsid w:val="00F23B5E"/>
    <w:rsid w:val="00F24026"/>
    <w:rsid w:val="00F24293"/>
    <w:rsid w:val="00F24366"/>
    <w:rsid w:val="00F24AF3"/>
    <w:rsid w:val="00F25979"/>
    <w:rsid w:val="00F25984"/>
    <w:rsid w:val="00F27332"/>
    <w:rsid w:val="00F27AE2"/>
    <w:rsid w:val="00F32263"/>
    <w:rsid w:val="00F32C18"/>
    <w:rsid w:val="00F343E4"/>
    <w:rsid w:val="00F349C1"/>
    <w:rsid w:val="00F352C8"/>
    <w:rsid w:val="00F35DFA"/>
    <w:rsid w:val="00F36F7D"/>
    <w:rsid w:val="00F4020F"/>
    <w:rsid w:val="00F40C56"/>
    <w:rsid w:val="00F40E51"/>
    <w:rsid w:val="00F41574"/>
    <w:rsid w:val="00F41CD0"/>
    <w:rsid w:val="00F42074"/>
    <w:rsid w:val="00F42FF6"/>
    <w:rsid w:val="00F46850"/>
    <w:rsid w:val="00F479A0"/>
    <w:rsid w:val="00F47DAE"/>
    <w:rsid w:val="00F50C9A"/>
    <w:rsid w:val="00F51143"/>
    <w:rsid w:val="00F517C2"/>
    <w:rsid w:val="00F51DCF"/>
    <w:rsid w:val="00F5394D"/>
    <w:rsid w:val="00F541C8"/>
    <w:rsid w:val="00F541E3"/>
    <w:rsid w:val="00F555AD"/>
    <w:rsid w:val="00F5599E"/>
    <w:rsid w:val="00F5657A"/>
    <w:rsid w:val="00F572D7"/>
    <w:rsid w:val="00F602DF"/>
    <w:rsid w:val="00F60F0E"/>
    <w:rsid w:val="00F610BB"/>
    <w:rsid w:val="00F618AE"/>
    <w:rsid w:val="00F619BD"/>
    <w:rsid w:val="00F61ED7"/>
    <w:rsid w:val="00F63A76"/>
    <w:rsid w:val="00F657C6"/>
    <w:rsid w:val="00F665FE"/>
    <w:rsid w:val="00F66E5C"/>
    <w:rsid w:val="00F701B8"/>
    <w:rsid w:val="00F70413"/>
    <w:rsid w:val="00F70D2F"/>
    <w:rsid w:val="00F71723"/>
    <w:rsid w:val="00F71AAC"/>
    <w:rsid w:val="00F720C3"/>
    <w:rsid w:val="00F72194"/>
    <w:rsid w:val="00F739E5"/>
    <w:rsid w:val="00F74F80"/>
    <w:rsid w:val="00F76909"/>
    <w:rsid w:val="00F802F0"/>
    <w:rsid w:val="00F80D48"/>
    <w:rsid w:val="00F819CD"/>
    <w:rsid w:val="00F82256"/>
    <w:rsid w:val="00F83024"/>
    <w:rsid w:val="00F83A7B"/>
    <w:rsid w:val="00F85340"/>
    <w:rsid w:val="00F857F0"/>
    <w:rsid w:val="00F85D6F"/>
    <w:rsid w:val="00F90076"/>
    <w:rsid w:val="00F913D7"/>
    <w:rsid w:val="00F92251"/>
    <w:rsid w:val="00F92922"/>
    <w:rsid w:val="00F9418F"/>
    <w:rsid w:val="00F94750"/>
    <w:rsid w:val="00F94803"/>
    <w:rsid w:val="00F95DBD"/>
    <w:rsid w:val="00F96E4B"/>
    <w:rsid w:val="00F97BCE"/>
    <w:rsid w:val="00F97C2C"/>
    <w:rsid w:val="00FA016F"/>
    <w:rsid w:val="00FA0ABA"/>
    <w:rsid w:val="00FA27B1"/>
    <w:rsid w:val="00FA3D43"/>
    <w:rsid w:val="00FA4D8E"/>
    <w:rsid w:val="00FA6482"/>
    <w:rsid w:val="00FA7170"/>
    <w:rsid w:val="00FB0043"/>
    <w:rsid w:val="00FB061D"/>
    <w:rsid w:val="00FB15D4"/>
    <w:rsid w:val="00FB26BE"/>
    <w:rsid w:val="00FB2C55"/>
    <w:rsid w:val="00FB2F06"/>
    <w:rsid w:val="00FB397D"/>
    <w:rsid w:val="00FB39DC"/>
    <w:rsid w:val="00FB39EC"/>
    <w:rsid w:val="00FB3A60"/>
    <w:rsid w:val="00FB45FC"/>
    <w:rsid w:val="00FB4947"/>
    <w:rsid w:val="00FB4EBD"/>
    <w:rsid w:val="00FB65A8"/>
    <w:rsid w:val="00FB6EB0"/>
    <w:rsid w:val="00FB791C"/>
    <w:rsid w:val="00FB7A07"/>
    <w:rsid w:val="00FB7B40"/>
    <w:rsid w:val="00FC088D"/>
    <w:rsid w:val="00FC2549"/>
    <w:rsid w:val="00FC2C47"/>
    <w:rsid w:val="00FC300B"/>
    <w:rsid w:val="00FC7348"/>
    <w:rsid w:val="00FC7DED"/>
    <w:rsid w:val="00FD1536"/>
    <w:rsid w:val="00FD1D5C"/>
    <w:rsid w:val="00FD2133"/>
    <w:rsid w:val="00FD5FDA"/>
    <w:rsid w:val="00FD69DA"/>
    <w:rsid w:val="00FD6C7D"/>
    <w:rsid w:val="00FD72BB"/>
    <w:rsid w:val="00FE0866"/>
    <w:rsid w:val="00FE6D62"/>
    <w:rsid w:val="00FF0D72"/>
    <w:rsid w:val="00FF0DC1"/>
    <w:rsid w:val="00FF39F4"/>
    <w:rsid w:val="00FF473D"/>
    <w:rsid w:val="00FF4E38"/>
    <w:rsid w:val="00FF5495"/>
    <w:rsid w:val="00FF64D0"/>
    <w:rsid w:val="00FF6A92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2D2C8"/>
  <w15:docId w15:val="{0F34D780-A5F4-4831-9BDF-5449471E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4A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37838"/>
    <w:pPr>
      <w:spacing w:after="0" w:line="240" w:lineRule="auto"/>
      <w:ind w:left="720"/>
    </w:pPr>
    <w:rPr>
      <w:rFonts w:ascii="Lucida Console" w:eastAsia="Times New Roman" w:hAnsi="Lucida Console" w:cs="Lucida Console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A64B8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64B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6346F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6346F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ubmenu-table">
    <w:name w:val="submenu-table"/>
    <w:basedOn w:val="a0"/>
    <w:uiPriority w:val="99"/>
    <w:rsid w:val="00272050"/>
  </w:style>
  <w:style w:type="paragraph" w:customStyle="1" w:styleId="CharChar1">
    <w:name w:val="Char Char1 Знак Знак Знак"/>
    <w:basedOn w:val="a"/>
    <w:uiPriority w:val="99"/>
    <w:rsid w:val="00E57F6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3564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9">
    <w:name w:val="Table Grid"/>
    <w:basedOn w:val="a1"/>
    <w:uiPriority w:val="99"/>
    <w:rsid w:val="003A51D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6B625E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uiPriority w:val="99"/>
    <w:locked/>
    <w:rsid w:val="00E00638"/>
    <w:rPr>
      <w:rFonts w:ascii="Arial" w:hAnsi="Arial" w:cs="Arial"/>
      <w:sz w:val="20"/>
      <w:szCs w:val="20"/>
      <w:lang w:eastAsia="en-US"/>
    </w:rPr>
  </w:style>
  <w:style w:type="paragraph" w:customStyle="1" w:styleId="1">
    <w:name w:val="Заголовок1"/>
    <w:basedOn w:val="a"/>
    <w:next w:val="a7"/>
    <w:rsid w:val="004219E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ConsPlusNormal1">
    <w:name w:val="ConsPlusNormal1"/>
    <w:uiPriority w:val="99"/>
    <w:rsid w:val="00D45920"/>
    <w:pPr>
      <w:suppressAutoHyphens/>
    </w:pPr>
    <w:rPr>
      <w:rFonts w:ascii="Arial" w:hAnsi="Arial" w:cs="Arial"/>
      <w:kern w:val="1"/>
      <w:sz w:val="20"/>
      <w:szCs w:val="20"/>
      <w:lang w:eastAsia="zh-CN"/>
    </w:rPr>
  </w:style>
  <w:style w:type="paragraph" w:styleId="aa">
    <w:name w:val="header"/>
    <w:basedOn w:val="a"/>
    <w:link w:val="ab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78F9"/>
    <w:rPr>
      <w:rFonts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70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8F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7DFC-50C8-4CC1-A0F5-69C2116A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40</Pages>
  <Words>6565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Pc1</cp:lastModifiedBy>
  <cp:revision>146</cp:revision>
  <cp:lastPrinted>2020-02-28T06:55:00Z</cp:lastPrinted>
  <dcterms:created xsi:type="dcterms:W3CDTF">2019-05-28T04:10:00Z</dcterms:created>
  <dcterms:modified xsi:type="dcterms:W3CDTF">2021-03-12T03:06:00Z</dcterms:modified>
</cp:coreProperties>
</file>