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4A12" w14:textId="552946D1" w:rsidR="00057B66" w:rsidRDefault="00057B66">
      <w:r>
        <w:t xml:space="preserve"> </w:t>
      </w:r>
    </w:p>
    <w:tbl>
      <w:tblPr>
        <w:tblpPr w:leftFromText="180" w:rightFromText="180" w:vertAnchor="page" w:horzAnchor="margin" w:tblpY="1141"/>
        <w:tblW w:w="0" w:type="auto"/>
        <w:tblLayout w:type="fixed"/>
        <w:tblLook w:val="00A0" w:firstRow="1" w:lastRow="0" w:firstColumn="1" w:lastColumn="0" w:noHBand="0" w:noVBand="0"/>
      </w:tblPr>
      <w:tblGrid>
        <w:gridCol w:w="2266"/>
        <w:gridCol w:w="2674"/>
        <w:gridCol w:w="2613"/>
        <w:gridCol w:w="2573"/>
      </w:tblGrid>
      <w:tr w:rsidR="00867CA4" w:rsidRPr="009075AE" w14:paraId="1D3B51A1" w14:textId="77777777" w:rsidTr="00990CA7">
        <w:trPr>
          <w:trHeight w:val="2965"/>
        </w:trPr>
        <w:tc>
          <w:tcPr>
            <w:tcW w:w="10126" w:type="dxa"/>
            <w:gridSpan w:val="4"/>
          </w:tcPr>
          <w:p w14:paraId="19931E00" w14:textId="77777777" w:rsidR="00867CA4" w:rsidRPr="009075AE" w:rsidRDefault="00867CA4" w:rsidP="0025526A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D93CFD" wp14:editId="67059C6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66309" w14:textId="77777777" w:rsidR="00BD7E06" w:rsidRPr="009075AE" w:rsidRDefault="00867CA4" w:rsidP="00BD7E06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840E919" w14:textId="6FA76409" w:rsidR="00867CA4" w:rsidRPr="009075AE" w:rsidRDefault="00867CA4" w:rsidP="00F03174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67CA4" w:rsidRPr="00FB65A8" w14:paraId="522454E2" w14:textId="77777777" w:rsidTr="00990CA7">
        <w:trPr>
          <w:trHeight w:val="405"/>
        </w:trPr>
        <w:tc>
          <w:tcPr>
            <w:tcW w:w="2266" w:type="dxa"/>
          </w:tcPr>
          <w:p w14:paraId="07B75666" w14:textId="77777777" w:rsidR="00867CA4" w:rsidRPr="00FB65A8" w:rsidRDefault="00867CA4" w:rsidP="0025526A">
            <w:pPr>
              <w:ind w:left="-177" w:right="-5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65A8">
              <w:rPr>
                <w:rFonts w:ascii="Arial" w:hAnsi="Arial" w:cs="Arial"/>
                <w:sz w:val="24"/>
                <w:szCs w:val="24"/>
                <w:lang w:eastAsia="ar-SA"/>
              </w:rPr>
              <w:t>_______________</w:t>
            </w:r>
          </w:p>
        </w:tc>
        <w:tc>
          <w:tcPr>
            <w:tcW w:w="2674" w:type="dxa"/>
          </w:tcPr>
          <w:p w14:paraId="1F7A306B" w14:textId="119D5708" w:rsidR="00867CA4" w:rsidRPr="00FB65A8" w:rsidRDefault="00867CA4" w:rsidP="0025526A">
            <w:pPr>
              <w:ind w:right="141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65A8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  <w:r w:rsidR="00097D5C" w:rsidRPr="00FB65A8">
              <w:rPr>
                <w:rFonts w:ascii="Arial" w:hAnsi="Arial" w:cs="Arial"/>
                <w:sz w:val="24"/>
                <w:szCs w:val="24"/>
                <w:lang w:val="en-US" w:eastAsia="ar-SA"/>
              </w:rPr>
              <w:t>2</w:t>
            </w:r>
            <w:r w:rsidR="00015ABD" w:rsidRPr="00FB65A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3" w:type="dxa"/>
          </w:tcPr>
          <w:p w14:paraId="2DA0368A" w14:textId="77777777" w:rsidR="00867CA4" w:rsidRPr="00FB65A8" w:rsidRDefault="00867CA4" w:rsidP="0025526A">
            <w:pPr>
              <w:ind w:right="-42"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65A8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71" w:type="dxa"/>
          </w:tcPr>
          <w:p w14:paraId="7659126A" w14:textId="77777777" w:rsidR="00867CA4" w:rsidRPr="00FB65A8" w:rsidRDefault="00867CA4" w:rsidP="0025526A">
            <w:pPr>
              <w:ind w:left="-32" w:right="14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65A8">
              <w:rPr>
                <w:rFonts w:ascii="Arial" w:hAnsi="Arial" w:cs="Arial"/>
                <w:sz w:val="24"/>
                <w:szCs w:val="24"/>
                <w:lang w:eastAsia="ar-SA"/>
              </w:rPr>
              <w:t>_____________</w:t>
            </w:r>
          </w:p>
        </w:tc>
      </w:tr>
    </w:tbl>
    <w:p w14:paraId="64664B38" w14:textId="77777777" w:rsidR="00800D8C" w:rsidRPr="00FB65A8" w:rsidRDefault="00800D8C" w:rsidP="00990C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43608CD8" w14:textId="77777777" w:rsidR="00DC4B44" w:rsidRPr="00FB65A8" w:rsidRDefault="00DC4B44" w:rsidP="00800D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sz w:val="24"/>
          <w:szCs w:val="24"/>
          <w:lang w:eastAsia="ru-RU"/>
        </w:rPr>
        <w:t>О внесении изменений в</w:t>
      </w:r>
      <w:r w:rsidR="0097065C" w:rsidRPr="00FB65A8">
        <w:rPr>
          <w:rFonts w:ascii="Arial" w:hAnsi="Arial" w:cs="Arial"/>
          <w:sz w:val="24"/>
          <w:szCs w:val="24"/>
          <w:lang w:eastAsia="ru-RU"/>
        </w:rPr>
        <w:t xml:space="preserve"> постановление</w:t>
      </w:r>
    </w:p>
    <w:p w14:paraId="6A080AB7" w14:textId="77777777" w:rsidR="00DC4B44" w:rsidRPr="00FB65A8" w:rsidRDefault="0097065C" w:rsidP="00800D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sz w:val="24"/>
          <w:szCs w:val="24"/>
          <w:lang w:eastAsia="ru-RU"/>
        </w:rPr>
        <w:t xml:space="preserve">администрации города Канска </w:t>
      </w:r>
      <w:r w:rsidR="00290B98" w:rsidRPr="00FB65A8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5B14C5" w:rsidRPr="00FB65A8">
        <w:rPr>
          <w:rFonts w:ascii="Arial" w:hAnsi="Arial" w:cs="Arial"/>
          <w:sz w:val="24"/>
          <w:szCs w:val="24"/>
          <w:lang w:eastAsia="ru-RU"/>
        </w:rPr>
        <w:t>12</w:t>
      </w:r>
      <w:r w:rsidR="00FA4D8E" w:rsidRPr="00FB65A8">
        <w:rPr>
          <w:rFonts w:ascii="Arial" w:hAnsi="Arial" w:cs="Arial"/>
          <w:sz w:val="24"/>
          <w:szCs w:val="24"/>
          <w:lang w:eastAsia="ru-RU"/>
        </w:rPr>
        <w:t>.</w:t>
      </w:r>
      <w:r w:rsidR="005B14C5" w:rsidRPr="00FB65A8">
        <w:rPr>
          <w:rFonts w:ascii="Arial" w:hAnsi="Arial" w:cs="Arial"/>
          <w:sz w:val="24"/>
          <w:szCs w:val="24"/>
          <w:lang w:eastAsia="ru-RU"/>
        </w:rPr>
        <w:t>12</w:t>
      </w:r>
      <w:r w:rsidR="00FA4D8E" w:rsidRPr="00FB65A8">
        <w:rPr>
          <w:rFonts w:ascii="Arial" w:hAnsi="Arial" w:cs="Arial"/>
          <w:sz w:val="24"/>
          <w:szCs w:val="24"/>
          <w:lang w:eastAsia="ru-RU"/>
        </w:rPr>
        <w:t>.201</w:t>
      </w:r>
      <w:r w:rsidR="005B14C5" w:rsidRPr="00FB65A8">
        <w:rPr>
          <w:rFonts w:ascii="Arial" w:hAnsi="Arial" w:cs="Arial"/>
          <w:sz w:val="24"/>
          <w:szCs w:val="24"/>
          <w:lang w:eastAsia="ru-RU"/>
        </w:rPr>
        <w:t>6</w:t>
      </w:r>
      <w:r w:rsidR="00FA4D8E" w:rsidRPr="00FB65A8">
        <w:rPr>
          <w:rFonts w:ascii="Arial" w:hAnsi="Arial" w:cs="Arial"/>
          <w:sz w:val="24"/>
          <w:szCs w:val="24"/>
          <w:lang w:eastAsia="ru-RU"/>
        </w:rPr>
        <w:t xml:space="preserve"> № 1</w:t>
      </w:r>
      <w:r w:rsidR="005B14C5" w:rsidRPr="00FB65A8">
        <w:rPr>
          <w:rFonts w:ascii="Arial" w:hAnsi="Arial" w:cs="Arial"/>
          <w:sz w:val="24"/>
          <w:szCs w:val="24"/>
          <w:lang w:eastAsia="ru-RU"/>
        </w:rPr>
        <w:t>365</w:t>
      </w:r>
    </w:p>
    <w:p w14:paraId="1BE6DFE6" w14:textId="77777777" w:rsidR="004A0363" w:rsidRPr="00FB65A8" w:rsidRDefault="004A0363" w:rsidP="00990C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203F6612" w14:textId="71444163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Hlk14881768"/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г. Канска от 22.08.2013 № 1096«Об утверждении Порядка принятия решений о разработке муниципальных программ города Канска, их формирования и реализации», руководствуясь статьями 30, 35 Устава города Канска, ПОСТАНОВЛЯЮ:</w:t>
      </w:r>
    </w:p>
    <w:p w14:paraId="3B3B9356" w14:textId="5D1C1A64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города Канска от 12.12.2016 № 1365 «Об утверждении муниципальной программы города Канска «Городское хозяйство» (далее – Постановление) следующие изменения: </w:t>
      </w:r>
    </w:p>
    <w:p w14:paraId="77901910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14:paraId="6E1E7E4F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14:paraId="22E09483" w14:textId="45A6E48E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6782"/>
      </w:tblGrid>
      <w:tr w:rsidR="001305C9" w:rsidRPr="001305C9" w14:paraId="14FF5AFF" w14:textId="77777777" w:rsidTr="00311E1D">
        <w:tc>
          <w:tcPr>
            <w:tcW w:w="1677" w:type="pct"/>
          </w:tcPr>
          <w:p w14:paraId="1CAE2A27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  <w:p w14:paraId="6093D55C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3" w:type="pct"/>
            <w:shd w:val="clear" w:color="auto" w:fill="FFFFFF"/>
          </w:tcPr>
          <w:p w14:paraId="226D174B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составляет 2 270 948 225,01 руб., в том числе по годам:</w:t>
            </w:r>
          </w:p>
          <w:p w14:paraId="4E236F2A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14:paraId="406C6CB5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14:paraId="1A933C6A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380 332 941,71 руб.;</w:t>
            </w:r>
          </w:p>
          <w:p w14:paraId="1D816E20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326 132 280,94 руб.;</w:t>
            </w:r>
          </w:p>
          <w:p w14:paraId="096A7D46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300 371 870,22 руб.;</w:t>
            </w:r>
          </w:p>
          <w:p w14:paraId="55548A05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298 038 430,00 руб.;</w:t>
            </w:r>
          </w:p>
          <w:p w14:paraId="273FC65F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279 729 016,00 руб.</w:t>
            </w:r>
          </w:p>
          <w:p w14:paraId="54A9FB35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18171226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 – 39 197 534,46 руб., в том числе по годам:</w:t>
            </w:r>
          </w:p>
          <w:p w14:paraId="481FF2E0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14:paraId="0CB568A0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14:paraId="267B6F29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39 197 534,46 руб.;</w:t>
            </w:r>
          </w:p>
          <w:p w14:paraId="686431B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14:paraId="66D50230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0,00 руб.;</w:t>
            </w:r>
          </w:p>
          <w:p w14:paraId="14C1E62C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0,00 руб.;</w:t>
            </w:r>
          </w:p>
          <w:p w14:paraId="6DA7EDB0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0,00 руб.</w:t>
            </w:r>
          </w:p>
          <w:p w14:paraId="5E56729F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краевого бюджета – 1 164 426 542,48 руб., в том </w:t>
            </w: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  <w:p w14:paraId="35781701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220 739 300,00 руб.;</w:t>
            </w:r>
          </w:p>
          <w:p w14:paraId="5B1741A7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14:paraId="263E77AA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184 853 781,54 руб.;</w:t>
            </w:r>
          </w:p>
          <w:p w14:paraId="45817FFC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163 332 991,94 руб.;</w:t>
            </w:r>
          </w:p>
          <w:p w14:paraId="1417CE7A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111 099 756,00 руб.;</w:t>
            </w:r>
          </w:p>
          <w:p w14:paraId="7058CF52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135 773 800,00 руб.;</w:t>
            </w:r>
          </w:p>
          <w:p w14:paraId="1A16750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137 456 400,00 руб.</w:t>
            </w:r>
          </w:p>
          <w:p w14:paraId="6A953BBA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</w:p>
          <w:p w14:paraId="7A213DC3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1 067 324 148,07 руб., в том числе по годам:</w:t>
            </w:r>
          </w:p>
          <w:p w14:paraId="684B50F5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14:paraId="2C6DAF3B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14:paraId="06E83750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 – 156 281 625,71 руб.;</w:t>
            </w:r>
          </w:p>
          <w:p w14:paraId="159EB97A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162 799 289,00 руб.;</w:t>
            </w:r>
          </w:p>
          <w:p w14:paraId="053E46C1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189 272 114,22 руб.;</w:t>
            </w:r>
          </w:p>
          <w:p w14:paraId="412D0DE4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162 264 630,00 руб.;</w:t>
            </w:r>
          </w:p>
          <w:p w14:paraId="787AAB02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142 272 616,00 руб.</w:t>
            </w:r>
          </w:p>
        </w:tc>
      </w:tr>
    </w:tbl>
    <w:p w14:paraId="2352B870" w14:textId="09954A79" w:rsidR="001305C9" w:rsidRPr="001305C9" w:rsidRDefault="00BD6F03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14:paraId="377A6553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1.2. Приложения № 1, 2, к Программе изложить в новой редакции согласно приложениям № 1, 2, к настоящему постановлению соответственно.</w:t>
      </w:r>
    </w:p>
    <w:p w14:paraId="6D8DE350" w14:textId="1CC8DF0C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 xml:space="preserve">1.3. Приложение № 2 к Подпрограмме 1 изложить в новой редакции согласно приложению № 3 к настоящему постановлению. </w:t>
      </w:r>
    </w:p>
    <w:p w14:paraId="77565CCF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1.4. В приложение № 5 к Программе «Подпрограмма 2 «</w:t>
      </w:r>
      <w:r w:rsidRPr="001305C9">
        <w:rPr>
          <w:rFonts w:ascii="Arial" w:hAnsi="Arial" w:cs="Arial"/>
          <w:bCs/>
          <w:color w:val="000000"/>
          <w:sz w:val="24"/>
          <w:szCs w:val="24"/>
          <w:lang w:eastAsia="ru-RU"/>
        </w:rPr>
        <w:t>Реформирование и модернизация жилищно-коммунального хозяйства и повышение энергетической эффективности</w:t>
      </w: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2)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51"/>
      </w:tblGrid>
      <w:tr w:rsidR="001305C9" w:rsidRPr="001305C9" w14:paraId="427F6FB7" w14:textId="77777777" w:rsidTr="00311E1D">
        <w:trPr>
          <w:cantSplit/>
          <w:trHeight w:val="3902"/>
        </w:trPr>
        <w:tc>
          <w:tcPr>
            <w:tcW w:w="1665" w:type="pct"/>
          </w:tcPr>
          <w:p w14:paraId="47336F01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1B36524E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pct"/>
          </w:tcPr>
          <w:p w14:paraId="0E00451E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подпрограммы составляет 166 643 756,00 руб., в том числе по годам:</w:t>
            </w:r>
          </w:p>
          <w:p w14:paraId="3B684E04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41 138 956,00 руб.;    </w:t>
            </w:r>
          </w:p>
          <w:p w14:paraId="2B85B92F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62 752 400,00 руб.;</w:t>
            </w:r>
          </w:p>
          <w:p w14:paraId="441E0FB9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62 752 400,00 руб.</w:t>
            </w:r>
          </w:p>
          <w:p w14:paraId="504E0944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14:paraId="5CC66678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краевого бюджета – 142 418 156,00 руб., в том числе по годам:</w:t>
            </w:r>
          </w:p>
          <w:p w14:paraId="4255F198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32 101 956,00 руб.;    </w:t>
            </w:r>
          </w:p>
          <w:p w14:paraId="7622328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55 158 100,00 руб.; </w:t>
            </w:r>
          </w:p>
          <w:p w14:paraId="18FA3F5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55 158 100,00 руб.</w:t>
            </w:r>
          </w:p>
          <w:p w14:paraId="535D9B3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24 225 600,00 руб., в том числе по годам:</w:t>
            </w:r>
          </w:p>
          <w:p w14:paraId="491965C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9 037 000,00 руб.;    </w:t>
            </w:r>
          </w:p>
          <w:p w14:paraId="6E633FD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7 594 300,00 руб.;</w:t>
            </w:r>
          </w:p>
          <w:p w14:paraId="7095EBAE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2023 год – 7 594 300,00 руб.         </w:t>
            </w:r>
          </w:p>
        </w:tc>
      </w:tr>
    </w:tbl>
    <w:p w14:paraId="2DEDA2E9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1.4.1. В разделе 1 Подпрограммы 2 строку таблицы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108F9FE9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70F66A42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1.5. Приложение № 2 к Подпрограмме 2 изложить в новой редакции согласно приложению № 4 к настоящему постановлению.</w:t>
      </w:r>
    </w:p>
    <w:p w14:paraId="38576428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1.6. В приложение № 7 к Программе «Подпрограмма 4 «Благоустройство города» (далее – Подпрограмма 4) внести следующие изменения:</w:t>
      </w:r>
    </w:p>
    <w:p w14:paraId="4BA890D3" w14:textId="77777777" w:rsidR="00BD6F03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1.6.1. В разделе 1 Подпрограммы 4 строку таблицы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изложить в следующей редакции:</w:t>
      </w:r>
    </w:p>
    <w:p w14:paraId="4394854A" w14:textId="3F56B051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1305C9" w:rsidRPr="001305C9" w14:paraId="3D580441" w14:textId="77777777" w:rsidTr="00311E1D">
        <w:trPr>
          <w:trHeight w:val="136"/>
        </w:trPr>
        <w:tc>
          <w:tcPr>
            <w:tcW w:w="3402" w:type="dxa"/>
          </w:tcPr>
          <w:p w14:paraId="33CA471E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72171E91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7BFC8441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мероприятий составляет 144 982 916,91 руб., в том числе по годам: </w:t>
            </w:r>
          </w:p>
          <w:p w14:paraId="216A9AE4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60 137 030,91 руб.;    </w:t>
            </w:r>
          </w:p>
          <w:p w14:paraId="11C4D840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44 922 943,00 руб.; </w:t>
            </w:r>
          </w:p>
          <w:p w14:paraId="47A8C44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2023 год – 39 922 943,00 руб.        </w:t>
            </w:r>
          </w:p>
          <w:p w14:paraId="307F8887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14:paraId="27A5729E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краевого бюджета – 113 700,00 руб., в том числе по годам:</w:t>
            </w:r>
          </w:p>
          <w:p w14:paraId="112AED7F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37 900,00 руб.;    </w:t>
            </w:r>
          </w:p>
          <w:p w14:paraId="36E5C94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37 900,00 руб.; </w:t>
            </w:r>
          </w:p>
          <w:p w14:paraId="2868503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2023 год – 37 900,00 руб.                 </w:t>
            </w:r>
          </w:p>
          <w:p w14:paraId="44DAEFA7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144 869 216,91 руб., в том числе по годам:</w:t>
            </w:r>
          </w:p>
          <w:p w14:paraId="1E28BC0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60 099 130,91 руб.;    </w:t>
            </w:r>
          </w:p>
          <w:p w14:paraId="1BC30528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44 885 043,00 руб.; </w:t>
            </w:r>
          </w:p>
          <w:p w14:paraId="23A99F7B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39 885 043,00 руб.</w:t>
            </w:r>
          </w:p>
        </w:tc>
      </w:tr>
    </w:tbl>
    <w:p w14:paraId="74A811E5" w14:textId="31073A6A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6EC367B0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1.7. Приложение № 2 к Подпрограмме 4 изложить в новой редакции согласно приложению № 5 к настоящему постановлению.</w:t>
      </w:r>
    </w:p>
    <w:p w14:paraId="596DC18C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1.8. В приложение № 9 к Программе «Отдельное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 внести следующие изменения:</w:t>
      </w:r>
    </w:p>
    <w:p w14:paraId="3CAC8E01" w14:textId="0A654A97" w:rsid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1.8.1. В разделе 1 Отдельного мероприятия 2 строку таблицы «Информация по ресурсному обеспечению отдельного мероприятия» изложить в следующей редакции:</w:t>
      </w:r>
    </w:p>
    <w:p w14:paraId="6AEB338E" w14:textId="77777777" w:rsidR="00FB1BDA" w:rsidRPr="001305C9" w:rsidRDefault="00FB1BDA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852"/>
      </w:tblGrid>
      <w:tr w:rsidR="001305C9" w:rsidRPr="001305C9" w14:paraId="0FC44A1A" w14:textId="77777777" w:rsidTr="00311E1D">
        <w:trPr>
          <w:cantSplit/>
          <w:trHeight w:val="4870"/>
        </w:trPr>
        <w:tc>
          <w:tcPr>
            <w:tcW w:w="1643" w:type="pct"/>
          </w:tcPr>
          <w:p w14:paraId="42D0A33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5913440F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отдельного мероприятия составляет 81 430 060,00 руб., в том числе по годам:</w:t>
            </w:r>
          </w:p>
          <w:p w14:paraId="5326D8A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27 495 485,00 руб.;</w:t>
            </w:r>
          </w:p>
          <w:p w14:paraId="14534DE6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27 967 285,00 руб.;  </w:t>
            </w:r>
          </w:p>
          <w:p w14:paraId="5AE03D5B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25 967 290,00 руб.</w:t>
            </w:r>
          </w:p>
          <w:p w14:paraId="679EACDD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4D5A8E33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краевого бюджета – 0,00 руб., </w:t>
            </w:r>
          </w:p>
          <w:p w14:paraId="260E144B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14:paraId="052D4BF4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0,00 руб.; </w:t>
            </w:r>
          </w:p>
          <w:p w14:paraId="35C786CA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0,00 руб.;</w:t>
            </w:r>
          </w:p>
          <w:p w14:paraId="428AC13C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0,00 руб.</w:t>
            </w:r>
          </w:p>
          <w:p w14:paraId="6023EA12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средства городского бюджета – 81 430 060,00 руб.,</w:t>
            </w:r>
          </w:p>
          <w:p w14:paraId="5CD7951F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5580A545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27 495 485,00 руб.;</w:t>
            </w:r>
          </w:p>
          <w:p w14:paraId="43512E32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27 967 285,00 руб.;  </w:t>
            </w:r>
          </w:p>
          <w:p w14:paraId="1C65FDBF" w14:textId="77777777" w:rsidR="001305C9" w:rsidRPr="001305C9" w:rsidRDefault="001305C9" w:rsidP="001305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25 967 290,00 руб.</w:t>
            </w:r>
          </w:p>
        </w:tc>
      </w:tr>
    </w:tbl>
    <w:p w14:paraId="785B8662" w14:textId="31DCA8BC" w:rsidR="001305C9" w:rsidRPr="001305C9" w:rsidRDefault="00BD6F03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14:paraId="6A3F4D9E" w14:textId="2C5C2362" w:rsidR="001305C9" w:rsidRPr="001305C9" w:rsidRDefault="00BD6F03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1305C9" w:rsidRPr="001305C9">
        <w:rPr>
          <w:rFonts w:ascii="Arial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19919585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Е.Н. </w:t>
      </w:r>
      <w:proofErr w:type="spellStart"/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Лифанскую</w:t>
      </w:r>
      <w:proofErr w:type="spellEnd"/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0121D11C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</w:t>
      </w:r>
    </w:p>
    <w:p w14:paraId="095FBEB8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9245E61" w14:textId="77777777" w:rsidR="001305C9" w:rsidRPr="001305C9" w:rsidRDefault="001305C9" w:rsidP="001305C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DBC7CB7" w14:textId="199D8297" w:rsidR="00F03174" w:rsidRPr="00B60DB4" w:rsidRDefault="001305C9" w:rsidP="004A7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  <w:sectPr w:rsidR="00F03174" w:rsidRPr="00B60DB4" w:rsidSect="00F74F80">
          <w:type w:val="continuous"/>
          <w:pgSz w:w="11906" w:h="16838"/>
          <w:pgMar w:top="709" w:right="566" w:bottom="851" w:left="1134" w:header="709" w:footer="709" w:gutter="0"/>
          <w:cols w:space="708"/>
          <w:docGrid w:linePitch="360"/>
        </w:sectPr>
      </w:pP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Глава города Канска</w:t>
      </w:r>
      <w:r w:rsidR="00BD6F0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BD6F0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BD6F0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BD6F0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BD6F0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BD6F0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BD6F0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BD6F0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BD6F0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 xml:space="preserve">А.М. </w:t>
      </w:r>
      <w:proofErr w:type="spellStart"/>
      <w:r w:rsidRPr="001305C9">
        <w:rPr>
          <w:rFonts w:ascii="Arial" w:hAnsi="Arial" w:cs="Arial"/>
          <w:color w:val="000000"/>
          <w:sz w:val="24"/>
          <w:szCs w:val="24"/>
          <w:lang w:eastAsia="ru-RU"/>
        </w:rPr>
        <w:t>Береснев</w:t>
      </w:r>
      <w:proofErr w:type="spellEnd"/>
    </w:p>
    <w:bookmarkEnd w:id="0"/>
    <w:p w14:paraId="2F2D45C4" w14:textId="1921A557" w:rsidR="001305C9" w:rsidRDefault="001305C9" w:rsidP="001232F9">
      <w:pPr>
        <w:rPr>
          <w:rFonts w:cs="Times New Roman"/>
          <w:lang w:eastAsia="ru-RU"/>
        </w:rPr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</w:instrText>
      </w:r>
      <w:r w:rsidR="00FB1BDA">
        <w:rPr>
          <w:lang w:eastAsia="ru-RU"/>
        </w:rPr>
        <w:instrText xml:space="preserve">Excel.Sheet.12 "C:\\Users\\User\\Desktop\\МП\\МП 2021-2023\\3\\1 Приложение  к МП 1.xlsx" Прил.№1!Область_печати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  <w:bookmarkStart w:id="1" w:name="RANGE!A1:P34"/>
    </w:p>
    <w:tbl>
      <w:tblPr>
        <w:tblW w:w="14900" w:type="dxa"/>
        <w:tblInd w:w="108" w:type="dxa"/>
        <w:tblLook w:val="04A0" w:firstRow="1" w:lastRow="0" w:firstColumn="1" w:lastColumn="0" w:noHBand="0" w:noVBand="1"/>
      </w:tblPr>
      <w:tblGrid>
        <w:gridCol w:w="422"/>
        <w:gridCol w:w="1342"/>
        <w:gridCol w:w="1446"/>
        <w:gridCol w:w="1295"/>
        <w:gridCol w:w="599"/>
        <w:gridCol w:w="571"/>
        <w:gridCol w:w="531"/>
        <w:gridCol w:w="414"/>
        <w:gridCol w:w="669"/>
        <w:gridCol w:w="1217"/>
        <w:gridCol w:w="1192"/>
        <w:gridCol w:w="1192"/>
        <w:gridCol w:w="1130"/>
        <w:gridCol w:w="1130"/>
        <w:gridCol w:w="1130"/>
        <w:gridCol w:w="1106"/>
      </w:tblGrid>
      <w:tr w:rsidR="001305C9" w:rsidRPr="001305C9" w14:paraId="1AB857A5" w14:textId="77777777" w:rsidTr="001305C9">
        <w:trPr>
          <w:trHeight w:val="13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40560" w14:textId="34940FC2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1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F118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0908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84F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8728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E09E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F5FA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556F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__________2021 г. №_______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7398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5AB3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5E39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451B20E8" w14:textId="77777777" w:rsidTr="001305C9">
        <w:trPr>
          <w:trHeight w:val="8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153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4C6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EE33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E905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5172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6051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D252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44F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1305C9" w:rsidRPr="001305C9" w14:paraId="6A057757" w14:textId="77777777" w:rsidTr="001305C9">
        <w:trPr>
          <w:trHeight w:val="8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485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4EB5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 о</w:t>
            </w:r>
            <w:proofErr w:type="gram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1305C9" w:rsidRPr="001305C9" w14:paraId="0E39DD5B" w14:textId="77777777" w:rsidTr="001305C9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5C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E93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C70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E2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1E6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62A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89D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BE4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E2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E4E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4B7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C9C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FF0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A6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847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8F4B" w14:textId="77777777" w:rsidR="001305C9" w:rsidRPr="001305C9" w:rsidRDefault="001305C9" w:rsidP="001305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1305C9" w:rsidRPr="001305C9" w14:paraId="4465C2F2" w14:textId="77777777" w:rsidTr="001305C9">
        <w:trPr>
          <w:trHeight w:val="102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ACD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C56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94F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255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                               </w:t>
            </w:r>
            <w:proofErr w:type="gram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 - ГРБС)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6C3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C82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39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32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2017-2023 год</w:t>
            </w:r>
          </w:p>
        </w:tc>
      </w:tr>
      <w:tr w:rsidR="001305C9" w:rsidRPr="001305C9" w14:paraId="7531ED1C" w14:textId="77777777" w:rsidTr="001305C9">
        <w:trPr>
          <w:trHeight w:val="8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48E1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BC97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CD48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1903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3A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77B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D62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0C2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40F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DC7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4C1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1B9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7F1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872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FA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21CA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3A36D0CE" w14:textId="77777777" w:rsidTr="001305C9">
        <w:trPr>
          <w:trHeight w:val="3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3F1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08D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A50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BD1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CFC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379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8E3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F53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619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DE2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BD1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C7F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1EF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252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DB1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77A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1305C9" w:rsidRPr="001305C9" w14:paraId="0092F50D" w14:textId="77777777" w:rsidTr="001305C9">
        <w:trPr>
          <w:trHeight w:val="9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53CF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17AB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CEC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EF5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по муниципальной программе города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F016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83D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78E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907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4B8F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C65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56B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28E2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C49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300 371 870,22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8F5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298 038 430,00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709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34D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2 270 948 225,01</w:t>
            </w:r>
          </w:p>
        </w:tc>
      </w:tr>
      <w:tr w:rsidR="001305C9" w:rsidRPr="001305C9" w14:paraId="25B136DF" w14:textId="77777777" w:rsidTr="001305C9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CF982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C5B3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3626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9AF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497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18D3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E83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8E9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7C4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8EE8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3A93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FD6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F80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642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57A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595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6F238172" w14:textId="77777777" w:rsidTr="001305C9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2E1F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3186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FCA55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376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203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EDF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4DA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F44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79E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3D2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1D24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829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FAA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300 371 870,22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EFC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298 038 430,00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270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BC1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2 270 948 225,01</w:t>
            </w:r>
          </w:p>
        </w:tc>
      </w:tr>
      <w:tr w:rsidR="001305C9" w:rsidRPr="001305C9" w14:paraId="77387442" w14:textId="77777777" w:rsidTr="001305C9">
        <w:trPr>
          <w:trHeight w:val="112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D53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9BD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6BA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031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7B5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DD3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89E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1CD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D5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AA2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09D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3FD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41A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169 442 698,31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0F1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B48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5F1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1 183 555 185,86</w:t>
            </w:r>
          </w:p>
        </w:tc>
      </w:tr>
      <w:tr w:rsidR="001305C9" w:rsidRPr="001305C9" w14:paraId="7B01E2A8" w14:textId="77777777" w:rsidTr="001305C9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1061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221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F39E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F8B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401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D59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9735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9E17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43F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2BA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1600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001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858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20EF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61CE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F88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18D99D8D" w14:textId="77777777" w:rsidTr="001305C9">
        <w:trPr>
          <w:trHeight w:val="12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1320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91F1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9B7E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D66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855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E0E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BB4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B05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DF9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5F3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221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B28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C26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169 442 698,31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FCFB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B72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3F8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1 183 555 185,86</w:t>
            </w:r>
          </w:p>
        </w:tc>
      </w:tr>
      <w:tr w:rsidR="001305C9" w:rsidRPr="001305C9" w14:paraId="4CC397D1" w14:textId="77777777" w:rsidTr="001305C9">
        <w:trPr>
          <w:trHeight w:val="123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DECD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939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535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Реформирование и модернизация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и повышение энергетической эффективности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B10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435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72D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DBDE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0C8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8D2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351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05D7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A14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3B2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014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785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0B3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576 045 020,74</w:t>
            </w:r>
          </w:p>
        </w:tc>
      </w:tr>
      <w:tr w:rsidR="001305C9" w:rsidRPr="001305C9" w14:paraId="3092926C" w14:textId="77777777" w:rsidTr="001305C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4032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A651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4B60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73B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4F0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9CF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E9F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CB2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4F6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AB9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6CF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DA7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94E8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BE2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7C0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A41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0E720008" w14:textId="77777777" w:rsidTr="001305C9">
        <w:trPr>
          <w:trHeight w:val="11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F61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823A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B7A1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4B7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0EB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880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15D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BF0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8AC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4F4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3AF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36B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4AD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64A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9A1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DB9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576 045 020,74</w:t>
            </w:r>
          </w:p>
        </w:tc>
      </w:tr>
      <w:tr w:rsidR="001305C9" w:rsidRPr="001305C9" w14:paraId="0F2F848C" w14:textId="77777777" w:rsidTr="001305C9">
        <w:trPr>
          <w:trHeight w:val="138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F40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37B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11E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506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06D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3F0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C05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6FB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FD8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A8C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51C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3DE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5F8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67AE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1CD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93A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1305C9" w:rsidRPr="001305C9" w14:paraId="5134CE99" w14:textId="77777777" w:rsidTr="001305C9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CA86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5647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018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6F7D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558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65F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1EF4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41E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B081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5E0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2BA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411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21B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796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D51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975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1EA40E95" w14:textId="77777777" w:rsidTr="001305C9">
        <w:trPr>
          <w:trHeight w:val="14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6AB0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325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22AC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B39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652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852B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97A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CFBA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F34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536C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278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818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C79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4BF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017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074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1305C9" w:rsidRPr="001305C9" w14:paraId="27C07B5F" w14:textId="77777777" w:rsidTr="001305C9">
        <w:trPr>
          <w:trHeight w:val="12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03C6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9FFD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BA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4AAF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9BE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9C0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5BD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00F8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19E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F89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7DFD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896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0A6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60 137 030,91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8F7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D31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49B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341 691 209,81</w:t>
            </w:r>
          </w:p>
        </w:tc>
      </w:tr>
      <w:tr w:rsidR="001305C9" w:rsidRPr="001305C9" w14:paraId="6A431A59" w14:textId="77777777" w:rsidTr="001305C9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C47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260E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CFBD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A3E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8AC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9E7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96C3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1FB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84C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885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ACE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DDD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6173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3C7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B1E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9AD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2B4E5414" w14:textId="77777777" w:rsidTr="001305C9">
        <w:trPr>
          <w:trHeight w:val="15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6A5E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7FD3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90BF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C709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791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791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264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6D52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C3F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940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D51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937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0F1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60 137 030,91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2E3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B32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971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341 691 209,81</w:t>
            </w:r>
          </w:p>
        </w:tc>
      </w:tr>
      <w:tr w:rsidR="001305C9" w:rsidRPr="001305C9" w14:paraId="72D1E8C2" w14:textId="77777777" w:rsidTr="001305C9">
        <w:trPr>
          <w:trHeight w:val="5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C4D8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C16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муниципальной</w:t>
            </w:r>
            <w:proofErr w:type="gram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города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Канска                        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8CF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Выполнение отдельных государственных полномочий по организац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ии проведения мероприятий по отлову и содержанию безнадзорных животных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BAB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05E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FE9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724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D75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CCFA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70DF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7D7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3C0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FE2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488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254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048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1305C9" w:rsidRPr="001305C9" w14:paraId="0B958038" w14:textId="77777777" w:rsidTr="001305C9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B4C2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4F00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9D6A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737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7BD3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6D9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79A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6F3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FE6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8D3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2525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912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571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EF1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C70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712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572CD536" w14:textId="77777777" w:rsidTr="001305C9">
        <w:trPr>
          <w:trHeight w:val="25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4ADC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5F1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FCB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199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7A7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B3C2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B51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A55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FC1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86A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548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2D1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A7F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9C0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4792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8FCF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1305C9" w:rsidRPr="001305C9" w14:paraId="05DE869E" w14:textId="77777777" w:rsidTr="001305C9">
        <w:trPr>
          <w:trHeight w:val="57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57C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3AF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0A0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25E2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D84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15F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27E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AE5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240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49D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03F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F76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B91C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27 495 485,00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155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0FA2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AFE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147 878 267,98</w:t>
            </w:r>
          </w:p>
        </w:tc>
      </w:tr>
      <w:tr w:rsidR="001305C9" w:rsidRPr="001305C9" w14:paraId="0D1D5C34" w14:textId="77777777" w:rsidTr="001305C9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106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01F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EEB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2C79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FBA2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634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7C7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E8D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C43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7EA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2B2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775F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656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930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E9FF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2BD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1B6EC5EC" w14:textId="77777777" w:rsidTr="001305C9">
        <w:trPr>
          <w:trHeight w:val="1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F7D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F528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6AF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BA3E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CE5D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013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9673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FF4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0D2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5A2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B3AA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B9C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538F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27 495 485,00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8F7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326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5EE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147 878 267,98</w:t>
            </w:r>
          </w:p>
        </w:tc>
      </w:tr>
      <w:tr w:rsidR="001305C9" w:rsidRPr="001305C9" w14:paraId="53AE80D0" w14:textId="77777777" w:rsidTr="001305C9">
        <w:trPr>
          <w:trHeight w:val="57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A7D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599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3 муниципальной программы города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CD1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в области обеспечения капитального ремонта,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реконструкции и строительства гидротехнических сооружений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15D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8F7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62F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0B1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CF1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AB3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80B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287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79F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45A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0FF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9F2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1B0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tr w:rsidR="001305C9" w:rsidRPr="001305C9" w14:paraId="29DAD02B" w14:textId="77777777" w:rsidTr="001305C9">
        <w:trPr>
          <w:trHeight w:val="3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0832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455F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ED0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BE88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6BB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422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3AA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FA42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A44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A9C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38C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BB29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EAB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DC8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503B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EAD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4027B022" w14:textId="77777777" w:rsidTr="001305C9">
        <w:trPr>
          <w:trHeight w:val="1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B7B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ED3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DACA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443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2A90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1ED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C4D1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63C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2C1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8E8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1784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1291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5E2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4A92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E12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B66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</w:tbl>
    <w:p w14:paraId="36548481" w14:textId="4D9CDCB8" w:rsidR="003E6797" w:rsidRPr="00FB65A8" w:rsidRDefault="001305C9" w:rsidP="001232F9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fldChar w:fldCharType="end"/>
      </w:r>
    </w:p>
    <w:p w14:paraId="46D43E88" w14:textId="576FC571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5F65850" w14:textId="06A6F438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DF3C543" w14:textId="1BE368AB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E332CFA" w14:textId="0C517041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2B4C23CA" w14:textId="68A2EA82" w:rsidR="003E6797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D0B59EA" w14:textId="478533EF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5C262E11" w14:textId="3FC21EA3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51E329A" w14:textId="4287FA30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595DEC6" w14:textId="11903BE2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6555FA95" w14:textId="77777777" w:rsidR="00FB65A8" w:rsidRP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2E1866FF" w14:textId="79342059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5FC9DCC2" w14:textId="5E26E401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505D8ED" w14:textId="1C5FB86B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CF2C6CD" w14:textId="56F2269A" w:rsidR="00442D2C" w:rsidRPr="00442D2C" w:rsidRDefault="00442D2C" w:rsidP="001232F9">
      <w:pPr>
        <w:rPr>
          <w:rFonts w:ascii="Arial" w:hAnsi="Arial" w:cs="Arial"/>
          <w:sz w:val="24"/>
          <w:szCs w:val="24"/>
          <w:lang w:eastAsia="ru-RU"/>
        </w:rPr>
      </w:pPr>
      <w:r w:rsidRPr="00442D2C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442D2C">
        <w:rPr>
          <w:rFonts w:ascii="Arial" w:hAnsi="Arial" w:cs="Arial"/>
          <w:sz w:val="24"/>
          <w:szCs w:val="24"/>
          <w:lang w:eastAsia="ru-RU"/>
        </w:rPr>
        <w:instrText xml:space="preserve"> LINK </w:instrText>
      </w:r>
      <w:r w:rsidR="00FB1BDA">
        <w:rPr>
          <w:rFonts w:ascii="Arial" w:hAnsi="Arial" w:cs="Arial"/>
          <w:sz w:val="24"/>
          <w:szCs w:val="24"/>
          <w:lang w:eastAsia="ru-RU"/>
        </w:rPr>
        <w:instrText xml:space="preserve">Excel.Sheet.8 "C:\\Users\\User\\Desktop\\МП\\МП 2021-2023\\3\\2 Приложение  к МП 2.xls" Лист1!Область_печати </w:instrText>
      </w:r>
      <w:r w:rsidRPr="00442D2C">
        <w:rPr>
          <w:rFonts w:ascii="Arial" w:hAnsi="Arial" w:cs="Arial"/>
          <w:sz w:val="24"/>
          <w:szCs w:val="24"/>
          <w:lang w:eastAsia="ru-RU"/>
        </w:rPr>
        <w:instrText xml:space="preserve">\a \f 4 \h  \* MERGEFORMAT </w:instrText>
      </w:r>
      <w:r w:rsidRPr="00442D2C">
        <w:rPr>
          <w:rFonts w:ascii="Arial" w:hAnsi="Arial" w:cs="Arial"/>
          <w:sz w:val="24"/>
          <w:szCs w:val="24"/>
          <w:lang w:eastAsia="ru-RU"/>
        </w:rPr>
        <w:fldChar w:fldCharType="separate"/>
      </w:r>
      <w:bookmarkStart w:id="2" w:name="RANGE!A1:L67"/>
      <w:bookmarkEnd w:id="2"/>
    </w:p>
    <w:tbl>
      <w:tblPr>
        <w:tblW w:w="10500" w:type="dxa"/>
        <w:tblInd w:w="108" w:type="dxa"/>
        <w:tblLook w:val="04A0" w:firstRow="1" w:lastRow="0" w:firstColumn="1" w:lastColumn="0" w:noHBand="0" w:noVBand="1"/>
      </w:tblPr>
      <w:tblGrid>
        <w:gridCol w:w="463"/>
        <w:gridCol w:w="2085"/>
        <w:gridCol w:w="1691"/>
        <w:gridCol w:w="1804"/>
        <w:gridCol w:w="759"/>
        <w:gridCol w:w="857"/>
        <w:gridCol w:w="759"/>
        <w:gridCol w:w="759"/>
        <w:gridCol w:w="1800"/>
        <w:gridCol w:w="1460"/>
        <w:gridCol w:w="1460"/>
        <w:gridCol w:w="1489"/>
      </w:tblGrid>
      <w:tr w:rsidR="00442D2C" w:rsidRPr="00442D2C" w14:paraId="2B032708" w14:textId="77777777" w:rsidTr="00442D2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43A" w14:textId="74027295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C5A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ADE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31A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09D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86A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63B1C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692D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0AA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0E27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C9B2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8787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D2C" w:rsidRPr="00442D2C" w14:paraId="6D3EBE93" w14:textId="77777777" w:rsidTr="00442D2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D2CA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6FF3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91D0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B2C5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0280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C26A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14930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__________2021 г. №_______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B87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217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D2C" w:rsidRPr="00442D2C" w14:paraId="6EE6F6E2" w14:textId="77777777" w:rsidTr="00442D2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004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1C1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E9E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03D6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6EC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2BD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4F03C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0D23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461A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D2C" w:rsidRPr="00442D2C" w14:paraId="47CEDD58" w14:textId="77777777" w:rsidTr="00442D2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391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CB39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1B2D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5E06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EBF8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5DFB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416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B146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F3F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D2C" w:rsidRPr="00442D2C" w14:paraId="6BDE3964" w14:textId="77777777" w:rsidTr="00442D2C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E47CB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52AE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B0EC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2804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FB5B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A7DA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C4340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0CFD1C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6EBB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DD5CC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FD8C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838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D2C" w:rsidRPr="00442D2C" w14:paraId="54A7C310" w14:textId="77777777" w:rsidTr="00442D2C">
        <w:trPr>
          <w:trHeight w:val="69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946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528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30E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82A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54AB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13E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1D22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</w:p>
        </w:tc>
      </w:tr>
      <w:tr w:rsidR="00442D2C" w:rsidRPr="00442D2C" w14:paraId="67DB6A18" w14:textId="77777777" w:rsidTr="00442D2C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0CB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878B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9D8A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79E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256C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9B4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8637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D2C" w:rsidRPr="00442D2C" w14:paraId="72316E30" w14:textId="77777777" w:rsidTr="00442D2C">
        <w:trPr>
          <w:trHeight w:val="3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139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E1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62E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6E5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CB3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94BC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4BA0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D2C" w:rsidRPr="00442D2C" w14:paraId="35B5D3C6" w14:textId="77777777" w:rsidTr="00442D2C">
        <w:trPr>
          <w:trHeight w:val="1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AEF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50AA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      </w:r>
            <w:proofErr w:type="spellStart"/>
            <w:proofErr w:type="gramStart"/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системы,бюджетов</w:t>
            </w:r>
            <w:proofErr w:type="spellEnd"/>
            <w:proofErr w:type="gramEnd"/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внебюджетных фондов)</w:t>
            </w:r>
          </w:p>
        </w:tc>
      </w:tr>
      <w:tr w:rsidR="00442D2C" w:rsidRPr="00442D2C" w14:paraId="7DE7A5D1" w14:textId="77777777" w:rsidTr="00442D2C">
        <w:trPr>
          <w:trHeight w:val="40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347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C65EC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EBF4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485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CC58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2FEB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3C76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37A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998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16DD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F764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1281" w14:textId="77777777" w:rsidR="00442D2C" w:rsidRPr="00442D2C" w:rsidRDefault="00442D2C" w:rsidP="00442D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442D2C" w:rsidRPr="00442D2C" w14:paraId="0B502D5E" w14:textId="77777777" w:rsidTr="00442D2C">
        <w:trPr>
          <w:trHeight w:val="72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3A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9E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(муниципальная программа города </w:t>
            </w:r>
            <w:proofErr w:type="spellStart"/>
            <w:proofErr w:type="gramStart"/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Канска,подпрограмма</w:t>
            </w:r>
            <w:proofErr w:type="spellEnd"/>
            <w:proofErr w:type="gramEnd"/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43C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87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7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E7A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D9A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2017-2023 годы </w:t>
            </w:r>
          </w:p>
        </w:tc>
      </w:tr>
      <w:tr w:rsidR="00442D2C" w:rsidRPr="00442D2C" w14:paraId="2597EC11" w14:textId="77777777" w:rsidTr="00442D2C">
        <w:trPr>
          <w:trHeight w:val="9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918E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C769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F16B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72E5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55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895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B5A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FE6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298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4CB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C4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1FEC7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2D2C" w:rsidRPr="00442D2C" w14:paraId="7274B5F4" w14:textId="77777777" w:rsidTr="00442D2C">
        <w:trPr>
          <w:trHeight w:val="4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FE8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426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25D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85A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CAE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EAF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21A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D8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4FA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777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EA7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9F5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42D2C" w:rsidRPr="00442D2C" w14:paraId="4434F393" w14:textId="77777777" w:rsidTr="00442D2C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3A5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05D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B45AC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CB60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0A6A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1D2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65E0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F10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A866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300 371 870,22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2415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298 038 430,00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2AA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E1B2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2 270 948 225,01</w:t>
            </w:r>
          </w:p>
        </w:tc>
      </w:tr>
      <w:tr w:rsidR="00442D2C" w:rsidRPr="00442D2C" w14:paraId="6456D6D3" w14:textId="77777777" w:rsidTr="00442D2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15A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C44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56AB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C28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77C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ED9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2FF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179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8C58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FB50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6CB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597A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2D2C" w:rsidRPr="00442D2C" w14:paraId="6329029B" w14:textId="77777777" w:rsidTr="00442D2C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C469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55A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B4A5F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0F78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C7C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126 681 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030,51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70B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127 752 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842,63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F34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156 281 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625,71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C4E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162 799 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289,00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CC0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189 272 114,22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31A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162 264 630,00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9E39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142 272 616,00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626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1 067 324 148,07</w:t>
            </w:r>
          </w:p>
        </w:tc>
      </w:tr>
      <w:tr w:rsidR="00442D2C" w:rsidRPr="00442D2C" w14:paraId="7C3650D7" w14:textId="77777777" w:rsidTr="00442D2C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DCAF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006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B58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B9C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8FB2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220 739 300,00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D3E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211 170 513,00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F81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184 853 781,54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B2F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163 332 991,94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E21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111 099 756,00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219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135 773 800,00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544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137 456 400,00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D04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1 164 426 542,48</w:t>
            </w:r>
          </w:p>
        </w:tc>
      </w:tr>
      <w:tr w:rsidR="00442D2C" w:rsidRPr="00442D2C" w14:paraId="43B94F10" w14:textId="77777777" w:rsidTr="00442D2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84BE7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CA3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6087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D0C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DD9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892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0108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C08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73C6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51AF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CCE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475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442D2C" w:rsidRPr="00442D2C" w14:paraId="169190B8" w14:textId="77777777" w:rsidTr="00442D2C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E1B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1F9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E1B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A30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78C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EC8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A9B9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55A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4EBA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9AF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F1F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7707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1DDBCBB2" w14:textId="77777777" w:rsidTr="00442D2C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9AB5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0552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588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442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F6C5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BC7A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41A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9FA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77AE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169 442 698,31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3B01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1B9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B41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1 183 555 185,86</w:t>
            </w:r>
          </w:p>
        </w:tc>
      </w:tr>
      <w:tr w:rsidR="00442D2C" w:rsidRPr="00442D2C" w14:paraId="553C3453" w14:textId="77777777" w:rsidTr="00442D2C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2306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69C0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BB6F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8060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B95D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FBFB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A467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F0B0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7727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5F5EC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C2E0F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2D2C" w:rsidRPr="00442D2C" w14:paraId="613D7709" w14:textId="77777777" w:rsidTr="00442D2C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02587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C698F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A71A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741A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74A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62 412 837,25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E852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61 040 745,52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42D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69 950 393,84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C473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87 846 049,00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CE4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92 640 498,31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C76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81 818 002,00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057B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68 825 983,00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E22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524 534 508,92</w:t>
            </w:r>
          </w:p>
        </w:tc>
      </w:tr>
      <w:tr w:rsidR="00442D2C" w:rsidRPr="00442D2C" w14:paraId="047E2FE2" w14:textId="77777777" w:rsidTr="00442D2C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C8D0F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C246F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E81B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A5E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EAF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107 212 200,00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654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107 810 700,00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88C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88 148 600,00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9D2F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120 524 176,94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E5E8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76 802 200,00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98B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78 420 100,00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79FD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80 102 700,00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C816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659 020 676,94</w:t>
            </w:r>
          </w:p>
        </w:tc>
      </w:tr>
      <w:tr w:rsidR="00442D2C" w:rsidRPr="00442D2C" w14:paraId="5167F817" w14:textId="77777777" w:rsidTr="00442D2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F992F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4A71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29D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336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2B5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2A86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2C5B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8D37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E34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0085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CBA8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034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58B153DE" w14:textId="77777777" w:rsidTr="00442D2C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771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6034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75E9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33A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3A8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4BB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9980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0C2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2CE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38E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076E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DF08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04A6913C" w14:textId="77777777" w:rsidTr="00442D2C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B49E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367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CC9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хозяйства и повышение энергетической эффективности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BB0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EF78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8CA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376E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6572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A8E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1F2A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5A0E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A309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576 045 020,74</w:t>
            </w:r>
          </w:p>
        </w:tc>
      </w:tr>
      <w:tr w:rsidR="00442D2C" w:rsidRPr="00442D2C" w14:paraId="2C35A4BD" w14:textId="77777777" w:rsidTr="00442D2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E5AC1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C5B2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CEF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1B099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BA53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0F2EF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8A763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6728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373C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3CE2D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66A1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1632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2D2C" w:rsidRPr="00442D2C" w14:paraId="08ED1A57" w14:textId="77777777" w:rsidTr="00442D2C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DAAC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D25A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3D1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234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FE3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7 608 496,46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60A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7 565 839,54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27F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8 651 834,74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943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8 059 452,00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0838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3B14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5EB8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87E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56 111 222,74</w:t>
            </w:r>
          </w:p>
        </w:tc>
      </w:tr>
      <w:tr w:rsidR="00442D2C" w:rsidRPr="00442D2C" w14:paraId="3919C797" w14:textId="77777777" w:rsidTr="00442D2C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83887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D3A0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239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088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325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112 472 200,00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E5A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101 491 000,000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044C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89 815 955,54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AA17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34 538 952,00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332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32 101 956,00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76DD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D583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665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480 736 263,54</w:t>
            </w:r>
          </w:p>
        </w:tc>
      </w:tr>
      <w:tr w:rsidR="00442D2C" w:rsidRPr="00442D2C" w14:paraId="3DE72DC5" w14:textId="77777777" w:rsidTr="00442D2C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AC27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374E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665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AF5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262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75D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AFF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475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6B01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342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639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7139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442D2C" w:rsidRPr="00442D2C" w14:paraId="5CBA5BD7" w14:textId="77777777" w:rsidTr="00442D2C">
        <w:trPr>
          <w:trHeight w:val="6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3B51B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7C52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EB5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4CB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AF5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8D6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839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AD5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FEB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FA8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593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8CF6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061B3005" w14:textId="77777777" w:rsidTr="00442D2C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3FB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4206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160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939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A0B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268B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FF6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0051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0A09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EB61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BC73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6CB1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442D2C" w:rsidRPr="00442D2C" w14:paraId="0D0881DF" w14:textId="77777777" w:rsidTr="00442D2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DD56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BDD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CDBF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B04E8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C268A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61BE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90DB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F0D4B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D4E2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B970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D496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68D5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2D2C" w:rsidRPr="00442D2C" w14:paraId="00229AAA" w14:textId="77777777" w:rsidTr="00442D2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AFDE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AB7F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878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D38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5D68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F0D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70C5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67 310,62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148F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D9A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0F7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6529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AD0A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67 310,62</w:t>
            </w:r>
          </w:p>
        </w:tc>
      </w:tr>
      <w:tr w:rsidR="00442D2C" w:rsidRPr="00442D2C" w14:paraId="4823C967" w14:textId="77777777" w:rsidTr="00442D2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2DF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558FF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3E9D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56E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196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930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3A6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5 541 910,00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C813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5FCF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73FD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E5E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619A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5 541 910,00</w:t>
            </w:r>
          </w:p>
        </w:tc>
      </w:tr>
      <w:tr w:rsidR="00442D2C" w:rsidRPr="00442D2C" w14:paraId="5CD6836B" w14:textId="77777777" w:rsidTr="00442D2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2603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EC9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BFE7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838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A92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99B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351A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F954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DE3E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D40C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EC8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2B7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02BE906E" w14:textId="77777777" w:rsidTr="00442D2C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7E2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A52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FE25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481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892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95D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B7E0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7E0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4AD5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A357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33C2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770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1D9E00A8" w14:textId="77777777" w:rsidTr="00442D2C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7E9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1EC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D60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3ED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248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27DF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77EE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BF7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CD4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60 137 030,91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544E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24F6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C0BD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341 691 209,81</w:t>
            </w:r>
          </w:p>
        </w:tc>
      </w:tr>
      <w:tr w:rsidR="00442D2C" w:rsidRPr="00442D2C" w14:paraId="54EAB20A" w14:textId="77777777" w:rsidTr="00442D2C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BFB8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5E37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1F7A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1475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42D2C" w:rsidRPr="00442D2C" w14:paraId="67661A90" w14:textId="77777777" w:rsidTr="00442D2C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D16F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6901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277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149A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8F6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42 468 491,78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FBB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44 395 554,78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AD75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61 465 769,75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52D2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48 222 676,59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229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60 099 130,91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694A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44 885 043,00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1F70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39 885 043,00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B28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341 421 709,81</w:t>
            </w:r>
          </w:p>
        </w:tc>
      </w:tr>
      <w:tr w:rsidR="00442D2C" w:rsidRPr="00442D2C" w14:paraId="3AF67160" w14:textId="77777777" w:rsidTr="00442D2C">
        <w:trPr>
          <w:trHeight w:val="4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5F16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A2C1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795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230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7E6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399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3F9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CF5E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1A7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A51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373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33CF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269 500,00</w:t>
            </w:r>
          </w:p>
        </w:tc>
      </w:tr>
      <w:tr w:rsidR="00442D2C" w:rsidRPr="00442D2C" w14:paraId="46F9FA0F" w14:textId="77777777" w:rsidTr="00442D2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838B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4408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A361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862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255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43A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880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5CD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2C46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AB1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24F8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C4C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08D27C01" w14:textId="77777777" w:rsidTr="00442D2C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ADD4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7CB3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EA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577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A90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625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127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5AED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1EDE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E24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A77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783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14A7E85D" w14:textId="77777777" w:rsidTr="00442D2C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BDC8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CAD1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1 </w:t>
            </w:r>
            <w:proofErr w:type="gramStart"/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733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6D7A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227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338A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1173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5E5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03D7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3CC1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A36F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CB2E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442D2C" w:rsidRPr="00442D2C" w14:paraId="164F54AE" w14:textId="77777777" w:rsidTr="00442D2C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A0437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6FF3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7912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287F6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AD7B4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5EFDE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E653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BE164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A2C3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2FF6B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8295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7A3A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2D2C" w:rsidRPr="00442D2C" w14:paraId="25CD3E1A" w14:textId="77777777" w:rsidTr="00442D2C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0647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E71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6B9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B69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32F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4C0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9878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0589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2CAC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2A2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0FA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572A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051E6C7E" w14:textId="77777777" w:rsidTr="00442D2C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42A7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C17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C35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757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4103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251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651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90E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93B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8F2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1889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7A5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442D2C" w:rsidRPr="00442D2C" w14:paraId="3AA93878" w14:textId="77777777" w:rsidTr="00442D2C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C2EF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4EA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171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5AF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9E5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125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4F15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C563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5AA7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89F0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A5BB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328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19A11B4A" w14:textId="77777777" w:rsidTr="00442D2C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26F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981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996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E55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B59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0EE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EFAA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7B0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1CD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928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668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553E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099E0352" w14:textId="77777777" w:rsidTr="00442D2C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B34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AC35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004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808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89C7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ECC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77A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FDD5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6D5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27 495 485,00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E331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AD1B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B796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147 878 267,98</w:t>
            </w:r>
          </w:p>
        </w:tc>
      </w:tr>
      <w:tr w:rsidR="00442D2C" w:rsidRPr="00442D2C" w14:paraId="692F0AA0" w14:textId="77777777" w:rsidTr="00442D2C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22786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0524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F82B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5450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66C0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D2E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72A9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6C3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953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EDB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261B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9A6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42D2C" w:rsidRPr="00442D2C" w14:paraId="56382E5D" w14:textId="77777777" w:rsidTr="00442D2C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7989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5AA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A04B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3F1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6AAD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14 191 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205,02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4D8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14 750 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702,79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EE4A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16 146 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316,76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76FE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18 620 </w:t>
            </w: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711,41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CD7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27 495 485,00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C17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DD4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08B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145 138 995,98</w:t>
            </w:r>
          </w:p>
        </w:tc>
      </w:tr>
      <w:tr w:rsidR="00442D2C" w:rsidRPr="00442D2C" w14:paraId="6C45DCD5" w14:textId="77777777" w:rsidTr="00442D2C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8B3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7AC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FE8D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492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468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1EA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D6D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93 116,00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B89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2 033 643,00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2AB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737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676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621A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2 739 272,00</w:t>
            </w:r>
          </w:p>
        </w:tc>
      </w:tr>
      <w:tr w:rsidR="00442D2C" w:rsidRPr="00442D2C" w14:paraId="2FBD8DC2" w14:textId="77777777" w:rsidTr="00442D2C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5B71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B90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2D3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4B6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746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601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657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322C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B341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65D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E33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777D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3CA6C207" w14:textId="77777777" w:rsidTr="00442D2C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421B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6C4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BB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347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1FB1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18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055B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4198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3382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E760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C5E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58C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1E01985A" w14:textId="77777777" w:rsidTr="00442D2C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E6A6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8FF1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3 муниципальной программы города Канска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012B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9A8C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C080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971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CF6C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48E6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707C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AC9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F42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20B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tr w:rsidR="00442D2C" w:rsidRPr="00442D2C" w14:paraId="02EE3733" w14:textId="77777777" w:rsidTr="00442D2C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3E762F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B97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2CF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A3A6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60A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953F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3516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9DA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7444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3AF1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FCD0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8C0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60B27F4F" w14:textId="77777777" w:rsidTr="00442D2C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851A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615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1AA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1B4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EE00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461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95E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E6B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64F6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EB2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255C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4022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50 400,00</w:t>
            </w:r>
          </w:p>
        </w:tc>
      </w:tr>
      <w:tr w:rsidR="00442D2C" w:rsidRPr="00442D2C" w14:paraId="5944E19D" w14:textId="77777777" w:rsidTr="00442D2C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AD2F1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27D8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371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ABA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CD6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C8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CF7D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B65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4 149 600,00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0FD6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2B42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446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D79C3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4 149 600,00</w:t>
            </w:r>
          </w:p>
        </w:tc>
      </w:tr>
      <w:tr w:rsidR="00442D2C" w:rsidRPr="00442D2C" w14:paraId="5120FD78" w14:textId="77777777" w:rsidTr="00442D2C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03195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EA09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2AF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364E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14B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B9A4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3C5C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77780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04E4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7DF6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0B3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541FB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42D2C" w:rsidRPr="00442D2C" w14:paraId="739BBDD6" w14:textId="77777777" w:rsidTr="00442D2C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8C2C7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327E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02B0" w14:textId="77777777" w:rsidR="00442D2C" w:rsidRPr="00442D2C" w:rsidRDefault="00442D2C" w:rsidP="00442D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D787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3BB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EE6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939E9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FA4F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90C8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A43B1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9AAA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162E5" w14:textId="77777777" w:rsidR="00442D2C" w:rsidRPr="00442D2C" w:rsidRDefault="00442D2C" w:rsidP="00442D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2D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5F12ADDA" w14:textId="38CEA1FF" w:rsidR="001305C9" w:rsidRPr="00442D2C" w:rsidRDefault="00442D2C" w:rsidP="001232F9">
      <w:pPr>
        <w:rPr>
          <w:rFonts w:ascii="Arial" w:hAnsi="Arial" w:cs="Arial"/>
          <w:sz w:val="24"/>
          <w:szCs w:val="24"/>
          <w:lang w:eastAsia="ru-RU"/>
        </w:rPr>
      </w:pPr>
      <w:r w:rsidRPr="00442D2C">
        <w:rPr>
          <w:rFonts w:ascii="Arial" w:hAnsi="Arial" w:cs="Arial"/>
          <w:sz w:val="24"/>
          <w:szCs w:val="24"/>
          <w:lang w:eastAsia="ru-RU"/>
        </w:rPr>
        <w:fldChar w:fldCharType="end"/>
      </w:r>
    </w:p>
    <w:p w14:paraId="624F83AE" w14:textId="26BE7AD8" w:rsidR="001305C9" w:rsidRPr="00442D2C" w:rsidRDefault="001305C9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549A453" w14:textId="2531E988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  <w:bookmarkStart w:id="3" w:name="RANGE!A1:J22"/>
      <w:bookmarkEnd w:id="3"/>
    </w:p>
    <w:p w14:paraId="1A0B8B8F" w14:textId="47F59AF4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1332DD3" w14:textId="0AC3A2D0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4559" w:type="dxa"/>
        <w:tblInd w:w="108" w:type="dxa"/>
        <w:tblLook w:val="04A0" w:firstRow="1" w:lastRow="0" w:firstColumn="1" w:lastColumn="0" w:noHBand="0" w:noVBand="1"/>
      </w:tblPr>
      <w:tblGrid>
        <w:gridCol w:w="840"/>
        <w:gridCol w:w="2742"/>
        <w:gridCol w:w="1716"/>
        <w:gridCol w:w="741"/>
        <w:gridCol w:w="703"/>
        <w:gridCol w:w="1397"/>
        <w:gridCol w:w="648"/>
        <w:gridCol w:w="840"/>
        <w:gridCol w:w="840"/>
        <w:gridCol w:w="840"/>
        <w:gridCol w:w="901"/>
        <w:gridCol w:w="2746"/>
        <w:gridCol w:w="216"/>
        <w:gridCol w:w="216"/>
      </w:tblGrid>
      <w:tr w:rsidR="001305C9" w:rsidRPr="001305C9" w14:paraId="775989A1" w14:textId="77777777" w:rsidTr="001305C9">
        <w:trPr>
          <w:gridAfter w:val="2"/>
          <w:wAfter w:w="145" w:type="dxa"/>
          <w:trHeight w:val="1453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D198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A170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25B7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B7CE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2BAB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2362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3718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7CE5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4C31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C31A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48A7C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__________2021 г. №_______</w:t>
            </w:r>
          </w:p>
        </w:tc>
      </w:tr>
      <w:tr w:rsidR="001305C9" w:rsidRPr="001305C9" w14:paraId="4473DDB8" w14:textId="77777777" w:rsidTr="001305C9">
        <w:trPr>
          <w:gridAfter w:val="2"/>
          <w:wAfter w:w="145" w:type="dxa"/>
          <w:trHeight w:val="317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EDD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EDAE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FA7E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262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6D56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68AF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E13F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328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F82C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8809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8A874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6556FC4E" w14:textId="77777777" w:rsidTr="001305C9">
        <w:trPr>
          <w:gridAfter w:val="2"/>
          <w:wAfter w:w="145" w:type="dxa"/>
          <w:trHeight w:val="287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C78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ABED7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1D84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2104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87456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DDFD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07AF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A435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76A39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DE3A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2EEFC" w14:textId="77777777" w:rsidR="001305C9" w:rsidRPr="001305C9" w:rsidRDefault="001305C9" w:rsidP="001305C9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</w:t>
            </w:r>
          </w:p>
        </w:tc>
      </w:tr>
      <w:tr w:rsidR="001305C9" w:rsidRPr="001305C9" w14:paraId="17E3E399" w14:textId="77777777" w:rsidTr="001305C9">
        <w:trPr>
          <w:gridAfter w:val="2"/>
          <w:wAfter w:w="145" w:type="dxa"/>
          <w:trHeight w:val="665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A367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8764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CE761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94D9D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771C8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8F0D3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AAF1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1C542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568F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8647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2B41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подпрограмме</w:t>
            </w:r>
            <w:proofErr w:type="gram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 «Развитие транспортной системы города» </w:t>
            </w:r>
          </w:p>
        </w:tc>
      </w:tr>
      <w:tr w:rsidR="001305C9" w:rsidRPr="001305C9" w14:paraId="16FBA7AD" w14:textId="77777777" w:rsidTr="001305C9">
        <w:trPr>
          <w:gridAfter w:val="1"/>
          <w:wAfter w:w="139" w:type="dxa"/>
          <w:trHeight w:val="363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F271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C8F2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1305C9" w:rsidRPr="001305C9" w14:paraId="54CB5B1C" w14:textId="77777777" w:rsidTr="001305C9">
        <w:trPr>
          <w:gridAfter w:val="2"/>
          <w:wAfter w:w="145" w:type="dxa"/>
          <w:trHeight w:val="257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C64A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8E151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CCC71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E70C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88D2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8CFB3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8E878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3484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9732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33C6C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DCD2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463F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305C9" w:rsidRPr="001305C9" w14:paraId="160296E8" w14:textId="77777777" w:rsidTr="001305C9">
        <w:trPr>
          <w:gridAfter w:val="1"/>
          <w:wAfter w:w="141" w:type="dxa"/>
          <w:trHeight w:val="34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285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BCB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99C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DEC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50D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3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B03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305C9" w:rsidRPr="001305C9" w14:paraId="7D61FDDF" w14:textId="77777777" w:rsidTr="001305C9">
        <w:trPr>
          <w:gridAfter w:val="2"/>
          <w:wAfter w:w="145" w:type="dxa"/>
          <w:trHeight w:val="291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3F7D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618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514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1DC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623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FA6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D38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A06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D45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81D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017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8BA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76A1D93C" w14:textId="77777777" w:rsidTr="001305C9">
        <w:trPr>
          <w:trHeight w:val="56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5586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8C7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50C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FCE1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15D3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19DD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DD9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1518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9A6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13C4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1A91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92A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8B6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6E4A3DBD" w14:textId="77777777" w:rsidTr="001305C9">
        <w:trPr>
          <w:trHeight w:val="37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7BA3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037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4E1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A77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1A8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C9F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303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FC6C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A21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B46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E85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889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3312AB8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6B3462F1" w14:textId="77777777" w:rsidTr="001305C9">
        <w:trPr>
          <w:trHeight w:val="56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7F9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3F589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современной и эффективной транспортной инфраструктуры в условиях повышения доступности транспортных услуг для населения и повышения </w:t>
            </w:r>
            <w:proofErr w:type="gram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 безопасности</w:t>
            </w:r>
            <w:proofErr w:type="gram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139" w:type="dxa"/>
            <w:vAlign w:val="center"/>
            <w:hideMark/>
          </w:tcPr>
          <w:p w14:paraId="473584C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5E3FE3A0" w14:textId="77777777" w:rsidTr="001305C9">
        <w:trPr>
          <w:trHeight w:val="28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B9C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7D57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  <w:tc>
          <w:tcPr>
            <w:tcW w:w="139" w:type="dxa"/>
            <w:vAlign w:val="center"/>
            <w:hideMark/>
          </w:tcPr>
          <w:p w14:paraId="56643B3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340682AB" w14:textId="77777777" w:rsidTr="001305C9">
        <w:trPr>
          <w:trHeight w:val="101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C51A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A48BE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1.1.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общего пользования местного значения и искусственных сооружений на них за счет средств муниципального дорожного фонда города Канска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97941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188CA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D7830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9B5F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7E26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5B53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18 827 379,3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5F2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17 984 255,8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DBA1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18 643 626,0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879B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55 455 261,2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434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336B3CC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65575FF2" w14:textId="77777777" w:rsidTr="001305C9">
        <w:trPr>
          <w:trHeight w:val="514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A9B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ADE7C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1.1.1.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улично-дорожной сети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0CC1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1E38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15CD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4B9C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77D7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930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647F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15 484 255,84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4839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16 143 626,07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8E0D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47 127 881,91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67FA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5D8C2AE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5C1B41BB" w14:textId="77777777" w:rsidTr="001305C9">
        <w:trPr>
          <w:trHeight w:val="2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8BA4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DE011A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1.1.2.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ремонт тротуаров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134E2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8FC8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C141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A2C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07FC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430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1CED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C90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FC1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0E36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г.: тротуар на Урицкого до </w:t>
            </w:r>
            <w:proofErr w:type="spell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поликлинники</w:t>
            </w:r>
            <w:proofErr w:type="spell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Гимназия №</w:t>
            </w:r>
            <w:proofErr w:type="gram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 (</w:t>
            </w:r>
            <w:proofErr w:type="gram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40 лет Октября до входа), </w:t>
            </w: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ул. Волгодонская, </w:t>
            </w:r>
            <w:proofErr w:type="spell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д.сад</w:t>
            </w:r>
            <w:proofErr w:type="spell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Солнышко со стороны входа</w:t>
            </w: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40 лет октября от пер. Индустриальный до входа на Землянку, 2022 а/дорога на Солнечный продолжить тротуар до ост Стройплощадка, </w:t>
            </w:r>
            <w:proofErr w:type="spell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подх</w:t>
            </w:r>
            <w:proofErr w:type="spell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путь </w:t>
            </w:r>
            <w:proofErr w:type="spell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соед</w:t>
            </w:r>
            <w:proofErr w:type="spell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колледж и Солнечный,. Внутриквартальный заезд к домам </w:t>
            </w:r>
            <w:proofErr w:type="spell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6-Северо-западный 64/1-64/2, продолжить </w:t>
            </w: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тротуар </w:t>
            </w:r>
            <w:proofErr w:type="gram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маг</w:t>
            </w:r>
            <w:proofErr w:type="gram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София до Лицея №1; 2023г. </w:t>
            </w:r>
            <w:proofErr w:type="spell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тротур</w:t>
            </w:r>
            <w:proofErr w:type="spell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Герцена от 30 лет ВЛКСМ до моста                                              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4D51F47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04DF3411" w14:textId="77777777" w:rsidTr="001305C9">
        <w:trPr>
          <w:trHeight w:val="105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82F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6F1ED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1.1.3.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(отсыпка) дорог 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0074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35C4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8A9F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918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5646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9944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827 379,31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9CE3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9FCB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AF7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827 379,31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FA9B8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(отсыпка) гравийных дорог в районах частного сектора протяженностью 2.2 км.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4B2C7DB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6BCD5E47" w14:textId="77777777" w:rsidTr="001305C9">
        <w:trPr>
          <w:trHeight w:val="1059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233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9C501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1.2.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A5AA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49BA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4071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2059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03100S5080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E0F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BBBB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40 852 783,00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5BD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42 486 862,00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D9F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44 186 288,00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A72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127 525 933,00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60BB69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0A68A6A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749EFF38" w14:textId="77777777" w:rsidTr="001305C9">
        <w:trPr>
          <w:trHeight w:val="1135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6CA4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B8CD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7F08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3104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47E8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81D1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35A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7E42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939E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75E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A61E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BA07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714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42838724" w14:textId="77777777" w:rsidTr="001305C9">
        <w:trPr>
          <w:trHeight w:val="1165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F14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829E1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1.3.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7BC0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F488E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48FC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D12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D1CD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E20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635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4B66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9D6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109 115 451,00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FDA95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2020 году - 3,5 км                  </w:t>
            </w: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5B57632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3482512F" w14:textId="77777777" w:rsidTr="001305C9">
        <w:trPr>
          <w:trHeight w:val="81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3DD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25C2D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1.4.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Содержание искусственных дорожных сооружений за счет средств муниципального дорожного фонда города Канска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B17CF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414D48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2AC22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6E3A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0310080380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7575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E021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03C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5BE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B34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67BF1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Устройтство</w:t>
            </w:r>
            <w:proofErr w:type="spell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подходных путей к путепроводу через ж/д магистраль на </w:t>
            </w: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Эйдемана</w:t>
            </w:r>
            <w:proofErr w:type="spell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6A1B4DB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38D8DBBE" w14:textId="77777777" w:rsidTr="001305C9">
        <w:trPr>
          <w:trHeight w:val="847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45C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8EA4A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1.5.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 города Канска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54E9D4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F5E45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450B1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80B8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03100S3950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F630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60E3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118 914,00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CFD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2052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DDD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118 914,00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53B526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2020 году - 1,5 км                                                         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5FD63C6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6E66BD31" w14:textId="77777777" w:rsidTr="001305C9">
        <w:trPr>
          <w:trHeight w:val="332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2E01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AB01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111F2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E587C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897420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DC0C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88DF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B457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1FC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FF1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8DB6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51EE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" w:type="dxa"/>
            <w:gridSpan w:val="2"/>
            <w:vAlign w:val="center"/>
            <w:hideMark/>
          </w:tcPr>
          <w:p w14:paraId="1D4EAD9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5A6B896E" w14:textId="77777777" w:rsidTr="001305C9">
        <w:trPr>
          <w:trHeight w:val="1165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4EF3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F0B13D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1.6.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Проектная документация за счет средств муниципального дорожного фонда города Канска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04CB6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FB7C4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3DC0F3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16E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0310080670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9BA3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8F52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7 973 100,00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246C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A65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43D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7 973 100,00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FF1A7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для строительства </w:t>
            </w:r>
            <w:proofErr w:type="spellStart"/>
            <w:proofErr w:type="gram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асфальто</w:t>
            </w:r>
            <w:proofErr w:type="spell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-бетонной</w:t>
            </w:r>
            <w:proofErr w:type="gram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дороги в Северо-западном промышленном районе города Канска, Разработка ПСД по ул. Краевая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28A844F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2385DD88" w14:textId="77777777" w:rsidTr="001305C9">
        <w:trPr>
          <w:trHeight w:val="39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433E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F0D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населения услугами общественного транспорта равной доступностью </w:t>
            </w:r>
          </w:p>
        </w:tc>
        <w:tc>
          <w:tcPr>
            <w:tcW w:w="139" w:type="dxa"/>
            <w:vAlign w:val="center"/>
            <w:hideMark/>
          </w:tcPr>
          <w:p w14:paraId="4D6E823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0D0865A2" w14:textId="77777777" w:rsidTr="001305C9">
        <w:trPr>
          <w:trHeight w:val="113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7FA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EDE7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2.1.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Компенсация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8AA0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EEC7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24D9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B60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C58F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E434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58 314 000,00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7566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55 962 964,00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966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43 067 175,00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D204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157 344 139,00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0D1B" w14:textId="77777777" w:rsidR="001305C9" w:rsidRPr="001305C9" w:rsidRDefault="001305C9" w:rsidP="001305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 расходов возникающих в результате небольшой интенсивности пассажиропотоков по 21 муниципальным маршрутам.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1C1C843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070C2361" w14:textId="77777777" w:rsidTr="001305C9">
        <w:trPr>
          <w:trHeight w:val="113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FA7C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56D4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2.2.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A4F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E7AB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66FE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F92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0310080920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BC3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767E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33D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3323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5EE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734C8" w14:textId="77777777" w:rsidR="001305C9" w:rsidRPr="001305C9" w:rsidRDefault="001305C9" w:rsidP="001305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пассажирских регулярных перевозок пассажиров и багажа автомобильным транспортом по регулируемым тарифам на муниципальных маршрутах, в том числе и муниципальных маршрутах с небольшой интенсивностью потока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5C60C25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615F3789" w14:textId="77777777" w:rsidTr="001305C9">
        <w:trPr>
          <w:trHeight w:val="499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F44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841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дорожной безопасности</w:t>
            </w:r>
          </w:p>
        </w:tc>
        <w:tc>
          <w:tcPr>
            <w:tcW w:w="139" w:type="dxa"/>
            <w:vAlign w:val="center"/>
            <w:hideMark/>
          </w:tcPr>
          <w:p w14:paraId="035B51D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24925548" w14:textId="77777777" w:rsidTr="001305C9">
        <w:trPr>
          <w:trHeight w:val="59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76D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F5B11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Улучшение организации дорожного движения за счет средств муниципального дорожного фонда города </w:t>
            </w:r>
            <w:proofErr w:type="gram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  ,</w:t>
            </w:r>
            <w:proofErr w:type="gram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97351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DC919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CB213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BAA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898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4554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3 342 500,00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CFC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4 439 998,16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BB5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4 167 576,93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EAE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11 950 075,09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F600B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2C85D03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21F82D50" w14:textId="77777777" w:rsidTr="001305C9">
        <w:trPr>
          <w:trHeight w:val="60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699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1.3.1.1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4EBA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3.1.1.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</w:t>
            </w:r>
            <w:proofErr w:type="spell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знаковой информации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50D81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97F625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ED92D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B15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D7C9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28D7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A06C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573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A42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B471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знаковой информации 2021 г. - 58 </w:t>
            </w:r>
            <w:proofErr w:type="gram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 ;</w:t>
            </w:r>
            <w:proofErr w:type="gram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 г. 56 шт.; 2023 г. -54 шт. 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4CA2F0A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66F9B4CC" w14:textId="77777777" w:rsidTr="001305C9">
        <w:trPr>
          <w:trHeight w:val="136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115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8B75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3.1.2</w:t>
            </w: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Нанесение горизонтальной дорожной разметки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1EF0D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0AD06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FE91CB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500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B26E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8B7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631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2 497 498,16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5EB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2 225 076,93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BD7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6 122 575,09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6B6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Ежегодное нанесение горизонтальной дорожной </w:t>
            </w:r>
            <w:proofErr w:type="gram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разметки  2021</w:t>
            </w:r>
            <w:proofErr w:type="gram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-термопластиком 500 м2; 2022 г. - разметка на 54,5 км дорог и пешеходных переходах 1340,8 м2; 2023 г. - разметка на 54,5 км дорог и пешеходных переходах 1340,8 м2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3B131AD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5DD51E48" w14:textId="77777777" w:rsidTr="001305C9">
        <w:trPr>
          <w:trHeight w:val="771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D84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A809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3.1.3.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F4238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F03E9D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42F3B0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8EF9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C183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913A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4A1B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1F6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C8D6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A697D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мест остановок общественного пассажирского транспорта: в 2021 г. на 5 </w:t>
            </w:r>
            <w:proofErr w:type="gram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участках ;</w:t>
            </w:r>
            <w:proofErr w:type="gram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2022 г. на 5 участках;  2023 г. на 5 участках  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180DA08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2EC134D6" w14:textId="77777777" w:rsidTr="001305C9">
        <w:trPr>
          <w:trHeight w:val="51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7A0E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565B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3.1.4.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пешеходных переходов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7CBBA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03703A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992FFC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BF37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76FC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8CA0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BAEC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187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2C5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587AB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2021 г.- а/дорога на </w:t>
            </w:r>
            <w:proofErr w:type="gram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Солнечный .</w:t>
            </w:r>
            <w:proofErr w:type="gram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 2022  ул. </w:t>
            </w:r>
            <w:proofErr w:type="spell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 в 2023 ул. 40 лет Октября .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5F67DE1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791D5492" w14:textId="77777777" w:rsidTr="001305C9">
        <w:trPr>
          <w:trHeight w:val="51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CCF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1.3.1.5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BD5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3.1.5.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F70FB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21BA6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2F9486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C683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186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F8B5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09E3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233C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B2B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427 500,00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3AB4C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Перекрытие проезжей части </w:t>
            </w:r>
            <w:proofErr w:type="gramStart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2021</w:t>
            </w:r>
            <w:proofErr w:type="gramEnd"/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- 95 часов, 2022 г.-95 часов, 2023 г.-95 часов .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5636385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025F4A25" w14:textId="77777777" w:rsidTr="001305C9">
        <w:trPr>
          <w:trHeight w:val="1892"/>
        </w:trPr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70D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F0594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3.2.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мероприятий, направленных на повышение 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9EAD6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6FE8E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14658F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789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031R310601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1D435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6B43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BABD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392 200,00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5FF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392 200,00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8E4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1 226 600,00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03D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</w:t>
            </w: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</w:t>
            </w:r>
            <w:proofErr w:type="spell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/дорога на Солнечный (установка светофоров, освещение пешеходных переходов, установка  ограждений, знаков, неровностей). в. 2022 </w:t>
            </w: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Эйдемана</w:t>
            </w:r>
            <w:proofErr w:type="spell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(установка светофоров, освещение пешеходных переходов, установка  ограждений, знаков, неровностей). в 2023 40 лет Октября  (установка светофоров, освещение пешеходных переходов, установка  ограждений, знаков, неровностей).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23E77AD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69EF1E42" w14:textId="77777777" w:rsidTr="001305C9">
        <w:trPr>
          <w:trHeight w:val="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12FC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1011A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740BB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2F2AAC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8E3D6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7741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0310074920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42A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24E7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9109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014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852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A42F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127D3F3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45CD4E9D" w14:textId="77777777" w:rsidTr="001305C9">
        <w:trPr>
          <w:trHeight w:val="189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8CA4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25683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3.3.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61C4FC3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2CCBD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942B4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238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031R374270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8B89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FB00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2D7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E22C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E44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9D27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</w:t>
            </w: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</w:t>
            </w:r>
            <w:proofErr w:type="spell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/дорога на Солнечный (установка светофоров, освещение пешеходных переходов, установка  ограждений, знаков, неровностей). в. 2022 </w:t>
            </w:r>
            <w:proofErr w:type="spellStart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Эйдемана</w:t>
            </w:r>
            <w:proofErr w:type="spell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(установка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светофоров, освещение пешеходных переходов, установка  ограждений, знаков, неровностей). в 2023 40 лет Октября  (установка светофоров, освещение пешеходных переходов, установка  ограждений, знаков, неровностей).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265C80F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34A4356D" w14:textId="77777777" w:rsidTr="001305C9">
        <w:trPr>
          <w:trHeight w:val="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BBAB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578C4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96FBE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4A9AC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52046D7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A86B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0310074920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DECF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7E60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FD94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D87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A5A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B4C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460B255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6530EE00" w14:textId="77777777" w:rsidTr="001305C9">
        <w:trPr>
          <w:trHeight w:val="107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60A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61C5A5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3.4. 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обеспечение безопасности дорожного движения с использованием технических средств за счет средств муниципального дорожного фонда города Канска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BE83DE1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79AD30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99DA74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277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A29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6FD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0A1F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2FA2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41140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567E9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0744605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48BBF0A7" w14:textId="77777777" w:rsidTr="001305C9">
        <w:trPr>
          <w:trHeight w:val="787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774A2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1.3.4.1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B21D4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3.4.</w:t>
            </w:r>
            <w:proofErr w:type="gramStart"/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обслуживание и ремонт светофорных объектов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1A100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E4965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69276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98E6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90C83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1EA88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F67CD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222C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1F82F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33AE2D8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2021 г. обслуживание 33 светофорного объекта, в 2022 г. 32 светофорных объекта; в 2023 г. 33 светофорных объекта 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051D1BB0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5C9" w:rsidRPr="001305C9" w14:paraId="2C0BAE50" w14:textId="77777777" w:rsidTr="001305C9">
        <w:trPr>
          <w:trHeight w:val="363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0C99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C479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41997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A19A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2896E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F1DC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6F6F9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7C9B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169 442 </w:t>
            </w: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698,31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3176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160 238 </w:t>
            </w: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102,00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25C1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148 928 </w:t>
            </w: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683,00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2532" w14:textId="77777777" w:rsidR="001305C9" w:rsidRPr="001305C9" w:rsidRDefault="001305C9" w:rsidP="00130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478 609 </w:t>
            </w:r>
            <w:r w:rsidRPr="001305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483,31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0BEF6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05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" w:type="dxa"/>
            <w:gridSpan w:val="2"/>
            <w:vAlign w:val="center"/>
            <w:hideMark/>
          </w:tcPr>
          <w:p w14:paraId="353ACE5E" w14:textId="77777777" w:rsidR="001305C9" w:rsidRPr="001305C9" w:rsidRDefault="001305C9" w:rsidP="001305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49D3166" w14:textId="41995236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1F3A91A" w14:textId="77777777" w:rsidR="001305C9" w:rsidRPr="00FB65A8" w:rsidRDefault="001305C9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5D9A3C11" w14:textId="00FF322B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164" w:type="dxa"/>
        <w:tblInd w:w="108" w:type="dxa"/>
        <w:tblLook w:val="04A0" w:firstRow="1" w:lastRow="0" w:firstColumn="1" w:lastColumn="0" w:noHBand="0" w:noVBand="1"/>
      </w:tblPr>
      <w:tblGrid>
        <w:gridCol w:w="788"/>
        <w:gridCol w:w="2303"/>
        <w:gridCol w:w="1874"/>
        <w:gridCol w:w="808"/>
        <w:gridCol w:w="766"/>
        <w:gridCol w:w="1513"/>
        <w:gridCol w:w="662"/>
        <w:gridCol w:w="949"/>
        <w:gridCol w:w="949"/>
        <w:gridCol w:w="986"/>
        <w:gridCol w:w="1331"/>
        <w:gridCol w:w="2235"/>
      </w:tblGrid>
      <w:tr w:rsidR="003E6797" w:rsidRPr="00FB65A8" w14:paraId="296B02CB" w14:textId="77777777" w:rsidTr="002164BB">
        <w:trPr>
          <w:trHeight w:val="31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A892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B7D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1A87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7D1D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AEAD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F447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282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244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601A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A1101" w14:textId="6A796EBF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__________2021 г. №_______</w:t>
            </w:r>
          </w:p>
        </w:tc>
      </w:tr>
      <w:tr w:rsidR="003E6797" w:rsidRPr="00FB65A8" w14:paraId="11C8AE4C" w14:textId="77777777" w:rsidTr="002164BB">
        <w:trPr>
          <w:trHeight w:val="31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6FEC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850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86AD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7F7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7111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7DA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59C3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6008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031F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A67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3286F57" w14:textId="77777777" w:rsidTr="002164BB">
        <w:trPr>
          <w:trHeight w:val="31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47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21FF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1890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25E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064F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E130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BB47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77F1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470B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5465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9A866E2" w14:textId="77777777" w:rsidTr="002164BB">
        <w:trPr>
          <w:trHeight w:val="31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407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AB3D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1C3A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CA0C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0154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E419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6A85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5598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7E81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034C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51ED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CFD9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5EB4159D" w14:textId="77777777" w:rsidTr="002164BB">
        <w:trPr>
          <w:trHeight w:val="34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E9A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A28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31F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D20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2A7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DB7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367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FD7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C68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121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3E6797" w:rsidRPr="00FB65A8" w14:paraId="13858E4C" w14:textId="77777777" w:rsidTr="002164BB">
        <w:trPr>
          <w:trHeight w:val="65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68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F80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0AF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B18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1F7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659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C0B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561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79A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2E6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подпрограмме города Канска «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 и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модернизация жилищно-коммунального хозяйства и повышение энергетической эффективности» </w:t>
            </w:r>
          </w:p>
        </w:tc>
      </w:tr>
      <w:tr w:rsidR="003E6797" w:rsidRPr="00FB65A8" w14:paraId="16911DEF" w14:textId="77777777" w:rsidTr="002164BB">
        <w:trPr>
          <w:trHeight w:val="65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C1C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52F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DAF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44F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A9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7C8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FA0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98F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EF7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5BA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208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C51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3D954CC4" w14:textId="77777777" w:rsidTr="002164BB">
        <w:trPr>
          <w:trHeight w:val="71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91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84A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</w:tbl>
    <w:p w14:paraId="24D55952" w14:textId="119E46E1" w:rsidR="002164BB" w:rsidRDefault="002164BB" w:rsidP="001232F9">
      <w:pPr>
        <w:rPr>
          <w:rFonts w:cs="Times New Roman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FB1BDA">
        <w:rPr>
          <w:lang w:eastAsia="ru-RU"/>
        </w:rPr>
        <w:instrText xml:space="preserve">Excel.Sheet.12 "C:\\Users\\User\\Desktop\\МП\\МП 2021-2023\\3\\4 Приложение 2 к ПП 2.xlsx" "приложение 2 !R10C1:R33C12"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7920" w:type="dxa"/>
        <w:tblInd w:w="108" w:type="dxa"/>
        <w:tblLook w:val="04A0" w:firstRow="1" w:lastRow="0" w:firstColumn="1" w:lastColumn="0" w:noHBand="0" w:noVBand="1"/>
      </w:tblPr>
      <w:tblGrid>
        <w:gridCol w:w="799"/>
        <w:gridCol w:w="2344"/>
        <w:gridCol w:w="1907"/>
        <w:gridCol w:w="819"/>
        <w:gridCol w:w="776"/>
        <w:gridCol w:w="1538"/>
        <w:gridCol w:w="670"/>
        <w:gridCol w:w="930"/>
        <w:gridCol w:w="930"/>
        <w:gridCol w:w="930"/>
        <w:gridCol w:w="998"/>
        <w:gridCol w:w="2273"/>
        <w:gridCol w:w="472"/>
      </w:tblGrid>
      <w:tr w:rsidR="002164BB" w:rsidRPr="002164BB" w14:paraId="28662528" w14:textId="77777777" w:rsidTr="002164BB">
        <w:trPr>
          <w:gridAfter w:val="1"/>
          <w:wAfter w:w="480" w:type="dxa"/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EE8D" w14:textId="7B271173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8DC3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331A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4E4F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95C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5BCA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(краткое </w:t>
            </w:r>
            <w:proofErr w:type="gramStart"/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описание)  от</w:t>
            </w:r>
            <w:proofErr w:type="gramEnd"/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2164BB" w:rsidRPr="002164BB" w14:paraId="08DA07FA" w14:textId="77777777" w:rsidTr="002164B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4206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DDFDB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1C22E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2EA9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DBF6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07303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23A9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776EF2BE" w14:textId="77777777" w:rsidTr="002164B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C5C8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059D5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3017E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12B2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FAEC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BC8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9EA5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1BB9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64BF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360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485B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период 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CD22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14:paraId="0F3B77C8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38CC5E16" w14:textId="77777777" w:rsidTr="002164BB">
        <w:trPr>
          <w:trHeight w:val="19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360FA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C3DB2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7BEA3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5F69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2412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ABA14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16E8E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AF689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09B0C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D474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4FB7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DF6B2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F4FD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29722D14" w14:textId="77777777" w:rsidTr="002164BB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31C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66BA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D831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BBEC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2AC5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9FD6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872B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5FD4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0E60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41DC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4540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828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vAlign w:val="center"/>
            <w:hideMark/>
          </w:tcPr>
          <w:p w14:paraId="2B60538E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7A923900" w14:textId="77777777" w:rsidTr="002164BB">
        <w:trPr>
          <w:trHeight w:val="3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1E7A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F5E95D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proofErr w:type="spellStart"/>
            <w:proofErr w:type="gramStart"/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подпрограммы:Обеспечение</w:t>
            </w:r>
            <w:proofErr w:type="spellEnd"/>
            <w:proofErr w:type="gramEnd"/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  <w:tc>
          <w:tcPr>
            <w:tcW w:w="480" w:type="dxa"/>
            <w:vAlign w:val="center"/>
            <w:hideMark/>
          </w:tcPr>
          <w:p w14:paraId="080673B9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7EBE0EA8" w14:textId="77777777" w:rsidTr="002164BB">
        <w:trPr>
          <w:trHeight w:val="6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A910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B297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  <w:tc>
          <w:tcPr>
            <w:tcW w:w="480" w:type="dxa"/>
            <w:vAlign w:val="center"/>
            <w:hideMark/>
          </w:tcPr>
          <w:p w14:paraId="2AD31449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69D28829" w14:textId="77777777" w:rsidTr="002164BB">
        <w:trPr>
          <w:trHeight w:val="27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3093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6566D2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1.1</w:t>
            </w: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 расходов</w:t>
            </w:r>
            <w:proofErr w:type="gramEnd"/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</w:t>
            </w: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водоотведения и очистки сточных вод.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63F2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3D11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7C49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BE75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6258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D3FC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55ADD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B4EB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4CC0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53021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0,6 км d=500 мм коммунальных инженерных сетей, находящихся в муниципальной собственности</w:t>
            </w:r>
          </w:p>
        </w:tc>
        <w:tc>
          <w:tcPr>
            <w:tcW w:w="480" w:type="dxa"/>
            <w:vAlign w:val="center"/>
            <w:hideMark/>
          </w:tcPr>
          <w:p w14:paraId="18A41551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6A1CB25C" w14:textId="77777777" w:rsidTr="002164BB">
        <w:trPr>
          <w:trHeight w:val="5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E6E87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FE85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безубыточной деятельности организаций коммунального комплекса</w:t>
            </w:r>
          </w:p>
        </w:tc>
        <w:tc>
          <w:tcPr>
            <w:tcW w:w="480" w:type="dxa"/>
            <w:vAlign w:val="center"/>
            <w:hideMark/>
          </w:tcPr>
          <w:p w14:paraId="480B071D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3B0BC892" w14:textId="77777777" w:rsidTr="002164BB">
        <w:trPr>
          <w:trHeight w:val="127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508E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4F52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2.1.  </w:t>
            </w: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E0AC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DED4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5BA2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52FEB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0320075700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0A95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811, 631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EE984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31 349 500,00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162AB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FB4F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FE097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141 665 700,00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D800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480" w:type="dxa"/>
            <w:vAlign w:val="center"/>
            <w:hideMark/>
          </w:tcPr>
          <w:p w14:paraId="1B6634FF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2EAD4557" w14:textId="77777777" w:rsidTr="002164BB">
        <w:trPr>
          <w:trHeight w:val="4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A49C7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D2EBC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BB2B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FE12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DBAC7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3C09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F3A5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9DAA1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3C97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2821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2119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4B53E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DA6D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4BB" w:rsidRPr="002164BB" w14:paraId="22F0A7F3" w14:textId="77777777" w:rsidTr="002164BB">
        <w:trPr>
          <w:trHeight w:val="12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E7DB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A0D0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2.2.  </w:t>
            </w: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компенсацию расходов общедоступных бань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626BF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6FC3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67C8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71243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0320080420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6D6E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EDAD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8 237 000,00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E216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3079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5A91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23 425 600,00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2087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безубыточной деятельности одного муниципального предприятия</w:t>
            </w:r>
          </w:p>
        </w:tc>
        <w:tc>
          <w:tcPr>
            <w:tcW w:w="480" w:type="dxa"/>
            <w:vAlign w:val="center"/>
            <w:hideMark/>
          </w:tcPr>
          <w:p w14:paraId="0E1DA932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74FD9CE6" w14:textId="77777777" w:rsidTr="002164BB">
        <w:trPr>
          <w:trHeight w:val="4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7E561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7461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3.</w:t>
            </w: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480" w:type="dxa"/>
            <w:vAlign w:val="center"/>
            <w:hideMark/>
          </w:tcPr>
          <w:p w14:paraId="4D98ABA4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3AD3279A" w14:textId="77777777" w:rsidTr="002164BB">
        <w:trPr>
          <w:trHeight w:val="24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91A17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ACBFC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3.1.</w:t>
            </w: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Строительство, и (или) реконструкция, и (или) ремонт объектов электроснабжения, водоснабжения, находящихся в </w:t>
            </w: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собственности муниципальных образований, для обеспечения подключения некоммерческих товариществ к источникам электроснабжения, водоснабжения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3E0A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E805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B35A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4BA1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2CD1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012CA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852 456,00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D8016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A862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369A7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852 456,0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91266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линий электропередач, находящихся в муниципальной собственности в СНТ "Проточное</w:t>
            </w:r>
            <w:proofErr w:type="gramStart"/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 (</w:t>
            </w:r>
            <w:proofErr w:type="gramEnd"/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протяженность 1,333 км, количество опор - </w:t>
            </w: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 шт.)</w:t>
            </w:r>
          </w:p>
        </w:tc>
        <w:tc>
          <w:tcPr>
            <w:tcW w:w="480" w:type="dxa"/>
            <w:vAlign w:val="center"/>
            <w:hideMark/>
          </w:tcPr>
          <w:p w14:paraId="6A93954A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0DDCDD7C" w14:textId="77777777" w:rsidTr="002164BB">
        <w:trPr>
          <w:trHeight w:val="3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121D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AD433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населения города чистой питьевой водой</w:t>
            </w:r>
          </w:p>
        </w:tc>
        <w:tc>
          <w:tcPr>
            <w:tcW w:w="480" w:type="dxa"/>
            <w:vAlign w:val="center"/>
            <w:hideMark/>
          </w:tcPr>
          <w:p w14:paraId="6CAB976B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2FCC194E" w14:textId="77777777" w:rsidTr="002164BB">
        <w:trPr>
          <w:trHeight w:val="22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8A07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12048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4.</w:t>
            </w:r>
            <w:proofErr w:type="gramStart"/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Водопонижение</w:t>
            </w:r>
            <w:proofErr w:type="gramEnd"/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очистка водоотводов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0602B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62EC1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99D9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FDB7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0320080750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0DD3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F4846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5935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0D6F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34A97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7904" w14:textId="77777777" w:rsidR="002164BB" w:rsidRPr="002164BB" w:rsidRDefault="002164BB" w:rsidP="00216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мероприятий по водопонижению и отводу сточных вод (ул.40 лет Октября, </w:t>
            </w:r>
            <w:proofErr w:type="spellStart"/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ул.Муромская</w:t>
            </w:r>
            <w:proofErr w:type="spellEnd"/>
            <w:r w:rsidRPr="002164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80" w:type="dxa"/>
            <w:vAlign w:val="center"/>
            <w:hideMark/>
          </w:tcPr>
          <w:p w14:paraId="4BFC7973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4BB" w:rsidRPr="002164BB" w14:paraId="58DB81CA" w14:textId="77777777" w:rsidTr="002164BB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387B9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A9B7F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C486D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7003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D0AF1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98FF3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4334B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B22B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41 138 956,00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E101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7C4D8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785F" w14:textId="77777777" w:rsidR="002164BB" w:rsidRPr="002164BB" w:rsidRDefault="002164BB" w:rsidP="002164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166 643 756,00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AF8D" w14:textId="77777777" w:rsidR="002164BB" w:rsidRPr="002164BB" w:rsidRDefault="002164BB" w:rsidP="002164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64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1EE8824D" w14:textId="77777777" w:rsidR="002164BB" w:rsidRPr="002164BB" w:rsidRDefault="002164BB" w:rsidP="002164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FD29B8C" w14:textId="780EF699" w:rsidR="003E6797" w:rsidRPr="00FB65A8" w:rsidRDefault="002164BB" w:rsidP="001232F9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fldChar w:fldCharType="end"/>
      </w:r>
    </w:p>
    <w:p w14:paraId="02AA0CCA" w14:textId="50B961F8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2F056F6" w14:textId="0945137B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A090FC1" w14:textId="08AE3030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D7B6972" w14:textId="2289033F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D4E50A4" w14:textId="40788BBB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2527" w:type="dxa"/>
        <w:tblInd w:w="108" w:type="dxa"/>
        <w:tblLook w:val="04A0" w:firstRow="1" w:lastRow="0" w:firstColumn="1" w:lastColumn="0" w:noHBand="0" w:noVBand="1"/>
      </w:tblPr>
      <w:tblGrid>
        <w:gridCol w:w="565"/>
        <w:gridCol w:w="1706"/>
        <w:gridCol w:w="1287"/>
        <w:gridCol w:w="451"/>
        <w:gridCol w:w="425"/>
        <w:gridCol w:w="801"/>
        <w:gridCol w:w="449"/>
        <w:gridCol w:w="704"/>
        <w:gridCol w:w="704"/>
        <w:gridCol w:w="959"/>
        <w:gridCol w:w="1072"/>
        <w:gridCol w:w="2881"/>
        <w:gridCol w:w="222"/>
        <w:gridCol w:w="222"/>
        <w:gridCol w:w="222"/>
      </w:tblGrid>
      <w:tr w:rsidR="00F03174" w:rsidRPr="00FB65A8" w14:paraId="77649EBF" w14:textId="77777777" w:rsidTr="003E6797">
        <w:trPr>
          <w:trHeight w:val="79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4B0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RANGE!A1:L45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bookmarkEnd w:id="4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12B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0C6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ADDA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5FF2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1AF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69B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989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42C5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9D230" w14:textId="3255DA77" w:rsid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</w:t>
            </w:r>
            <w:r w:rsid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__________2021 г. №_______</w:t>
            </w:r>
          </w:p>
          <w:p w14:paraId="22AAD8E8" w14:textId="77777777" w:rsidR="002645BB" w:rsidRDefault="002645BB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BB63037" w14:textId="712D2463" w:rsidR="003012FF" w:rsidRPr="003E6797" w:rsidRDefault="003012FF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5A8" w:rsidRPr="00FB65A8" w14:paraId="12B595D0" w14:textId="77777777" w:rsidTr="003E6797">
        <w:trPr>
          <w:trHeight w:val="43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ED6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CD4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DD0B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1E0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3E3D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7AE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C3BF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65DD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971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1FCC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к подпрограмме города Канска "Благоустройство города"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DF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AA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37F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02CDCCBE" w14:textId="77777777" w:rsidTr="003E6797">
        <w:trPr>
          <w:trHeight w:val="17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FDF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D4E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61C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461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CE8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04E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24E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5A6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518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4EC4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810C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80DE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44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A86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5DF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4B4EFB6" w14:textId="77777777" w:rsidTr="003E6797">
        <w:trPr>
          <w:trHeight w:val="2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450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9EE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096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B53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087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89A9960" w14:textId="27D51770" w:rsidR="003012FF" w:rsidRDefault="003012FF" w:rsidP="001232F9">
      <w:pPr>
        <w:rPr>
          <w:rFonts w:cs="Times New Roman"/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FB1BDA">
        <w:rPr>
          <w:lang w:eastAsia="ru-RU"/>
        </w:rPr>
        <w:instrText xml:space="preserve">Excel.Sheet.12 "C:\\Users\\User\\Desktop\\МП\\МП 2021-2023\\3\\5 Прил 2 к ПП 4..xlsx" "Прил. 2 к ПП 4!R6C1:R46C12" </w:instrText>
      </w:r>
      <w:r>
        <w:rPr>
          <w:lang w:eastAsia="ru-RU"/>
        </w:rPr>
        <w:instrText xml:space="preserve">\a \f 4 \h </w:instrText>
      </w:r>
      <w:r w:rsidR="002645BB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892"/>
        <w:gridCol w:w="2172"/>
        <w:gridCol w:w="1571"/>
        <w:gridCol w:w="699"/>
        <w:gridCol w:w="665"/>
        <w:gridCol w:w="1275"/>
        <w:gridCol w:w="580"/>
        <w:gridCol w:w="788"/>
        <w:gridCol w:w="788"/>
        <w:gridCol w:w="788"/>
        <w:gridCol w:w="1479"/>
        <w:gridCol w:w="3268"/>
        <w:gridCol w:w="421"/>
      </w:tblGrid>
      <w:tr w:rsidR="002645BB" w:rsidRPr="003012FF" w14:paraId="4D1DE20B" w14:textId="77777777" w:rsidTr="003012FF">
        <w:trPr>
          <w:gridAfter w:val="1"/>
          <w:wAfter w:w="480" w:type="dxa"/>
          <w:trHeight w:val="54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B4475" w14:textId="508DBD0E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37A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261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1216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B56D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годам реализации программы (рублей).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BDA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012FF" w:rsidRPr="002645BB" w14:paraId="766D9915" w14:textId="77777777" w:rsidTr="003012FF">
        <w:trPr>
          <w:gridAfter w:val="1"/>
          <w:wAfter w:w="480" w:type="dxa"/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592F2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0450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45F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9A21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9A7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7CBA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DFE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B11D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5E7B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705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D94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2F76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12FF" w:rsidRPr="002645BB" w14:paraId="11E26385" w14:textId="77777777" w:rsidTr="003012FF">
        <w:trPr>
          <w:gridAfter w:val="1"/>
          <w:wAfter w:w="480" w:type="dxa"/>
          <w:trHeight w:val="2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A4F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2F4E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96E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F387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320C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DEE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C6CDA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BE7D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08C5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4B1A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61E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7EB7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012FF" w:rsidRPr="003012FF" w14:paraId="3E13C5E8" w14:textId="77777777" w:rsidTr="003012FF">
        <w:trPr>
          <w:gridAfter w:val="1"/>
          <w:wAfter w:w="480" w:type="dxa"/>
          <w:trHeight w:val="2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0ACE0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C4D2C2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</w:p>
        </w:tc>
        <w:tc>
          <w:tcPr>
            <w:tcW w:w="8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D63DF6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для проживания горожан</w:t>
            </w:r>
          </w:p>
        </w:tc>
      </w:tr>
      <w:tr w:rsidR="003012FF" w:rsidRPr="003012FF" w14:paraId="55C70D77" w14:textId="77777777" w:rsidTr="003012FF">
        <w:trPr>
          <w:gridAfter w:val="1"/>
          <w:wAfter w:w="480" w:type="dxa"/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3052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87DD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уровня благоустроенности городской природной среды.</w:t>
            </w:r>
          </w:p>
        </w:tc>
      </w:tr>
      <w:tr w:rsidR="003012FF" w:rsidRPr="002645BB" w14:paraId="63D751C5" w14:textId="77777777" w:rsidTr="003012FF">
        <w:trPr>
          <w:gridAfter w:val="1"/>
          <w:wAfter w:w="480" w:type="dxa"/>
          <w:trHeight w:val="8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C627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B5EA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эстетического качества природной городской среды, в том числе</w:t>
            </w: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873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D4B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81B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63FC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82DB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C9E6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499 750,00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5B31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2A1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6C2D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1 499 750,00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4E08E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12FF" w:rsidRPr="002645BB" w14:paraId="37F1B91B" w14:textId="77777777" w:rsidTr="003012FF">
        <w:trPr>
          <w:gridAfter w:val="1"/>
          <w:wAfter w:w="480" w:type="dxa"/>
          <w:trHeight w:val="29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8D68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1.1.1.1.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91FF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Вырубка и обрезка деревьев и кустарников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BFA9C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E0C500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29A6B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AD9CE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92F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0E5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499 750,00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8E0F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666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64F2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1 499 750,00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B886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общего количества аварийных и неэстетичных деревьев: в 2021 г. глубокая обрезка 60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2000 м2;   2022 г. - глубокая обрезка 60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2000 м2;  в 2023 г. - глубокая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обрезк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 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обрезка живой изгороди 2000 м2.</w:t>
            </w:r>
          </w:p>
        </w:tc>
      </w:tr>
      <w:tr w:rsidR="003012FF" w:rsidRPr="002645BB" w14:paraId="6A210E03" w14:textId="77777777" w:rsidTr="003012FF">
        <w:trPr>
          <w:gridAfter w:val="1"/>
          <w:wAfter w:w="480" w:type="dxa"/>
          <w:trHeight w:val="126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7252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91DF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объектов городской среды, в том числе</w:t>
            </w: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EFE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4D3A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A1E1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1FAA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77F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244,   </w:t>
            </w:r>
            <w:proofErr w:type="gram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243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9226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9 645 773,91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E92BA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F91A8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BAB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9 645 773,91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D7EA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45BB" w:rsidRPr="002645BB" w14:paraId="2B7267B4" w14:textId="77777777" w:rsidTr="003012FF">
        <w:trPr>
          <w:gridAfter w:val="1"/>
          <w:wAfter w:w="480" w:type="dxa"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37969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F56F56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D06F1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C01714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37B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BB46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3FD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61DC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177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0918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B164C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34EE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645BB" w:rsidRPr="002645BB" w14:paraId="06B2DA90" w14:textId="77777777" w:rsidTr="003012FF">
        <w:trPr>
          <w:gridAfter w:val="1"/>
          <w:wAfter w:w="480" w:type="dxa"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124AD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8FB3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9EB7C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CBB59C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F90A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C688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51756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D2678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16 449 582,00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9967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6 385 043,00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E616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6 385 043,00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A42F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29 219 668,00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F1B0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12FF" w:rsidRPr="002645BB" w14:paraId="41E42692" w14:textId="77777777" w:rsidTr="003012FF">
        <w:trPr>
          <w:gridAfter w:val="1"/>
          <w:wAfter w:w="480" w:type="dxa"/>
          <w:trHeight w:val="189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76FD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BD40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 Мероприятие по организации ритуальных </w:t>
            </w:r>
            <w:proofErr w:type="gram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  санитарное</w:t>
            </w:r>
            <w:proofErr w:type="gram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эстетическое содержание кладбищ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E4B0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0C194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8F1E8A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34A7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C386E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DAA3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950 250,00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7695B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18115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BED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3 850 250,00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635A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санитарного </w:t>
            </w:r>
            <w:proofErr w:type="gramStart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состояния  5</w:t>
            </w:r>
            <w:proofErr w:type="gramEnd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-ти городских  кладбищ , заключение договора с </w:t>
            </w:r>
            <w:proofErr w:type="spellStart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регоператором</w:t>
            </w:r>
            <w:proofErr w:type="spellEnd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вывоз отходов с территории кладбищ, заключение муниципального контракта со </w:t>
            </w:r>
            <w:proofErr w:type="spellStart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специлизированной</w:t>
            </w:r>
            <w:proofErr w:type="spellEnd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службой по предоставлению </w:t>
            </w:r>
            <w:proofErr w:type="spellStart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гарантийнного</w:t>
            </w:r>
            <w:proofErr w:type="spellEnd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перечня услуг по погребению</w:t>
            </w:r>
          </w:p>
        </w:tc>
      </w:tr>
      <w:tr w:rsidR="003012FF" w:rsidRPr="002645BB" w14:paraId="4A2A169D" w14:textId="77777777" w:rsidTr="003012FF">
        <w:trPr>
          <w:gridAfter w:val="1"/>
          <w:wAfter w:w="480" w:type="dxa"/>
          <w:trHeight w:val="10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95B0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7B4C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Ликвидация несанкционированных свалок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DDDD7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442AC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30E717C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9A4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090B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C3896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9B3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7A80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64DB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2 406 000,00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52D9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Уменьшение объема несанкционированных свалок в 2021 г. вывоз 730 м3; 2022 г. вывоз 730 м3; 2023 г. вывоз </w:t>
            </w:r>
            <w:proofErr w:type="gramStart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 м</w:t>
            </w:r>
            <w:proofErr w:type="gramEnd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12FF" w:rsidRPr="002645BB" w14:paraId="34FF57FF" w14:textId="77777777" w:rsidTr="003012FF">
        <w:trPr>
          <w:gridAfter w:val="1"/>
          <w:wAfter w:w="480" w:type="dxa"/>
          <w:trHeight w:val="10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25F5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FC846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Организация проведения разборки зданий, надворных построек и многоквартирных домов признанных аварийными, снос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сооружеий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2E618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1F730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E4EFCA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DBE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3ACEB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D8D36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9 645 773,91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224A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34A4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52DA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9 645 773,91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51C8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Разборка в 2021году 14 зданий, надворных построек домов признанных аварийными, снос сооружений </w:t>
            </w:r>
          </w:p>
        </w:tc>
      </w:tr>
      <w:tr w:rsidR="003012FF" w:rsidRPr="002645BB" w14:paraId="6C930C36" w14:textId="77777777" w:rsidTr="003012FF">
        <w:trPr>
          <w:gridAfter w:val="1"/>
          <w:wAfter w:w="480" w:type="dxa"/>
          <w:trHeight w:val="30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FB28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6CD7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 Выполнение работ по устройству и содержанию </w:t>
            </w:r>
            <w:proofErr w:type="gram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Новогоднего  городка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EC236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16580B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3C77FC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3DE28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E75AD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5633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AED4D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E53AC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CF03C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2 800 000,00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064A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1)Подготовка площадки для изготовления и монтажа ледовых объектов                                          2)Заготовка и доставка ледяных блоков :                                      3)Устройство заготовок для ледяных скульптур, горок, композиций и ограждений                           4)устройство ледяных горок;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5) полив ледовых горок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6)фигурная резка по льду                                    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7)содержание и ремонт ледовых горок;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8)демонтаж новогоднего ледового городка</w:t>
            </w:r>
          </w:p>
        </w:tc>
      </w:tr>
      <w:tr w:rsidR="003012FF" w:rsidRPr="002645BB" w14:paraId="5997D775" w14:textId="77777777" w:rsidTr="003012FF">
        <w:trPr>
          <w:gridAfter w:val="1"/>
          <w:wAfter w:w="480" w:type="dxa"/>
          <w:trHeight w:val="7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870D2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163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 Содержание фонтанов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9DB00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83707C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7F0495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FC98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349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16CE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DA45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785 043,00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5618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785 043,00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A61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1 930 086,00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C1BA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содержание и </w:t>
            </w:r>
            <w:proofErr w:type="gram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 городских</w:t>
            </w:r>
            <w:proofErr w:type="gram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фонтанов: 2021 г. - 4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2022 г. - 4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2023 г. - 4 шт.</w:t>
            </w:r>
          </w:p>
        </w:tc>
      </w:tr>
      <w:tr w:rsidR="003012FF" w:rsidRPr="002645BB" w14:paraId="34A19171" w14:textId="77777777" w:rsidTr="003012FF">
        <w:trPr>
          <w:gridAfter w:val="1"/>
          <w:wAfter w:w="480" w:type="dxa"/>
          <w:trHeight w:val="32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8A02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34C9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 Содержание контейнерных площадок и контейнерного оборудования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5DD67E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6097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838E7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CAAA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A9FF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C5A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8C9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C4FD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FFE0B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C78F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уборке мусора и погрузке его в контейнер;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Работы по подметанию контейнерных площадок и содержанию прилегающей территории вокруг площадки площадью 10 кв. м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Складирование крупногабаритного и иного </w:t>
            </w:r>
            <w:proofErr w:type="gram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мусора  в</w:t>
            </w:r>
            <w:proofErr w:type="gram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контейнеры.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контейнерной площадки и оборудования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Работы по подметанию контейнерных площадок и содержанию прилегающей территории от снега;</w:t>
            </w:r>
          </w:p>
        </w:tc>
      </w:tr>
      <w:tr w:rsidR="003012FF" w:rsidRPr="002645BB" w14:paraId="10FCD984" w14:textId="77777777" w:rsidTr="003012FF">
        <w:trPr>
          <w:gridAfter w:val="1"/>
          <w:wAfter w:w="480" w:type="dxa"/>
          <w:trHeight w:val="88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56362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1.1.2.7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7D72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proofErr w:type="gram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7.Приобретение</w:t>
            </w:r>
            <w:proofErr w:type="gram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обустройсво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контейнерных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площадок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345E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D46F8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87DB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FB3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655B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5D1B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90D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DB7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1 000 000,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9AB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2 994 000,00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3A424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70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контейнерного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12FF" w:rsidRPr="002645BB" w14:paraId="5122C9D9" w14:textId="77777777" w:rsidTr="003012FF">
        <w:trPr>
          <w:gridAfter w:val="1"/>
          <w:wAfter w:w="480" w:type="dxa"/>
          <w:trHeight w:val="7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147BD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ECA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  Благоустройство общественных территорий города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7EDED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0F663A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1A3B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E1B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311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5D5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12 104 332,00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090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5433E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15D3E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12 104 332,00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E472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г. - благоустройство 15 общественных территорий города, реставрация 1 объекта</w:t>
            </w:r>
          </w:p>
        </w:tc>
      </w:tr>
      <w:tr w:rsidR="003012FF" w:rsidRPr="002645BB" w14:paraId="5229C253" w14:textId="77777777" w:rsidTr="003012FF">
        <w:trPr>
          <w:gridAfter w:val="1"/>
          <w:wAfter w:w="480" w:type="dxa"/>
          <w:trHeight w:val="1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65AE8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1.1.2.9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A3E4A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proofErr w:type="gram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9.Вынос</w:t>
            </w:r>
            <w:proofErr w:type="gram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наружных инженерных сетей водоснабжения, водоотведения, теплоснабжения, электроснабжения с территории объектов строительства и благоустройства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65B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EE63C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4373F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F72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EB1F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E668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8D41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AC0B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C2AA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D517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г. -вынос участка кабельной линии 6кВ</w:t>
            </w:r>
          </w:p>
        </w:tc>
      </w:tr>
      <w:tr w:rsidR="003012FF" w:rsidRPr="002645BB" w14:paraId="434FF63C" w14:textId="77777777" w:rsidTr="003012FF">
        <w:trPr>
          <w:gridAfter w:val="1"/>
          <w:wAfter w:w="480" w:type="dxa"/>
          <w:trHeight w:val="12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0C45E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184C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 Установка информационных материалов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06C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109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3B7E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3DA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24CD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0401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93E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A9DC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72575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4A66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информационных материалов в 2021 г.-90 шт.</w:t>
            </w:r>
          </w:p>
        </w:tc>
      </w:tr>
      <w:tr w:rsidR="003012FF" w:rsidRPr="002645BB" w14:paraId="38FD418A" w14:textId="77777777" w:rsidTr="003012FF">
        <w:trPr>
          <w:gridAfter w:val="1"/>
          <w:wAfter w:w="480" w:type="dxa"/>
          <w:trHeight w:val="8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64691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22A9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и проведение </w:t>
            </w:r>
            <w:proofErr w:type="spellStart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47C25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6D9D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CF2B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61C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03400S5550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35812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68966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1E64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AD0B5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59715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149 700,00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1C69E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обеззараживание мест отдыха населения: 2021 г. - 10 га, 2022 г. -10 га, 2023 г. - 10 га</w:t>
            </w:r>
          </w:p>
        </w:tc>
      </w:tr>
      <w:tr w:rsidR="003012FF" w:rsidRPr="003012FF" w14:paraId="104F01E3" w14:textId="77777777" w:rsidTr="003012FF">
        <w:trPr>
          <w:gridAfter w:val="1"/>
          <w:wAfter w:w="480" w:type="dxa"/>
          <w:trHeight w:val="4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81011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3A36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Обеспечение уличного освещения улично-дорожной сети города.</w:t>
            </w:r>
          </w:p>
        </w:tc>
      </w:tr>
      <w:tr w:rsidR="003012FF" w:rsidRPr="002645BB" w14:paraId="0847781B" w14:textId="77777777" w:rsidTr="003012FF">
        <w:trPr>
          <w:gridAfter w:val="1"/>
          <w:wAfter w:w="480" w:type="dxa"/>
          <w:trHeight w:val="276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813E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F508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20A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администрации г. Канска   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8978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9770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6B2B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0340080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3566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6FA8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32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972 357,00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658E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38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000 000,00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FD8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470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103 972 </w:t>
            </w: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357,00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7DD454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2021 г. - Улучшение </w:t>
            </w:r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освещенности дорог, улиц, </w:t>
            </w:r>
            <w:proofErr w:type="spellStart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освещения, в т.ч.: ремонт уличного освещения   протяженность 2.5 км; 2022 г.- Улучшение освещенности дорог, улиц, </w:t>
            </w:r>
            <w:proofErr w:type="spellStart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освещения; 2023 г. - Улучшение освещенности дорог, улиц, </w:t>
            </w:r>
            <w:proofErr w:type="spellStart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3012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 </w:t>
            </w:r>
          </w:p>
        </w:tc>
      </w:tr>
      <w:tr w:rsidR="003012FF" w:rsidRPr="003012FF" w14:paraId="7FEDF023" w14:textId="77777777" w:rsidTr="003012FF">
        <w:trPr>
          <w:trHeight w:val="16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5244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C5DB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2438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4FA71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89292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BDCDC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49406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9B8C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F1CF5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A756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E8142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B193D9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1A1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2FF" w:rsidRPr="002645BB" w14:paraId="5BFF49F0" w14:textId="77777777" w:rsidTr="003012FF">
        <w:trPr>
          <w:trHeight w:val="51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66D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8D16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5611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922F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DDE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7D609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FF7E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7803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60 137 030,91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F2DE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1F814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F16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144 982 916,91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7E9F7" w14:textId="77777777" w:rsidR="003012FF" w:rsidRPr="003012FF" w:rsidRDefault="003012FF" w:rsidP="00301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3AE771A3" w14:textId="77777777" w:rsidR="003012FF" w:rsidRPr="003012FF" w:rsidRDefault="003012FF" w:rsidP="00301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B954AFD" w14:textId="6BC46037" w:rsidR="003E6797" w:rsidRPr="00FB65A8" w:rsidRDefault="003012FF" w:rsidP="001232F9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fldChar w:fldCharType="end"/>
      </w:r>
    </w:p>
    <w:sectPr w:rsidR="003E6797" w:rsidRPr="00FB65A8" w:rsidSect="00F03174">
      <w:type w:val="continuous"/>
      <w:pgSz w:w="16838" w:h="11906" w:orient="landscape"/>
      <w:pgMar w:top="1134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5D20" w14:textId="77777777" w:rsidR="00F949EF" w:rsidRDefault="00F949EF" w:rsidP="007078F9">
      <w:pPr>
        <w:spacing w:after="0" w:line="240" w:lineRule="auto"/>
      </w:pPr>
      <w:r>
        <w:separator/>
      </w:r>
    </w:p>
  </w:endnote>
  <w:endnote w:type="continuationSeparator" w:id="0">
    <w:p w14:paraId="4DEECB84" w14:textId="77777777" w:rsidR="00F949EF" w:rsidRDefault="00F949EF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B749" w14:textId="77777777" w:rsidR="00F949EF" w:rsidRDefault="00F949EF" w:rsidP="007078F9">
      <w:pPr>
        <w:spacing w:after="0" w:line="240" w:lineRule="auto"/>
      </w:pPr>
      <w:r>
        <w:separator/>
      </w:r>
    </w:p>
  </w:footnote>
  <w:footnote w:type="continuationSeparator" w:id="0">
    <w:p w14:paraId="5901A3A5" w14:textId="77777777" w:rsidR="00F949EF" w:rsidRDefault="00F949EF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00B1"/>
    <w:rsid w:val="00012EF4"/>
    <w:rsid w:val="00013C7B"/>
    <w:rsid w:val="00015ABD"/>
    <w:rsid w:val="00015D32"/>
    <w:rsid w:val="000168B2"/>
    <w:rsid w:val="0001713A"/>
    <w:rsid w:val="00017667"/>
    <w:rsid w:val="0002011B"/>
    <w:rsid w:val="0002146F"/>
    <w:rsid w:val="00022820"/>
    <w:rsid w:val="00022BA7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329B"/>
    <w:rsid w:val="00044F02"/>
    <w:rsid w:val="000455E7"/>
    <w:rsid w:val="00045C00"/>
    <w:rsid w:val="000460D0"/>
    <w:rsid w:val="00046F7A"/>
    <w:rsid w:val="0004713A"/>
    <w:rsid w:val="00047D2F"/>
    <w:rsid w:val="0005022C"/>
    <w:rsid w:val="00050A68"/>
    <w:rsid w:val="000510F6"/>
    <w:rsid w:val="00051446"/>
    <w:rsid w:val="00052CBC"/>
    <w:rsid w:val="00054D63"/>
    <w:rsid w:val="00054D76"/>
    <w:rsid w:val="000551EF"/>
    <w:rsid w:val="00056139"/>
    <w:rsid w:val="00056A2D"/>
    <w:rsid w:val="00056A55"/>
    <w:rsid w:val="00057A8F"/>
    <w:rsid w:val="00057B66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0A4"/>
    <w:rsid w:val="0008113E"/>
    <w:rsid w:val="000813B8"/>
    <w:rsid w:val="0008214B"/>
    <w:rsid w:val="000833A5"/>
    <w:rsid w:val="00083DA1"/>
    <w:rsid w:val="000840D1"/>
    <w:rsid w:val="000843A3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97D5C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D7C60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E7F3C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2F9"/>
    <w:rsid w:val="00123305"/>
    <w:rsid w:val="00123494"/>
    <w:rsid w:val="00124560"/>
    <w:rsid w:val="00125876"/>
    <w:rsid w:val="00126FD4"/>
    <w:rsid w:val="0012750C"/>
    <w:rsid w:val="00127AE7"/>
    <w:rsid w:val="001305C9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3D49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1D1"/>
    <w:rsid w:val="00164F11"/>
    <w:rsid w:val="00165C4B"/>
    <w:rsid w:val="00165C69"/>
    <w:rsid w:val="001674FF"/>
    <w:rsid w:val="00167E1A"/>
    <w:rsid w:val="00171308"/>
    <w:rsid w:val="0017733C"/>
    <w:rsid w:val="00177B52"/>
    <w:rsid w:val="00181E9F"/>
    <w:rsid w:val="0018286B"/>
    <w:rsid w:val="00183CC1"/>
    <w:rsid w:val="001860FD"/>
    <w:rsid w:val="00186CB1"/>
    <w:rsid w:val="0018771A"/>
    <w:rsid w:val="00187D7D"/>
    <w:rsid w:val="0019015E"/>
    <w:rsid w:val="00190676"/>
    <w:rsid w:val="00193370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6344"/>
    <w:rsid w:val="002164BB"/>
    <w:rsid w:val="0021667E"/>
    <w:rsid w:val="002202C2"/>
    <w:rsid w:val="0022068E"/>
    <w:rsid w:val="002208ED"/>
    <w:rsid w:val="00221164"/>
    <w:rsid w:val="00223D26"/>
    <w:rsid w:val="002247A6"/>
    <w:rsid w:val="00224D5B"/>
    <w:rsid w:val="0022578D"/>
    <w:rsid w:val="0022595F"/>
    <w:rsid w:val="0022605A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2C6D"/>
    <w:rsid w:val="00243902"/>
    <w:rsid w:val="002462CB"/>
    <w:rsid w:val="00246646"/>
    <w:rsid w:val="002467DF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45B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3E13"/>
    <w:rsid w:val="0027463D"/>
    <w:rsid w:val="002754D1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A14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7AC"/>
    <w:rsid w:val="002C4D99"/>
    <w:rsid w:val="002C5035"/>
    <w:rsid w:val="002C5124"/>
    <w:rsid w:val="002C5189"/>
    <w:rsid w:val="002C5744"/>
    <w:rsid w:val="002C7A66"/>
    <w:rsid w:val="002D098D"/>
    <w:rsid w:val="002D100C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D7BD7"/>
    <w:rsid w:val="002E0897"/>
    <w:rsid w:val="002E28D0"/>
    <w:rsid w:val="002E2A16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2F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D98"/>
    <w:rsid w:val="00340DC2"/>
    <w:rsid w:val="00340F4B"/>
    <w:rsid w:val="00341B58"/>
    <w:rsid w:val="003426EE"/>
    <w:rsid w:val="003436F5"/>
    <w:rsid w:val="00343B40"/>
    <w:rsid w:val="003449A7"/>
    <w:rsid w:val="0034768B"/>
    <w:rsid w:val="00350440"/>
    <w:rsid w:val="00350A74"/>
    <w:rsid w:val="0035239C"/>
    <w:rsid w:val="00352D99"/>
    <w:rsid w:val="00352EB5"/>
    <w:rsid w:val="003530E8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25F"/>
    <w:rsid w:val="0037154A"/>
    <w:rsid w:val="00372C34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AFF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40C"/>
    <w:rsid w:val="003C6B4E"/>
    <w:rsid w:val="003C782C"/>
    <w:rsid w:val="003D01F6"/>
    <w:rsid w:val="003D094C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4AA2"/>
    <w:rsid w:val="003E50EF"/>
    <w:rsid w:val="003E6291"/>
    <w:rsid w:val="003E676A"/>
    <w:rsid w:val="003E6797"/>
    <w:rsid w:val="003E7401"/>
    <w:rsid w:val="003F05E8"/>
    <w:rsid w:val="003F2D65"/>
    <w:rsid w:val="003F39E3"/>
    <w:rsid w:val="003F5EDE"/>
    <w:rsid w:val="003F60DA"/>
    <w:rsid w:val="003F6C36"/>
    <w:rsid w:val="003F7A73"/>
    <w:rsid w:val="0040251F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05F1F"/>
    <w:rsid w:val="00411763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2D2C"/>
    <w:rsid w:val="00443F98"/>
    <w:rsid w:val="004445E6"/>
    <w:rsid w:val="00444928"/>
    <w:rsid w:val="00444C1E"/>
    <w:rsid w:val="00444DFA"/>
    <w:rsid w:val="004451FD"/>
    <w:rsid w:val="00446170"/>
    <w:rsid w:val="00446643"/>
    <w:rsid w:val="004467BF"/>
    <w:rsid w:val="00452636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67874"/>
    <w:rsid w:val="00470356"/>
    <w:rsid w:val="004704C7"/>
    <w:rsid w:val="00471C73"/>
    <w:rsid w:val="004728DA"/>
    <w:rsid w:val="00473194"/>
    <w:rsid w:val="004736AD"/>
    <w:rsid w:val="00473B8A"/>
    <w:rsid w:val="00474AAA"/>
    <w:rsid w:val="0047509A"/>
    <w:rsid w:val="00475A2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81E"/>
    <w:rsid w:val="00491C99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A7BC6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1CC7"/>
    <w:rsid w:val="004D3A98"/>
    <w:rsid w:val="004D3BF4"/>
    <w:rsid w:val="004D476C"/>
    <w:rsid w:val="004D4A7B"/>
    <w:rsid w:val="004D4DAF"/>
    <w:rsid w:val="004D4DFC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6CE9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07270"/>
    <w:rsid w:val="005111B1"/>
    <w:rsid w:val="00511832"/>
    <w:rsid w:val="00511B0C"/>
    <w:rsid w:val="00511B6F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47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3D8"/>
    <w:rsid w:val="005A3B25"/>
    <w:rsid w:val="005A4053"/>
    <w:rsid w:val="005A4999"/>
    <w:rsid w:val="005A4F66"/>
    <w:rsid w:val="005B01CB"/>
    <w:rsid w:val="005B0416"/>
    <w:rsid w:val="005B14C5"/>
    <w:rsid w:val="005B1A74"/>
    <w:rsid w:val="005B25C1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6D"/>
    <w:rsid w:val="005C1180"/>
    <w:rsid w:val="005C13AF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2FD3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2A02"/>
    <w:rsid w:val="005E5520"/>
    <w:rsid w:val="005E5A83"/>
    <w:rsid w:val="005E651A"/>
    <w:rsid w:val="005E720B"/>
    <w:rsid w:val="005F048D"/>
    <w:rsid w:val="005F0693"/>
    <w:rsid w:val="005F0961"/>
    <w:rsid w:val="005F0BF3"/>
    <w:rsid w:val="005F0F6F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2055"/>
    <w:rsid w:val="006221A7"/>
    <w:rsid w:val="0062374E"/>
    <w:rsid w:val="00623B52"/>
    <w:rsid w:val="00624CE5"/>
    <w:rsid w:val="00625A5F"/>
    <w:rsid w:val="00626827"/>
    <w:rsid w:val="006300A2"/>
    <w:rsid w:val="00631248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55AE"/>
    <w:rsid w:val="0064647F"/>
    <w:rsid w:val="00646C69"/>
    <w:rsid w:val="00650E42"/>
    <w:rsid w:val="00651222"/>
    <w:rsid w:val="00652EAB"/>
    <w:rsid w:val="00652F5F"/>
    <w:rsid w:val="0065514E"/>
    <w:rsid w:val="006571C6"/>
    <w:rsid w:val="00657460"/>
    <w:rsid w:val="006629BD"/>
    <w:rsid w:val="006629E6"/>
    <w:rsid w:val="00662D14"/>
    <w:rsid w:val="00664758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3C3B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656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33E3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5D4"/>
    <w:rsid w:val="006E2B00"/>
    <w:rsid w:val="006E30F3"/>
    <w:rsid w:val="006E548D"/>
    <w:rsid w:val="006E6520"/>
    <w:rsid w:val="006E66DC"/>
    <w:rsid w:val="006E684A"/>
    <w:rsid w:val="006E6B85"/>
    <w:rsid w:val="006F080E"/>
    <w:rsid w:val="006F118F"/>
    <w:rsid w:val="006F170A"/>
    <w:rsid w:val="006F243F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33A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851"/>
    <w:rsid w:val="00763BDA"/>
    <w:rsid w:val="00764D7D"/>
    <w:rsid w:val="00765614"/>
    <w:rsid w:val="00765AF4"/>
    <w:rsid w:val="00765D7A"/>
    <w:rsid w:val="00766F49"/>
    <w:rsid w:val="007672DD"/>
    <w:rsid w:val="00767FB9"/>
    <w:rsid w:val="007705DB"/>
    <w:rsid w:val="007725D4"/>
    <w:rsid w:val="00773020"/>
    <w:rsid w:val="00773C01"/>
    <w:rsid w:val="007743B5"/>
    <w:rsid w:val="007764E3"/>
    <w:rsid w:val="00776E06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4F59"/>
    <w:rsid w:val="007965CB"/>
    <w:rsid w:val="00796E06"/>
    <w:rsid w:val="00796FD7"/>
    <w:rsid w:val="00797F01"/>
    <w:rsid w:val="007A08E1"/>
    <w:rsid w:val="007A20C1"/>
    <w:rsid w:val="007A2FBA"/>
    <w:rsid w:val="007A4496"/>
    <w:rsid w:val="007A4694"/>
    <w:rsid w:val="007A48DF"/>
    <w:rsid w:val="007A4DCE"/>
    <w:rsid w:val="007A5BF4"/>
    <w:rsid w:val="007A66E4"/>
    <w:rsid w:val="007A6CA9"/>
    <w:rsid w:val="007A76FE"/>
    <w:rsid w:val="007A7AB4"/>
    <w:rsid w:val="007B027E"/>
    <w:rsid w:val="007B2260"/>
    <w:rsid w:val="007B2353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321"/>
    <w:rsid w:val="007F6432"/>
    <w:rsid w:val="007F6DC6"/>
    <w:rsid w:val="007F7573"/>
    <w:rsid w:val="007F7C15"/>
    <w:rsid w:val="00800D8C"/>
    <w:rsid w:val="00802AF5"/>
    <w:rsid w:val="00802C8E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AE6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4799D"/>
    <w:rsid w:val="008501D8"/>
    <w:rsid w:val="00850A03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57A58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43EB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2695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3A4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075AE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2698"/>
    <w:rsid w:val="0095440D"/>
    <w:rsid w:val="0096023B"/>
    <w:rsid w:val="0096028A"/>
    <w:rsid w:val="00960E21"/>
    <w:rsid w:val="0096415F"/>
    <w:rsid w:val="009654F8"/>
    <w:rsid w:val="00965BCA"/>
    <w:rsid w:val="009664AE"/>
    <w:rsid w:val="00967D1B"/>
    <w:rsid w:val="00970184"/>
    <w:rsid w:val="0097065C"/>
    <w:rsid w:val="00972B1F"/>
    <w:rsid w:val="0097306E"/>
    <w:rsid w:val="009733BA"/>
    <w:rsid w:val="00974035"/>
    <w:rsid w:val="00974656"/>
    <w:rsid w:val="00974AD2"/>
    <w:rsid w:val="00974F20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CA7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1E38"/>
    <w:rsid w:val="009A212B"/>
    <w:rsid w:val="009A2576"/>
    <w:rsid w:val="009A360B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611"/>
    <w:rsid w:val="009C7B2B"/>
    <w:rsid w:val="009D1748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140"/>
    <w:rsid w:val="009E378A"/>
    <w:rsid w:val="009E3B97"/>
    <w:rsid w:val="009E3E60"/>
    <w:rsid w:val="009E73E8"/>
    <w:rsid w:val="009F0E4B"/>
    <w:rsid w:val="009F195B"/>
    <w:rsid w:val="009F448C"/>
    <w:rsid w:val="009F4997"/>
    <w:rsid w:val="009F4A22"/>
    <w:rsid w:val="009F60F5"/>
    <w:rsid w:val="009F62E4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64F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5FB4"/>
    <w:rsid w:val="00A4649F"/>
    <w:rsid w:val="00A47374"/>
    <w:rsid w:val="00A50E31"/>
    <w:rsid w:val="00A532A7"/>
    <w:rsid w:val="00A533FE"/>
    <w:rsid w:val="00A53529"/>
    <w:rsid w:val="00A5547D"/>
    <w:rsid w:val="00A56197"/>
    <w:rsid w:val="00A56592"/>
    <w:rsid w:val="00A57B53"/>
    <w:rsid w:val="00A60176"/>
    <w:rsid w:val="00A60FDD"/>
    <w:rsid w:val="00A61188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0CC8"/>
    <w:rsid w:val="00A81046"/>
    <w:rsid w:val="00A816BD"/>
    <w:rsid w:val="00A81CE1"/>
    <w:rsid w:val="00A82338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440F"/>
    <w:rsid w:val="00A95061"/>
    <w:rsid w:val="00A9637B"/>
    <w:rsid w:val="00A966F0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0C56"/>
    <w:rsid w:val="00AE131A"/>
    <w:rsid w:val="00AE1708"/>
    <w:rsid w:val="00AE2032"/>
    <w:rsid w:val="00AE239D"/>
    <w:rsid w:val="00AE2620"/>
    <w:rsid w:val="00AE2E75"/>
    <w:rsid w:val="00AE37A4"/>
    <w:rsid w:val="00AE407E"/>
    <w:rsid w:val="00AE470A"/>
    <w:rsid w:val="00AE49F7"/>
    <w:rsid w:val="00AE4A9A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27F83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5817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0DB4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2D5F"/>
    <w:rsid w:val="00B73E27"/>
    <w:rsid w:val="00B7455A"/>
    <w:rsid w:val="00B74712"/>
    <w:rsid w:val="00B74D24"/>
    <w:rsid w:val="00B8014F"/>
    <w:rsid w:val="00B80492"/>
    <w:rsid w:val="00B80FD7"/>
    <w:rsid w:val="00B81E23"/>
    <w:rsid w:val="00B81EEE"/>
    <w:rsid w:val="00B82830"/>
    <w:rsid w:val="00B82D77"/>
    <w:rsid w:val="00B84966"/>
    <w:rsid w:val="00B84AFD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D64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03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E604E"/>
    <w:rsid w:val="00BE6162"/>
    <w:rsid w:val="00BF0406"/>
    <w:rsid w:val="00BF044F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16AA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2BF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3F2D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203"/>
    <w:rsid w:val="00CA252B"/>
    <w:rsid w:val="00CA58FB"/>
    <w:rsid w:val="00CA5F4C"/>
    <w:rsid w:val="00CB06ED"/>
    <w:rsid w:val="00CB0993"/>
    <w:rsid w:val="00CB1515"/>
    <w:rsid w:val="00CB3659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C87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E8C"/>
    <w:rsid w:val="00D13428"/>
    <w:rsid w:val="00D1360B"/>
    <w:rsid w:val="00D14E1C"/>
    <w:rsid w:val="00D14EBD"/>
    <w:rsid w:val="00D15252"/>
    <w:rsid w:val="00D1594A"/>
    <w:rsid w:val="00D15BDB"/>
    <w:rsid w:val="00D15D65"/>
    <w:rsid w:val="00D166C2"/>
    <w:rsid w:val="00D17611"/>
    <w:rsid w:val="00D17BAB"/>
    <w:rsid w:val="00D17C05"/>
    <w:rsid w:val="00D20E98"/>
    <w:rsid w:val="00D21695"/>
    <w:rsid w:val="00D21BA6"/>
    <w:rsid w:val="00D22678"/>
    <w:rsid w:val="00D22777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3AD5"/>
    <w:rsid w:val="00D84AC2"/>
    <w:rsid w:val="00D865BE"/>
    <w:rsid w:val="00D86B58"/>
    <w:rsid w:val="00D86F3A"/>
    <w:rsid w:val="00D87585"/>
    <w:rsid w:val="00D877CD"/>
    <w:rsid w:val="00D87D59"/>
    <w:rsid w:val="00D87EE8"/>
    <w:rsid w:val="00D9138C"/>
    <w:rsid w:val="00D922D3"/>
    <w:rsid w:val="00D92839"/>
    <w:rsid w:val="00D9344E"/>
    <w:rsid w:val="00D93964"/>
    <w:rsid w:val="00D94FF8"/>
    <w:rsid w:val="00D95BC8"/>
    <w:rsid w:val="00D977B8"/>
    <w:rsid w:val="00D9792C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1E2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5B23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37DD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1A33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422E"/>
    <w:rsid w:val="00E356D1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05A6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14C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456B"/>
    <w:rsid w:val="00EA5B4D"/>
    <w:rsid w:val="00EA5E24"/>
    <w:rsid w:val="00EA604C"/>
    <w:rsid w:val="00EA646D"/>
    <w:rsid w:val="00EA6D16"/>
    <w:rsid w:val="00EB18E9"/>
    <w:rsid w:val="00EB1E95"/>
    <w:rsid w:val="00EB1ED8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0BC6"/>
    <w:rsid w:val="00EF12BA"/>
    <w:rsid w:val="00EF2FE8"/>
    <w:rsid w:val="00EF34B0"/>
    <w:rsid w:val="00EF3DA7"/>
    <w:rsid w:val="00EF3DCF"/>
    <w:rsid w:val="00EF4A5D"/>
    <w:rsid w:val="00EF543D"/>
    <w:rsid w:val="00EF5917"/>
    <w:rsid w:val="00EF647B"/>
    <w:rsid w:val="00EF7D02"/>
    <w:rsid w:val="00F01630"/>
    <w:rsid w:val="00F0223B"/>
    <w:rsid w:val="00F03174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3B5E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5FE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49EF"/>
    <w:rsid w:val="00F95DBD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1BDA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5A8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D2C8"/>
  <w15:docId w15:val="{0F34D780-A5F4-4831-9BDF-5449471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7DFC-50C8-4CC1-A0F5-69C2116A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32</Pages>
  <Words>5398</Words>
  <Characters>30773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User</cp:lastModifiedBy>
  <cp:revision>150</cp:revision>
  <cp:lastPrinted>2020-02-28T06:55:00Z</cp:lastPrinted>
  <dcterms:created xsi:type="dcterms:W3CDTF">2019-05-28T04:10:00Z</dcterms:created>
  <dcterms:modified xsi:type="dcterms:W3CDTF">2021-05-24T09:19:00Z</dcterms:modified>
</cp:coreProperties>
</file>