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7DF63" w14:textId="77777777" w:rsidR="00DA1D62" w:rsidRPr="00BC234F" w:rsidRDefault="00DA1D62" w:rsidP="00BC234F">
      <w:pPr>
        <w:snapToGrid w:val="0"/>
        <w:jc w:val="center"/>
        <w:rPr>
          <w:color w:val="000000"/>
          <w:sz w:val="28"/>
          <w:szCs w:val="28"/>
        </w:rPr>
      </w:pPr>
      <w:r w:rsidRPr="00BC234F">
        <w:rPr>
          <w:noProof/>
          <w:color w:val="000000"/>
          <w:sz w:val="28"/>
          <w:szCs w:val="28"/>
        </w:rPr>
        <w:drawing>
          <wp:inline distT="0" distB="0" distL="0" distR="0" wp14:anchorId="7B03296C" wp14:editId="435913FD">
            <wp:extent cx="6000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19DE7" w14:textId="77777777" w:rsidR="00DA1D62" w:rsidRPr="00BC234F" w:rsidRDefault="00DA1D62" w:rsidP="00BC234F">
      <w:pPr>
        <w:jc w:val="center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>Российская Федерация</w:t>
      </w:r>
    </w:p>
    <w:p w14:paraId="6A635E96" w14:textId="77777777" w:rsidR="00DA1D62" w:rsidRPr="00BC234F" w:rsidRDefault="00DA1D62" w:rsidP="00BC234F">
      <w:pPr>
        <w:spacing w:line="380" w:lineRule="exact"/>
        <w:jc w:val="center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>Администрация города Канска</w:t>
      </w:r>
      <w:r w:rsidRPr="00BC234F">
        <w:rPr>
          <w:color w:val="000000"/>
          <w:sz w:val="28"/>
          <w:szCs w:val="28"/>
        </w:rPr>
        <w:br/>
        <w:t>Красноярского края</w:t>
      </w:r>
    </w:p>
    <w:p w14:paraId="01309F20" w14:textId="77777777" w:rsidR="00DA1D62" w:rsidRPr="00BC234F" w:rsidRDefault="00DA1D62" w:rsidP="00BC234F">
      <w:pPr>
        <w:jc w:val="center"/>
        <w:rPr>
          <w:b/>
          <w:color w:val="000000"/>
          <w:spacing w:val="40"/>
          <w:sz w:val="36"/>
          <w:szCs w:val="36"/>
        </w:rPr>
      </w:pPr>
      <w:r w:rsidRPr="00BC234F">
        <w:rPr>
          <w:b/>
          <w:color w:val="000000"/>
          <w:spacing w:val="40"/>
          <w:sz w:val="36"/>
          <w:szCs w:val="36"/>
        </w:rPr>
        <w:t>ПОСТАНОВЛЕНИЕ</w:t>
      </w:r>
    </w:p>
    <w:p w14:paraId="4155410D" w14:textId="77777777" w:rsidR="00DA1D62" w:rsidRPr="00BC234F" w:rsidRDefault="00DA1D62" w:rsidP="00BC234F">
      <w:pPr>
        <w:jc w:val="center"/>
        <w:rPr>
          <w:b/>
          <w:color w:val="000000"/>
          <w:spacing w:val="4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3006"/>
        <w:gridCol w:w="1955"/>
      </w:tblGrid>
      <w:tr w:rsidR="00DA1D62" w:rsidRPr="00BC234F" w14:paraId="0085856A" w14:textId="77777777" w:rsidTr="00DA1D62"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EAD72ED" w14:textId="1B3D9AD0" w:rsidR="00DA1D62" w:rsidRPr="00BC234F" w:rsidRDefault="00472C91" w:rsidP="00BC234F">
            <w:pPr>
              <w:snapToGrid w:val="0"/>
              <w:spacing w:line="252" w:lineRule="auto"/>
              <w:rPr>
                <w:color w:val="000000"/>
                <w:sz w:val="28"/>
                <w:szCs w:val="28"/>
                <w:lang w:eastAsia="en-US"/>
              </w:rPr>
            </w:pPr>
            <w:r w:rsidRPr="00BC234F">
              <w:rPr>
                <w:color w:val="000000"/>
                <w:sz w:val="28"/>
                <w:szCs w:val="28"/>
                <w:lang w:eastAsia="en-US"/>
              </w:rPr>
              <w:t>24.06.</w:t>
            </w:r>
          </w:p>
        </w:tc>
        <w:tc>
          <w:tcPr>
            <w:tcW w:w="2607" w:type="dxa"/>
            <w:hideMark/>
          </w:tcPr>
          <w:p w14:paraId="5F1EE648" w14:textId="6431230E" w:rsidR="00DA1D62" w:rsidRPr="00BC234F" w:rsidRDefault="00FC520C" w:rsidP="00BC234F">
            <w:pPr>
              <w:snapToGrid w:val="0"/>
              <w:spacing w:line="252" w:lineRule="auto"/>
              <w:rPr>
                <w:sz w:val="28"/>
                <w:szCs w:val="28"/>
                <w:lang w:eastAsia="en-US"/>
              </w:rPr>
            </w:pPr>
            <w:r w:rsidRPr="00BC234F">
              <w:rPr>
                <w:sz w:val="28"/>
                <w:szCs w:val="28"/>
                <w:lang w:eastAsia="en-US"/>
              </w:rPr>
              <w:t>202</w:t>
            </w:r>
            <w:r w:rsidR="00A77FC6" w:rsidRPr="00BC234F">
              <w:rPr>
                <w:sz w:val="28"/>
                <w:szCs w:val="28"/>
                <w:lang w:eastAsia="en-US"/>
              </w:rPr>
              <w:t>1</w:t>
            </w:r>
            <w:r w:rsidR="0051553A" w:rsidRPr="00BC234F">
              <w:rPr>
                <w:sz w:val="28"/>
                <w:szCs w:val="28"/>
                <w:lang w:eastAsia="en-US"/>
              </w:rPr>
              <w:t xml:space="preserve"> </w:t>
            </w:r>
            <w:r w:rsidR="009902AA" w:rsidRPr="00BC234F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006" w:type="dxa"/>
            <w:hideMark/>
          </w:tcPr>
          <w:p w14:paraId="3F753F7C" w14:textId="77777777" w:rsidR="00DA1D62" w:rsidRPr="00BC234F" w:rsidRDefault="00DA1D62" w:rsidP="00BC234F">
            <w:pPr>
              <w:snapToGrid w:val="0"/>
              <w:spacing w:line="252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BC234F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0113E08" w14:textId="60A55DB3" w:rsidR="00DA1D62" w:rsidRPr="00BC234F" w:rsidRDefault="00CF1B0E" w:rsidP="00BC234F">
            <w:pPr>
              <w:snapToGrid w:val="0"/>
              <w:spacing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552</w:t>
            </w:r>
          </w:p>
        </w:tc>
      </w:tr>
    </w:tbl>
    <w:p w14:paraId="1D5BD215" w14:textId="77777777" w:rsidR="00DA1D62" w:rsidRPr="00BC234F" w:rsidRDefault="00DA1D62" w:rsidP="00BC234F">
      <w:pPr>
        <w:ind w:left="100" w:right="57"/>
        <w:jc w:val="both"/>
        <w:rPr>
          <w:sz w:val="28"/>
          <w:szCs w:val="28"/>
        </w:rPr>
      </w:pPr>
    </w:p>
    <w:p w14:paraId="6697274D" w14:textId="77777777" w:rsidR="00DA1D62" w:rsidRPr="00BC234F" w:rsidRDefault="00DA1D62" w:rsidP="00BC234F">
      <w:pPr>
        <w:autoSpaceDE w:val="0"/>
        <w:autoSpaceDN w:val="0"/>
        <w:adjustRightInd w:val="0"/>
        <w:rPr>
          <w:sz w:val="28"/>
          <w:szCs w:val="28"/>
        </w:rPr>
      </w:pPr>
      <w:r w:rsidRPr="00BC234F">
        <w:rPr>
          <w:sz w:val="28"/>
          <w:szCs w:val="28"/>
        </w:rPr>
        <w:t xml:space="preserve">О внесении изменений в постановление </w:t>
      </w:r>
    </w:p>
    <w:p w14:paraId="4FCB98BD" w14:textId="77777777" w:rsidR="00DA1D62" w:rsidRPr="00BC234F" w:rsidRDefault="00067796" w:rsidP="00BC234F">
      <w:pPr>
        <w:autoSpaceDE w:val="0"/>
        <w:autoSpaceDN w:val="0"/>
        <w:adjustRightInd w:val="0"/>
        <w:rPr>
          <w:sz w:val="28"/>
          <w:szCs w:val="28"/>
        </w:rPr>
      </w:pPr>
      <w:r w:rsidRPr="00BC234F">
        <w:rPr>
          <w:sz w:val="28"/>
          <w:szCs w:val="28"/>
        </w:rPr>
        <w:t>администрации г. Канска от 16.12.2016 №</w:t>
      </w:r>
      <w:r w:rsidR="00B5151E" w:rsidRPr="00BC234F">
        <w:rPr>
          <w:sz w:val="28"/>
          <w:szCs w:val="28"/>
        </w:rPr>
        <w:t xml:space="preserve"> </w:t>
      </w:r>
      <w:r w:rsidRPr="00BC234F">
        <w:rPr>
          <w:sz w:val="28"/>
          <w:szCs w:val="28"/>
        </w:rPr>
        <w:t>1408</w:t>
      </w:r>
    </w:p>
    <w:p w14:paraId="50AF720F" w14:textId="77777777" w:rsidR="00DA1D62" w:rsidRPr="00BC234F" w:rsidRDefault="00DA1D62" w:rsidP="00BC23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5B79CC3" w14:textId="77777777" w:rsidR="00DA1D62" w:rsidRPr="00BC234F" w:rsidRDefault="00DA1D62" w:rsidP="00BC23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34F">
        <w:rPr>
          <w:sz w:val="28"/>
          <w:szCs w:val="28"/>
        </w:rPr>
        <w:t>В соответствии со статьей 179 Бюджетного кодекса Российской Федерации, на основании постановления администрации города Канска от 22.08.2013 № 1096 «Об утверждении Порядка принятия решений о разработке муниципальных програм</w:t>
      </w:r>
      <w:r w:rsidR="001530FA" w:rsidRPr="00BC234F">
        <w:rPr>
          <w:sz w:val="28"/>
          <w:szCs w:val="28"/>
        </w:rPr>
        <w:t>м города Канска, их формирования</w:t>
      </w:r>
      <w:r w:rsidRPr="00BC234F">
        <w:rPr>
          <w:sz w:val="28"/>
          <w:szCs w:val="28"/>
        </w:rPr>
        <w:t xml:space="preserve"> и реализации»,</w:t>
      </w:r>
      <w:r w:rsidR="00C61CA6" w:rsidRPr="00BC234F">
        <w:rPr>
          <w:sz w:val="28"/>
          <w:szCs w:val="28"/>
        </w:rPr>
        <w:t xml:space="preserve"> </w:t>
      </w:r>
      <w:r w:rsidRPr="00BC234F">
        <w:rPr>
          <w:sz w:val="28"/>
          <w:szCs w:val="28"/>
        </w:rPr>
        <w:t xml:space="preserve">руководствуясь </w:t>
      </w:r>
      <w:hyperlink r:id="rId9" w:history="1">
        <w:r w:rsidRPr="00BC234F">
          <w:rPr>
            <w:rStyle w:val="a3"/>
            <w:color w:val="auto"/>
            <w:sz w:val="28"/>
            <w:szCs w:val="28"/>
            <w:u w:val="none"/>
          </w:rPr>
          <w:t>статьями 30</w:t>
        </w:r>
      </w:hyperlink>
      <w:r w:rsidRPr="00BC234F">
        <w:rPr>
          <w:sz w:val="28"/>
          <w:szCs w:val="28"/>
        </w:rPr>
        <w:t xml:space="preserve">, </w:t>
      </w:r>
      <w:hyperlink r:id="rId10" w:history="1">
        <w:r w:rsidRPr="00BC234F">
          <w:rPr>
            <w:rStyle w:val="a3"/>
            <w:color w:val="auto"/>
            <w:sz w:val="28"/>
            <w:szCs w:val="28"/>
            <w:u w:val="none"/>
          </w:rPr>
          <w:t>35</w:t>
        </w:r>
      </w:hyperlink>
      <w:r w:rsidRPr="00BC234F">
        <w:rPr>
          <w:sz w:val="28"/>
          <w:szCs w:val="28"/>
        </w:rPr>
        <w:t xml:space="preserve"> Устава города Канска, ПОСТАНОВЛЯЮ:</w:t>
      </w:r>
    </w:p>
    <w:p w14:paraId="2005D396" w14:textId="77777777" w:rsidR="00DA1D62" w:rsidRPr="00BC234F" w:rsidRDefault="00DA1D62" w:rsidP="00BC23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34F">
        <w:rPr>
          <w:sz w:val="28"/>
          <w:szCs w:val="28"/>
        </w:rPr>
        <w:t>1. Внести в постановлен</w:t>
      </w:r>
      <w:r w:rsidR="00067796" w:rsidRPr="00BC234F">
        <w:rPr>
          <w:sz w:val="28"/>
          <w:szCs w:val="28"/>
        </w:rPr>
        <w:t>ие администрации г. Канска от 16.12.2016 №</w:t>
      </w:r>
      <w:r w:rsidR="00B5151E" w:rsidRPr="00BC234F">
        <w:rPr>
          <w:sz w:val="28"/>
          <w:szCs w:val="28"/>
        </w:rPr>
        <w:t xml:space="preserve"> </w:t>
      </w:r>
      <w:r w:rsidR="00067796" w:rsidRPr="00BC234F">
        <w:rPr>
          <w:sz w:val="28"/>
          <w:szCs w:val="28"/>
        </w:rPr>
        <w:t>1408</w:t>
      </w:r>
      <w:r w:rsidRPr="00BC234F">
        <w:rPr>
          <w:sz w:val="28"/>
          <w:szCs w:val="28"/>
        </w:rPr>
        <w:t xml:space="preserve"> «Об утверждении муниципальной программы города Канска «Развитие культуры» (далее – постановление) следующие изменения:</w:t>
      </w:r>
    </w:p>
    <w:p w14:paraId="1A92E6F4" w14:textId="77777777" w:rsidR="00E946A7" w:rsidRPr="00BC234F" w:rsidRDefault="00E946A7" w:rsidP="00BC23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34F">
        <w:rPr>
          <w:sz w:val="28"/>
          <w:szCs w:val="28"/>
        </w:rPr>
        <w:t>1.1. В приложении к постановлению «Муниципальная программа города Канска «Развитие культуры» (далее - Программа):</w:t>
      </w:r>
    </w:p>
    <w:p w14:paraId="10B2E0BB" w14:textId="77777777" w:rsidR="00E946A7" w:rsidRPr="00BC234F" w:rsidRDefault="00AB2BB9" w:rsidP="00BC23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34F">
        <w:rPr>
          <w:sz w:val="28"/>
          <w:szCs w:val="28"/>
        </w:rPr>
        <w:t xml:space="preserve">1.1.1. В разделе 1 </w:t>
      </w:r>
      <w:r w:rsidR="00E946A7" w:rsidRPr="00BC234F">
        <w:rPr>
          <w:sz w:val="28"/>
          <w:szCs w:val="28"/>
        </w:rPr>
        <w:t>«Паспорт муниципальной программы города Канска</w:t>
      </w:r>
      <w:r w:rsidR="00CB1B8F" w:rsidRPr="00BC234F">
        <w:rPr>
          <w:sz w:val="28"/>
          <w:szCs w:val="28"/>
        </w:rPr>
        <w:t>»</w:t>
      </w:r>
      <w:r w:rsidR="00E946A7" w:rsidRPr="00BC234F">
        <w:rPr>
          <w:sz w:val="28"/>
          <w:szCs w:val="28"/>
        </w:rPr>
        <w:t xml:space="preserve"> строку «Информация по ресурсному обеспечению программы</w:t>
      </w:r>
      <w:r w:rsidR="00E03286" w:rsidRPr="00BC234F">
        <w:rPr>
          <w:sz w:val="28"/>
          <w:szCs w:val="28"/>
        </w:rPr>
        <w:t xml:space="preserve"> города Канска</w:t>
      </w:r>
      <w:r w:rsidR="00E946A7" w:rsidRPr="00BC234F">
        <w:rPr>
          <w:sz w:val="28"/>
          <w:szCs w:val="28"/>
        </w:rPr>
        <w:t>, в том числе по годам реализации программы» изложить в следующей редакции:</w:t>
      </w:r>
    </w:p>
    <w:p w14:paraId="3964215A" w14:textId="537EEA98" w:rsidR="00E946A7" w:rsidRPr="00BC234F" w:rsidRDefault="001530FA" w:rsidP="00BC234F">
      <w:pPr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 w:rsidRPr="00BC234F">
        <w:rPr>
          <w:sz w:val="28"/>
          <w:szCs w:val="28"/>
        </w:rPr>
        <w:t>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60"/>
        <w:gridCol w:w="6851"/>
      </w:tblGrid>
      <w:tr w:rsidR="00FC2254" w:rsidRPr="00BC234F" w14:paraId="7C9EBB09" w14:textId="77777777" w:rsidTr="00693D7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1FA5" w14:textId="77777777" w:rsidR="00FC2254" w:rsidRPr="00BC234F" w:rsidRDefault="00FC2254" w:rsidP="00BC234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34F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программы</w:t>
            </w:r>
            <w:r w:rsidRPr="00BC234F">
              <w:t xml:space="preserve"> </w:t>
            </w:r>
            <w:r w:rsidRPr="00BC234F">
              <w:rPr>
                <w:rFonts w:ascii="Times New Roman" w:hAnsi="Times New Roman" w:cs="Times New Roman"/>
                <w:sz w:val="28"/>
                <w:szCs w:val="28"/>
              </w:rPr>
              <w:t xml:space="preserve">города Канска, </w:t>
            </w:r>
            <w:r w:rsidRPr="00BC23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том числе по годам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010A" w14:textId="5D0A21CC" w:rsidR="00FC2254" w:rsidRPr="00BC234F" w:rsidRDefault="00FC2254" w:rsidP="00BC23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234F">
              <w:rPr>
                <w:rFonts w:ascii="Times New Roman" w:hAnsi="Times New Roman"/>
                <w:sz w:val="28"/>
                <w:szCs w:val="28"/>
              </w:rPr>
              <w:t>Объём бюджетных ассигнований на реализацию программы составляет 9</w:t>
            </w:r>
            <w:r w:rsidR="00E808B3" w:rsidRPr="00BC234F">
              <w:rPr>
                <w:rFonts w:ascii="Times New Roman" w:hAnsi="Times New Roman"/>
                <w:sz w:val="28"/>
                <w:szCs w:val="28"/>
              </w:rPr>
              <w:t>2</w:t>
            </w:r>
            <w:r w:rsidR="008C1CCF" w:rsidRPr="00BC234F">
              <w:rPr>
                <w:rFonts w:ascii="Times New Roman" w:hAnsi="Times New Roman"/>
                <w:sz w:val="28"/>
                <w:szCs w:val="28"/>
              </w:rPr>
              <w:t>9</w:t>
            </w:r>
            <w:r w:rsidRPr="00BC234F">
              <w:rPr>
                <w:rFonts w:ascii="Times New Roman" w:hAnsi="Times New Roman"/>
                <w:sz w:val="28"/>
                <w:szCs w:val="28"/>
              </w:rPr>
              <w:t> </w:t>
            </w:r>
            <w:r w:rsidR="008C1CCF" w:rsidRPr="00BC234F">
              <w:rPr>
                <w:rFonts w:ascii="Times New Roman" w:hAnsi="Times New Roman"/>
                <w:sz w:val="28"/>
                <w:szCs w:val="28"/>
              </w:rPr>
              <w:t>695</w:t>
            </w:r>
            <w:r w:rsidRPr="00BC23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1CCF" w:rsidRPr="00BC234F">
              <w:rPr>
                <w:rFonts w:ascii="Times New Roman" w:hAnsi="Times New Roman"/>
                <w:sz w:val="28"/>
                <w:szCs w:val="28"/>
              </w:rPr>
              <w:t>693</w:t>
            </w:r>
            <w:r w:rsidRPr="00BC234F">
              <w:rPr>
                <w:rFonts w:ascii="Times New Roman" w:hAnsi="Times New Roman"/>
                <w:sz w:val="28"/>
                <w:szCs w:val="28"/>
              </w:rPr>
              <w:t>,15 руб., в том числе по годам:</w:t>
            </w:r>
          </w:p>
          <w:p w14:paraId="3FF1BF77" w14:textId="77777777" w:rsidR="00FC2254" w:rsidRPr="00BC234F" w:rsidRDefault="00FC2254" w:rsidP="00BC23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234F">
              <w:rPr>
                <w:rFonts w:ascii="Times New Roman" w:hAnsi="Times New Roman"/>
                <w:sz w:val="28"/>
                <w:szCs w:val="28"/>
              </w:rPr>
              <w:t>2017 год – 115 063 444,64 руб.;</w:t>
            </w:r>
          </w:p>
          <w:p w14:paraId="384B021C" w14:textId="77777777" w:rsidR="00FC2254" w:rsidRPr="00BC234F" w:rsidRDefault="00FC2254" w:rsidP="00BC23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234F">
              <w:rPr>
                <w:rFonts w:ascii="Times New Roman" w:hAnsi="Times New Roman"/>
                <w:sz w:val="28"/>
                <w:szCs w:val="28"/>
              </w:rPr>
              <w:t>2018 год – 119 901 695,51 руб.;</w:t>
            </w:r>
          </w:p>
          <w:p w14:paraId="309CC9C2" w14:textId="77777777" w:rsidR="00FC2254" w:rsidRPr="00BC234F" w:rsidRDefault="00FC2254" w:rsidP="00BC23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234F">
              <w:rPr>
                <w:rFonts w:ascii="Times New Roman" w:hAnsi="Times New Roman"/>
                <w:sz w:val="28"/>
                <w:szCs w:val="28"/>
              </w:rPr>
              <w:t>2019 год – 147 276 701,00 руб.;</w:t>
            </w:r>
          </w:p>
          <w:p w14:paraId="09F4EC4D" w14:textId="623F8E1D" w:rsidR="00FC2254" w:rsidRPr="00BC234F" w:rsidRDefault="00FC2254" w:rsidP="00BC23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234F">
              <w:rPr>
                <w:rFonts w:ascii="Times New Roman" w:hAnsi="Times New Roman"/>
                <w:sz w:val="28"/>
                <w:szCs w:val="28"/>
              </w:rPr>
              <w:t>2020 год – 142 </w:t>
            </w:r>
            <w:r w:rsidR="00E808B3" w:rsidRPr="00BC234F">
              <w:rPr>
                <w:rFonts w:ascii="Times New Roman" w:hAnsi="Times New Roman"/>
                <w:sz w:val="28"/>
                <w:szCs w:val="28"/>
              </w:rPr>
              <w:t>777</w:t>
            </w:r>
            <w:r w:rsidRPr="00BC23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08B3" w:rsidRPr="00BC234F">
              <w:rPr>
                <w:rFonts w:ascii="Times New Roman" w:hAnsi="Times New Roman"/>
                <w:sz w:val="28"/>
                <w:szCs w:val="28"/>
              </w:rPr>
              <w:t>106</w:t>
            </w:r>
            <w:r w:rsidRPr="00BC234F">
              <w:rPr>
                <w:rFonts w:ascii="Times New Roman" w:hAnsi="Times New Roman"/>
                <w:sz w:val="28"/>
                <w:szCs w:val="28"/>
              </w:rPr>
              <w:t xml:space="preserve">,00 руб.; </w:t>
            </w:r>
          </w:p>
          <w:p w14:paraId="1419EAC4" w14:textId="78F76D9E" w:rsidR="00FC2254" w:rsidRPr="00BC234F" w:rsidRDefault="00FC2254" w:rsidP="00BC23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234F">
              <w:rPr>
                <w:rFonts w:ascii="Times New Roman" w:hAnsi="Times New Roman"/>
                <w:sz w:val="28"/>
                <w:szCs w:val="28"/>
              </w:rPr>
              <w:t>2021 год – 1</w:t>
            </w:r>
            <w:r w:rsidR="00652F41" w:rsidRPr="00BC234F">
              <w:rPr>
                <w:rFonts w:ascii="Times New Roman" w:hAnsi="Times New Roman"/>
                <w:sz w:val="28"/>
                <w:szCs w:val="28"/>
              </w:rPr>
              <w:t>40</w:t>
            </w:r>
            <w:r w:rsidRPr="00BC234F">
              <w:rPr>
                <w:rFonts w:ascii="Times New Roman" w:hAnsi="Times New Roman"/>
                <w:sz w:val="28"/>
                <w:szCs w:val="28"/>
              </w:rPr>
              <w:t> </w:t>
            </w:r>
            <w:r w:rsidR="00652F41" w:rsidRPr="00BC234F">
              <w:rPr>
                <w:rFonts w:ascii="Times New Roman" w:hAnsi="Times New Roman"/>
                <w:sz w:val="28"/>
                <w:szCs w:val="28"/>
              </w:rPr>
              <w:t>728</w:t>
            </w:r>
            <w:r w:rsidRPr="00BC23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2F41" w:rsidRPr="00BC234F">
              <w:rPr>
                <w:rFonts w:ascii="Times New Roman" w:hAnsi="Times New Roman"/>
                <w:sz w:val="28"/>
                <w:szCs w:val="28"/>
              </w:rPr>
              <w:t>547</w:t>
            </w:r>
            <w:r w:rsidRPr="00BC234F">
              <w:rPr>
                <w:rFonts w:ascii="Times New Roman" w:hAnsi="Times New Roman"/>
                <w:sz w:val="28"/>
                <w:szCs w:val="28"/>
              </w:rPr>
              <w:t>,00 руб.;</w:t>
            </w:r>
          </w:p>
          <w:p w14:paraId="41501BCC" w14:textId="77777777" w:rsidR="00FC2254" w:rsidRPr="00BC234F" w:rsidRDefault="00FC2254" w:rsidP="00BC23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234F">
              <w:rPr>
                <w:rFonts w:ascii="Times New Roman" w:hAnsi="Times New Roman"/>
                <w:sz w:val="28"/>
                <w:szCs w:val="28"/>
              </w:rPr>
              <w:t>2022 год – 133 660 566,00 руб.;</w:t>
            </w:r>
          </w:p>
          <w:p w14:paraId="39473C99" w14:textId="1A2C6E89" w:rsidR="00FC2254" w:rsidRPr="00BC234F" w:rsidRDefault="00FC2254" w:rsidP="00BC23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234F">
              <w:rPr>
                <w:rFonts w:ascii="Times New Roman" w:hAnsi="Times New Roman"/>
                <w:sz w:val="28"/>
                <w:szCs w:val="28"/>
              </w:rPr>
              <w:t>2023 год – 1</w:t>
            </w:r>
            <w:r w:rsidR="001054E0" w:rsidRPr="00BC234F">
              <w:rPr>
                <w:rFonts w:ascii="Times New Roman" w:hAnsi="Times New Roman"/>
                <w:sz w:val="28"/>
                <w:szCs w:val="28"/>
              </w:rPr>
              <w:t>30</w:t>
            </w:r>
            <w:r w:rsidRPr="00BC234F">
              <w:rPr>
                <w:rFonts w:ascii="Times New Roman" w:hAnsi="Times New Roman"/>
                <w:sz w:val="28"/>
                <w:szCs w:val="28"/>
              </w:rPr>
              <w:t> </w:t>
            </w:r>
            <w:r w:rsidR="001054E0" w:rsidRPr="00BC234F">
              <w:rPr>
                <w:rFonts w:ascii="Times New Roman" w:hAnsi="Times New Roman"/>
                <w:sz w:val="28"/>
                <w:szCs w:val="28"/>
              </w:rPr>
              <w:t>287</w:t>
            </w:r>
            <w:r w:rsidRPr="00BC234F">
              <w:rPr>
                <w:rFonts w:ascii="Times New Roman" w:hAnsi="Times New Roman"/>
                <w:sz w:val="28"/>
                <w:szCs w:val="28"/>
              </w:rPr>
              <w:t> </w:t>
            </w:r>
            <w:r w:rsidR="001054E0" w:rsidRPr="00BC234F">
              <w:rPr>
                <w:rFonts w:ascii="Times New Roman" w:hAnsi="Times New Roman"/>
                <w:sz w:val="28"/>
                <w:szCs w:val="28"/>
              </w:rPr>
              <w:t>6</w:t>
            </w:r>
            <w:r w:rsidRPr="00BC234F">
              <w:rPr>
                <w:rFonts w:ascii="Times New Roman" w:hAnsi="Times New Roman"/>
                <w:sz w:val="28"/>
                <w:szCs w:val="28"/>
              </w:rPr>
              <w:t>33,00 руб.</w:t>
            </w:r>
          </w:p>
          <w:p w14:paraId="7CEC8B1A" w14:textId="77777777" w:rsidR="00FC2254" w:rsidRPr="00BC234F" w:rsidRDefault="00FC2254" w:rsidP="00BC234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 них:</w:t>
            </w:r>
          </w:p>
          <w:p w14:paraId="19A15644" w14:textId="25EB877E" w:rsidR="00FC2254" w:rsidRPr="00BC234F" w:rsidRDefault="00FC2254" w:rsidP="00BC234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средства федерального бюджета – </w:t>
            </w:r>
            <w:r w:rsidR="00E808B3"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  <w:r w:rsidR="00E808B3"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 w:rsidR="00E808B3"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9</w:t>
            </w:r>
            <w:r w:rsidR="00E808B3"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83</w:t>
            </w: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E808B3"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руб.;</w:t>
            </w:r>
          </w:p>
          <w:p w14:paraId="5D771EE1" w14:textId="77777777" w:rsidR="00FC2254" w:rsidRPr="00BC234F" w:rsidRDefault="00FC2254" w:rsidP="00BC234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том числе по годам:</w:t>
            </w:r>
          </w:p>
          <w:p w14:paraId="3DE89613" w14:textId="77777777" w:rsidR="00FC2254" w:rsidRPr="00BC234F" w:rsidRDefault="00FC2254" w:rsidP="00BC234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2017 год – 7 800,00 руб.;</w:t>
            </w:r>
          </w:p>
          <w:p w14:paraId="1ED225CE" w14:textId="77777777" w:rsidR="00FC2254" w:rsidRPr="00BC234F" w:rsidRDefault="00FC2254" w:rsidP="00BC234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 год – 8 500,00 руб.;</w:t>
            </w:r>
          </w:p>
          <w:p w14:paraId="7F010D93" w14:textId="77777777" w:rsidR="00FC2254" w:rsidRPr="00BC234F" w:rsidRDefault="00FC2254" w:rsidP="00BC234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 год – 8 100,00 руб.;</w:t>
            </w:r>
          </w:p>
          <w:p w14:paraId="6672B404" w14:textId="77777777" w:rsidR="00FC2254" w:rsidRPr="00BC234F" w:rsidRDefault="00FC2254" w:rsidP="00BC234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2020 год – 3 799 996,65 руб.;</w:t>
            </w:r>
          </w:p>
          <w:p w14:paraId="5970E1C8" w14:textId="698C6020" w:rsidR="00FC2254" w:rsidRPr="00BC234F" w:rsidRDefault="00FC2254" w:rsidP="00BC234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2021 год </w:t>
            </w:r>
            <w:r w:rsidR="00E808B3"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808B3"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2 676 400</w:t>
            </w: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 руб.;</w:t>
            </w:r>
          </w:p>
          <w:p w14:paraId="5A9297D0" w14:textId="77777777" w:rsidR="00FC2254" w:rsidRPr="00BC234F" w:rsidRDefault="00FC2254" w:rsidP="00BC234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год - 0,00 руб.;</w:t>
            </w:r>
          </w:p>
          <w:p w14:paraId="44D6DE74" w14:textId="2543194D" w:rsidR="00FC2254" w:rsidRPr="00BC234F" w:rsidRDefault="00FC2254" w:rsidP="00BC23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234F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E808B3" w:rsidRPr="00BC234F">
              <w:rPr>
                <w:rFonts w:ascii="Times New Roman" w:hAnsi="Times New Roman"/>
                <w:sz w:val="28"/>
                <w:szCs w:val="28"/>
              </w:rPr>
              <w:t>2 586 186,46</w:t>
            </w:r>
            <w:r w:rsidRPr="00BC234F">
              <w:rPr>
                <w:rFonts w:ascii="Times New Roman" w:hAnsi="Times New Roman"/>
                <w:sz w:val="28"/>
                <w:szCs w:val="28"/>
              </w:rPr>
              <w:t>, руб.</w:t>
            </w:r>
          </w:p>
          <w:p w14:paraId="546CA383" w14:textId="2467616A" w:rsidR="00527699" w:rsidRPr="00BC234F" w:rsidRDefault="00FC2254" w:rsidP="00BC23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234F">
              <w:rPr>
                <w:rFonts w:ascii="Times New Roman" w:hAnsi="Times New Roman"/>
                <w:sz w:val="28"/>
                <w:szCs w:val="28"/>
              </w:rPr>
              <w:t>средства краевого бюджета – 9</w:t>
            </w:r>
            <w:r w:rsidR="008C1CCF" w:rsidRPr="00BC234F">
              <w:rPr>
                <w:rFonts w:ascii="Times New Roman" w:hAnsi="Times New Roman"/>
                <w:sz w:val="28"/>
                <w:szCs w:val="28"/>
              </w:rPr>
              <w:t>2</w:t>
            </w:r>
            <w:r w:rsidRPr="00BC234F">
              <w:rPr>
                <w:rFonts w:ascii="Times New Roman" w:hAnsi="Times New Roman"/>
                <w:sz w:val="28"/>
                <w:szCs w:val="28"/>
              </w:rPr>
              <w:t> </w:t>
            </w:r>
            <w:r w:rsidR="008C1CCF" w:rsidRPr="00BC234F">
              <w:rPr>
                <w:rFonts w:ascii="Times New Roman" w:hAnsi="Times New Roman"/>
                <w:sz w:val="28"/>
                <w:szCs w:val="28"/>
              </w:rPr>
              <w:t>341</w:t>
            </w:r>
            <w:r w:rsidRPr="00BC23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1CCF" w:rsidRPr="00BC234F">
              <w:rPr>
                <w:rFonts w:ascii="Times New Roman" w:hAnsi="Times New Roman"/>
                <w:sz w:val="28"/>
                <w:szCs w:val="28"/>
              </w:rPr>
              <w:t>145</w:t>
            </w:r>
            <w:r w:rsidRPr="00BC234F">
              <w:rPr>
                <w:rFonts w:ascii="Times New Roman" w:hAnsi="Times New Roman"/>
                <w:sz w:val="28"/>
                <w:szCs w:val="28"/>
              </w:rPr>
              <w:t>,5</w:t>
            </w:r>
            <w:r w:rsidR="00E808B3" w:rsidRPr="00BC234F">
              <w:rPr>
                <w:rFonts w:ascii="Times New Roman" w:hAnsi="Times New Roman"/>
                <w:sz w:val="28"/>
                <w:szCs w:val="28"/>
              </w:rPr>
              <w:t>9</w:t>
            </w:r>
            <w:r w:rsidRPr="00BC234F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  <w:r w:rsidR="00527699" w:rsidRPr="00BC234F">
              <w:rPr>
                <w:rFonts w:ascii="Times New Roman" w:hAnsi="Times New Roman"/>
                <w:sz w:val="28"/>
                <w:szCs w:val="28"/>
              </w:rPr>
              <w:t>, в том числе по годам:</w:t>
            </w:r>
          </w:p>
          <w:p w14:paraId="42E90796" w14:textId="77777777" w:rsidR="00FC2254" w:rsidRPr="00BC234F" w:rsidRDefault="00FC2254" w:rsidP="00BC234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2017 год – 14 598 526,26 руб.;</w:t>
            </w:r>
          </w:p>
          <w:p w14:paraId="00D4F059" w14:textId="77777777" w:rsidR="00FC2254" w:rsidRPr="00BC234F" w:rsidRDefault="00FC2254" w:rsidP="00BC234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 год – 24 434 674,44 руб.;</w:t>
            </w:r>
          </w:p>
          <w:p w14:paraId="04152B33" w14:textId="77777777" w:rsidR="00FC2254" w:rsidRPr="00BC234F" w:rsidRDefault="00FC2254" w:rsidP="00BC234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 год – 38 715 029,00 руб.;</w:t>
            </w:r>
          </w:p>
          <w:p w14:paraId="3B270517" w14:textId="77777777" w:rsidR="00FC2254" w:rsidRPr="00BC234F" w:rsidRDefault="00FC2254" w:rsidP="00BC234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год – 9 833 821,35 руб.;</w:t>
            </w:r>
          </w:p>
          <w:p w14:paraId="62FB2638" w14:textId="3923271A" w:rsidR="00FC2254" w:rsidRPr="00BC234F" w:rsidRDefault="00FC2254" w:rsidP="00BC234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2021 год – </w:t>
            </w:r>
            <w:r w:rsidR="008C1CCF"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1054E0"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  <w:r w:rsidR="008C1CCF"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820</w:t>
            </w:r>
            <w:r w:rsidR="001054E0"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C1CCF"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581</w:t>
            </w: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 руб.;</w:t>
            </w:r>
          </w:p>
          <w:p w14:paraId="57F60B48" w14:textId="77777777" w:rsidR="00FC2254" w:rsidRPr="00BC234F" w:rsidRDefault="00FC2254" w:rsidP="00BC234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год – 441 100,00 руб.;</w:t>
            </w:r>
          </w:p>
          <w:p w14:paraId="151BBA4D" w14:textId="1E83467B" w:rsidR="00FC2254" w:rsidRPr="00BC234F" w:rsidRDefault="00FC2254" w:rsidP="00BC23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234F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E808B3" w:rsidRPr="00BC234F">
              <w:rPr>
                <w:rFonts w:ascii="Times New Roman" w:hAnsi="Times New Roman"/>
                <w:sz w:val="28"/>
                <w:szCs w:val="28"/>
              </w:rPr>
              <w:t>1 497</w:t>
            </w:r>
            <w:r w:rsidRPr="00BC23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08B3" w:rsidRPr="00BC234F">
              <w:rPr>
                <w:rFonts w:ascii="Times New Roman" w:hAnsi="Times New Roman"/>
                <w:sz w:val="28"/>
                <w:szCs w:val="28"/>
              </w:rPr>
              <w:t>413</w:t>
            </w:r>
            <w:r w:rsidRPr="00BC234F">
              <w:rPr>
                <w:rFonts w:ascii="Times New Roman" w:hAnsi="Times New Roman"/>
                <w:sz w:val="28"/>
                <w:szCs w:val="28"/>
              </w:rPr>
              <w:t>,</w:t>
            </w:r>
            <w:r w:rsidR="00E808B3" w:rsidRPr="00BC234F">
              <w:rPr>
                <w:rFonts w:ascii="Times New Roman" w:hAnsi="Times New Roman"/>
                <w:sz w:val="28"/>
                <w:szCs w:val="28"/>
              </w:rPr>
              <w:t>54</w:t>
            </w:r>
            <w:r w:rsidRPr="00BC234F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14:paraId="55DA95AF" w14:textId="38CEF789" w:rsidR="00527699" w:rsidRPr="00BC234F" w:rsidRDefault="00FC2254" w:rsidP="00BC23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234F">
              <w:rPr>
                <w:rFonts w:ascii="Times New Roman" w:hAnsi="Times New Roman"/>
                <w:sz w:val="28"/>
                <w:szCs w:val="28"/>
              </w:rPr>
              <w:t>средства городского бюджета – 82</w:t>
            </w:r>
            <w:r w:rsidR="001054E0" w:rsidRPr="00BC234F">
              <w:rPr>
                <w:rFonts w:ascii="Times New Roman" w:hAnsi="Times New Roman"/>
                <w:sz w:val="28"/>
                <w:szCs w:val="28"/>
              </w:rPr>
              <w:t>8</w:t>
            </w:r>
            <w:r w:rsidRPr="00BC234F">
              <w:rPr>
                <w:rFonts w:ascii="Times New Roman" w:hAnsi="Times New Roman"/>
                <w:sz w:val="28"/>
                <w:szCs w:val="28"/>
              </w:rPr>
              <w:t> </w:t>
            </w:r>
            <w:r w:rsidR="001054E0" w:rsidRPr="00BC234F">
              <w:rPr>
                <w:rFonts w:ascii="Times New Roman" w:hAnsi="Times New Roman"/>
                <w:sz w:val="28"/>
                <w:szCs w:val="28"/>
              </w:rPr>
              <w:t>267</w:t>
            </w:r>
            <w:r w:rsidRPr="00BC23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54E0" w:rsidRPr="00BC234F">
              <w:rPr>
                <w:rFonts w:ascii="Times New Roman" w:hAnsi="Times New Roman"/>
                <w:sz w:val="28"/>
                <w:szCs w:val="28"/>
              </w:rPr>
              <w:t>5</w:t>
            </w:r>
            <w:r w:rsidR="00E808B3" w:rsidRPr="00BC234F">
              <w:rPr>
                <w:rFonts w:ascii="Times New Roman" w:hAnsi="Times New Roman"/>
                <w:sz w:val="28"/>
                <w:szCs w:val="28"/>
              </w:rPr>
              <w:t>64</w:t>
            </w:r>
            <w:r w:rsidRPr="00BC234F">
              <w:rPr>
                <w:rFonts w:ascii="Times New Roman" w:hAnsi="Times New Roman"/>
                <w:sz w:val="28"/>
                <w:szCs w:val="28"/>
              </w:rPr>
              <w:t>,45 руб.</w:t>
            </w:r>
            <w:r w:rsidR="00527699" w:rsidRPr="00BC234F">
              <w:rPr>
                <w:rFonts w:ascii="Times New Roman" w:hAnsi="Times New Roman"/>
                <w:sz w:val="28"/>
                <w:szCs w:val="28"/>
              </w:rPr>
              <w:t>, в том числе по годам:</w:t>
            </w:r>
          </w:p>
          <w:p w14:paraId="5EA96E15" w14:textId="77777777" w:rsidR="00FC2254" w:rsidRPr="00BC234F" w:rsidRDefault="00FC2254" w:rsidP="00BC234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2017 год – 100 457 118,38 руб.;</w:t>
            </w:r>
          </w:p>
          <w:p w14:paraId="24F111A5" w14:textId="77777777" w:rsidR="00FC2254" w:rsidRPr="00BC234F" w:rsidRDefault="00FC2254" w:rsidP="00BC234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 год – 95 458 521,07 руб.;</w:t>
            </w:r>
          </w:p>
          <w:p w14:paraId="4F3E9DA3" w14:textId="77777777" w:rsidR="00FC2254" w:rsidRPr="00BC234F" w:rsidRDefault="00FC2254" w:rsidP="00BC234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 год – 108 553 572,00 руб.;</w:t>
            </w:r>
          </w:p>
          <w:p w14:paraId="303266FC" w14:textId="679AB706" w:rsidR="00FC2254" w:rsidRPr="00BC234F" w:rsidRDefault="00FC2254" w:rsidP="00BC234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2020 год – 129 </w:t>
            </w:r>
            <w:r w:rsidR="00E808B3"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 </w:t>
            </w:r>
            <w:r w:rsidR="00E808B3"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288</w:t>
            </w: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 руб.;</w:t>
            </w:r>
          </w:p>
          <w:p w14:paraId="18A59330" w14:textId="03E75996" w:rsidR="00FC2254" w:rsidRPr="00BC234F" w:rsidRDefault="00FC2254" w:rsidP="00BC234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год – 13</w:t>
            </w:r>
            <w:r w:rsidR="001054E0"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808B3"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  <w:r w:rsidR="001054E0"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054E0"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66,00 руб.;</w:t>
            </w:r>
          </w:p>
          <w:p w14:paraId="230C5069" w14:textId="77777777" w:rsidR="00FC2254" w:rsidRPr="00BC234F" w:rsidRDefault="00FC2254" w:rsidP="00BC23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234F">
              <w:rPr>
                <w:rFonts w:ascii="Times New Roman" w:hAnsi="Times New Roman"/>
                <w:sz w:val="28"/>
                <w:szCs w:val="28"/>
              </w:rPr>
              <w:t>2022 год – 133 219 466,00 руб.;</w:t>
            </w:r>
          </w:p>
          <w:p w14:paraId="2A7599EC" w14:textId="77777777" w:rsidR="00FC2254" w:rsidRPr="00BC234F" w:rsidRDefault="00FC2254" w:rsidP="00BC23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234F">
              <w:rPr>
                <w:rFonts w:ascii="Times New Roman" w:hAnsi="Times New Roman"/>
                <w:sz w:val="28"/>
                <w:szCs w:val="28"/>
              </w:rPr>
              <w:t>2023 год – 126 204 033,00 руб.</w:t>
            </w:r>
          </w:p>
        </w:tc>
      </w:tr>
    </w:tbl>
    <w:p w14:paraId="0F4D4756" w14:textId="5238E9A9" w:rsidR="00CB1B8F" w:rsidRPr="00BC234F" w:rsidRDefault="00CB1B8F" w:rsidP="00BC23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lastRenderedPageBreak/>
        <w:t xml:space="preserve">               </w:t>
      </w:r>
      <w:r w:rsidR="001530FA" w:rsidRPr="00BC234F"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BC234F">
        <w:rPr>
          <w:color w:val="000000"/>
          <w:sz w:val="28"/>
          <w:szCs w:val="28"/>
        </w:rPr>
        <w:t xml:space="preserve">             </w:t>
      </w:r>
      <w:r w:rsidR="00BD2124" w:rsidRPr="00BC234F">
        <w:rPr>
          <w:color w:val="000000"/>
          <w:sz w:val="28"/>
          <w:szCs w:val="28"/>
        </w:rPr>
        <w:t>»</w:t>
      </w:r>
      <w:r w:rsidR="00DD29CD" w:rsidRPr="00BC234F">
        <w:rPr>
          <w:color w:val="000000"/>
          <w:sz w:val="28"/>
          <w:szCs w:val="28"/>
        </w:rPr>
        <w:t>.</w:t>
      </w:r>
      <w:r w:rsidRPr="00BC234F">
        <w:rPr>
          <w:color w:val="000000"/>
          <w:sz w:val="28"/>
          <w:szCs w:val="28"/>
        </w:rPr>
        <w:t xml:space="preserve">                                                                     </w:t>
      </w:r>
    </w:p>
    <w:p w14:paraId="7B2726F4" w14:textId="52C7A6DD" w:rsidR="009D57A2" w:rsidRPr="00BC234F" w:rsidRDefault="00107AF9" w:rsidP="00BC23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>1</w:t>
      </w:r>
      <w:r w:rsidR="009D57A2" w:rsidRPr="00BC234F">
        <w:rPr>
          <w:color w:val="000000"/>
          <w:sz w:val="28"/>
          <w:szCs w:val="28"/>
        </w:rPr>
        <w:t>.1</w:t>
      </w:r>
      <w:r w:rsidRPr="00BC234F">
        <w:rPr>
          <w:color w:val="000000"/>
          <w:sz w:val="28"/>
          <w:szCs w:val="28"/>
        </w:rPr>
        <w:t xml:space="preserve">.2. </w:t>
      </w:r>
      <w:r w:rsidR="009D57A2" w:rsidRPr="00BC234F">
        <w:rPr>
          <w:color w:val="000000"/>
          <w:sz w:val="28"/>
          <w:szCs w:val="28"/>
        </w:rPr>
        <w:t>Приложение к паспорту Программы изложить в новой редакции, согласно приложени</w:t>
      </w:r>
      <w:r w:rsidR="00A87533" w:rsidRPr="00BC234F">
        <w:rPr>
          <w:color w:val="000000"/>
          <w:sz w:val="28"/>
          <w:szCs w:val="28"/>
        </w:rPr>
        <w:t>ю</w:t>
      </w:r>
      <w:r w:rsidR="009D57A2" w:rsidRPr="00BC234F">
        <w:rPr>
          <w:color w:val="000000"/>
          <w:sz w:val="28"/>
          <w:szCs w:val="28"/>
        </w:rPr>
        <w:t xml:space="preserve"> № 1 к настоящему постановлению.</w:t>
      </w:r>
    </w:p>
    <w:p w14:paraId="22B660F9" w14:textId="3EFB563A" w:rsidR="00107AF9" w:rsidRPr="00BC234F" w:rsidRDefault="009D57A2" w:rsidP="00BC23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 xml:space="preserve">1.2. </w:t>
      </w:r>
      <w:r w:rsidR="00875652" w:rsidRPr="00BC234F">
        <w:rPr>
          <w:color w:val="000000"/>
          <w:sz w:val="28"/>
          <w:szCs w:val="28"/>
        </w:rPr>
        <w:t>Приложени</w:t>
      </w:r>
      <w:r w:rsidR="00F53E26" w:rsidRPr="00BC234F">
        <w:rPr>
          <w:color w:val="000000"/>
          <w:sz w:val="28"/>
          <w:szCs w:val="28"/>
        </w:rPr>
        <w:t>я</w:t>
      </w:r>
      <w:r w:rsidR="00875652" w:rsidRPr="00BC234F">
        <w:rPr>
          <w:color w:val="000000"/>
          <w:sz w:val="28"/>
          <w:szCs w:val="28"/>
        </w:rPr>
        <w:t xml:space="preserve"> </w:t>
      </w:r>
      <w:r w:rsidR="00107AF9" w:rsidRPr="00BC234F">
        <w:rPr>
          <w:color w:val="000000"/>
          <w:sz w:val="28"/>
          <w:szCs w:val="28"/>
        </w:rPr>
        <w:t xml:space="preserve">№ </w:t>
      </w:r>
      <w:r w:rsidR="00F53E26" w:rsidRPr="00BC234F">
        <w:rPr>
          <w:color w:val="000000"/>
          <w:sz w:val="28"/>
          <w:szCs w:val="28"/>
        </w:rPr>
        <w:t xml:space="preserve">1, 2, </w:t>
      </w:r>
      <w:r w:rsidR="00107AF9" w:rsidRPr="00BC234F">
        <w:rPr>
          <w:color w:val="000000"/>
          <w:sz w:val="28"/>
          <w:szCs w:val="28"/>
        </w:rPr>
        <w:t xml:space="preserve">3 к Программе изложить в новой редакции, согласно приложениям № </w:t>
      </w:r>
      <w:r w:rsidR="00F53E26" w:rsidRPr="00BC234F">
        <w:rPr>
          <w:color w:val="000000"/>
          <w:sz w:val="28"/>
          <w:szCs w:val="28"/>
        </w:rPr>
        <w:t>2, 3</w:t>
      </w:r>
      <w:r w:rsidRPr="00BC234F">
        <w:rPr>
          <w:color w:val="000000"/>
          <w:sz w:val="28"/>
          <w:szCs w:val="28"/>
        </w:rPr>
        <w:t>, 4</w:t>
      </w:r>
      <w:r w:rsidR="00107AF9" w:rsidRPr="00BC234F">
        <w:rPr>
          <w:color w:val="000000"/>
          <w:sz w:val="28"/>
          <w:szCs w:val="28"/>
        </w:rPr>
        <w:t xml:space="preserve"> к настоящему постановлению соответственно.</w:t>
      </w:r>
    </w:p>
    <w:p w14:paraId="49B2E2CF" w14:textId="19652000" w:rsidR="007B3774" w:rsidRPr="00BC234F" w:rsidRDefault="009D57A2" w:rsidP="00BC23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 xml:space="preserve">1.3. </w:t>
      </w:r>
      <w:r w:rsidR="00E03286" w:rsidRPr="00BC234F">
        <w:rPr>
          <w:color w:val="000000"/>
          <w:sz w:val="28"/>
          <w:szCs w:val="28"/>
        </w:rPr>
        <w:t xml:space="preserve">В </w:t>
      </w:r>
      <w:r w:rsidR="001530FA" w:rsidRPr="00BC234F">
        <w:rPr>
          <w:color w:val="000000"/>
          <w:sz w:val="28"/>
          <w:szCs w:val="28"/>
        </w:rPr>
        <w:t>Приложении</w:t>
      </w:r>
      <w:r w:rsidR="007B3774" w:rsidRPr="00BC234F">
        <w:rPr>
          <w:color w:val="000000"/>
          <w:sz w:val="28"/>
          <w:szCs w:val="28"/>
        </w:rPr>
        <w:t xml:space="preserve"> № </w:t>
      </w:r>
      <w:r w:rsidR="00E03286" w:rsidRPr="00BC234F">
        <w:rPr>
          <w:color w:val="000000"/>
          <w:sz w:val="28"/>
          <w:szCs w:val="28"/>
        </w:rPr>
        <w:t>4</w:t>
      </w:r>
      <w:r w:rsidR="007B3774" w:rsidRPr="00BC234F">
        <w:rPr>
          <w:color w:val="000000"/>
          <w:sz w:val="28"/>
          <w:szCs w:val="28"/>
        </w:rPr>
        <w:t xml:space="preserve"> к Программе </w:t>
      </w:r>
      <w:r w:rsidR="00E03286" w:rsidRPr="00BC234F">
        <w:rPr>
          <w:color w:val="000000"/>
          <w:sz w:val="28"/>
          <w:szCs w:val="28"/>
        </w:rPr>
        <w:t>«Подпрограмма 1 «Сохранение культурного наследия» (далее</w:t>
      </w:r>
      <w:r w:rsidR="00976C8D" w:rsidRPr="00BC234F">
        <w:rPr>
          <w:color w:val="000000"/>
          <w:sz w:val="28"/>
          <w:szCs w:val="28"/>
        </w:rPr>
        <w:t xml:space="preserve"> </w:t>
      </w:r>
      <w:r w:rsidR="00E03286" w:rsidRPr="00BC234F">
        <w:rPr>
          <w:color w:val="000000"/>
          <w:sz w:val="28"/>
          <w:szCs w:val="28"/>
        </w:rPr>
        <w:t>- Подпрограмма 1):</w:t>
      </w:r>
    </w:p>
    <w:p w14:paraId="6EB3FB6F" w14:textId="77777777" w:rsidR="006C014A" w:rsidRPr="00BC234F" w:rsidRDefault="00E946A7" w:rsidP="00BC23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>1.</w:t>
      </w:r>
      <w:r w:rsidR="00E306C1" w:rsidRPr="00BC234F">
        <w:rPr>
          <w:color w:val="000000"/>
          <w:sz w:val="28"/>
          <w:szCs w:val="28"/>
        </w:rPr>
        <w:t>3</w:t>
      </w:r>
      <w:r w:rsidRPr="00BC234F">
        <w:rPr>
          <w:color w:val="000000"/>
          <w:sz w:val="28"/>
          <w:szCs w:val="28"/>
        </w:rPr>
        <w:t>.1. В разделе 1 «Паспорт Подпрограммы» строку «</w:t>
      </w:r>
      <w:r w:rsidR="00E03286" w:rsidRPr="00BC234F">
        <w:rPr>
          <w:color w:val="000000"/>
          <w:sz w:val="28"/>
          <w:szCs w:val="28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</w:t>
      </w:r>
      <w:r w:rsidRPr="00BC234F">
        <w:rPr>
          <w:color w:val="000000"/>
          <w:sz w:val="28"/>
          <w:szCs w:val="28"/>
        </w:rPr>
        <w:t xml:space="preserve"> изложить в следующей редакции:</w:t>
      </w:r>
    </w:p>
    <w:p w14:paraId="09C1C22B" w14:textId="77777777" w:rsidR="001530FA" w:rsidRPr="00BC234F" w:rsidRDefault="001530FA" w:rsidP="00BC234F">
      <w:pPr>
        <w:autoSpaceDE w:val="0"/>
        <w:autoSpaceDN w:val="0"/>
        <w:adjustRightInd w:val="0"/>
        <w:ind w:hanging="142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>«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2B7222" w:rsidRPr="00BC234F" w14:paraId="12AA64AD" w14:textId="77777777" w:rsidTr="00CA4FDF">
        <w:trPr>
          <w:trHeight w:val="99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B460" w14:textId="77777777" w:rsidR="002B7222" w:rsidRPr="00BC234F" w:rsidRDefault="001530FA" w:rsidP="00BC234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234F">
              <w:rPr>
                <w:bCs/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3769" w14:textId="02F2D61C" w:rsidR="00367064" w:rsidRPr="00BC234F" w:rsidRDefault="00367064" w:rsidP="00BC234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34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составляет 1</w:t>
            </w:r>
            <w:r w:rsidR="00EC0B79" w:rsidRPr="00BC23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D57A2" w:rsidRPr="00BC234F">
              <w:rPr>
                <w:rFonts w:ascii="Times New Roman" w:hAnsi="Times New Roman" w:cs="Times New Roman"/>
                <w:sz w:val="28"/>
                <w:szCs w:val="28"/>
              </w:rPr>
              <w:t>1 426 058</w:t>
            </w:r>
            <w:r w:rsidRPr="00BC234F">
              <w:rPr>
                <w:rFonts w:ascii="Times New Roman" w:hAnsi="Times New Roman" w:cs="Times New Roman"/>
                <w:sz w:val="28"/>
                <w:szCs w:val="28"/>
              </w:rPr>
              <w:t>,00 руб., в том числе по годам:</w:t>
            </w:r>
          </w:p>
          <w:p w14:paraId="0A0384B3" w14:textId="04EDB12C" w:rsidR="00367064" w:rsidRPr="00BC234F" w:rsidRDefault="00367064" w:rsidP="00BC234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34F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EC0B79" w:rsidRPr="00BC234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C234F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9D57A2" w:rsidRPr="00BC234F">
              <w:rPr>
                <w:rFonts w:ascii="Times New Roman" w:hAnsi="Times New Roman" w:cs="Times New Roman"/>
                <w:sz w:val="28"/>
                <w:szCs w:val="28"/>
              </w:rPr>
              <w:t>7 973 826</w:t>
            </w:r>
            <w:r w:rsidRPr="00BC23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0B79" w:rsidRPr="00BC23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C234F">
              <w:rPr>
                <w:rFonts w:ascii="Times New Roman" w:hAnsi="Times New Roman" w:cs="Times New Roman"/>
                <w:sz w:val="28"/>
                <w:szCs w:val="28"/>
              </w:rPr>
              <w:t>0 руб.;</w:t>
            </w:r>
          </w:p>
          <w:p w14:paraId="44067A6E" w14:textId="23AA5B26" w:rsidR="00367064" w:rsidRPr="00BC234F" w:rsidRDefault="00367064" w:rsidP="00BC234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34F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EC0B79" w:rsidRPr="00BC234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C234F"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  <w:r w:rsidR="00EC0B79" w:rsidRPr="00BC23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C234F"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  <w:r w:rsidR="00EC0B79" w:rsidRPr="00BC2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34F">
              <w:rPr>
                <w:rFonts w:ascii="Times New Roman" w:hAnsi="Times New Roman" w:cs="Times New Roman"/>
                <w:sz w:val="28"/>
                <w:szCs w:val="28"/>
              </w:rPr>
              <w:t>911,00 руб.;</w:t>
            </w:r>
          </w:p>
          <w:p w14:paraId="479398AA" w14:textId="4940B40C" w:rsidR="00367064" w:rsidRPr="00BC234F" w:rsidRDefault="00367064" w:rsidP="00BC234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34F">
              <w:rPr>
                <w:rFonts w:ascii="Times New Roman" w:hAnsi="Times New Roman" w:cs="Times New Roman"/>
                <w:sz w:val="28"/>
                <w:szCs w:val="28"/>
              </w:rPr>
              <w:t>2023 год – 4</w:t>
            </w:r>
            <w:r w:rsidR="00EC0B79" w:rsidRPr="00BC234F">
              <w:rPr>
                <w:rFonts w:ascii="Times New Roman" w:hAnsi="Times New Roman" w:cs="Times New Roman"/>
                <w:sz w:val="28"/>
                <w:szCs w:val="28"/>
              </w:rPr>
              <w:t>7 842 3</w:t>
            </w:r>
            <w:r w:rsidRPr="00BC234F">
              <w:rPr>
                <w:rFonts w:ascii="Times New Roman" w:hAnsi="Times New Roman" w:cs="Times New Roman"/>
                <w:sz w:val="28"/>
                <w:szCs w:val="28"/>
              </w:rPr>
              <w:t>21,00руб.</w:t>
            </w:r>
          </w:p>
          <w:p w14:paraId="04548F46" w14:textId="7E52B3BE" w:rsidR="00367064" w:rsidRPr="00BC234F" w:rsidRDefault="00367064" w:rsidP="00BC234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34F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14:paraId="6D48AAC3" w14:textId="61D8906A" w:rsidR="001054E0" w:rsidRPr="00BC234F" w:rsidRDefault="001054E0" w:rsidP="00BC234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BC234F">
              <w:rPr>
                <w:rFonts w:eastAsiaTheme="minorEastAsia"/>
                <w:sz w:val="28"/>
                <w:szCs w:val="28"/>
              </w:rPr>
              <w:t>из средств федерального бюджета – 2 586 186,46 руб., в том числе по годам:</w:t>
            </w:r>
          </w:p>
          <w:p w14:paraId="17CBDBF3" w14:textId="31B10EDA" w:rsidR="001054E0" w:rsidRPr="00BC234F" w:rsidRDefault="001054E0" w:rsidP="00BC234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BC234F">
              <w:rPr>
                <w:rFonts w:eastAsiaTheme="minorEastAsia"/>
                <w:sz w:val="28"/>
                <w:szCs w:val="28"/>
              </w:rPr>
              <w:t>2021 год – 0,00 руб.;</w:t>
            </w:r>
          </w:p>
          <w:p w14:paraId="02C1BC58" w14:textId="77777777" w:rsidR="001054E0" w:rsidRPr="00BC234F" w:rsidRDefault="001054E0" w:rsidP="00BC234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BC234F">
              <w:rPr>
                <w:rFonts w:eastAsiaTheme="minorEastAsia"/>
                <w:sz w:val="28"/>
                <w:szCs w:val="28"/>
              </w:rPr>
              <w:t>2022 год – 0,00 руб.;</w:t>
            </w:r>
          </w:p>
          <w:p w14:paraId="5D631EE2" w14:textId="1D5BA03A" w:rsidR="001054E0" w:rsidRPr="00BC234F" w:rsidRDefault="001054E0" w:rsidP="00BC234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34F">
              <w:rPr>
                <w:rFonts w:ascii="Times New Roman" w:hAnsi="Times New Roman" w:cs="Times New Roman"/>
                <w:sz w:val="28"/>
                <w:szCs w:val="28"/>
              </w:rPr>
              <w:t>2023 год – 2 586 186,46руб.</w:t>
            </w:r>
          </w:p>
          <w:p w14:paraId="0CB65C11" w14:textId="35A74176" w:rsidR="00367064" w:rsidRPr="00BC234F" w:rsidRDefault="00367064" w:rsidP="00BC234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3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 средств краевого бюджета – </w:t>
            </w:r>
            <w:r w:rsidR="00AE7A35" w:rsidRPr="00BC23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0B79" w:rsidRPr="00BC2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7A35" w:rsidRPr="00BC234F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  <w:r w:rsidRPr="00BC2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B79" w:rsidRPr="00BC23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7A35" w:rsidRPr="00BC23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F4AD1" w:rsidRPr="00BC23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C23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0B79" w:rsidRPr="00BC234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BC234F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 по годам:</w:t>
            </w:r>
          </w:p>
          <w:p w14:paraId="4AF6C1C1" w14:textId="18DD838D" w:rsidR="00367064" w:rsidRPr="00BC234F" w:rsidRDefault="00367064" w:rsidP="00BC234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34F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EC0B79" w:rsidRPr="00BC234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C2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7A35" w:rsidRPr="00BC234F">
              <w:rPr>
                <w:rFonts w:ascii="Times New Roman" w:hAnsi="Times New Roman" w:cs="Times New Roman"/>
                <w:sz w:val="28"/>
                <w:szCs w:val="28"/>
              </w:rPr>
              <w:t>1 301</w:t>
            </w:r>
            <w:r w:rsidR="00EC0B79" w:rsidRPr="00BC2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7A35" w:rsidRPr="00BC234F">
              <w:rPr>
                <w:rFonts w:ascii="Times New Roman" w:hAnsi="Times New Roman" w:cs="Times New Roman"/>
                <w:sz w:val="28"/>
                <w:szCs w:val="28"/>
              </w:rPr>
              <w:t>881</w:t>
            </w:r>
            <w:r w:rsidRPr="00BC234F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14:paraId="7773F130" w14:textId="41A30040" w:rsidR="00367064" w:rsidRPr="00BC234F" w:rsidRDefault="00367064" w:rsidP="00BC23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234F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EC0B79" w:rsidRPr="00BC234F">
              <w:rPr>
                <w:rFonts w:ascii="Times New Roman" w:hAnsi="Times New Roman"/>
                <w:sz w:val="28"/>
                <w:szCs w:val="28"/>
              </w:rPr>
              <w:t>–</w:t>
            </w:r>
            <w:r w:rsidRPr="00BC234F">
              <w:rPr>
                <w:rFonts w:ascii="Times New Roman" w:hAnsi="Times New Roman"/>
                <w:sz w:val="28"/>
                <w:szCs w:val="28"/>
              </w:rPr>
              <w:t xml:space="preserve"> 154</w:t>
            </w:r>
            <w:r w:rsidR="00EC0B79" w:rsidRPr="00BC23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234F">
              <w:rPr>
                <w:rFonts w:ascii="Times New Roman" w:hAnsi="Times New Roman"/>
                <w:sz w:val="28"/>
                <w:szCs w:val="28"/>
              </w:rPr>
              <w:t>600,00 руб.;</w:t>
            </w:r>
          </w:p>
          <w:p w14:paraId="13D7D448" w14:textId="77777777" w:rsidR="001054E0" w:rsidRPr="00BC234F" w:rsidRDefault="00367064" w:rsidP="00BC234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2023 год – </w:t>
            </w:r>
            <w:r w:rsidR="00EC0B79"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1 210 913</w:t>
            </w: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EC0B79"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</w:t>
            </w: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руб.</w:t>
            </w:r>
            <w:r w:rsidR="001054E0"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14:paraId="49DE50DE" w14:textId="71B3A542" w:rsidR="001054E0" w:rsidRPr="00BC234F" w:rsidRDefault="001054E0" w:rsidP="00BC234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34F">
              <w:rPr>
                <w:rFonts w:ascii="Times New Roman" w:hAnsi="Times New Roman" w:cs="Times New Roman"/>
                <w:sz w:val="28"/>
                <w:szCs w:val="28"/>
              </w:rPr>
              <w:t>из средств городского бюджета – 136 172 477,00 руб., в том числе по годам:</w:t>
            </w:r>
          </w:p>
          <w:p w14:paraId="70D12FFC" w14:textId="77777777" w:rsidR="001054E0" w:rsidRPr="00BC234F" w:rsidRDefault="001054E0" w:rsidP="00BC234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34F">
              <w:rPr>
                <w:rFonts w:ascii="Times New Roman" w:hAnsi="Times New Roman" w:cs="Times New Roman"/>
                <w:sz w:val="28"/>
                <w:szCs w:val="28"/>
              </w:rPr>
              <w:t>2021 год – 46 671 945,00 руб.;</w:t>
            </w:r>
          </w:p>
          <w:p w14:paraId="242AC07F" w14:textId="77777777" w:rsidR="001054E0" w:rsidRPr="00BC234F" w:rsidRDefault="001054E0" w:rsidP="00BC234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34F">
              <w:rPr>
                <w:rFonts w:ascii="Times New Roman" w:hAnsi="Times New Roman" w:cs="Times New Roman"/>
                <w:sz w:val="28"/>
                <w:szCs w:val="28"/>
              </w:rPr>
              <w:t>2022 год – 45 455 311,00 руб.;</w:t>
            </w:r>
          </w:p>
          <w:p w14:paraId="2C63FB3F" w14:textId="7B8CFCF4" w:rsidR="004C5C9E" w:rsidRPr="00BC234F" w:rsidRDefault="001054E0" w:rsidP="00BC234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34F">
              <w:rPr>
                <w:rFonts w:ascii="Times New Roman" w:hAnsi="Times New Roman" w:cs="Times New Roman"/>
                <w:sz w:val="28"/>
                <w:szCs w:val="28"/>
              </w:rPr>
              <w:t>2023 год – 44 045 221,00руб.</w:t>
            </w:r>
          </w:p>
        </w:tc>
      </w:tr>
    </w:tbl>
    <w:p w14:paraId="2DE4EA96" w14:textId="51DF1EB8" w:rsidR="006C014A" w:rsidRPr="00BC234F" w:rsidRDefault="006C014A" w:rsidP="00BC23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</w:t>
      </w:r>
      <w:r w:rsidR="00D016D1" w:rsidRPr="00BC234F">
        <w:rPr>
          <w:color w:val="000000"/>
          <w:sz w:val="28"/>
          <w:szCs w:val="28"/>
        </w:rPr>
        <w:t>».</w:t>
      </w:r>
    </w:p>
    <w:p w14:paraId="5F0734A8" w14:textId="72FA9BDE" w:rsidR="008C1CCF" w:rsidRPr="00BC234F" w:rsidRDefault="008C1CCF" w:rsidP="00BC23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>1.3.2. Раздел 4 «Управление подпрограммой и контроль за исполнением подпрограммы» изложить в следующей редакции:</w:t>
      </w:r>
    </w:p>
    <w:p w14:paraId="327BE7E0" w14:textId="77777777" w:rsidR="008C1CCF" w:rsidRPr="00BC234F" w:rsidRDefault="008C1CCF" w:rsidP="00BC234F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 w:rsidRPr="00BC234F">
        <w:rPr>
          <w:color w:val="000000"/>
          <w:sz w:val="28"/>
          <w:szCs w:val="28"/>
        </w:rPr>
        <w:t>«</w:t>
      </w:r>
    </w:p>
    <w:p w14:paraId="567B43DB" w14:textId="77777777" w:rsidR="008C1CCF" w:rsidRPr="00BC234F" w:rsidRDefault="008C1CCF" w:rsidP="00BC234F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34F">
        <w:rPr>
          <w:rFonts w:ascii="Times New Roman" w:hAnsi="Times New Roman"/>
          <w:color w:val="000000" w:themeColor="text1"/>
          <w:sz w:val="28"/>
          <w:szCs w:val="28"/>
        </w:rPr>
        <w:t>Текущее управление и контроль за реализацией подпрограммы осуществляет Отдел культуры.</w:t>
      </w:r>
    </w:p>
    <w:p w14:paraId="51E70D56" w14:textId="77777777" w:rsidR="008C1CCF" w:rsidRPr="00BC234F" w:rsidRDefault="008C1CCF" w:rsidP="00BC234F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34F">
        <w:rPr>
          <w:rFonts w:ascii="Times New Roman" w:hAnsi="Times New Roman"/>
          <w:color w:val="000000" w:themeColor="text1"/>
          <w:sz w:val="28"/>
          <w:szCs w:val="28"/>
        </w:rPr>
        <w:t xml:space="preserve">Отдел культуры несёт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 </w:t>
      </w:r>
    </w:p>
    <w:p w14:paraId="27F781D9" w14:textId="77777777" w:rsidR="008C1CCF" w:rsidRPr="00BC234F" w:rsidRDefault="008C1CCF" w:rsidP="00BC234F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34F">
        <w:rPr>
          <w:rFonts w:ascii="Times New Roman" w:hAnsi="Times New Roman"/>
          <w:color w:val="000000" w:themeColor="text1"/>
          <w:sz w:val="28"/>
          <w:szCs w:val="28"/>
        </w:rPr>
        <w:t>Отдел культуры осуществляет координацию исполнения мероприятий подпрограммы, мониторинг их реализации:</w:t>
      </w:r>
    </w:p>
    <w:p w14:paraId="5D3D20FF" w14:textId="77777777" w:rsidR="008C1CCF" w:rsidRPr="00BC234F" w:rsidRDefault="008C1CCF" w:rsidP="00BC234F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34F">
        <w:rPr>
          <w:rFonts w:ascii="Times New Roman" w:hAnsi="Times New Roman"/>
          <w:color w:val="000000" w:themeColor="text1"/>
          <w:sz w:val="28"/>
          <w:szCs w:val="28"/>
        </w:rPr>
        <w:t>- непосредственный контроль за ходом реализации мероприятий подпрограммы;</w:t>
      </w:r>
    </w:p>
    <w:p w14:paraId="0D27B533" w14:textId="77777777" w:rsidR="008C1CCF" w:rsidRPr="00BC234F" w:rsidRDefault="008C1CCF" w:rsidP="00BC234F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34F">
        <w:rPr>
          <w:rFonts w:ascii="Times New Roman" w:hAnsi="Times New Roman"/>
          <w:color w:val="000000" w:themeColor="text1"/>
          <w:sz w:val="28"/>
          <w:szCs w:val="28"/>
        </w:rPr>
        <w:t>- подготовку отчётов о реализации подпрограммы в соответствии с Порядком принятия решений о разработке муниципальных программ города Канска, их формирования и реализации, утвержденного Постановлением администрации города Канска от 22.08.2013 № 1096.</w:t>
      </w:r>
    </w:p>
    <w:p w14:paraId="475F21D8" w14:textId="77777777" w:rsidR="008C1CCF" w:rsidRPr="00BC234F" w:rsidRDefault="008C1CCF" w:rsidP="00BC234F">
      <w:pPr>
        <w:pStyle w:val="ConsPlusNormal"/>
        <w:ind w:firstLine="53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C234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Отчеты о реализации программы формируются ответственными исполнителями программы с учетом информации, полученной от соисполнителей программы.</w:t>
      </w:r>
    </w:p>
    <w:p w14:paraId="27A23DC7" w14:textId="77777777" w:rsidR="008C1CCF" w:rsidRPr="00BC234F" w:rsidRDefault="008C1CCF" w:rsidP="00BC234F">
      <w:pPr>
        <w:pStyle w:val="ConsPlusNormal"/>
        <w:ind w:firstLine="53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C234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Отчет о реализации программы за первое полугодие отчетного года представляется в срок не позднее 10-го августа отчетного года в Финансовое управление, в Отдел экономического развития.</w:t>
      </w:r>
    </w:p>
    <w:p w14:paraId="1628BAC3" w14:textId="77777777" w:rsidR="008C1CCF" w:rsidRPr="00BC234F" w:rsidRDefault="008C1CCF" w:rsidP="00BC234F">
      <w:pPr>
        <w:pStyle w:val="ConsPlusNormal"/>
        <w:ind w:firstLine="53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C234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Годовой отчет представляется одновременно в Финансовое управление и Отдел экономического развития в срок не позднее 1 марта года, следующего за отчетным.</w:t>
      </w:r>
    </w:p>
    <w:p w14:paraId="3391788C" w14:textId="77777777" w:rsidR="008C1CCF" w:rsidRPr="00BC234F" w:rsidRDefault="008C1CCF" w:rsidP="00BC234F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34F">
        <w:rPr>
          <w:rFonts w:ascii="Times New Roman" w:hAnsi="Times New Roman"/>
          <w:color w:val="000000" w:themeColor="text1"/>
          <w:sz w:val="28"/>
          <w:szCs w:val="28"/>
        </w:rPr>
        <w:t>Обеспечение целевого расходования бюджетных средств, контроля за ходом реализации мероприятий подпрограммы и достижением конечных результатов осуществляется главным распорядителем бюджетных средств.</w:t>
      </w:r>
    </w:p>
    <w:p w14:paraId="6ECA650E" w14:textId="77777777" w:rsidR="008C1CCF" w:rsidRPr="00BC234F" w:rsidRDefault="008C1CCF" w:rsidP="00BC234F">
      <w:pPr>
        <w:pStyle w:val="ConsPlusTitle"/>
        <w:ind w:firstLine="708"/>
        <w:jc w:val="both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BC234F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t xml:space="preserve">Отдел культуры запрашивает у получателей бюджетных средств информацию о целевых показателях и показателях результативности, о значениях данных показателей, которые планировалось достигнуть в ходе реализации подпрограммы, и фактически достигнутых значениях показателей по форме, согласно приложению №8 к Порядку принятия решений о разработке муниципальных программ </w:t>
      </w:r>
      <w:r w:rsidRPr="00BC234F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города Канска утвержденного Постановлением </w:t>
      </w:r>
      <w:r w:rsidRPr="00BC234F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lastRenderedPageBreak/>
        <w:t>администрации города Канска от 22.08.2013 № 1096, их формирования и реализации для рассмотрения и подготовки сводной информации: за первое полугодие в срок не позднее 31-го июля отчетного года, за год в срок не позднее 1 февраля года, следующего за отчетным. Информация предоставляется в письменной форме за подписью руководителя учреждения, являющегося получателем бюджетных средств по подпрограмме.</w:t>
      </w:r>
    </w:p>
    <w:p w14:paraId="6593ADE3" w14:textId="77777777" w:rsidR="008C1CCF" w:rsidRPr="00BC234F" w:rsidRDefault="008C1CCF" w:rsidP="00BC23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C234F">
        <w:rPr>
          <w:rFonts w:eastAsiaTheme="minorHAnsi"/>
          <w:sz w:val="28"/>
          <w:szCs w:val="28"/>
          <w:lang w:eastAsia="en-US"/>
        </w:rPr>
        <w:t>Внутренний муниципальный финансовый контроль за использованием средств городского бюджета осуществляет Финансовое управление администрации города Канска.</w:t>
      </w:r>
    </w:p>
    <w:p w14:paraId="6D82DB91" w14:textId="77777777" w:rsidR="008C1CCF" w:rsidRPr="00BC234F" w:rsidRDefault="008C1CCF" w:rsidP="00BC23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C234F">
        <w:rPr>
          <w:rFonts w:eastAsiaTheme="minorHAnsi"/>
          <w:sz w:val="28"/>
          <w:szCs w:val="28"/>
          <w:lang w:eastAsia="en-US"/>
        </w:rPr>
        <w:t>Внешний муниципальный финансовый контроль за использованием средств городского бюджета осуществляет Контрольно-счетная комиссия города Канска.</w:t>
      </w:r>
    </w:p>
    <w:p w14:paraId="502E3E6A" w14:textId="77777777" w:rsidR="008C1CCF" w:rsidRPr="00BC234F" w:rsidRDefault="008C1CCF" w:rsidP="00BC23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».</w:t>
      </w:r>
    </w:p>
    <w:p w14:paraId="420836A3" w14:textId="0A689C5F" w:rsidR="00282D59" w:rsidRPr="00BC234F" w:rsidRDefault="00282D59" w:rsidP="00BC23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>1.</w:t>
      </w:r>
      <w:r w:rsidR="008F506D" w:rsidRPr="00BC234F">
        <w:rPr>
          <w:color w:val="000000"/>
          <w:sz w:val="28"/>
          <w:szCs w:val="28"/>
        </w:rPr>
        <w:t>3.3</w:t>
      </w:r>
      <w:r w:rsidR="00875652" w:rsidRPr="00BC234F">
        <w:rPr>
          <w:color w:val="000000"/>
          <w:sz w:val="28"/>
          <w:szCs w:val="28"/>
        </w:rPr>
        <w:t>. Приложени</w:t>
      </w:r>
      <w:r w:rsidR="008D1051" w:rsidRPr="00BC234F">
        <w:rPr>
          <w:color w:val="000000"/>
          <w:sz w:val="28"/>
          <w:szCs w:val="28"/>
        </w:rPr>
        <w:t>я</w:t>
      </w:r>
      <w:r w:rsidRPr="00BC234F">
        <w:rPr>
          <w:color w:val="000000"/>
          <w:sz w:val="28"/>
          <w:szCs w:val="28"/>
        </w:rPr>
        <w:t xml:space="preserve"> № </w:t>
      </w:r>
      <w:r w:rsidR="008D1051" w:rsidRPr="00BC234F">
        <w:rPr>
          <w:color w:val="000000"/>
          <w:sz w:val="28"/>
          <w:szCs w:val="28"/>
        </w:rPr>
        <w:t xml:space="preserve">1, </w:t>
      </w:r>
      <w:r w:rsidR="00EC0B79" w:rsidRPr="00BC234F">
        <w:rPr>
          <w:color w:val="000000"/>
          <w:sz w:val="28"/>
          <w:szCs w:val="28"/>
        </w:rPr>
        <w:t>2</w:t>
      </w:r>
      <w:r w:rsidRPr="00BC234F">
        <w:rPr>
          <w:color w:val="000000"/>
          <w:sz w:val="28"/>
          <w:szCs w:val="28"/>
        </w:rPr>
        <w:t xml:space="preserve"> к Подпрограмме 1 изложить в новой р</w:t>
      </w:r>
      <w:r w:rsidR="00875652" w:rsidRPr="00BC234F">
        <w:rPr>
          <w:color w:val="000000"/>
          <w:sz w:val="28"/>
          <w:szCs w:val="28"/>
        </w:rPr>
        <w:t>едакции, согласно приложени</w:t>
      </w:r>
      <w:r w:rsidR="008D1051" w:rsidRPr="00BC234F">
        <w:rPr>
          <w:color w:val="000000"/>
          <w:sz w:val="28"/>
          <w:szCs w:val="28"/>
        </w:rPr>
        <w:t>ям</w:t>
      </w:r>
      <w:r w:rsidR="00816838" w:rsidRPr="00BC234F">
        <w:rPr>
          <w:color w:val="000000"/>
          <w:sz w:val="28"/>
          <w:szCs w:val="28"/>
        </w:rPr>
        <w:t xml:space="preserve"> №</w:t>
      </w:r>
      <w:r w:rsidR="00AF11B8" w:rsidRPr="00BC234F">
        <w:rPr>
          <w:color w:val="000000"/>
          <w:sz w:val="28"/>
          <w:szCs w:val="28"/>
        </w:rPr>
        <w:t xml:space="preserve"> </w:t>
      </w:r>
      <w:r w:rsidR="00AE7A35" w:rsidRPr="00BC234F">
        <w:rPr>
          <w:color w:val="000000"/>
          <w:sz w:val="28"/>
          <w:szCs w:val="28"/>
        </w:rPr>
        <w:t>5</w:t>
      </w:r>
      <w:r w:rsidR="008D1051" w:rsidRPr="00BC234F">
        <w:rPr>
          <w:color w:val="000000"/>
          <w:sz w:val="28"/>
          <w:szCs w:val="28"/>
        </w:rPr>
        <w:t>, 6</w:t>
      </w:r>
      <w:r w:rsidRPr="00BC234F">
        <w:rPr>
          <w:color w:val="000000"/>
          <w:sz w:val="28"/>
          <w:szCs w:val="28"/>
        </w:rPr>
        <w:t xml:space="preserve"> к настоящему постановлению</w:t>
      </w:r>
      <w:r w:rsidR="00A87533" w:rsidRPr="00BC234F">
        <w:rPr>
          <w:color w:val="000000"/>
          <w:sz w:val="28"/>
          <w:szCs w:val="28"/>
        </w:rPr>
        <w:t xml:space="preserve"> соответственно</w:t>
      </w:r>
      <w:r w:rsidRPr="00BC234F">
        <w:rPr>
          <w:color w:val="000000"/>
          <w:sz w:val="28"/>
          <w:szCs w:val="28"/>
        </w:rPr>
        <w:t>.</w:t>
      </w:r>
    </w:p>
    <w:p w14:paraId="214166AC" w14:textId="77777777" w:rsidR="00AE7A35" w:rsidRPr="00BC234F" w:rsidRDefault="00AE7A35" w:rsidP="00BC23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>1.4. В Приложении № 5 к Программе «Подпрограмма 2 «Развитие архивного дела в городе Канске» (далее - Подпрограмма 2):</w:t>
      </w:r>
    </w:p>
    <w:p w14:paraId="650CA973" w14:textId="77777777" w:rsidR="00AE7A35" w:rsidRPr="00BC234F" w:rsidRDefault="00AE7A35" w:rsidP="00BC23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>1.4.1. Раздел 4 «Управление подпрограммой и контроль за исполнением подпрограммы» изложить в следующей редакции:</w:t>
      </w:r>
    </w:p>
    <w:p w14:paraId="31CDA03B" w14:textId="77777777" w:rsidR="00AE7A35" w:rsidRPr="00BC234F" w:rsidRDefault="00AE7A35" w:rsidP="00BC234F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 w:rsidRPr="00BC234F">
        <w:rPr>
          <w:color w:val="000000"/>
          <w:sz w:val="28"/>
          <w:szCs w:val="28"/>
        </w:rPr>
        <w:t>«</w:t>
      </w:r>
    </w:p>
    <w:p w14:paraId="3888D026" w14:textId="77777777" w:rsidR="00AE7A35" w:rsidRPr="00BC234F" w:rsidRDefault="00AE7A35" w:rsidP="00BC234F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34F">
        <w:rPr>
          <w:rFonts w:ascii="Times New Roman" w:hAnsi="Times New Roman"/>
          <w:color w:val="000000" w:themeColor="text1"/>
          <w:sz w:val="28"/>
          <w:szCs w:val="28"/>
        </w:rPr>
        <w:t>Текущее управление и контроль за реализацией подпрограммы осуществляет Отдел культуры.</w:t>
      </w:r>
    </w:p>
    <w:p w14:paraId="73A61E0A" w14:textId="77777777" w:rsidR="00AE7A35" w:rsidRPr="00BC234F" w:rsidRDefault="00AE7A35" w:rsidP="00BC234F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34F">
        <w:rPr>
          <w:rFonts w:ascii="Times New Roman" w:hAnsi="Times New Roman"/>
          <w:color w:val="000000" w:themeColor="text1"/>
          <w:sz w:val="28"/>
          <w:szCs w:val="28"/>
        </w:rPr>
        <w:t xml:space="preserve">Отдел культуры несёт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 </w:t>
      </w:r>
    </w:p>
    <w:p w14:paraId="46DB567A" w14:textId="77777777" w:rsidR="00AE7A35" w:rsidRPr="00BC234F" w:rsidRDefault="00AE7A35" w:rsidP="00BC234F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34F">
        <w:rPr>
          <w:rFonts w:ascii="Times New Roman" w:hAnsi="Times New Roman"/>
          <w:color w:val="000000" w:themeColor="text1"/>
          <w:sz w:val="28"/>
          <w:szCs w:val="28"/>
        </w:rPr>
        <w:t>Отдел культуры осуществляет координацию исполнения мероприятий подпрограммы, мониторинг их реализации:</w:t>
      </w:r>
    </w:p>
    <w:p w14:paraId="67914F13" w14:textId="77777777" w:rsidR="00AE7A35" w:rsidRPr="00BC234F" w:rsidRDefault="00AE7A35" w:rsidP="00BC234F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34F">
        <w:rPr>
          <w:rFonts w:ascii="Times New Roman" w:hAnsi="Times New Roman"/>
          <w:color w:val="000000" w:themeColor="text1"/>
          <w:sz w:val="28"/>
          <w:szCs w:val="28"/>
        </w:rPr>
        <w:t>- непосредственный контроль за ходом реализации мероприятий подпрограммы;</w:t>
      </w:r>
    </w:p>
    <w:p w14:paraId="4C93740D" w14:textId="77777777" w:rsidR="00AE7A35" w:rsidRPr="00BC234F" w:rsidRDefault="00AE7A35" w:rsidP="00BC234F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34F">
        <w:rPr>
          <w:rFonts w:ascii="Times New Roman" w:hAnsi="Times New Roman"/>
          <w:color w:val="000000" w:themeColor="text1"/>
          <w:sz w:val="28"/>
          <w:szCs w:val="28"/>
        </w:rPr>
        <w:t>- подготовку отчётов о реализации подпрограммы в соответствии с Порядком принятия решений о разработке муниципальных программ города Канска, их формирования и реализации, утвержденного Постановлением администрации города Канска от 22.08.2013 № 1096.</w:t>
      </w:r>
    </w:p>
    <w:p w14:paraId="4FD802FE" w14:textId="77777777" w:rsidR="00AE7A35" w:rsidRPr="00BC234F" w:rsidRDefault="00AE7A35" w:rsidP="00BC234F">
      <w:pPr>
        <w:pStyle w:val="ConsPlusNormal"/>
        <w:ind w:firstLine="53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C234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Отчеты о реализации программы формируются ответственными исполнителями программы с учетом информации, полученной от соисполнителей программы.</w:t>
      </w:r>
    </w:p>
    <w:p w14:paraId="2CF7B62C" w14:textId="77777777" w:rsidR="00AE7A35" w:rsidRPr="00BC234F" w:rsidRDefault="00AE7A35" w:rsidP="00BC234F">
      <w:pPr>
        <w:pStyle w:val="ConsPlusNormal"/>
        <w:ind w:firstLine="53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C234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Отчет о реализации программы за первое полугодие отчетного года представляется в срок не позднее 10-го августа отчетного года в Финансовое управление, в Отдел экономического развития.</w:t>
      </w:r>
    </w:p>
    <w:p w14:paraId="36147F0A" w14:textId="77777777" w:rsidR="00AE7A35" w:rsidRPr="00BC234F" w:rsidRDefault="00AE7A35" w:rsidP="00BC234F">
      <w:pPr>
        <w:pStyle w:val="ConsPlusNormal"/>
        <w:ind w:firstLine="53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C234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Годовой отчет представляется одновременно в Финансовое управление и Отдел экономического развития в срок не позднее 1 марта года, следующего за отчетным.</w:t>
      </w:r>
    </w:p>
    <w:p w14:paraId="4B5A804B" w14:textId="77777777" w:rsidR="00AE7A35" w:rsidRPr="00BC234F" w:rsidRDefault="00AE7A35" w:rsidP="00BC234F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34F">
        <w:rPr>
          <w:rFonts w:ascii="Times New Roman" w:hAnsi="Times New Roman"/>
          <w:color w:val="000000" w:themeColor="text1"/>
          <w:sz w:val="28"/>
          <w:szCs w:val="28"/>
        </w:rPr>
        <w:t>Обеспечение целевого расходования бюджетных средств, контроля за ходом реализации мероприятий подпрограммы и достижением конечных результатов осуществляется главным распорядителем бюджетных средств.</w:t>
      </w:r>
    </w:p>
    <w:p w14:paraId="69F89908" w14:textId="77777777" w:rsidR="00AE7A35" w:rsidRPr="00BC234F" w:rsidRDefault="00AE7A35" w:rsidP="00BC234F">
      <w:pPr>
        <w:pStyle w:val="ConsPlusTitle"/>
        <w:ind w:firstLine="708"/>
        <w:jc w:val="both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BC234F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t xml:space="preserve">Отдел культуры запрашивает у получателей бюджетных средств </w:t>
      </w:r>
      <w:r w:rsidRPr="00BC234F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lastRenderedPageBreak/>
        <w:t xml:space="preserve">информацию о целевых показателях и показателях результативности, о значениях данных показателей, которые планировалось достигнуть в ходе реализации подпрограммы, и фактически достигнутых значениях показателей по форме, согласно приложению №8 к Порядку принятия решений о разработке муниципальных программ </w:t>
      </w:r>
      <w:r w:rsidRPr="00BC234F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города Канска утвержденного Постановлением администрации города Канска от 22.08.2013 № 1096, их формирования и реализации для рассмотрения и подготовки сводной информации: за первое полугодие в срок не позднее 31-го июля отчетного года, за год в срок не позднее 1 февраля года, следующего за отчетным. Информация предоставляется в письменной форме за подписью руководителя учреждения, являющегося получателем бюджетных средств по подпрограмме.</w:t>
      </w:r>
    </w:p>
    <w:p w14:paraId="0113B54E" w14:textId="77777777" w:rsidR="00AE7A35" w:rsidRPr="00BC234F" w:rsidRDefault="00AE7A35" w:rsidP="00BC23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C234F">
        <w:rPr>
          <w:rFonts w:eastAsiaTheme="minorHAnsi"/>
          <w:sz w:val="28"/>
          <w:szCs w:val="28"/>
          <w:lang w:eastAsia="en-US"/>
        </w:rPr>
        <w:t>Внутренний муниципальный финансовый контроль за использованием средств городского бюджета осуществляет Финансовое управление администрации города Канска.</w:t>
      </w:r>
    </w:p>
    <w:p w14:paraId="6C1F2C4D" w14:textId="77777777" w:rsidR="00AE7A35" w:rsidRPr="00BC234F" w:rsidRDefault="00AE7A35" w:rsidP="00BC23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C234F">
        <w:rPr>
          <w:rFonts w:eastAsiaTheme="minorHAnsi"/>
          <w:sz w:val="28"/>
          <w:szCs w:val="28"/>
          <w:lang w:eastAsia="en-US"/>
        </w:rPr>
        <w:t>Внешний муниципальный финансовый контроль за использованием средств городского бюджета осуществляет Контрольно-счетная комиссия города Канска.</w:t>
      </w:r>
    </w:p>
    <w:p w14:paraId="02F3844F" w14:textId="0E51D2A7" w:rsidR="00AE7A35" w:rsidRPr="00BC234F" w:rsidRDefault="00AE7A35" w:rsidP="00BC23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».</w:t>
      </w:r>
    </w:p>
    <w:p w14:paraId="322F1EDD" w14:textId="4AB1DA66" w:rsidR="00E946A7" w:rsidRPr="00BC234F" w:rsidRDefault="004C5C9E" w:rsidP="00BC23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>1.</w:t>
      </w:r>
      <w:r w:rsidR="008F506D" w:rsidRPr="00BC234F">
        <w:rPr>
          <w:color w:val="000000"/>
          <w:sz w:val="28"/>
          <w:szCs w:val="28"/>
        </w:rPr>
        <w:t>5</w:t>
      </w:r>
      <w:r w:rsidR="0020598A" w:rsidRPr="00BC234F">
        <w:rPr>
          <w:color w:val="000000"/>
          <w:sz w:val="28"/>
          <w:szCs w:val="28"/>
        </w:rPr>
        <w:t xml:space="preserve">. </w:t>
      </w:r>
      <w:r w:rsidR="00E946A7" w:rsidRPr="00BC234F">
        <w:rPr>
          <w:color w:val="000000"/>
          <w:sz w:val="28"/>
          <w:szCs w:val="28"/>
        </w:rPr>
        <w:t xml:space="preserve">В приложении № </w:t>
      </w:r>
      <w:r w:rsidR="009B0561" w:rsidRPr="00BC234F">
        <w:rPr>
          <w:color w:val="000000"/>
          <w:sz w:val="28"/>
          <w:szCs w:val="28"/>
        </w:rPr>
        <w:t>6</w:t>
      </w:r>
      <w:r w:rsidR="00E946A7" w:rsidRPr="00BC234F">
        <w:rPr>
          <w:color w:val="000000"/>
          <w:sz w:val="28"/>
          <w:szCs w:val="28"/>
        </w:rPr>
        <w:t xml:space="preserve"> к Программе «Подпрограмма 3 «Поддержка искусства и народного творчества» (далее – Подпрограмма 3):</w:t>
      </w:r>
    </w:p>
    <w:p w14:paraId="54BFCD7D" w14:textId="140DF857" w:rsidR="00E946A7" w:rsidRPr="00BC234F" w:rsidRDefault="00E946A7" w:rsidP="00BC23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>1.</w:t>
      </w:r>
      <w:r w:rsidR="001F1CA9" w:rsidRPr="00BC234F">
        <w:rPr>
          <w:color w:val="000000"/>
          <w:sz w:val="28"/>
          <w:szCs w:val="28"/>
        </w:rPr>
        <w:t>5</w:t>
      </w:r>
      <w:r w:rsidR="00AB2BB9" w:rsidRPr="00BC234F">
        <w:rPr>
          <w:color w:val="000000"/>
          <w:sz w:val="28"/>
          <w:szCs w:val="28"/>
        </w:rPr>
        <w:t xml:space="preserve">.1. В разделе </w:t>
      </w:r>
      <w:r w:rsidRPr="00BC234F">
        <w:rPr>
          <w:color w:val="000000"/>
          <w:sz w:val="28"/>
          <w:szCs w:val="28"/>
        </w:rPr>
        <w:t>«Паспорт Подпрограммы» строку «</w:t>
      </w:r>
      <w:r w:rsidR="000D429D" w:rsidRPr="00BC234F">
        <w:rPr>
          <w:color w:val="000000"/>
          <w:sz w:val="28"/>
          <w:szCs w:val="28"/>
        </w:rPr>
        <w:t>Информация по ресурсному обеспечению подпрограммы, в том числе в</w:t>
      </w:r>
      <w:r w:rsidR="00A74756" w:rsidRPr="00BC234F">
        <w:rPr>
          <w:color w:val="000000"/>
          <w:sz w:val="28"/>
          <w:szCs w:val="28"/>
        </w:rPr>
        <w:t xml:space="preserve"> разбивке по всем источникам финансирования на очередной финансовый год и плановый период</w:t>
      </w:r>
      <w:r w:rsidRPr="00BC234F">
        <w:rPr>
          <w:color w:val="000000"/>
          <w:sz w:val="28"/>
          <w:szCs w:val="28"/>
        </w:rPr>
        <w:t>» изложить в следующей редакции:</w:t>
      </w:r>
    </w:p>
    <w:p w14:paraId="5D3B2001" w14:textId="77777777" w:rsidR="00E946A7" w:rsidRPr="00BC234F" w:rsidRDefault="001530FA" w:rsidP="00BC234F">
      <w:pPr>
        <w:autoSpaceDE w:val="0"/>
        <w:autoSpaceDN w:val="0"/>
        <w:adjustRightInd w:val="0"/>
        <w:ind w:hanging="142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237"/>
      </w:tblGrid>
      <w:tr w:rsidR="00F908B8" w:rsidRPr="00BC234F" w14:paraId="2215D73B" w14:textId="77777777" w:rsidTr="00E40A59">
        <w:trPr>
          <w:trHeight w:val="856"/>
        </w:trPr>
        <w:tc>
          <w:tcPr>
            <w:tcW w:w="3652" w:type="dxa"/>
          </w:tcPr>
          <w:p w14:paraId="4047C046" w14:textId="77777777" w:rsidR="00F908B8" w:rsidRPr="00BC234F" w:rsidRDefault="00A74756" w:rsidP="00BC23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C234F">
              <w:rPr>
                <w:bCs/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237" w:type="dxa"/>
          </w:tcPr>
          <w:p w14:paraId="39BC532F" w14:textId="2CA7096B" w:rsidR="00527699" w:rsidRPr="00BC234F" w:rsidRDefault="007B4BD2" w:rsidP="00BC234F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BC234F">
              <w:rPr>
                <w:bCs/>
                <w:sz w:val="28"/>
                <w:szCs w:val="28"/>
              </w:rPr>
              <w:t xml:space="preserve">Общий объем финансирования подпрограммы </w:t>
            </w:r>
            <w:r w:rsidR="00A77FC6" w:rsidRPr="00BC234F">
              <w:rPr>
                <w:bCs/>
                <w:sz w:val="28"/>
                <w:szCs w:val="28"/>
              </w:rPr>
              <w:t xml:space="preserve">составляет </w:t>
            </w:r>
            <w:r w:rsidRPr="00BC234F">
              <w:rPr>
                <w:bCs/>
                <w:sz w:val="28"/>
                <w:szCs w:val="28"/>
              </w:rPr>
              <w:t>10</w:t>
            </w:r>
            <w:r w:rsidR="00AE7A35" w:rsidRPr="00BC234F">
              <w:rPr>
                <w:bCs/>
                <w:sz w:val="28"/>
                <w:szCs w:val="28"/>
              </w:rPr>
              <w:t>2</w:t>
            </w:r>
            <w:r w:rsidRPr="00BC234F">
              <w:rPr>
                <w:bCs/>
                <w:sz w:val="28"/>
                <w:szCs w:val="28"/>
              </w:rPr>
              <w:t> </w:t>
            </w:r>
            <w:r w:rsidR="00A30E5D" w:rsidRPr="00BC234F">
              <w:rPr>
                <w:bCs/>
                <w:sz w:val="28"/>
                <w:szCs w:val="28"/>
              </w:rPr>
              <w:t>31</w:t>
            </w:r>
            <w:r w:rsidRPr="00BC234F">
              <w:rPr>
                <w:bCs/>
                <w:sz w:val="28"/>
                <w:szCs w:val="28"/>
              </w:rPr>
              <w:t xml:space="preserve">4 539,00руб., </w:t>
            </w:r>
            <w:r w:rsidR="00527699" w:rsidRPr="00BC234F">
              <w:rPr>
                <w:bCs/>
                <w:sz w:val="28"/>
                <w:szCs w:val="28"/>
              </w:rPr>
              <w:t>в том числе по годам:</w:t>
            </w:r>
          </w:p>
          <w:p w14:paraId="58249E93" w14:textId="6027832C" w:rsidR="007B4BD2" w:rsidRPr="00BC234F" w:rsidRDefault="007B4BD2" w:rsidP="00BC234F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BC234F">
              <w:rPr>
                <w:bCs/>
                <w:sz w:val="28"/>
                <w:szCs w:val="28"/>
              </w:rPr>
              <w:t>2021 год – 3</w:t>
            </w:r>
            <w:r w:rsidR="00A30E5D" w:rsidRPr="00BC234F">
              <w:rPr>
                <w:bCs/>
                <w:sz w:val="28"/>
                <w:szCs w:val="28"/>
              </w:rPr>
              <w:t>6</w:t>
            </w:r>
            <w:r w:rsidRPr="00BC234F">
              <w:rPr>
                <w:bCs/>
                <w:sz w:val="28"/>
                <w:szCs w:val="28"/>
              </w:rPr>
              <w:t> </w:t>
            </w:r>
            <w:r w:rsidR="00A30E5D" w:rsidRPr="00BC234F">
              <w:rPr>
                <w:bCs/>
                <w:sz w:val="28"/>
                <w:szCs w:val="28"/>
              </w:rPr>
              <w:t>218</w:t>
            </w:r>
            <w:r w:rsidRPr="00BC234F">
              <w:rPr>
                <w:bCs/>
                <w:sz w:val="28"/>
                <w:szCs w:val="28"/>
              </w:rPr>
              <w:t xml:space="preserve"> 539,00 руб.;</w:t>
            </w:r>
          </w:p>
          <w:p w14:paraId="0FE46165" w14:textId="77777777" w:rsidR="007B4BD2" w:rsidRPr="00BC234F" w:rsidRDefault="007B4BD2" w:rsidP="00BC234F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BC234F">
              <w:rPr>
                <w:bCs/>
                <w:sz w:val="28"/>
                <w:szCs w:val="28"/>
              </w:rPr>
              <w:t>2022 год – 35 114 573,00 руб.;</w:t>
            </w:r>
          </w:p>
          <w:p w14:paraId="47791A0F" w14:textId="77777777" w:rsidR="007B4BD2" w:rsidRPr="00BC234F" w:rsidRDefault="007B4BD2" w:rsidP="00BC234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23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2023 год – 30 981 427, 00 руб. </w:t>
            </w:r>
          </w:p>
          <w:p w14:paraId="15CB454F" w14:textId="59096A1A" w:rsidR="00527699" w:rsidRPr="00BC234F" w:rsidRDefault="00527699" w:rsidP="00BC234F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BC234F">
              <w:rPr>
                <w:bCs/>
                <w:sz w:val="28"/>
                <w:szCs w:val="28"/>
              </w:rPr>
              <w:t xml:space="preserve">Из них: </w:t>
            </w:r>
          </w:p>
          <w:p w14:paraId="61B9B653" w14:textId="2D4FACFE" w:rsidR="00A30E5D" w:rsidRPr="00BC234F" w:rsidRDefault="00A30E5D" w:rsidP="00BC234F">
            <w:pPr>
              <w:pStyle w:val="a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C234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из средств федерального бюджета – 0,00 руб., в том числе по годам:</w:t>
            </w:r>
          </w:p>
          <w:p w14:paraId="2C9469A4" w14:textId="6B787E11" w:rsidR="00A30E5D" w:rsidRPr="00BC234F" w:rsidRDefault="00A30E5D" w:rsidP="00BC234F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BC234F">
              <w:rPr>
                <w:bCs/>
                <w:sz w:val="28"/>
                <w:szCs w:val="28"/>
              </w:rPr>
              <w:t>2021 год – 0,00 руб.;</w:t>
            </w:r>
          </w:p>
          <w:p w14:paraId="54A58A19" w14:textId="77777777" w:rsidR="00A30E5D" w:rsidRPr="00BC234F" w:rsidRDefault="00A30E5D" w:rsidP="00BC234F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BC234F">
              <w:rPr>
                <w:bCs/>
                <w:sz w:val="28"/>
                <w:szCs w:val="28"/>
              </w:rPr>
              <w:t>2022 год – 0,00 руб.;</w:t>
            </w:r>
          </w:p>
          <w:p w14:paraId="6DAFD2E5" w14:textId="77777777" w:rsidR="00A30E5D" w:rsidRPr="00BC234F" w:rsidRDefault="00A30E5D" w:rsidP="00BC234F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BC234F">
              <w:rPr>
                <w:bCs/>
                <w:sz w:val="28"/>
                <w:szCs w:val="28"/>
              </w:rPr>
              <w:t>2023 год – 0,00 руб.</w:t>
            </w:r>
          </w:p>
          <w:p w14:paraId="0BE99E66" w14:textId="00CF62A6" w:rsidR="007B4BD2" w:rsidRPr="00BC234F" w:rsidRDefault="00527699" w:rsidP="00BC234F">
            <w:pPr>
              <w:pStyle w:val="a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C234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="007B4BD2" w:rsidRPr="00BC234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 средств краевого бюджета – </w:t>
            </w:r>
            <w:r w:rsidR="00A30E5D" w:rsidRPr="00BC234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340 00</w:t>
            </w:r>
            <w:r w:rsidR="007B4BD2" w:rsidRPr="00BC234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0,00 руб., </w:t>
            </w:r>
            <w:r w:rsidRPr="00BC234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том числе по годам:</w:t>
            </w:r>
          </w:p>
          <w:p w14:paraId="1C6E6694" w14:textId="28F5EC68" w:rsidR="007B4BD2" w:rsidRPr="00BC234F" w:rsidRDefault="007B4BD2" w:rsidP="00BC234F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BC234F">
              <w:rPr>
                <w:bCs/>
                <w:sz w:val="28"/>
                <w:szCs w:val="28"/>
              </w:rPr>
              <w:t xml:space="preserve">2021 год – </w:t>
            </w:r>
            <w:r w:rsidR="00A30E5D" w:rsidRPr="00BC234F">
              <w:rPr>
                <w:bCs/>
                <w:sz w:val="28"/>
                <w:szCs w:val="28"/>
              </w:rPr>
              <w:t>340 00</w:t>
            </w:r>
            <w:r w:rsidRPr="00BC234F">
              <w:rPr>
                <w:bCs/>
                <w:sz w:val="28"/>
                <w:szCs w:val="28"/>
              </w:rPr>
              <w:t>0,00 руб.;</w:t>
            </w:r>
          </w:p>
          <w:p w14:paraId="52620618" w14:textId="77777777" w:rsidR="007B4BD2" w:rsidRPr="00BC234F" w:rsidRDefault="007B4BD2" w:rsidP="00BC234F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BC234F">
              <w:rPr>
                <w:bCs/>
                <w:sz w:val="28"/>
                <w:szCs w:val="28"/>
              </w:rPr>
              <w:t>2022 год – 0,00 руб.;</w:t>
            </w:r>
          </w:p>
          <w:p w14:paraId="1590A7C1" w14:textId="77777777" w:rsidR="007B4BD2" w:rsidRPr="00BC234F" w:rsidRDefault="007B4BD2" w:rsidP="00BC234F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BC234F">
              <w:rPr>
                <w:bCs/>
                <w:sz w:val="28"/>
                <w:szCs w:val="28"/>
              </w:rPr>
              <w:t>2023 год – 0,00 руб.</w:t>
            </w:r>
          </w:p>
          <w:p w14:paraId="69805334" w14:textId="02CDECD6" w:rsidR="007B4BD2" w:rsidRPr="00BC234F" w:rsidRDefault="00527699" w:rsidP="00BC234F">
            <w:pPr>
              <w:pStyle w:val="a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C234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="007B4BD2" w:rsidRPr="00BC234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 средств городского бюджета – 101 974 539,00 руб., </w:t>
            </w:r>
            <w:r w:rsidRPr="00BC234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том числе по годам:</w:t>
            </w:r>
          </w:p>
          <w:p w14:paraId="7B04E5A7" w14:textId="56DA5FFF" w:rsidR="007B4BD2" w:rsidRPr="00BC234F" w:rsidRDefault="007B4BD2" w:rsidP="00BC234F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BC234F">
              <w:rPr>
                <w:bCs/>
                <w:sz w:val="28"/>
                <w:szCs w:val="28"/>
              </w:rPr>
              <w:t>2021 год – 35 878 539,00 руб.;</w:t>
            </w:r>
          </w:p>
          <w:p w14:paraId="05EB29DD" w14:textId="77777777" w:rsidR="007B4BD2" w:rsidRPr="00BC234F" w:rsidRDefault="007B4BD2" w:rsidP="00BC234F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BC234F">
              <w:rPr>
                <w:bCs/>
                <w:sz w:val="28"/>
                <w:szCs w:val="28"/>
              </w:rPr>
              <w:t>2022 год – 35 114 573,00 руб.;</w:t>
            </w:r>
          </w:p>
          <w:p w14:paraId="72683067" w14:textId="29B1AFDF" w:rsidR="0080142F" w:rsidRPr="00BC234F" w:rsidRDefault="007B4BD2" w:rsidP="00BC234F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BC234F">
              <w:rPr>
                <w:bCs/>
                <w:sz w:val="28"/>
                <w:szCs w:val="28"/>
              </w:rPr>
              <w:lastRenderedPageBreak/>
              <w:t>2023 год – 30 981 427, 00 руб.</w:t>
            </w:r>
          </w:p>
        </w:tc>
      </w:tr>
    </w:tbl>
    <w:p w14:paraId="3AEEB6FE" w14:textId="39473322" w:rsidR="001530FA" w:rsidRPr="00BC234F" w:rsidRDefault="006C014A" w:rsidP="00BC23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lastRenderedPageBreak/>
        <w:t xml:space="preserve">       </w:t>
      </w:r>
      <w:r w:rsidR="001530FA" w:rsidRPr="00BC234F">
        <w:rPr>
          <w:color w:val="000000"/>
          <w:sz w:val="28"/>
          <w:szCs w:val="28"/>
        </w:rPr>
        <w:t xml:space="preserve">                                                                                                             ».</w:t>
      </w:r>
    </w:p>
    <w:p w14:paraId="057B14F0" w14:textId="77777777" w:rsidR="00A30E5D" w:rsidRPr="00BC234F" w:rsidRDefault="00A30E5D" w:rsidP="00BC23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>1.5.2. Раздел 4 «Управление подпрограммой и контроль за исполнением подпрограммы» изложить в следующей редакции:</w:t>
      </w:r>
    </w:p>
    <w:p w14:paraId="5DDEF7F4" w14:textId="77777777" w:rsidR="00A30E5D" w:rsidRPr="00BC234F" w:rsidRDefault="00A30E5D" w:rsidP="00BC234F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 w:rsidRPr="00BC234F">
        <w:rPr>
          <w:color w:val="000000"/>
          <w:sz w:val="28"/>
          <w:szCs w:val="28"/>
        </w:rPr>
        <w:t>«</w:t>
      </w:r>
    </w:p>
    <w:p w14:paraId="4DDB3165" w14:textId="77777777" w:rsidR="00A30E5D" w:rsidRPr="00BC234F" w:rsidRDefault="00A30E5D" w:rsidP="00BC234F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34F">
        <w:rPr>
          <w:rFonts w:ascii="Times New Roman" w:hAnsi="Times New Roman"/>
          <w:color w:val="000000" w:themeColor="text1"/>
          <w:sz w:val="28"/>
          <w:szCs w:val="28"/>
        </w:rPr>
        <w:t>Текущее управление и контроль за реализацией подпрограммы осуществляет Отдел культуры.</w:t>
      </w:r>
    </w:p>
    <w:p w14:paraId="6D02BCCA" w14:textId="77777777" w:rsidR="00A30E5D" w:rsidRPr="00BC234F" w:rsidRDefault="00A30E5D" w:rsidP="00BC234F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34F">
        <w:rPr>
          <w:rFonts w:ascii="Times New Roman" w:hAnsi="Times New Roman"/>
          <w:color w:val="000000" w:themeColor="text1"/>
          <w:sz w:val="28"/>
          <w:szCs w:val="28"/>
        </w:rPr>
        <w:t xml:space="preserve">Отдел культуры несёт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 </w:t>
      </w:r>
    </w:p>
    <w:p w14:paraId="1D118E11" w14:textId="77777777" w:rsidR="00A30E5D" w:rsidRPr="00BC234F" w:rsidRDefault="00A30E5D" w:rsidP="00BC234F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34F">
        <w:rPr>
          <w:rFonts w:ascii="Times New Roman" w:hAnsi="Times New Roman"/>
          <w:color w:val="000000" w:themeColor="text1"/>
          <w:sz w:val="28"/>
          <w:szCs w:val="28"/>
        </w:rPr>
        <w:t>Отдел культуры осуществляет координацию исполнения мероприятий подпрограммы, мониторинг их реализации:</w:t>
      </w:r>
    </w:p>
    <w:p w14:paraId="4583DF3E" w14:textId="77777777" w:rsidR="00A30E5D" w:rsidRPr="00BC234F" w:rsidRDefault="00A30E5D" w:rsidP="00BC234F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34F">
        <w:rPr>
          <w:rFonts w:ascii="Times New Roman" w:hAnsi="Times New Roman"/>
          <w:color w:val="000000" w:themeColor="text1"/>
          <w:sz w:val="28"/>
          <w:szCs w:val="28"/>
        </w:rPr>
        <w:t>- непосредственный контроль за ходом реализации мероприятий подпрограммы;</w:t>
      </w:r>
    </w:p>
    <w:p w14:paraId="6F1828C9" w14:textId="77777777" w:rsidR="00A30E5D" w:rsidRPr="00BC234F" w:rsidRDefault="00A30E5D" w:rsidP="00BC234F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34F">
        <w:rPr>
          <w:rFonts w:ascii="Times New Roman" w:hAnsi="Times New Roman"/>
          <w:color w:val="000000" w:themeColor="text1"/>
          <w:sz w:val="28"/>
          <w:szCs w:val="28"/>
        </w:rPr>
        <w:t>- подготовку отчётов о реализации подпрограммы в соответствии с Порядком принятия решений о разработке муниципальных программ города Канска, их формирования и реализации, утвержденного Постановлением администрации города Канска от 22.08.2013 № 1096.</w:t>
      </w:r>
    </w:p>
    <w:p w14:paraId="0CE18A01" w14:textId="77777777" w:rsidR="00A30E5D" w:rsidRPr="00BC234F" w:rsidRDefault="00A30E5D" w:rsidP="00BC234F">
      <w:pPr>
        <w:pStyle w:val="ConsPlusNormal"/>
        <w:ind w:firstLine="53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C234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Отчеты о реализации программы формируются ответственными исполнителями программы с учетом информации, полученной от соисполнителей программы.</w:t>
      </w:r>
    </w:p>
    <w:p w14:paraId="4377F9E4" w14:textId="77777777" w:rsidR="00A30E5D" w:rsidRPr="00BC234F" w:rsidRDefault="00A30E5D" w:rsidP="00BC234F">
      <w:pPr>
        <w:pStyle w:val="ConsPlusNormal"/>
        <w:ind w:firstLine="53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C234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Отчет о реализации программы за первое полугодие отчетного года представляется в срок не позднее 10-го августа отчетного года в Финансовое управление, в Отдел экономического развития.</w:t>
      </w:r>
    </w:p>
    <w:p w14:paraId="6CBA7C23" w14:textId="77777777" w:rsidR="00A30E5D" w:rsidRPr="00BC234F" w:rsidRDefault="00A30E5D" w:rsidP="00BC234F">
      <w:pPr>
        <w:pStyle w:val="ConsPlusNormal"/>
        <w:ind w:firstLine="53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C234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Годовой отчет представляется одновременно в Финансовое управление и Отдел экономического развития в срок не позднее 1 марта года, следующего за отчетным.</w:t>
      </w:r>
    </w:p>
    <w:p w14:paraId="49394286" w14:textId="77777777" w:rsidR="00A30E5D" w:rsidRPr="00BC234F" w:rsidRDefault="00A30E5D" w:rsidP="00BC234F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34F">
        <w:rPr>
          <w:rFonts w:ascii="Times New Roman" w:hAnsi="Times New Roman"/>
          <w:color w:val="000000" w:themeColor="text1"/>
          <w:sz w:val="28"/>
          <w:szCs w:val="28"/>
        </w:rPr>
        <w:t>Обеспечение целевого расходования бюджетных средств, контроля за ходом реализации мероприятий подпрограммы и достижением конечных результатов осуществляется главным распорядителем бюджетных средств.</w:t>
      </w:r>
    </w:p>
    <w:p w14:paraId="34B9F99A" w14:textId="77777777" w:rsidR="00A30E5D" w:rsidRPr="00BC234F" w:rsidRDefault="00A30E5D" w:rsidP="00BC234F">
      <w:pPr>
        <w:pStyle w:val="ConsPlusTitle"/>
        <w:ind w:firstLine="708"/>
        <w:jc w:val="both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BC234F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t xml:space="preserve">Отдел культуры запрашивает у получателей бюджетных средств информацию о целевых показателях и показателях результативности, о значениях данных показателей, которые планировалось достигнуть в ходе реализации подпрограммы, и фактически достигнутых значениях показателей по форме, согласно приложению №8 к Порядку принятия решений о разработке муниципальных программ </w:t>
      </w:r>
      <w:r w:rsidRPr="00BC234F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города Канска утвержденного Постановлением администрации города Канска от 22.08.2013 № 1096, их формирования и реализации для рассмотрения и подготовки сводной информации: за первое полугодие в срок не позднее 31-го июля отчетного года, за год в срок не позднее 1 февраля года, следующего за отчетным. Информация предоставляется в письменной форме за подписью руководителя учреждения, являющегося получателем бюджетных средств по подпрограмме.</w:t>
      </w:r>
    </w:p>
    <w:p w14:paraId="5DA96A80" w14:textId="77777777" w:rsidR="00A30E5D" w:rsidRPr="00BC234F" w:rsidRDefault="00A30E5D" w:rsidP="00BC23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C234F">
        <w:rPr>
          <w:rFonts w:eastAsiaTheme="minorHAnsi"/>
          <w:sz w:val="28"/>
          <w:szCs w:val="28"/>
          <w:lang w:eastAsia="en-US"/>
        </w:rPr>
        <w:lastRenderedPageBreak/>
        <w:t>Внутренний муниципальный финансовый контроль за использованием средств городского бюджета осуществляет Финансовое управление администрации города Канска.</w:t>
      </w:r>
    </w:p>
    <w:p w14:paraId="47679D5F" w14:textId="77777777" w:rsidR="00A30E5D" w:rsidRPr="00BC234F" w:rsidRDefault="00A30E5D" w:rsidP="00BC23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C234F">
        <w:rPr>
          <w:rFonts w:eastAsiaTheme="minorHAnsi"/>
          <w:sz w:val="28"/>
          <w:szCs w:val="28"/>
          <w:lang w:eastAsia="en-US"/>
        </w:rPr>
        <w:t>Внешний муниципальный финансовый контроль за использованием средств городского бюджета осуществляет Контрольно-счетная комиссия города Канска.</w:t>
      </w:r>
    </w:p>
    <w:p w14:paraId="6D0D1C6D" w14:textId="77777777" w:rsidR="00A30E5D" w:rsidRPr="00BC234F" w:rsidRDefault="00A30E5D" w:rsidP="00BC23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».</w:t>
      </w:r>
    </w:p>
    <w:p w14:paraId="72EF0FD4" w14:textId="3FBB3F76" w:rsidR="006C014A" w:rsidRPr="00BC234F" w:rsidRDefault="00F231BC" w:rsidP="00BC23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>1.</w:t>
      </w:r>
      <w:r w:rsidR="00A30E5D" w:rsidRPr="00BC234F">
        <w:rPr>
          <w:color w:val="000000"/>
          <w:sz w:val="28"/>
          <w:szCs w:val="28"/>
        </w:rPr>
        <w:t>5.3</w:t>
      </w:r>
      <w:r w:rsidR="002D4077" w:rsidRPr="00BC234F">
        <w:rPr>
          <w:color w:val="000000"/>
          <w:sz w:val="28"/>
          <w:szCs w:val="28"/>
        </w:rPr>
        <w:t>. Приложени</w:t>
      </w:r>
      <w:r w:rsidR="008D1051" w:rsidRPr="00BC234F">
        <w:rPr>
          <w:color w:val="000000"/>
          <w:sz w:val="28"/>
          <w:szCs w:val="28"/>
        </w:rPr>
        <w:t>я</w:t>
      </w:r>
      <w:r w:rsidRPr="00BC234F">
        <w:rPr>
          <w:color w:val="000000"/>
          <w:sz w:val="28"/>
          <w:szCs w:val="28"/>
        </w:rPr>
        <w:t xml:space="preserve"> № </w:t>
      </w:r>
      <w:r w:rsidR="008D1051" w:rsidRPr="00BC234F">
        <w:rPr>
          <w:color w:val="000000"/>
          <w:sz w:val="28"/>
          <w:szCs w:val="28"/>
        </w:rPr>
        <w:t xml:space="preserve">1, </w:t>
      </w:r>
      <w:r w:rsidR="001530FA" w:rsidRPr="00BC234F">
        <w:rPr>
          <w:color w:val="000000"/>
          <w:sz w:val="28"/>
          <w:szCs w:val="28"/>
        </w:rPr>
        <w:t>2</w:t>
      </w:r>
      <w:r w:rsidRPr="00BC234F">
        <w:rPr>
          <w:color w:val="000000"/>
          <w:sz w:val="28"/>
          <w:szCs w:val="28"/>
        </w:rPr>
        <w:t xml:space="preserve"> к Подпрограмме 3 изложить в новой р</w:t>
      </w:r>
      <w:r w:rsidR="002D4077" w:rsidRPr="00BC234F">
        <w:rPr>
          <w:color w:val="000000"/>
          <w:sz w:val="28"/>
          <w:szCs w:val="28"/>
        </w:rPr>
        <w:t>едакции, согласно приложени</w:t>
      </w:r>
      <w:r w:rsidR="008D1051" w:rsidRPr="00BC234F">
        <w:rPr>
          <w:color w:val="000000"/>
          <w:sz w:val="28"/>
          <w:szCs w:val="28"/>
        </w:rPr>
        <w:t>ям</w:t>
      </w:r>
      <w:r w:rsidRPr="00BC234F">
        <w:rPr>
          <w:color w:val="000000"/>
          <w:sz w:val="28"/>
          <w:szCs w:val="28"/>
        </w:rPr>
        <w:t xml:space="preserve"> №</w:t>
      </w:r>
      <w:r w:rsidR="00875652" w:rsidRPr="00BC234F">
        <w:rPr>
          <w:color w:val="000000"/>
          <w:sz w:val="28"/>
          <w:szCs w:val="28"/>
        </w:rPr>
        <w:t xml:space="preserve"> </w:t>
      </w:r>
      <w:r w:rsidR="008D1051" w:rsidRPr="00BC234F">
        <w:rPr>
          <w:color w:val="000000"/>
          <w:sz w:val="28"/>
          <w:szCs w:val="28"/>
        </w:rPr>
        <w:t>7, 8</w:t>
      </w:r>
      <w:r w:rsidRPr="00BC234F">
        <w:rPr>
          <w:color w:val="000000"/>
          <w:sz w:val="28"/>
          <w:szCs w:val="28"/>
        </w:rPr>
        <w:t xml:space="preserve"> к настоящему постановлению</w:t>
      </w:r>
      <w:r w:rsidR="00A87533" w:rsidRPr="00BC234F">
        <w:rPr>
          <w:color w:val="000000"/>
          <w:sz w:val="28"/>
          <w:szCs w:val="28"/>
        </w:rPr>
        <w:t xml:space="preserve"> соответственно</w:t>
      </w:r>
      <w:r w:rsidR="001530FA" w:rsidRPr="00BC234F">
        <w:rPr>
          <w:color w:val="000000"/>
          <w:sz w:val="28"/>
          <w:szCs w:val="28"/>
        </w:rPr>
        <w:t>.</w:t>
      </w:r>
      <w:r w:rsidR="006C014A" w:rsidRPr="00BC234F">
        <w:rPr>
          <w:color w:val="000000"/>
          <w:sz w:val="28"/>
          <w:szCs w:val="28"/>
        </w:rPr>
        <w:t xml:space="preserve">   </w:t>
      </w:r>
    </w:p>
    <w:p w14:paraId="583F24E3" w14:textId="1914C5FD" w:rsidR="00E946A7" w:rsidRPr="00BC234F" w:rsidRDefault="00E946A7" w:rsidP="00BC23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>1.</w:t>
      </w:r>
      <w:r w:rsidR="00A30E5D" w:rsidRPr="00BC234F">
        <w:rPr>
          <w:color w:val="000000"/>
          <w:sz w:val="28"/>
          <w:szCs w:val="28"/>
        </w:rPr>
        <w:t>6</w:t>
      </w:r>
      <w:r w:rsidRPr="00BC234F">
        <w:rPr>
          <w:color w:val="000000"/>
          <w:sz w:val="28"/>
          <w:szCs w:val="28"/>
        </w:rPr>
        <w:t xml:space="preserve">. В приложении № </w:t>
      </w:r>
      <w:r w:rsidR="009B0561" w:rsidRPr="00BC234F">
        <w:rPr>
          <w:color w:val="000000"/>
          <w:sz w:val="28"/>
          <w:szCs w:val="28"/>
        </w:rPr>
        <w:t>7</w:t>
      </w:r>
      <w:r w:rsidRPr="00BC234F">
        <w:rPr>
          <w:color w:val="000000"/>
          <w:sz w:val="28"/>
          <w:szCs w:val="28"/>
        </w:rPr>
        <w:t xml:space="preserve"> к Программе «Подпрограмма 4 «Обеспечение условий реализации программы и прочие мероприятия» (далее – Подпрограмма 4):</w:t>
      </w:r>
    </w:p>
    <w:p w14:paraId="141147B5" w14:textId="77777777" w:rsidR="00A30E5D" w:rsidRPr="00BC234F" w:rsidRDefault="00E946A7" w:rsidP="00BC23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>1.</w:t>
      </w:r>
      <w:r w:rsidR="00A30E5D" w:rsidRPr="00BC234F">
        <w:rPr>
          <w:color w:val="000000"/>
          <w:sz w:val="28"/>
          <w:szCs w:val="28"/>
        </w:rPr>
        <w:t>6</w:t>
      </w:r>
      <w:r w:rsidRPr="00BC234F">
        <w:rPr>
          <w:color w:val="000000"/>
          <w:sz w:val="28"/>
          <w:szCs w:val="28"/>
        </w:rPr>
        <w:t xml:space="preserve">.1. </w:t>
      </w:r>
      <w:r w:rsidR="00A30E5D" w:rsidRPr="00BC234F">
        <w:rPr>
          <w:color w:val="000000"/>
          <w:sz w:val="28"/>
          <w:szCs w:val="28"/>
        </w:rPr>
        <w:t>Раздел 4 «Управление подпрограммой и контроль за исполнением подпрограммы» изложить в следующей редакции:</w:t>
      </w:r>
    </w:p>
    <w:p w14:paraId="75F8A33F" w14:textId="77777777" w:rsidR="00A30E5D" w:rsidRPr="00BC234F" w:rsidRDefault="00A30E5D" w:rsidP="00BC234F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 w:rsidRPr="00BC234F">
        <w:rPr>
          <w:color w:val="000000"/>
          <w:sz w:val="28"/>
          <w:szCs w:val="28"/>
        </w:rPr>
        <w:t>«</w:t>
      </w:r>
    </w:p>
    <w:p w14:paraId="5E9BA670" w14:textId="77777777" w:rsidR="00A30E5D" w:rsidRPr="00BC234F" w:rsidRDefault="00A30E5D" w:rsidP="00BC234F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34F">
        <w:rPr>
          <w:rFonts w:ascii="Times New Roman" w:hAnsi="Times New Roman"/>
          <w:color w:val="000000" w:themeColor="text1"/>
          <w:sz w:val="28"/>
          <w:szCs w:val="28"/>
        </w:rPr>
        <w:t>Текущее управление и контроль за реализацией подпрограммы осуществляет Отдел культуры.</w:t>
      </w:r>
    </w:p>
    <w:p w14:paraId="144D0EF3" w14:textId="77777777" w:rsidR="00A30E5D" w:rsidRPr="00BC234F" w:rsidRDefault="00A30E5D" w:rsidP="00BC234F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34F">
        <w:rPr>
          <w:rFonts w:ascii="Times New Roman" w:hAnsi="Times New Roman"/>
          <w:color w:val="000000" w:themeColor="text1"/>
          <w:sz w:val="28"/>
          <w:szCs w:val="28"/>
        </w:rPr>
        <w:t xml:space="preserve">Отдел культуры несёт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 </w:t>
      </w:r>
    </w:p>
    <w:p w14:paraId="6B434835" w14:textId="77777777" w:rsidR="00A30E5D" w:rsidRPr="00BC234F" w:rsidRDefault="00A30E5D" w:rsidP="00BC234F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34F">
        <w:rPr>
          <w:rFonts w:ascii="Times New Roman" w:hAnsi="Times New Roman"/>
          <w:color w:val="000000" w:themeColor="text1"/>
          <w:sz w:val="28"/>
          <w:szCs w:val="28"/>
        </w:rPr>
        <w:t>Отдел культуры осуществляет координацию исполнения мероприятий подпрограммы, мониторинг их реализации:</w:t>
      </w:r>
    </w:p>
    <w:p w14:paraId="0F36017C" w14:textId="77777777" w:rsidR="00A30E5D" w:rsidRPr="00BC234F" w:rsidRDefault="00A30E5D" w:rsidP="00BC234F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34F">
        <w:rPr>
          <w:rFonts w:ascii="Times New Roman" w:hAnsi="Times New Roman"/>
          <w:color w:val="000000" w:themeColor="text1"/>
          <w:sz w:val="28"/>
          <w:szCs w:val="28"/>
        </w:rPr>
        <w:t>- непосредственный контроль за ходом реализации мероприятий подпрограммы;</w:t>
      </w:r>
    </w:p>
    <w:p w14:paraId="25E398A3" w14:textId="77777777" w:rsidR="00A30E5D" w:rsidRPr="00BC234F" w:rsidRDefault="00A30E5D" w:rsidP="00BC234F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34F">
        <w:rPr>
          <w:rFonts w:ascii="Times New Roman" w:hAnsi="Times New Roman"/>
          <w:color w:val="000000" w:themeColor="text1"/>
          <w:sz w:val="28"/>
          <w:szCs w:val="28"/>
        </w:rPr>
        <w:t>- подготовку отчётов о реализации подпрограммы в соответствии с Порядком принятия решений о разработке муниципальных программ города Канска, их формирования и реализации, утвержденного Постановлением администрации города Канска от 22.08.2013 № 1096.</w:t>
      </w:r>
    </w:p>
    <w:p w14:paraId="27636D99" w14:textId="77777777" w:rsidR="00A30E5D" w:rsidRPr="00BC234F" w:rsidRDefault="00A30E5D" w:rsidP="00BC234F">
      <w:pPr>
        <w:pStyle w:val="ConsPlusNormal"/>
        <w:ind w:firstLine="53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C234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Отчеты о реализации программы формируются ответственными исполнителями программы с учетом информации, полученной от соисполнителей программы.</w:t>
      </w:r>
    </w:p>
    <w:p w14:paraId="2C704BE4" w14:textId="77777777" w:rsidR="00A30E5D" w:rsidRPr="00BC234F" w:rsidRDefault="00A30E5D" w:rsidP="00BC234F">
      <w:pPr>
        <w:pStyle w:val="ConsPlusNormal"/>
        <w:ind w:firstLine="53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C234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Отчет о реализации программы за первое полугодие отчетного года представляется в срок не позднее 10-го августа отчетного года в Финансовое управление, в Отдел экономического развития.</w:t>
      </w:r>
    </w:p>
    <w:p w14:paraId="6B1C4457" w14:textId="77777777" w:rsidR="00A30E5D" w:rsidRPr="00BC234F" w:rsidRDefault="00A30E5D" w:rsidP="00BC234F">
      <w:pPr>
        <w:pStyle w:val="ConsPlusNormal"/>
        <w:ind w:firstLine="53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C234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Годовой отчет представляется одновременно в Финансовое управление и Отдел экономического развития в срок не позднее 1 марта года, следующего за отчетным.</w:t>
      </w:r>
    </w:p>
    <w:p w14:paraId="3676A7A1" w14:textId="77777777" w:rsidR="00A30E5D" w:rsidRPr="00BC234F" w:rsidRDefault="00A30E5D" w:rsidP="00BC234F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34F">
        <w:rPr>
          <w:rFonts w:ascii="Times New Roman" w:hAnsi="Times New Roman"/>
          <w:color w:val="000000" w:themeColor="text1"/>
          <w:sz w:val="28"/>
          <w:szCs w:val="28"/>
        </w:rPr>
        <w:t>Обеспечение целевого расходования бюджетных средств, контроля за ходом реализации мероприятий подпрограммы и достижением конечных результатов осуществляется главным распорядителем бюджетных средств.</w:t>
      </w:r>
    </w:p>
    <w:p w14:paraId="0109A63B" w14:textId="77777777" w:rsidR="00A30E5D" w:rsidRPr="00BC234F" w:rsidRDefault="00A30E5D" w:rsidP="00BC234F">
      <w:pPr>
        <w:pStyle w:val="ConsPlusTitle"/>
        <w:ind w:firstLine="708"/>
        <w:jc w:val="both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BC234F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t xml:space="preserve">Отдел культуры запрашивает у получателей бюджетных средств информацию о целевых показателях и показателях результативности, о значениях данных показателей, которые планировалось достигнуть в ходе реализации подпрограммы, и фактически достигнутых значениях показателей по форме, согласно приложению №8 к Порядку принятия решений о разработке муниципальных программ </w:t>
      </w:r>
      <w:r w:rsidRPr="00BC234F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города Канска утвержденного Постановлением администрации города Канска от 22.08.2013 № 1096, их формирования и </w:t>
      </w:r>
      <w:r w:rsidRPr="00BC234F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lastRenderedPageBreak/>
        <w:t>реализации для рассмотрения и подготовки сводной информации: за первое полугодие в срок не позднее 31-го июля отчетного года, за год в срок не позднее 1 февраля года, следующего за отчетным. Информация предоставляется в письменной форме за подписью руководителя учреждения, являющегося получателем бюджетных средств по подпрограмме.</w:t>
      </w:r>
    </w:p>
    <w:p w14:paraId="6A3AD7A2" w14:textId="77777777" w:rsidR="00A30E5D" w:rsidRPr="00BC234F" w:rsidRDefault="00A30E5D" w:rsidP="00BC23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C234F">
        <w:rPr>
          <w:rFonts w:eastAsiaTheme="minorHAnsi"/>
          <w:sz w:val="28"/>
          <w:szCs w:val="28"/>
          <w:lang w:eastAsia="en-US"/>
        </w:rPr>
        <w:t>Внутренний муниципальный финансовый контроль за использованием средств городского бюджета осуществляет Финансовое управление администрации города Канска.</w:t>
      </w:r>
    </w:p>
    <w:p w14:paraId="6E6F5683" w14:textId="77777777" w:rsidR="00A30E5D" w:rsidRPr="00BC234F" w:rsidRDefault="00A30E5D" w:rsidP="00BC23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C234F">
        <w:rPr>
          <w:rFonts w:eastAsiaTheme="minorHAnsi"/>
          <w:sz w:val="28"/>
          <w:szCs w:val="28"/>
          <w:lang w:eastAsia="en-US"/>
        </w:rPr>
        <w:t>Внешний муниципальный финансовый контроль за использованием средств городского бюджета осуществляет Контрольно-счетная комиссия города Канска.</w:t>
      </w:r>
    </w:p>
    <w:p w14:paraId="4056E423" w14:textId="77777777" w:rsidR="00A30E5D" w:rsidRPr="00BC234F" w:rsidRDefault="00A30E5D" w:rsidP="00BC23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».</w:t>
      </w:r>
    </w:p>
    <w:p w14:paraId="607AF8FE" w14:textId="4486E0FB" w:rsidR="00A30E5D" w:rsidRPr="00BC234F" w:rsidRDefault="00A30E5D" w:rsidP="00BC23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>1.6.2. Приложени</w:t>
      </w:r>
      <w:r w:rsidR="00191C2B" w:rsidRPr="00BC234F">
        <w:rPr>
          <w:color w:val="000000"/>
          <w:sz w:val="28"/>
          <w:szCs w:val="28"/>
        </w:rPr>
        <w:t>я</w:t>
      </w:r>
      <w:r w:rsidRPr="00BC234F">
        <w:rPr>
          <w:color w:val="000000"/>
          <w:sz w:val="28"/>
          <w:szCs w:val="28"/>
        </w:rPr>
        <w:t xml:space="preserve"> № 1</w:t>
      </w:r>
      <w:r w:rsidR="00191C2B" w:rsidRPr="00BC234F">
        <w:rPr>
          <w:color w:val="000000"/>
          <w:sz w:val="28"/>
          <w:szCs w:val="28"/>
        </w:rPr>
        <w:t xml:space="preserve">, 2 </w:t>
      </w:r>
      <w:r w:rsidRPr="00BC234F">
        <w:rPr>
          <w:color w:val="000000"/>
          <w:sz w:val="28"/>
          <w:szCs w:val="28"/>
        </w:rPr>
        <w:t>к Подпрограмме 4 изложить в новой редакции, согласно приложени</w:t>
      </w:r>
      <w:r w:rsidR="008D1051" w:rsidRPr="00BC234F">
        <w:rPr>
          <w:color w:val="000000"/>
          <w:sz w:val="28"/>
          <w:szCs w:val="28"/>
        </w:rPr>
        <w:t>ям</w:t>
      </w:r>
      <w:r w:rsidRPr="00BC234F">
        <w:rPr>
          <w:color w:val="000000"/>
          <w:sz w:val="28"/>
          <w:szCs w:val="28"/>
        </w:rPr>
        <w:t xml:space="preserve"> № </w:t>
      </w:r>
      <w:r w:rsidR="008D1051" w:rsidRPr="00BC234F">
        <w:rPr>
          <w:color w:val="000000"/>
          <w:sz w:val="28"/>
          <w:szCs w:val="28"/>
        </w:rPr>
        <w:t>9</w:t>
      </w:r>
      <w:r w:rsidR="00191C2B" w:rsidRPr="00BC234F">
        <w:rPr>
          <w:color w:val="000000"/>
          <w:sz w:val="28"/>
          <w:szCs w:val="28"/>
        </w:rPr>
        <w:t xml:space="preserve">, </w:t>
      </w:r>
      <w:r w:rsidR="008D1051" w:rsidRPr="00BC234F">
        <w:rPr>
          <w:color w:val="000000"/>
          <w:sz w:val="28"/>
          <w:szCs w:val="28"/>
        </w:rPr>
        <w:t>10</w:t>
      </w:r>
      <w:r w:rsidRPr="00BC234F">
        <w:rPr>
          <w:color w:val="000000"/>
          <w:sz w:val="28"/>
          <w:szCs w:val="28"/>
        </w:rPr>
        <w:t xml:space="preserve"> к настоящему постановлению</w:t>
      </w:r>
      <w:r w:rsidR="00A87533" w:rsidRPr="00BC234F">
        <w:rPr>
          <w:color w:val="000000"/>
          <w:sz w:val="28"/>
          <w:szCs w:val="28"/>
        </w:rPr>
        <w:t xml:space="preserve"> соответственно</w:t>
      </w:r>
      <w:r w:rsidRPr="00BC234F">
        <w:rPr>
          <w:color w:val="000000"/>
          <w:sz w:val="28"/>
          <w:szCs w:val="28"/>
        </w:rPr>
        <w:t>.</w:t>
      </w:r>
    </w:p>
    <w:p w14:paraId="52ECA5B7" w14:textId="5F84F06E" w:rsidR="00191C2B" w:rsidRPr="00BC234F" w:rsidRDefault="00191C2B" w:rsidP="00BC23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>1.7. В приложении № 8 к Программе «Подпрограмма 5 «Сохранение и развитие этнокультурных традиций на территории муниципального образования город Канск» (далее – Подпрограмма 5):</w:t>
      </w:r>
    </w:p>
    <w:p w14:paraId="5B9E3DFD" w14:textId="77777777" w:rsidR="00191C2B" w:rsidRPr="00BC234F" w:rsidRDefault="00191C2B" w:rsidP="00BC23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>1.7.1. Раздел 4 «Управление подпрограммой и контроль за исполнением подпрограммы» изложить в следующей редакции:</w:t>
      </w:r>
    </w:p>
    <w:p w14:paraId="60BCEAF3" w14:textId="77777777" w:rsidR="00191C2B" w:rsidRPr="00BC234F" w:rsidRDefault="00191C2B" w:rsidP="00BC234F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 w:rsidRPr="00BC234F">
        <w:rPr>
          <w:color w:val="000000"/>
          <w:sz w:val="28"/>
          <w:szCs w:val="28"/>
        </w:rPr>
        <w:t>«</w:t>
      </w:r>
    </w:p>
    <w:p w14:paraId="4A8E5686" w14:textId="77777777" w:rsidR="00191C2B" w:rsidRPr="00BC234F" w:rsidRDefault="00191C2B" w:rsidP="00BC234F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34F">
        <w:rPr>
          <w:rFonts w:ascii="Times New Roman" w:hAnsi="Times New Roman"/>
          <w:color w:val="000000" w:themeColor="text1"/>
          <w:sz w:val="28"/>
          <w:szCs w:val="28"/>
        </w:rPr>
        <w:t>Текущее управление и контроль за реализацией подпрограммы осуществляет Отдел культуры.</w:t>
      </w:r>
    </w:p>
    <w:p w14:paraId="519A423F" w14:textId="77777777" w:rsidR="00191C2B" w:rsidRPr="00BC234F" w:rsidRDefault="00191C2B" w:rsidP="00BC234F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34F">
        <w:rPr>
          <w:rFonts w:ascii="Times New Roman" w:hAnsi="Times New Roman"/>
          <w:color w:val="000000" w:themeColor="text1"/>
          <w:sz w:val="28"/>
          <w:szCs w:val="28"/>
        </w:rPr>
        <w:t xml:space="preserve">Отдел культуры несёт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 </w:t>
      </w:r>
    </w:p>
    <w:p w14:paraId="25EC567C" w14:textId="77777777" w:rsidR="00191C2B" w:rsidRPr="00BC234F" w:rsidRDefault="00191C2B" w:rsidP="00BC234F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34F">
        <w:rPr>
          <w:rFonts w:ascii="Times New Roman" w:hAnsi="Times New Roman"/>
          <w:color w:val="000000" w:themeColor="text1"/>
          <w:sz w:val="28"/>
          <w:szCs w:val="28"/>
        </w:rPr>
        <w:t>Отдел культуры осуществляет координацию исполнения мероприятий подпрограммы, мониторинг их реализации:</w:t>
      </w:r>
    </w:p>
    <w:p w14:paraId="76BEA697" w14:textId="77777777" w:rsidR="00191C2B" w:rsidRPr="00BC234F" w:rsidRDefault="00191C2B" w:rsidP="00BC234F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34F">
        <w:rPr>
          <w:rFonts w:ascii="Times New Roman" w:hAnsi="Times New Roman"/>
          <w:color w:val="000000" w:themeColor="text1"/>
          <w:sz w:val="28"/>
          <w:szCs w:val="28"/>
        </w:rPr>
        <w:t>- непосредственный контроль за ходом реализации мероприятий подпрограммы;</w:t>
      </w:r>
    </w:p>
    <w:p w14:paraId="0B09DD01" w14:textId="77777777" w:rsidR="00191C2B" w:rsidRPr="00BC234F" w:rsidRDefault="00191C2B" w:rsidP="00BC234F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34F">
        <w:rPr>
          <w:rFonts w:ascii="Times New Roman" w:hAnsi="Times New Roman"/>
          <w:color w:val="000000" w:themeColor="text1"/>
          <w:sz w:val="28"/>
          <w:szCs w:val="28"/>
        </w:rPr>
        <w:t>- подготовку отчётов о реализации подпрограммы в соответствии с Порядком принятия решений о разработке муниципальных программ города Канска, их формирования и реализации, утвержденного Постановлением администрации города Канска от 22.08.2013 № 1096.</w:t>
      </w:r>
    </w:p>
    <w:p w14:paraId="14702371" w14:textId="77777777" w:rsidR="00191C2B" w:rsidRPr="00BC234F" w:rsidRDefault="00191C2B" w:rsidP="00BC234F">
      <w:pPr>
        <w:pStyle w:val="ConsPlusNormal"/>
        <w:ind w:firstLine="53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C234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Отчеты о реализации программы формируются ответственными исполнителями программы с учетом информации, полученной от соисполнителей программы.</w:t>
      </w:r>
    </w:p>
    <w:p w14:paraId="2D0C62BF" w14:textId="77777777" w:rsidR="00191C2B" w:rsidRPr="00BC234F" w:rsidRDefault="00191C2B" w:rsidP="00BC234F">
      <w:pPr>
        <w:pStyle w:val="ConsPlusNormal"/>
        <w:ind w:firstLine="53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C234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Отчет о реализации программы за первое полугодие отчетного года представляется в срок не позднее 10-го августа отчетного года в Финансовое управление, в Отдел экономического развития.</w:t>
      </w:r>
    </w:p>
    <w:p w14:paraId="4F34F1CF" w14:textId="77777777" w:rsidR="00191C2B" w:rsidRPr="00BC234F" w:rsidRDefault="00191C2B" w:rsidP="00BC234F">
      <w:pPr>
        <w:pStyle w:val="ConsPlusNormal"/>
        <w:ind w:firstLine="53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C234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Годовой отчет представляется одновременно в Финансовое управление и Отдел экономического развития в срок не позднее 1 марта года, следующего за отчетным.</w:t>
      </w:r>
    </w:p>
    <w:p w14:paraId="3D2D636C" w14:textId="77777777" w:rsidR="00191C2B" w:rsidRPr="00BC234F" w:rsidRDefault="00191C2B" w:rsidP="00BC234F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34F">
        <w:rPr>
          <w:rFonts w:ascii="Times New Roman" w:hAnsi="Times New Roman"/>
          <w:color w:val="000000" w:themeColor="text1"/>
          <w:sz w:val="28"/>
          <w:szCs w:val="28"/>
        </w:rPr>
        <w:t>Обеспечение целевого расходования бюджетных средств, контроля за ходом реализации мероприятий подпрограммы и достижением конечных результатов осуществляется главным распорядителем бюджетных средств.</w:t>
      </w:r>
    </w:p>
    <w:p w14:paraId="114BFC2E" w14:textId="77777777" w:rsidR="00191C2B" w:rsidRPr="00BC234F" w:rsidRDefault="00191C2B" w:rsidP="00BC234F">
      <w:pPr>
        <w:pStyle w:val="ConsPlusTitle"/>
        <w:ind w:firstLine="708"/>
        <w:jc w:val="both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BC234F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t xml:space="preserve">Отдел культуры запрашивает у получателей бюджетных средств </w:t>
      </w:r>
      <w:r w:rsidRPr="00BC234F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lastRenderedPageBreak/>
        <w:t xml:space="preserve">информацию о целевых показателях и показателях результативности, о значениях данных показателей, которые планировалось достигнуть в ходе реализации подпрограммы, и фактически достигнутых значениях показателей по форме, согласно приложению №8 к Порядку принятия решений о разработке муниципальных программ </w:t>
      </w:r>
      <w:r w:rsidRPr="00BC234F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города Канска утвержденного Постановлением администрации города Канска от 22.08.2013 № 1096, их формирования и реализации для рассмотрения и подготовки сводной информации: за первое полугодие в срок не позднее 31-го июля отчетного года, за год в срок не позднее 1 февраля года, следующего за отчетным. Информация предоставляется в письменной форме за подписью руководителя учреждения, являющегося получателем бюджетных средств по подпрограмме.</w:t>
      </w:r>
    </w:p>
    <w:p w14:paraId="2B16314D" w14:textId="77777777" w:rsidR="00191C2B" w:rsidRPr="00BC234F" w:rsidRDefault="00191C2B" w:rsidP="00BC23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C234F">
        <w:rPr>
          <w:rFonts w:eastAsiaTheme="minorHAnsi"/>
          <w:sz w:val="28"/>
          <w:szCs w:val="28"/>
          <w:lang w:eastAsia="en-US"/>
        </w:rPr>
        <w:t>Внутренний муниципальный финансовый контроль за использованием средств городского бюджета осуществляет Финансовое управление администрации города Канска.</w:t>
      </w:r>
    </w:p>
    <w:p w14:paraId="0D6E207B" w14:textId="77777777" w:rsidR="00191C2B" w:rsidRPr="00BC234F" w:rsidRDefault="00191C2B" w:rsidP="00BC23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C234F">
        <w:rPr>
          <w:rFonts w:eastAsiaTheme="minorHAnsi"/>
          <w:sz w:val="28"/>
          <w:szCs w:val="28"/>
          <w:lang w:eastAsia="en-US"/>
        </w:rPr>
        <w:t>Внешний муниципальный финансовый контроль за использованием средств городского бюджета осуществляет Контрольно-счетная комиссия города Канска.</w:t>
      </w:r>
    </w:p>
    <w:p w14:paraId="54E0C96D" w14:textId="1E6DA77E" w:rsidR="00191C2B" w:rsidRPr="00BC234F" w:rsidRDefault="00191C2B" w:rsidP="00BC23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».</w:t>
      </w:r>
    </w:p>
    <w:p w14:paraId="16FF69B3" w14:textId="683C3BF6" w:rsidR="008D1051" w:rsidRPr="00BC234F" w:rsidRDefault="008D1051" w:rsidP="00BC23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 xml:space="preserve">1.7.2. Приложение № 1 к Подпрограмме 5 изложить в новой редакции, согласно приложению № 11 к настоящему постановлению.   </w:t>
      </w:r>
    </w:p>
    <w:p w14:paraId="7E94347E" w14:textId="77777777" w:rsidR="00DA1D62" w:rsidRPr="00BC234F" w:rsidRDefault="006C014A" w:rsidP="00BC23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34F">
        <w:rPr>
          <w:sz w:val="28"/>
          <w:szCs w:val="28"/>
        </w:rPr>
        <w:t>2. О</w:t>
      </w:r>
      <w:r w:rsidR="00DA1D62" w:rsidRPr="00BC234F">
        <w:rPr>
          <w:sz w:val="28"/>
          <w:szCs w:val="28"/>
        </w:rPr>
        <w:t>публиковать настоящее постановление в газете «</w:t>
      </w:r>
      <w:r w:rsidR="00C1436A" w:rsidRPr="00BC234F">
        <w:rPr>
          <w:sz w:val="28"/>
          <w:szCs w:val="28"/>
        </w:rPr>
        <w:t>Канский вестник</w:t>
      </w:r>
      <w:r w:rsidR="00DA1D62" w:rsidRPr="00BC234F">
        <w:rPr>
          <w:sz w:val="28"/>
          <w:szCs w:val="28"/>
        </w:rPr>
        <w:t>», разместить на официальном сайте муниципального образования город Канск в сети Интернет.</w:t>
      </w:r>
    </w:p>
    <w:p w14:paraId="16AEBC2A" w14:textId="782543A4" w:rsidR="00DA1D62" w:rsidRPr="00BC234F" w:rsidRDefault="00DA1D62" w:rsidP="00BC23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34F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941EBE" w:rsidRPr="00BC234F">
        <w:rPr>
          <w:sz w:val="28"/>
          <w:szCs w:val="28"/>
        </w:rPr>
        <w:t>заместителя главы города по социальной политике Ю.А. Ломову и</w:t>
      </w:r>
      <w:r w:rsidR="00976C8D" w:rsidRPr="00BC234F">
        <w:rPr>
          <w:sz w:val="28"/>
          <w:szCs w:val="28"/>
        </w:rPr>
        <w:t xml:space="preserve"> </w:t>
      </w:r>
      <w:r w:rsidRPr="00BC234F">
        <w:rPr>
          <w:sz w:val="28"/>
          <w:szCs w:val="28"/>
        </w:rPr>
        <w:t>заместителя главы города по</w:t>
      </w:r>
      <w:r w:rsidR="00941EBE" w:rsidRPr="00BC234F">
        <w:rPr>
          <w:sz w:val="28"/>
          <w:szCs w:val="28"/>
        </w:rPr>
        <w:t xml:space="preserve"> экономике и финансам</w:t>
      </w:r>
      <w:r w:rsidR="003367C5" w:rsidRPr="00BC234F">
        <w:rPr>
          <w:sz w:val="28"/>
          <w:szCs w:val="28"/>
        </w:rPr>
        <w:t xml:space="preserve"> Е.Н. </w:t>
      </w:r>
      <w:proofErr w:type="spellStart"/>
      <w:r w:rsidR="003367C5" w:rsidRPr="00BC234F">
        <w:rPr>
          <w:sz w:val="28"/>
          <w:szCs w:val="28"/>
        </w:rPr>
        <w:t>Лифанскую</w:t>
      </w:r>
      <w:proofErr w:type="spellEnd"/>
      <w:r w:rsidRPr="00BC234F">
        <w:rPr>
          <w:sz w:val="28"/>
          <w:szCs w:val="28"/>
        </w:rPr>
        <w:t>.</w:t>
      </w:r>
    </w:p>
    <w:p w14:paraId="48754A6F" w14:textId="77777777" w:rsidR="00DA1D62" w:rsidRPr="00BC234F" w:rsidRDefault="00DA1D62" w:rsidP="00BC234F">
      <w:pPr>
        <w:ind w:firstLine="709"/>
        <w:jc w:val="both"/>
        <w:rPr>
          <w:sz w:val="28"/>
          <w:szCs w:val="28"/>
        </w:rPr>
      </w:pPr>
      <w:r w:rsidRPr="00BC234F">
        <w:rPr>
          <w:sz w:val="28"/>
          <w:szCs w:val="28"/>
        </w:rPr>
        <w:t>4. Постановление вступает в силу со дня его официального опубликования</w:t>
      </w:r>
      <w:r w:rsidR="001B55C3" w:rsidRPr="00BC234F">
        <w:rPr>
          <w:sz w:val="28"/>
          <w:szCs w:val="28"/>
        </w:rPr>
        <w:t>.</w:t>
      </w:r>
    </w:p>
    <w:p w14:paraId="56B5607C" w14:textId="77777777" w:rsidR="00DA1D62" w:rsidRPr="00BC234F" w:rsidRDefault="00DA1D62" w:rsidP="00BC234F">
      <w:pPr>
        <w:rPr>
          <w:sz w:val="28"/>
          <w:szCs w:val="28"/>
        </w:rPr>
      </w:pPr>
    </w:p>
    <w:p w14:paraId="07435EED" w14:textId="77777777" w:rsidR="00DA1D62" w:rsidRPr="00BC234F" w:rsidRDefault="00DA1D62" w:rsidP="00BC234F">
      <w:pPr>
        <w:rPr>
          <w:sz w:val="28"/>
          <w:szCs w:val="28"/>
        </w:rPr>
      </w:pPr>
    </w:p>
    <w:p w14:paraId="3E9D5076" w14:textId="77777777" w:rsidR="000623BA" w:rsidRPr="00BC234F" w:rsidRDefault="000623BA" w:rsidP="00BC234F">
      <w:pPr>
        <w:rPr>
          <w:sz w:val="28"/>
          <w:szCs w:val="28"/>
        </w:rPr>
      </w:pPr>
    </w:p>
    <w:p w14:paraId="36656063" w14:textId="77777777" w:rsidR="009C6BBB" w:rsidRPr="00BC234F" w:rsidRDefault="009C6BBB" w:rsidP="00BC234F">
      <w:pPr>
        <w:rPr>
          <w:sz w:val="28"/>
          <w:szCs w:val="28"/>
        </w:rPr>
      </w:pPr>
      <w:r w:rsidRPr="00BC234F">
        <w:rPr>
          <w:sz w:val="28"/>
          <w:szCs w:val="28"/>
        </w:rPr>
        <w:t xml:space="preserve">Исполняющий обязанности </w:t>
      </w:r>
    </w:p>
    <w:p w14:paraId="342498B5" w14:textId="75D07A82" w:rsidR="00693D7F" w:rsidRPr="00BC234F" w:rsidRDefault="00522D87" w:rsidP="00BC234F">
      <w:pPr>
        <w:rPr>
          <w:sz w:val="28"/>
          <w:szCs w:val="28"/>
        </w:rPr>
      </w:pPr>
      <w:r w:rsidRPr="00BC234F">
        <w:rPr>
          <w:sz w:val="28"/>
          <w:szCs w:val="28"/>
        </w:rPr>
        <w:t>г</w:t>
      </w:r>
      <w:r w:rsidR="00DA1D62" w:rsidRPr="00BC234F">
        <w:rPr>
          <w:sz w:val="28"/>
          <w:szCs w:val="28"/>
        </w:rPr>
        <w:t>лав</w:t>
      </w:r>
      <w:r w:rsidR="009C6BBB" w:rsidRPr="00BC234F">
        <w:rPr>
          <w:sz w:val="28"/>
          <w:szCs w:val="28"/>
        </w:rPr>
        <w:t>ы</w:t>
      </w:r>
      <w:r w:rsidR="00DA1D62" w:rsidRPr="00BC234F">
        <w:rPr>
          <w:sz w:val="28"/>
          <w:szCs w:val="28"/>
        </w:rPr>
        <w:t xml:space="preserve"> города Канска                </w:t>
      </w:r>
      <w:r w:rsidR="001530FA" w:rsidRPr="00BC234F">
        <w:rPr>
          <w:sz w:val="28"/>
          <w:szCs w:val="28"/>
        </w:rPr>
        <w:t xml:space="preserve">       </w:t>
      </w:r>
      <w:r w:rsidR="00DA1D62" w:rsidRPr="00BC234F">
        <w:rPr>
          <w:sz w:val="28"/>
          <w:szCs w:val="28"/>
        </w:rPr>
        <w:t xml:space="preserve">                                     </w:t>
      </w:r>
      <w:r w:rsidR="000623BA" w:rsidRPr="00BC234F">
        <w:rPr>
          <w:sz w:val="28"/>
          <w:szCs w:val="28"/>
        </w:rPr>
        <w:t xml:space="preserve">       </w:t>
      </w:r>
      <w:r w:rsidR="00DA1D62" w:rsidRPr="00BC234F">
        <w:rPr>
          <w:sz w:val="28"/>
          <w:szCs w:val="28"/>
        </w:rPr>
        <w:t xml:space="preserve">         </w:t>
      </w:r>
      <w:r w:rsidR="009D1020" w:rsidRPr="00BC234F">
        <w:rPr>
          <w:sz w:val="28"/>
          <w:szCs w:val="28"/>
        </w:rPr>
        <w:t xml:space="preserve">  </w:t>
      </w:r>
      <w:r w:rsidR="009C6BBB" w:rsidRPr="00BC234F">
        <w:rPr>
          <w:sz w:val="28"/>
          <w:szCs w:val="28"/>
        </w:rPr>
        <w:t xml:space="preserve">Е.Н. </w:t>
      </w:r>
      <w:proofErr w:type="spellStart"/>
      <w:r w:rsidR="009C6BBB" w:rsidRPr="00BC234F">
        <w:rPr>
          <w:sz w:val="28"/>
          <w:szCs w:val="28"/>
        </w:rPr>
        <w:t>Лифанская</w:t>
      </w:r>
      <w:proofErr w:type="spellEnd"/>
    </w:p>
    <w:p w14:paraId="41207465" w14:textId="77777777" w:rsidR="00693D7F" w:rsidRPr="00BC234F" w:rsidRDefault="00693D7F" w:rsidP="00BC234F">
      <w:pPr>
        <w:spacing w:after="160" w:line="259" w:lineRule="auto"/>
        <w:sectPr w:rsidR="00693D7F" w:rsidRPr="00BC234F" w:rsidSect="00376C7D">
          <w:headerReference w:type="defaul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BC234F">
        <w:br w:type="page"/>
      </w:r>
    </w:p>
    <w:p w14:paraId="467BA9D5" w14:textId="77777777" w:rsidR="00CF1B0E" w:rsidRPr="00BC234F" w:rsidRDefault="00CF1B0E" w:rsidP="00CF1B0E">
      <w:pPr>
        <w:pStyle w:val="ConsPlusNormal"/>
        <w:ind w:left="9639" w:firstLine="0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Hlk52286347"/>
      <w:r w:rsidRPr="00BC234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5A1FF041" w14:textId="6222BC8C" w:rsidR="00CF1B0E" w:rsidRPr="00BC234F" w:rsidRDefault="00CF1B0E" w:rsidP="00CF1B0E">
      <w:pPr>
        <w:pStyle w:val="ConsPlusNormal"/>
        <w:ind w:left="9639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BC234F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34F">
        <w:rPr>
          <w:rFonts w:ascii="Times New Roman" w:hAnsi="Times New Roman" w:cs="Times New Roman"/>
          <w:sz w:val="28"/>
          <w:szCs w:val="28"/>
        </w:rPr>
        <w:t>администрации г. Канска</w:t>
      </w:r>
    </w:p>
    <w:p w14:paraId="1650DC49" w14:textId="77777777" w:rsidR="00CF1B0E" w:rsidRPr="00BC234F" w:rsidRDefault="00CF1B0E" w:rsidP="00CF1B0E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BC234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24.06.2021</w:t>
      </w:r>
      <w:r w:rsidRPr="00BC234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552</w:t>
      </w:r>
    </w:p>
    <w:p w14:paraId="749626B1" w14:textId="77777777" w:rsidR="00CF1B0E" w:rsidRDefault="00CF1B0E" w:rsidP="00CF1B0E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14:paraId="1B935932" w14:textId="69A83214" w:rsidR="00CF1B0E" w:rsidRPr="00BC234F" w:rsidRDefault="00CF1B0E" w:rsidP="00CF1B0E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BC234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7ED1970C" w14:textId="77777777" w:rsidR="00CF1B0E" w:rsidRPr="00BC234F" w:rsidRDefault="00CF1B0E" w:rsidP="00CF1B0E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BC234F">
        <w:rPr>
          <w:rFonts w:ascii="Times New Roman" w:hAnsi="Times New Roman" w:cs="Times New Roman"/>
          <w:sz w:val="28"/>
          <w:szCs w:val="28"/>
        </w:rPr>
        <w:t xml:space="preserve">к паспорту муниципальной программы </w:t>
      </w:r>
    </w:p>
    <w:p w14:paraId="7106FAAD" w14:textId="499C96ED" w:rsidR="00CF1B0E" w:rsidRDefault="00CF1B0E" w:rsidP="00CF1B0E">
      <w:pPr>
        <w:spacing w:after="160" w:line="259" w:lineRule="auto"/>
        <w:ind w:left="9639"/>
        <w:rPr>
          <w:sz w:val="28"/>
          <w:szCs w:val="28"/>
        </w:rPr>
      </w:pPr>
      <w:r w:rsidRPr="00BC234F">
        <w:rPr>
          <w:sz w:val="28"/>
          <w:szCs w:val="28"/>
        </w:rPr>
        <w:t>города Канска «Развитие культуры»</w:t>
      </w:r>
    </w:p>
    <w:p w14:paraId="4DEA42A7" w14:textId="1210E237" w:rsidR="00472C91" w:rsidRPr="00BC234F" w:rsidRDefault="00472C91" w:rsidP="00BC23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C234F">
        <w:rPr>
          <w:rFonts w:ascii="Times New Roman" w:hAnsi="Times New Roman" w:cs="Times New Roman"/>
          <w:sz w:val="28"/>
          <w:szCs w:val="28"/>
        </w:rPr>
        <w:t>ПЕРЕЧЕНЬ ЦЕЛЕВЫХ ПОКАЗАТЕЛЕЙ МУНИЦИПАЛЬНОЙ ПРОГРАММЫ ГОРОДА КАНСКА</w:t>
      </w:r>
    </w:p>
    <w:p w14:paraId="2F0BD2B7" w14:textId="77777777" w:rsidR="00472C91" w:rsidRPr="00BC234F" w:rsidRDefault="00472C91" w:rsidP="00BC234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C234F">
        <w:rPr>
          <w:rFonts w:ascii="Times New Roman" w:hAnsi="Times New Roman" w:cs="Times New Roman"/>
          <w:sz w:val="28"/>
          <w:szCs w:val="28"/>
        </w:rPr>
        <w:t xml:space="preserve">С УКАЗАНИЕМ ПЛАНИРУЕМЫХ К ДОСТИЖЕНИЮ ЗНАЧЕНИЙ </w:t>
      </w:r>
    </w:p>
    <w:p w14:paraId="739F8C58" w14:textId="77777777" w:rsidR="00472C91" w:rsidRPr="00BC234F" w:rsidRDefault="00472C91" w:rsidP="00BC234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C234F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ГОРОДА КАНСКА</w:t>
      </w:r>
    </w:p>
    <w:p w14:paraId="4AD81251" w14:textId="77777777" w:rsidR="00472C91" w:rsidRPr="00BC234F" w:rsidRDefault="00472C91" w:rsidP="00BC234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709"/>
        <w:gridCol w:w="987"/>
        <w:gridCol w:w="992"/>
        <w:gridCol w:w="6"/>
        <w:gridCol w:w="986"/>
        <w:gridCol w:w="992"/>
        <w:gridCol w:w="993"/>
        <w:gridCol w:w="992"/>
        <w:gridCol w:w="987"/>
        <w:gridCol w:w="992"/>
        <w:gridCol w:w="1134"/>
        <w:gridCol w:w="1294"/>
      </w:tblGrid>
      <w:tr w:rsidR="00472C91" w:rsidRPr="00BC234F" w14:paraId="1CB7C81E" w14:textId="77777777" w:rsidTr="002C4B42">
        <w:trPr>
          <w:cantSplit/>
          <w:trHeight w:val="1167"/>
          <w:jc w:val="center"/>
        </w:trPr>
        <w:tc>
          <w:tcPr>
            <w:tcW w:w="568" w:type="dxa"/>
            <w:vMerge w:val="restart"/>
            <w:vAlign w:val="center"/>
          </w:tcPr>
          <w:p w14:paraId="5E437B20" w14:textId="77777777" w:rsidR="00472C91" w:rsidRPr="00BC234F" w:rsidRDefault="00472C91" w:rsidP="00BC234F">
            <w:pPr>
              <w:autoSpaceDE w:val="0"/>
              <w:autoSpaceDN w:val="0"/>
              <w:adjustRightInd w:val="0"/>
              <w:jc w:val="center"/>
            </w:pPr>
            <w:r w:rsidRPr="00BC234F">
              <w:t xml:space="preserve">№ </w:t>
            </w:r>
            <w:r w:rsidRPr="00BC234F">
              <w:br/>
              <w:t>п/п</w:t>
            </w:r>
          </w:p>
        </w:tc>
        <w:tc>
          <w:tcPr>
            <w:tcW w:w="4252" w:type="dxa"/>
            <w:vMerge w:val="restart"/>
            <w:vAlign w:val="center"/>
          </w:tcPr>
          <w:p w14:paraId="5DD76253" w14:textId="77777777" w:rsidR="00472C91" w:rsidRPr="00BC234F" w:rsidRDefault="00472C91" w:rsidP="00BC234F">
            <w:pPr>
              <w:autoSpaceDE w:val="0"/>
              <w:autoSpaceDN w:val="0"/>
              <w:adjustRightInd w:val="0"/>
              <w:jc w:val="center"/>
            </w:pPr>
            <w:r w:rsidRPr="00BC234F">
              <w:t>Цели, целевые показатели муниципальной программы города Канска</w:t>
            </w:r>
          </w:p>
        </w:tc>
        <w:tc>
          <w:tcPr>
            <w:tcW w:w="709" w:type="dxa"/>
            <w:vAlign w:val="center"/>
          </w:tcPr>
          <w:p w14:paraId="2AE3F2FB" w14:textId="77777777" w:rsidR="00472C91" w:rsidRPr="00BC234F" w:rsidRDefault="00472C91" w:rsidP="00BC234F">
            <w:pPr>
              <w:autoSpaceDE w:val="0"/>
              <w:autoSpaceDN w:val="0"/>
              <w:adjustRightInd w:val="0"/>
              <w:jc w:val="center"/>
            </w:pPr>
            <w:r w:rsidRPr="00BC234F">
              <w:t xml:space="preserve">Ед. </w:t>
            </w:r>
            <w:r w:rsidRPr="00BC234F">
              <w:br/>
              <w:t>изм.</w:t>
            </w:r>
          </w:p>
        </w:tc>
        <w:tc>
          <w:tcPr>
            <w:tcW w:w="1985" w:type="dxa"/>
            <w:gridSpan w:val="3"/>
            <w:vAlign w:val="center"/>
          </w:tcPr>
          <w:p w14:paraId="05ED3F15" w14:textId="77777777" w:rsidR="00472C91" w:rsidRPr="00BC234F" w:rsidRDefault="00472C91" w:rsidP="00BC234F">
            <w:pPr>
              <w:jc w:val="center"/>
            </w:pPr>
            <w:r w:rsidRPr="00BC234F">
              <w:t>Год, предшествующий реализации муниципальной программы города Канска</w:t>
            </w:r>
          </w:p>
        </w:tc>
        <w:tc>
          <w:tcPr>
            <w:tcW w:w="8370" w:type="dxa"/>
            <w:gridSpan w:val="8"/>
            <w:vAlign w:val="center"/>
          </w:tcPr>
          <w:p w14:paraId="7999CF6F" w14:textId="77777777" w:rsidR="00472C91" w:rsidRPr="00BC234F" w:rsidRDefault="00472C91" w:rsidP="00BC234F">
            <w:pPr>
              <w:autoSpaceDE w:val="0"/>
              <w:autoSpaceDN w:val="0"/>
              <w:adjustRightInd w:val="0"/>
              <w:jc w:val="center"/>
            </w:pPr>
            <w:r w:rsidRPr="00BC234F">
              <w:t>Годы реализации муниципальной программы</w:t>
            </w:r>
            <w:r w:rsidRPr="00BC234F">
              <w:rPr>
                <w:rFonts w:ascii="Arial" w:hAnsi="Arial" w:cs="Arial"/>
              </w:rPr>
              <w:t xml:space="preserve"> </w:t>
            </w:r>
            <w:r w:rsidRPr="00BC234F">
              <w:t>города Канска</w:t>
            </w:r>
          </w:p>
        </w:tc>
      </w:tr>
      <w:tr w:rsidR="00472C91" w:rsidRPr="00BC234F" w14:paraId="78D98DA7" w14:textId="77777777" w:rsidTr="002C4B42">
        <w:trPr>
          <w:cantSplit/>
          <w:trHeight w:val="240"/>
          <w:jc w:val="center"/>
        </w:trPr>
        <w:tc>
          <w:tcPr>
            <w:tcW w:w="568" w:type="dxa"/>
            <w:vMerge/>
            <w:vAlign w:val="center"/>
          </w:tcPr>
          <w:p w14:paraId="5184E4DD" w14:textId="77777777" w:rsidR="00472C91" w:rsidRPr="00BC234F" w:rsidRDefault="00472C91" w:rsidP="00BC23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2" w:type="dxa"/>
            <w:vMerge/>
            <w:vAlign w:val="center"/>
          </w:tcPr>
          <w:p w14:paraId="724CD470" w14:textId="77777777" w:rsidR="00472C91" w:rsidRPr="00BC234F" w:rsidRDefault="00472C91" w:rsidP="00BC23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14:paraId="087ECAF2" w14:textId="77777777" w:rsidR="00472C91" w:rsidRPr="00BC234F" w:rsidRDefault="00472C91" w:rsidP="00BC23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7" w:type="dxa"/>
            <w:vMerge w:val="restart"/>
            <w:vAlign w:val="center"/>
          </w:tcPr>
          <w:p w14:paraId="033C5BF1" w14:textId="77777777" w:rsidR="00472C91" w:rsidRPr="00BC234F" w:rsidRDefault="00472C91" w:rsidP="00BC234F">
            <w:pPr>
              <w:jc w:val="center"/>
            </w:pPr>
            <w:r w:rsidRPr="00BC234F">
              <w:t xml:space="preserve">2016 </w:t>
            </w:r>
          </w:p>
          <w:p w14:paraId="3D9FDE9A" w14:textId="77777777" w:rsidR="00472C91" w:rsidRPr="00BC234F" w:rsidRDefault="00472C91" w:rsidP="00BC234F">
            <w:pPr>
              <w:jc w:val="center"/>
            </w:pPr>
            <w:r w:rsidRPr="00BC234F">
              <w:t>год</w:t>
            </w:r>
          </w:p>
        </w:tc>
        <w:tc>
          <w:tcPr>
            <w:tcW w:w="992" w:type="dxa"/>
            <w:vMerge w:val="restart"/>
            <w:vAlign w:val="center"/>
          </w:tcPr>
          <w:p w14:paraId="392BA0AD" w14:textId="77777777" w:rsidR="00472C91" w:rsidRPr="00BC234F" w:rsidRDefault="00472C91" w:rsidP="00BC234F">
            <w:pPr>
              <w:autoSpaceDE w:val="0"/>
              <w:autoSpaceDN w:val="0"/>
              <w:adjustRightInd w:val="0"/>
              <w:jc w:val="center"/>
            </w:pPr>
            <w:r w:rsidRPr="00BC234F">
              <w:t>2017 год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59BFD873" w14:textId="77777777" w:rsidR="00472C91" w:rsidRPr="00BC234F" w:rsidRDefault="00472C91" w:rsidP="00BC234F">
            <w:pPr>
              <w:autoSpaceDE w:val="0"/>
              <w:autoSpaceDN w:val="0"/>
              <w:adjustRightInd w:val="0"/>
              <w:jc w:val="center"/>
            </w:pPr>
            <w:r w:rsidRPr="00BC234F">
              <w:t>2018 год</w:t>
            </w:r>
          </w:p>
        </w:tc>
        <w:tc>
          <w:tcPr>
            <w:tcW w:w="992" w:type="dxa"/>
            <w:vMerge w:val="restart"/>
            <w:vAlign w:val="center"/>
          </w:tcPr>
          <w:p w14:paraId="2FDF982F" w14:textId="77777777" w:rsidR="00472C91" w:rsidRPr="00BC234F" w:rsidRDefault="00472C91" w:rsidP="00BC234F">
            <w:pPr>
              <w:autoSpaceDE w:val="0"/>
              <w:autoSpaceDN w:val="0"/>
              <w:adjustRightInd w:val="0"/>
              <w:jc w:val="center"/>
            </w:pPr>
            <w:r w:rsidRPr="00BC234F">
              <w:t>2019 год</w:t>
            </w:r>
          </w:p>
        </w:tc>
        <w:tc>
          <w:tcPr>
            <w:tcW w:w="993" w:type="dxa"/>
            <w:vMerge w:val="restart"/>
            <w:vAlign w:val="center"/>
          </w:tcPr>
          <w:p w14:paraId="2FDE05D6" w14:textId="77777777" w:rsidR="00472C91" w:rsidRPr="00BC234F" w:rsidRDefault="00472C91" w:rsidP="00BC234F">
            <w:pPr>
              <w:widowControl w:val="0"/>
              <w:tabs>
                <w:tab w:val="left" w:pos="125"/>
              </w:tabs>
              <w:autoSpaceDE w:val="0"/>
              <w:autoSpaceDN w:val="0"/>
              <w:adjustRightInd w:val="0"/>
              <w:ind w:left="-155" w:firstLine="70"/>
              <w:jc w:val="center"/>
            </w:pPr>
            <w:proofErr w:type="gramStart"/>
            <w:r w:rsidRPr="00BC234F">
              <w:t>2020  год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14:paraId="7392B682" w14:textId="77777777" w:rsidR="00472C91" w:rsidRPr="00BC234F" w:rsidRDefault="00472C91" w:rsidP="00BC234F">
            <w:pPr>
              <w:autoSpaceDE w:val="0"/>
              <w:autoSpaceDN w:val="0"/>
              <w:adjustRightInd w:val="0"/>
              <w:jc w:val="center"/>
            </w:pPr>
            <w:r w:rsidRPr="00BC234F">
              <w:t>2021 год</w:t>
            </w:r>
          </w:p>
        </w:tc>
        <w:tc>
          <w:tcPr>
            <w:tcW w:w="987" w:type="dxa"/>
            <w:vMerge w:val="restart"/>
            <w:vAlign w:val="center"/>
          </w:tcPr>
          <w:p w14:paraId="5E709C46" w14:textId="77777777" w:rsidR="00472C91" w:rsidRPr="00BC234F" w:rsidRDefault="00472C91" w:rsidP="00BC234F">
            <w:pPr>
              <w:widowControl w:val="0"/>
              <w:tabs>
                <w:tab w:val="left" w:pos="125"/>
              </w:tabs>
              <w:autoSpaceDE w:val="0"/>
              <w:autoSpaceDN w:val="0"/>
              <w:adjustRightInd w:val="0"/>
              <w:jc w:val="center"/>
            </w:pPr>
            <w:r w:rsidRPr="00BC234F">
              <w:t>2022</w:t>
            </w:r>
          </w:p>
          <w:p w14:paraId="21281DCC" w14:textId="77777777" w:rsidR="00472C91" w:rsidRPr="00BC234F" w:rsidRDefault="00472C91" w:rsidP="00BC234F">
            <w:pPr>
              <w:widowControl w:val="0"/>
              <w:tabs>
                <w:tab w:val="left" w:pos="125"/>
              </w:tabs>
              <w:autoSpaceDE w:val="0"/>
              <w:autoSpaceDN w:val="0"/>
              <w:adjustRightInd w:val="0"/>
              <w:jc w:val="center"/>
            </w:pPr>
            <w:r w:rsidRPr="00BC234F">
              <w:t xml:space="preserve"> год</w:t>
            </w:r>
          </w:p>
        </w:tc>
        <w:tc>
          <w:tcPr>
            <w:tcW w:w="992" w:type="dxa"/>
            <w:vMerge w:val="restart"/>
            <w:vAlign w:val="center"/>
          </w:tcPr>
          <w:p w14:paraId="1B0BD1F6" w14:textId="77777777" w:rsidR="00472C91" w:rsidRPr="00BC234F" w:rsidRDefault="00472C91" w:rsidP="00BC234F">
            <w:pPr>
              <w:autoSpaceDE w:val="0"/>
              <w:autoSpaceDN w:val="0"/>
              <w:adjustRightInd w:val="0"/>
              <w:jc w:val="center"/>
            </w:pPr>
            <w:r w:rsidRPr="00BC234F">
              <w:t>2023</w:t>
            </w:r>
          </w:p>
          <w:p w14:paraId="2F827C58" w14:textId="77777777" w:rsidR="00472C91" w:rsidRPr="00BC234F" w:rsidRDefault="00472C91" w:rsidP="00BC234F">
            <w:pPr>
              <w:autoSpaceDE w:val="0"/>
              <w:autoSpaceDN w:val="0"/>
              <w:adjustRightInd w:val="0"/>
              <w:jc w:val="center"/>
            </w:pPr>
            <w:r w:rsidRPr="00BC234F">
              <w:t>год</w:t>
            </w:r>
          </w:p>
        </w:tc>
        <w:tc>
          <w:tcPr>
            <w:tcW w:w="2428" w:type="dxa"/>
            <w:gridSpan w:val="2"/>
            <w:vAlign w:val="center"/>
          </w:tcPr>
          <w:p w14:paraId="3BE91BBA" w14:textId="77777777" w:rsidR="00472C91" w:rsidRPr="00BC234F" w:rsidRDefault="00472C91" w:rsidP="00BC234F">
            <w:pPr>
              <w:autoSpaceDE w:val="0"/>
              <w:autoSpaceDN w:val="0"/>
              <w:adjustRightInd w:val="0"/>
              <w:jc w:val="center"/>
            </w:pPr>
            <w:r w:rsidRPr="00BC234F">
              <w:t>годы до конца реализации муниципальной программы города Канска в пятилетнем интервале</w:t>
            </w:r>
          </w:p>
        </w:tc>
      </w:tr>
      <w:tr w:rsidR="00472C91" w:rsidRPr="00BC234F" w14:paraId="24C724CC" w14:textId="77777777" w:rsidTr="002C4B42">
        <w:trPr>
          <w:cantSplit/>
          <w:trHeight w:val="352"/>
          <w:jc w:val="center"/>
        </w:trPr>
        <w:tc>
          <w:tcPr>
            <w:tcW w:w="568" w:type="dxa"/>
            <w:vMerge/>
            <w:vAlign w:val="center"/>
          </w:tcPr>
          <w:p w14:paraId="4D1C2CC3" w14:textId="77777777" w:rsidR="00472C91" w:rsidRPr="00BC234F" w:rsidRDefault="00472C91" w:rsidP="00BC23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2" w:type="dxa"/>
            <w:vMerge/>
            <w:vAlign w:val="center"/>
          </w:tcPr>
          <w:p w14:paraId="4CEE20A9" w14:textId="77777777" w:rsidR="00472C91" w:rsidRPr="00BC234F" w:rsidRDefault="00472C91" w:rsidP="00BC23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6667DBD8" w14:textId="77777777" w:rsidR="00472C91" w:rsidRPr="00BC234F" w:rsidRDefault="00472C91" w:rsidP="00BC23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7" w:type="dxa"/>
            <w:vMerge/>
            <w:vAlign w:val="center"/>
          </w:tcPr>
          <w:p w14:paraId="3969CF40" w14:textId="77777777" w:rsidR="00472C91" w:rsidRPr="00BC234F" w:rsidRDefault="00472C91" w:rsidP="00BC234F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2B40A5AA" w14:textId="77777777" w:rsidR="00472C91" w:rsidRPr="00BC234F" w:rsidRDefault="00472C91" w:rsidP="00BC23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6A20354F" w14:textId="77777777" w:rsidR="00472C91" w:rsidRPr="00BC234F" w:rsidRDefault="00472C91" w:rsidP="00BC23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70AA0DA2" w14:textId="77777777" w:rsidR="00472C91" w:rsidRPr="00BC234F" w:rsidRDefault="00472C91" w:rsidP="00BC23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vAlign w:val="center"/>
          </w:tcPr>
          <w:p w14:paraId="46D9FC4F" w14:textId="77777777" w:rsidR="00472C91" w:rsidRPr="00BC234F" w:rsidRDefault="00472C91" w:rsidP="00BC234F">
            <w:pPr>
              <w:tabs>
                <w:tab w:val="left" w:pos="125"/>
              </w:tabs>
              <w:autoSpaceDE w:val="0"/>
              <w:autoSpaceDN w:val="0"/>
              <w:adjustRightInd w:val="0"/>
              <w:ind w:left="-155" w:firstLine="7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33B1314D" w14:textId="77777777" w:rsidR="00472C91" w:rsidRPr="00BC234F" w:rsidRDefault="00472C91" w:rsidP="00BC234F">
            <w:pPr>
              <w:tabs>
                <w:tab w:val="left" w:pos="125"/>
              </w:tabs>
              <w:autoSpaceDE w:val="0"/>
              <w:autoSpaceDN w:val="0"/>
              <w:adjustRightInd w:val="0"/>
              <w:ind w:left="-155" w:firstLine="70"/>
              <w:jc w:val="center"/>
            </w:pPr>
          </w:p>
        </w:tc>
        <w:tc>
          <w:tcPr>
            <w:tcW w:w="987" w:type="dxa"/>
            <w:vMerge/>
            <w:vAlign w:val="center"/>
          </w:tcPr>
          <w:p w14:paraId="2FBD1F34" w14:textId="77777777" w:rsidR="00472C91" w:rsidRPr="00BC234F" w:rsidRDefault="00472C91" w:rsidP="00BC234F">
            <w:pPr>
              <w:tabs>
                <w:tab w:val="left" w:pos="125"/>
              </w:tabs>
              <w:autoSpaceDE w:val="0"/>
              <w:autoSpaceDN w:val="0"/>
              <w:adjustRightInd w:val="0"/>
              <w:ind w:left="-155" w:firstLine="70"/>
              <w:jc w:val="center"/>
            </w:pPr>
          </w:p>
        </w:tc>
        <w:tc>
          <w:tcPr>
            <w:tcW w:w="992" w:type="dxa"/>
            <w:vMerge/>
          </w:tcPr>
          <w:p w14:paraId="0562EBA1" w14:textId="77777777" w:rsidR="00472C91" w:rsidRPr="00BC234F" w:rsidRDefault="00472C91" w:rsidP="00BC23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14:paraId="3EF63BE2" w14:textId="77777777" w:rsidR="00472C91" w:rsidRPr="00BC234F" w:rsidRDefault="00472C91" w:rsidP="00BC234F">
            <w:pPr>
              <w:autoSpaceDE w:val="0"/>
              <w:autoSpaceDN w:val="0"/>
              <w:adjustRightInd w:val="0"/>
              <w:jc w:val="center"/>
            </w:pPr>
            <w:r w:rsidRPr="00BC234F">
              <w:t>2025 год</w:t>
            </w:r>
          </w:p>
        </w:tc>
        <w:tc>
          <w:tcPr>
            <w:tcW w:w="1294" w:type="dxa"/>
            <w:vAlign w:val="center"/>
          </w:tcPr>
          <w:p w14:paraId="07641004" w14:textId="77777777" w:rsidR="00472C91" w:rsidRPr="00BC234F" w:rsidRDefault="00472C91" w:rsidP="00BC234F">
            <w:pPr>
              <w:autoSpaceDE w:val="0"/>
              <w:autoSpaceDN w:val="0"/>
              <w:adjustRightInd w:val="0"/>
              <w:jc w:val="center"/>
            </w:pPr>
            <w:r w:rsidRPr="00BC234F">
              <w:t>2030 год</w:t>
            </w:r>
          </w:p>
        </w:tc>
      </w:tr>
      <w:tr w:rsidR="00472C91" w:rsidRPr="00BC234F" w14:paraId="4232D62A" w14:textId="77777777" w:rsidTr="002C4B42">
        <w:trPr>
          <w:cantSplit/>
          <w:trHeight w:val="240"/>
          <w:jc w:val="center"/>
        </w:trPr>
        <w:tc>
          <w:tcPr>
            <w:tcW w:w="568" w:type="dxa"/>
            <w:vAlign w:val="center"/>
          </w:tcPr>
          <w:p w14:paraId="06DB7A8F" w14:textId="77777777" w:rsidR="00472C91" w:rsidRPr="00BC234F" w:rsidRDefault="00472C91" w:rsidP="00BC234F">
            <w:pPr>
              <w:autoSpaceDE w:val="0"/>
              <w:autoSpaceDN w:val="0"/>
              <w:adjustRightInd w:val="0"/>
              <w:jc w:val="center"/>
            </w:pPr>
            <w:r w:rsidRPr="00BC234F">
              <w:t>1</w:t>
            </w:r>
          </w:p>
        </w:tc>
        <w:tc>
          <w:tcPr>
            <w:tcW w:w="4252" w:type="dxa"/>
            <w:vAlign w:val="center"/>
          </w:tcPr>
          <w:p w14:paraId="2CF96843" w14:textId="77777777" w:rsidR="00472C91" w:rsidRPr="00BC234F" w:rsidRDefault="00472C91" w:rsidP="00BC234F">
            <w:pPr>
              <w:autoSpaceDE w:val="0"/>
              <w:autoSpaceDN w:val="0"/>
              <w:adjustRightInd w:val="0"/>
              <w:jc w:val="center"/>
            </w:pPr>
            <w:r w:rsidRPr="00BC234F">
              <w:t>2</w:t>
            </w:r>
          </w:p>
        </w:tc>
        <w:tc>
          <w:tcPr>
            <w:tcW w:w="709" w:type="dxa"/>
            <w:vAlign w:val="center"/>
          </w:tcPr>
          <w:p w14:paraId="7721A189" w14:textId="77777777" w:rsidR="00472C91" w:rsidRPr="00BC234F" w:rsidRDefault="00472C91" w:rsidP="00BC234F">
            <w:pPr>
              <w:autoSpaceDE w:val="0"/>
              <w:autoSpaceDN w:val="0"/>
              <w:adjustRightInd w:val="0"/>
              <w:jc w:val="center"/>
            </w:pPr>
            <w:r w:rsidRPr="00BC234F">
              <w:t>3</w:t>
            </w:r>
          </w:p>
        </w:tc>
        <w:tc>
          <w:tcPr>
            <w:tcW w:w="987" w:type="dxa"/>
            <w:vAlign w:val="center"/>
          </w:tcPr>
          <w:p w14:paraId="603F04BF" w14:textId="77777777" w:rsidR="00472C91" w:rsidRPr="00BC234F" w:rsidRDefault="00472C91" w:rsidP="00BC234F">
            <w:pPr>
              <w:jc w:val="center"/>
            </w:pPr>
            <w:r w:rsidRPr="00BC234F">
              <w:t>4</w:t>
            </w:r>
          </w:p>
        </w:tc>
        <w:tc>
          <w:tcPr>
            <w:tcW w:w="992" w:type="dxa"/>
            <w:vAlign w:val="center"/>
          </w:tcPr>
          <w:p w14:paraId="6CA5F684" w14:textId="77777777" w:rsidR="00472C91" w:rsidRPr="00BC234F" w:rsidRDefault="00472C91" w:rsidP="00BC234F">
            <w:pPr>
              <w:autoSpaceDE w:val="0"/>
              <w:autoSpaceDN w:val="0"/>
              <w:adjustRightInd w:val="0"/>
              <w:jc w:val="center"/>
            </w:pPr>
            <w:r w:rsidRPr="00BC234F">
              <w:t>5</w:t>
            </w:r>
          </w:p>
        </w:tc>
        <w:tc>
          <w:tcPr>
            <w:tcW w:w="992" w:type="dxa"/>
            <w:gridSpan w:val="2"/>
            <w:vAlign w:val="center"/>
          </w:tcPr>
          <w:p w14:paraId="35EF0BB5" w14:textId="77777777" w:rsidR="00472C91" w:rsidRPr="00BC234F" w:rsidRDefault="00472C91" w:rsidP="00BC234F">
            <w:pPr>
              <w:autoSpaceDE w:val="0"/>
              <w:autoSpaceDN w:val="0"/>
              <w:adjustRightInd w:val="0"/>
              <w:jc w:val="center"/>
            </w:pPr>
            <w:r w:rsidRPr="00BC234F">
              <w:t>6</w:t>
            </w:r>
          </w:p>
        </w:tc>
        <w:tc>
          <w:tcPr>
            <w:tcW w:w="992" w:type="dxa"/>
            <w:vAlign w:val="center"/>
          </w:tcPr>
          <w:p w14:paraId="2EA0EC02" w14:textId="77777777" w:rsidR="00472C91" w:rsidRPr="00BC234F" w:rsidRDefault="00472C91" w:rsidP="00BC234F">
            <w:pPr>
              <w:autoSpaceDE w:val="0"/>
              <w:autoSpaceDN w:val="0"/>
              <w:adjustRightInd w:val="0"/>
              <w:jc w:val="center"/>
            </w:pPr>
            <w:r w:rsidRPr="00BC234F">
              <w:t>7</w:t>
            </w:r>
          </w:p>
        </w:tc>
        <w:tc>
          <w:tcPr>
            <w:tcW w:w="993" w:type="dxa"/>
            <w:vAlign w:val="center"/>
          </w:tcPr>
          <w:p w14:paraId="6E8AC69D" w14:textId="77777777" w:rsidR="00472C91" w:rsidRPr="00BC234F" w:rsidRDefault="00472C91" w:rsidP="00BC234F">
            <w:pPr>
              <w:tabs>
                <w:tab w:val="left" w:pos="125"/>
              </w:tabs>
              <w:autoSpaceDE w:val="0"/>
              <w:autoSpaceDN w:val="0"/>
              <w:adjustRightInd w:val="0"/>
              <w:ind w:left="-155" w:firstLine="70"/>
              <w:jc w:val="center"/>
            </w:pPr>
            <w:r w:rsidRPr="00BC234F">
              <w:t>8</w:t>
            </w:r>
          </w:p>
        </w:tc>
        <w:tc>
          <w:tcPr>
            <w:tcW w:w="992" w:type="dxa"/>
            <w:vAlign w:val="center"/>
          </w:tcPr>
          <w:p w14:paraId="5CF27696" w14:textId="77777777" w:rsidR="00472C91" w:rsidRPr="00BC234F" w:rsidRDefault="00472C91" w:rsidP="00BC234F">
            <w:pPr>
              <w:tabs>
                <w:tab w:val="left" w:pos="125"/>
              </w:tabs>
              <w:autoSpaceDE w:val="0"/>
              <w:autoSpaceDN w:val="0"/>
              <w:adjustRightInd w:val="0"/>
              <w:jc w:val="center"/>
            </w:pPr>
            <w:r w:rsidRPr="00BC234F">
              <w:t>9</w:t>
            </w:r>
          </w:p>
        </w:tc>
        <w:tc>
          <w:tcPr>
            <w:tcW w:w="987" w:type="dxa"/>
            <w:vAlign w:val="center"/>
          </w:tcPr>
          <w:p w14:paraId="5CBC3494" w14:textId="77777777" w:rsidR="00472C91" w:rsidRPr="00BC234F" w:rsidRDefault="00472C91" w:rsidP="00BC234F">
            <w:pPr>
              <w:tabs>
                <w:tab w:val="left" w:pos="125"/>
              </w:tabs>
              <w:autoSpaceDE w:val="0"/>
              <w:autoSpaceDN w:val="0"/>
              <w:adjustRightInd w:val="0"/>
              <w:jc w:val="center"/>
            </w:pPr>
            <w:r w:rsidRPr="00BC234F">
              <w:t>10</w:t>
            </w:r>
          </w:p>
        </w:tc>
        <w:tc>
          <w:tcPr>
            <w:tcW w:w="992" w:type="dxa"/>
          </w:tcPr>
          <w:p w14:paraId="3B39F4AC" w14:textId="77777777" w:rsidR="00472C91" w:rsidRPr="00BC234F" w:rsidRDefault="00472C91" w:rsidP="00BC234F">
            <w:pPr>
              <w:autoSpaceDE w:val="0"/>
              <w:autoSpaceDN w:val="0"/>
              <w:adjustRightInd w:val="0"/>
              <w:jc w:val="center"/>
            </w:pPr>
            <w:r w:rsidRPr="00BC234F">
              <w:t>11</w:t>
            </w:r>
          </w:p>
        </w:tc>
        <w:tc>
          <w:tcPr>
            <w:tcW w:w="1134" w:type="dxa"/>
            <w:vAlign w:val="center"/>
          </w:tcPr>
          <w:p w14:paraId="396C3B55" w14:textId="77777777" w:rsidR="00472C91" w:rsidRPr="00BC234F" w:rsidRDefault="00472C91" w:rsidP="00BC234F">
            <w:pPr>
              <w:autoSpaceDE w:val="0"/>
              <w:autoSpaceDN w:val="0"/>
              <w:adjustRightInd w:val="0"/>
              <w:jc w:val="center"/>
            </w:pPr>
            <w:r w:rsidRPr="00BC234F">
              <w:t>12</w:t>
            </w:r>
          </w:p>
        </w:tc>
        <w:tc>
          <w:tcPr>
            <w:tcW w:w="1294" w:type="dxa"/>
            <w:vAlign w:val="center"/>
          </w:tcPr>
          <w:p w14:paraId="082D0559" w14:textId="77777777" w:rsidR="00472C91" w:rsidRPr="00BC234F" w:rsidRDefault="00472C91" w:rsidP="00BC234F">
            <w:pPr>
              <w:autoSpaceDE w:val="0"/>
              <w:autoSpaceDN w:val="0"/>
              <w:adjustRightInd w:val="0"/>
              <w:jc w:val="center"/>
            </w:pPr>
            <w:r w:rsidRPr="00BC234F">
              <w:t>13</w:t>
            </w:r>
          </w:p>
        </w:tc>
      </w:tr>
      <w:tr w:rsidR="00472C91" w:rsidRPr="00BC234F" w14:paraId="1C3ECD13" w14:textId="77777777" w:rsidTr="002C4B42">
        <w:trPr>
          <w:cantSplit/>
          <w:trHeight w:val="240"/>
          <w:jc w:val="center"/>
        </w:trPr>
        <w:tc>
          <w:tcPr>
            <w:tcW w:w="568" w:type="dxa"/>
            <w:vAlign w:val="center"/>
          </w:tcPr>
          <w:p w14:paraId="334ED0E4" w14:textId="77777777" w:rsidR="00472C91" w:rsidRPr="00BC234F" w:rsidRDefault="00472C91" w:rsidP="00BC234F">
            <w:pPr>
              <w:autoSpaceDE w:val="0"/>
              <w:autoSpaceDN w:val="0"/>
              <w:adjustRightInd w:val="0"/>
              <w:jc w:val="center"/>
            </w:pPr>
            <w:r w:rsidRPr="00BC234F">
              <w:t>1</w:t>
            </w:r>
          </w:p>
        </w:tc>
        <w:tc>
          <w:tcPr>
            <w:tcW w:w="15316" w:type="dxa"/>
            <w:gridSpan w:val="13"/>
            <w:vAlign w:val="center"/>
          </w:tcPr>
          <w:p w14:paraId="71B0872D" w14:textId="77777777" w:rsidR="00472C91" w:rsidRPr="00BC234F" w:rsidRDefault="00472C91" w:rsidP="00BC234F">
            <w:pPr>
              <w:autoSpaceDE w:val="0"/>
              <w:autoSpaceDN w:val="0"/>
              <w:adjustRightInd w:val="0"/>
            </w:pPr>
            <w:r w:rsidRPr="00BC234F">
              <w:t>Цель программы: Создание условий для развития и реализации культурного и духовного потенциала населения города Канска</w:t>
            </w:r>
          </w:p>
        </w:tc>
      </w:tr>
      <w:tr w:rsidR="00472C91" w:rsidRPr="00BC234F" w14:paraId="57C58172" w14:textId="77777777" w:rsidTr="00D43D95">
        <w:trPr>
          <w:cantSplit/>
          <w:trHeight w:val="240"/>
          <w:jc w:val="center"/>
        </w:trPr>
        <w:tc>
          <w:tcPr>
            <w:tcW w:w="568" w:type="dxa"/>
          </w:tcPr>
          <w:p w14:paraId="304E11F8" w14:textId="77777777" w:rsidR="00472C91" w:rsidRPr="00BC234F" w:rsidRDefault="00472C91" w:rsidP="00BC234F">
            <w:r w:rsidRPr="00BC234F">
              <w:t>1.1</w:t>
            </w:r>
          </w:p>
        </w:tc>
        <w:tc>
          <w:tcPr>
            <w:tcW w:w="4252" w:type="dxa"/>
          </w:tcPr>
          <w:p w14:paraId="3E14162F" w14:textId="77777777" w:rsidR="00472C91" w:rsidRPr="00BC234F" w:rsidRDefault="00472C91" w:rsidP="00BC234F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C234F">
              <w:rPr>
                <w:rFonts w:ascii="Times New Roman" w:hAnsi="Times New Roman" w:cs="Times New Roman"/>
                <w:sz w:val="24"/>
                <w:szCs w:val="24"/>
              </w:rPr>
              <w:t>Число посетителей музея</w:t>
            </w:r>
          </w:p>
          <w:p w14:paraId="23A3E0AB" w14:textId="77777777" w:rsidR="00472C91" w:rsidRPr="00BC234F" w:rsidRDefault="00472C91" w:rsidP="00BC234F">
            <w:pPr>
              <w:pStyle w:val="ConsPlusNormal"/>
              <w:ind w:firstLine="24"/>
            </w:pPr>
            <w:r w:rsidRPr="00BC234F">
              <w:rPr>
                <w:rFonts w:ascii="Times New Roman" w:hAnsi="Times New Roman" w:cs="Times New Roman"/>
                <w:sz w:val="24"/>
                <w:szCs w:val="24"/>
              </w:rPr>
              <w:t>(в стационарных условиях)</w:t>
            </w:r>
          </w:p>
        </w:tc>
        <w:tc>
          <w:tcPr>
            <w:tcW w:w="709" w:type="dxa"/>
            <w:vAlign w:val="center"/>
          </w:tcPr>
          <w:p w14:paraId="60EEC08F" w14:textId="77777777" w:rsidR="00472C91" w:rsidRPr="00BC234F" w:rsidRDefault="00472C91" w:rsidP="00BC234F">
            <w:pPr>
              <w:jc w:val="center"/>
            </w:pPr>
            <w:r w:rsidRPr="00BC234F">
              <w:t>чел.</w:t>
            </w:r>
          </w:p>
        </w:tc>
        <w:tc>
          <w:tcPr>
            <w:tcW w:w="987" w:type="dxa"/>
            <w:vAlign w:val="center"/>
          </w:tcPr>
          <w:p w14:paraId="425E0FE1" w14:textId="77777777" w:rsidR="00472C91" w:rsidRPr="00BC234F" w:rsidRDefault="00472C91" w:rsidP="00BC234F">
            <w:pPr>
              <w:jc w:val="center"/>
            </w:pPr>
            <w:r w:rsidRPr="00BC234F">
              <w:t>X</w:t>
            </w:r>
          </w:p>
        </w:tc>
        <w:tc>
          <w:tcPr>
            <w:tcW w:w="992" w:type="dxa"/>
            <w:vAlign w:val="center"/>
          </w:tcPr>
          <w:p w14:paraId="2D941417" w14:textId="77777777" w:rsidR="00472C91" w:rsidRPr="00BC234F" w:rsidRDefault="00472C91" w:rsidP="00BC234F">
            <w:pPr>
              <w:jc w:val="center"/>
            </w:pPr>
            <w:r w:rsidRPr="00BC234F">
              <w:t>42207</w:t>
            </w:r>
          </w:p>
        </w:tc>
        <w:tc>
          <w:tcPr>
            <w:tcW w:w="992" w:type="dxa"/>
            <w:gridSpan w:val="2"/>
            <w:vAlign w:val="center"/>
          </w:tcPr>
          <w:p w14:paraId="24D378AB" w14:textId="77777777" w:rsidR="00472C91" w:rsidRPr="00BC234F" w:rsidRDefault="00472C91" w:rsidP="00BC234F">
            <w:pPr>
              <w:jc w:val="center"/>
            </w:pPr>
            <w:r w:rsidRPr="00BC234F">
              <w:t>29822</w:t>
            </w:r>
          </w:p>
        </w:tc>
        <w:tc>
          <w:tcPr>
            <w:tcW w:w="992" w:type="dxa"/>
            <w:vAlign w:val="center"/>
          </w:tcPr>
          <w:p w14:paraId="5FC90871" w14:textId="77777777" w:rsidR="00472C91" w:rsidRPr="00BC234F" w:rsidRDefault="00472C91" w:rsidP="00BC234F">
            <w:pPr>
              <w:jc w:val="center"/>
            </w:pPr>
            <w:r w:rsidRPr="00BC234F">
              <w:t>28000</w:t>
            </w:r>
          </w:p>
        </w:tc>
        <w:tc>
          <w:tcPr>
            <w:tcW w:w="993" w:type="dxa"/>
            <w:vAlign w:val="center"/>
          </w:tcPr>
          <w:p w14:paraId="3E55CC77" w14:textId="77777777" w:rsidR="00472C91" w:rsidRPr="00BC234F" w:rsidRDefault="00472C91" w:rsidP="00BC234F">
            <w:pPr>
              <w:jc w:val="center"/>
            </w:pPr>
            <w:r w:rsidRPr="00BC234F">
              <w:t>7846</w:t>
            </w:r>
          </w:p>
        </w:tc>
        <w:tc>
          <w:tcPr>
            <w:tcW w:w="992" w:type="dxa"/>
            <w:vAlign w:val="center"/>
          </w:tcPr>
          <w:p w14:paraId="7C91BCE8" w14:textId="77777777" w:rsidR="00472C91" w:rsidRPr="00BC234F" w:rsidRDefault="00472C91" w:rsidP="00BC234F">
            <w:pPr>
              <w:jc w:val="center"/>
            </w:pPr>
            <w:r w:rsidRPr="00BC234F">
              <w:t>28500</w:t>
            </w:r>
          </w:p>
        </w:tc>
        <w:tc>
          <w:tcPr>
            <w:tcW w:w="987" w:type="dxa"/>
            <w:vAlign w:val="center"/>
          </w:tcPr>
          <w:p w14:paraId="7E08FBA6" w14:textId="77777777" w:rsidR="00472C91" w:rsidRPr="00BC234F" w:rsidRDefault="00472C91" w:rsidP="00BC234F">
            <w:pPr>
              <w:jc w:val="center"/>
            </w:pPr>
            <w:r w:rsidRPr="00BC234F">
              <w:t>29300</w:t>
            </w:r>
          </w:p>
        </w:tc>
        <w:tc>
          <w:tcPr>
            <w:tcW w:w="992" w:type="dxa"/>
            <w:vAlign w:val="center"/>
          </w:tcPr>
          <w:p w14:paraId="39AB1ABF" w14:textId="77777777" w:rsidR="00472C91" w:rsidRPr="00BC234F" w:rsidRDefault="00472C91" w:rsidP="00BC234F">
            <w:pPr>
              <w:jc w:val="center"/>
            </w:pPr>
            <w:r w:rsidRPr="00BC234F">
              <w:t>29400</w:t>
            </w:r>
          </w:p>
        </w:tc>
        <w:tc>
          <w:tcPr>
            <w:tcW w:w="1134" w:type="dxa"/>
            <w:vAlign w:val="center"/>
          </w:tcPr>
          <w:p w14:paraId="742DEC92" w14:textId="77777777" w:rsidR="00472C91" w:rsidRPr="00BC234F" w:rsidRDefault="00472C91" w:rsidP="00BC234F">
            <w:pPr>
              <w:jc w:val="center"/>
            </w:pPr>
            <w:r w:rsidRPr="00BC234F">
              <w:t>31700</w:t>
            </w:r>
          </w:p>
        </w:tc>
        <w:tc>
          <w:tcPr>
            <w:tcW w:w="1294" w:type="dxa"/>
            <w:vAlign w:val="center"/>
          </w:tcPr>
          <w:p w14:paraId="20D99F6B" w14:textId="77777777" w:rsidR="00472C91" w:rsidRPr="00BC234F" w:rsidRDefault="00472C91" w:rsidP="00BC234F">
            <w:pPr>
              <w:jc w:val="center"/>
            </w:pPr>
            <w:r w:rsidRPr="00BC234F">
              <w:t>31800</w:t>
            </w:r>
          </w:p>
        </w:tc>
      </w:tr>
      <w:tr w:rsidR="00472C91" w:rsidRPr="00BC234F" w14:paraId="34417289" w14:textId="77777777" w:rsidTr="00D43D95">
        <w:trPr>
          <w:cantSplit/>
          <w:trHeight w:val="240"/>
          <w:jc w:val="center"/>
        </w:trPr>
        <w:tc>
          <w:tcPr>
            <w:tcW w:w="568" w:type="dxa"/>
          </w:tcPr>
          <w:p w14:paraId="4F03C762" w14:textId="77777777" w:rsidR="00472C91" w:rsidRPr="00BC234F" w:rsidRDefault="00472C91" w:rsidP="00BC234F">
            <w:r w:rsidRPr="00BC234F">
              <w:t>1.2</w:t>
            </w:r>
          </w:p>
        </w:tc>
        <w:tc>
          <w:tcPr>
            <w:tcW w:w="4252" w:type="dxa"/>
            <w:vAlign w:val="center"/>
          </w:tcPr>
          <w:p w14:paraId="5F04D3B1" w14:textId="77777777" w:rsidR="00472C91" w:rsidRPr="00BC234F" w:rsidRDefault="00472C91" w:rsidP="00BC234F">
            <w:pPr>
              <w:autoSpaceDE w:val="0"/>
              <w:autoSpaceDN w:val="0"/>
              <w:adjustRightInd w:val="0"/>
            </w:pPr>
            <w:r w:rsidRPr="00BC234F">
              <w:t xml:space="preserve">Количество проведенных мероприятий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BC234F">
              <w:t xml:space="preserve">   (</w:t>
            </w:r>
            <w:proofErr w:type="gramEnd"/>
            <w:r w:rsidRPr="00BC234F">
              <w:t>общегородских культурно-массовых)</w:t>
            </w:r>
          </w:p>
        </w:tc>
        <w:tc>
          <w:tcPr>
            <w:tcW w:w="709" w:type="dxa"/>
            <w:vAlign w:val="center"/>
          </w:tcPr>
          <w:p w14:paraId="573A0604" w14:textId="77777777" w:rsidR="00472C91" w:rsidRPr="00BC234F" w:rsidRDefault="00472C91" w:rsidP="00BC234F">
            <w:pPr>
              <w:jc w:val="center"/>
            </w:pPr>
            <w:r w:rsidRPr="00BC234F">
              <w:t>ед.</w:t>
            </w:r>
          </w:p>
        </w:tc>
        <w:tc>
          <w:tcPr>
            <w:tcW w:w="987" w:type="dxa"/>
            <w:vAlign w:val="center"/>
          </w:tcPr>
          <w:p w14:paraId="6805A3B0" w14:textId="77777777" w:rsidR="00472C91" w:rsidRPr="00BC234F" w:rsidRDefault="00472C91" w:rsidP="00BC234F">
            <w:pPr>
              <w:jc w:val="center"/>
            </w:pPr>
            <w:r w:rsidRPr="00BC234F">
              <w:t>X</w:t>
            </w:r>
          </w:p>
        </w:tc>
        <w:tc>
          <w:tcPr>
            <w:tcW w:w="992" w:type="dxa"/>
            <w:vAlign w:val="center"/>
          </w:tcPr>
          <w:p w14:paraId="3B6587C8" w14:textId="77777777" w:rsidR="00472C91" w:rsidRPr="00BC234F" w:rsidRDefault="00472C91" w:rsidP="00BC234F">
            <w:pPr>
              <w:jc w:val="center"/>
            </w:pPr>
            <w:r w:rsidRPr="00BC234F">
              <w:t>16</w:t>
            </w:r>
          </w:p>
        </w:tc>
        <w:tc>
          <w:tcPr>
            <w:tcW w:w="992" w:type="dxa"/>
            <w:gridSpan w:val="2"/>
            <w:vAlign w:val="center"/>
          </w:tcPr>
          <w:p w14:paraId="4116CC43" w14:textId="77777777" w:rsidR="00472C91" w:rsidRPr="00BC234F" w:rsidRDefault="00472C91" w:rsidP="00BC234F">
            <w:pPr>
              <w:jc w:val="center"/>
            </w:pPr>
            <w:r w:rsidRPr="00BC234F">
              <w:t>22</w:t>
            </w:r>
          </w:p>
        </w:tc>
        <w:tc>
          <w:tcPr>
            <w:tcW w:w="992" w:type="dxa"/>
            <w:vAlign w:val="center"/>
          </w:tcPr>
          <w:p w14:paraId="22A7008E" w14:textId="77777777" w:rsidR="00472C91" w:rsidRPr="00BC234F" w:rsidRDefault="00472C91" w:rsidP="00BC234F">
            <w:pPr>
              <w:jc w:val="center"/>
            </w:pPr>
            <w:r w:rsidRPr="00BC234F">
              <w:t>22</w:t>
            </w:r>
          </w:p>
        </w:tc>
        <w:tc>
          <w:tcPr>
            <w:tcW w:w="993" w:type="dxa"/>
            <w:vAlign w:val="center"/>
          </w:tcPr>
          <w:p w14:paraId="7BCD15BC" w14:textId="77777777" w:rsidR="00472C91" w:rsidRPr="00BC234F" w:rsidRDefault="00472C91" w:rsidP="00BC234F">
            <w:pPr>
              <w:jc w:val="center"/>
            </w:pPr>
            <w:r w:rsidRPr="00BC234F">
              <w:t>13</w:t>
            </w:r>
          </w:p>
        </w:tc>
        <w:tc>
          <w:tcPr>
            <w:tcW w:w="992" w:type="dxa"/>
            <w:vAlign w:val="center"/>
          </w:tcPr>
          <w:p w14:paraId="05C7B873" w14:textId="77777777" w:rsidR="00472C91" w:rsidRPr="00BC234F" w:rsidRDefault="00472C91" w:rsidP="00BC234F">
            <w:pPr>
              <w:jc w:val="center"/>
            </w:pPr>
            <w:r w:rsidRPr="00BC234F">
              <w:t>22</w:t>
            </w:r>
          </w:p>
        </w:tc>
        <w:tc>
          <w:tcPr>
            <w:tcW w:w="987" w:type="dxa"/>
            <w:vAlign w:val="center"/>
          </w:tcPr>
          <w:p w14:paraId="59FBBDA9" w14:textId="77777777" w:rsidR="00472C91" w:rsidRPr="00BC234F" w:rsidRDefault="00472C91" w:rsidP="00BC234F">
            <w:pPr>
              <w:jc w:val="center"/>
            </w:pPr>
            <w:r w:rsidRPr="00BC234F">
              <w:t>22</w:t>
            </w:r>
          </w:p>
        </w:tc>
        <w:tc>
          <w:tcPr>
            <w:tcW w:w="992" w:type="dxa"/>
            <w:vAlign w:val="center"/>
          </w:tcPr>
          <w:p w14:paraId="29A7EAD7" w14:textId="77777777" w:rsidR="00472C91" w:rsidRPr="00BC234F" w:rsidRDefault="00472C91" w:rsidP="00BC234F">
            <w:pPr>
              <w:jc w:val="center"/>
            </w:pPr>
            <w:r w:rsidRPr="00BC234F">
              <w:t>22</w:t>
            </w:r>
          </w:p>
        </w:tc>
        <w:tc>
          <w:tcPr>
            <w:tcW w:w="1134" w:type="dxa"/>
            <w:vAlign w:val="center"/>
          </w:tcPr>
          <w:p w14:paraId="29E909E8" w14:textId="77777777" w:rsidR="00472C91" w:rsidRPr="00BC234F" w:rsidRDefault="00472C91" w:rsidP="00BC234F">
            <w:pPr>
              <w:jc w:val="center"/>
            </w:pPr>
            <w:r w:rsidRPr="00BC234F">
              <w:t>22</w:t>
            </w:r>
          </w:p>
        </w:tc>
        <w:tc>
          <w:tcPr>
            <w:tcW w:w="1294" w:type="dxa"/>
            <w:vAlign w:val="center"/>
          </w:tcPr>
          <w:p w14:paraId="6C2DCDEA" w14:textId="77777777" w:rsidR="00472C91" w:rsidRPr="00BC234F" w:rsidRDefault="00472C91" w:rsidP="00BC234F">
            <w:pPr>
              <w:jc w:val="center"/>
            </w:pPr>
            <w:r w:rsidRPr="00BC234F">
              <w:t>22</w:t>
            </w:r>
          </w:p>
        </w:tc>
      </w:tr>
      <w:tr w:rsidR="00472C91" w:rsidRPr="00BC234F" w14:paraId="54DD3401" w14:textId="77777777" w:rsidTr="00D43D95">
        <w:trPr>
          <w:cantSplit/>
          <w:trHeight w:val="240"/>
          <w:jc w:val="center"/>
        </w:trPr>
        <w:tc>
          <w:tcPr>
            <w:tcW w:w="568" w:type="dxa"/>
            <w:vMerge w:val="restart"/>
          </w:tcPr>
          <w:p w14:paraId="4DD3B43B" w14:textId="77777777" w:rsidR="00472C91" w:rsidRPr="00BC234F" w:rsidRDefault="00472C91" w:rsidP="00BC234F">
            <w:r w:rsidRPr="00BC234F">
              <w:t>1.3</w:t>
            </w:r>
          </w:p>
        </w:tc>
        <w:tc>
          <w:tcPr>
            <w:tcW w:w="4252" w:type="dxa"/>
            <w:vAlign w:val="center"/>
          </w:tcPr>
          <w:p w14:paraId="4DB619B1" w14:textId="77777777" w:rsidR="00472C91" w:rsidRPr="00BC234F" w:rsidRDefault="00472C91" w:rsidP="00BC234F">
            <w:pPr>
              <w:autoSpaceDE w:val="0"/>
              <w:autoSpaceDN w:val="0"/>
              <w:adjustRightInd w:val="0"/>
            </w:pPr>
            <w:r w:rsidRPr="00BC234F">
              <w:t>Количество посещений библиотеки</w:t>
            </w:r>
          </w:p>
        </w:tc>
        <w:tc>
          <w:tcPr>
            <w:tcW w:w="709" w:type="dxa"/>
            <w:vAlign w:val="center"/>
          </w:tcPr>
          <w:p w14:paraId="5E048878" w14:textId="77777777" w:rsidR="00472C91" w:rsidRPr="00BC234F" w:rsidRDefault="00472C91" w:rsidP="00BC234F">
            <w:pPr>
              <w:jc w:val="center"/>
            </w:pPr>
            <w:r w:rsidRPr="00BC234F">
              <w:t>ед.</w:t>
            </w:r>
          </w:p>
        </w:tc>
        <w:tc>
          <w:tcPr>
            <w:tcW w:w="987" w:type="dxa"/>
            <w:vAlign w:val="center"/>
          </w:tcPr>
          <w:p w14:paraId="6EF45662" w14:textId="77777777" w:rsidR="00472C91" w:rsidRPr="00BC234F" w:rsidRDefault="00472C91" w:rsidP="00BC234F">
            <w:pPr>
              <w:jc w:val="center"/>
            </w:pPr>
            <w:r w:rsidRPr="00BC234F">
              <w:t>X</w:t>
            </w:r>
          </w:p>
        </w:tc>
        <w:tc>
          <w:tcPr>
            <w:tcW w:w="992" w:type="dxa"/>
            <w:vAlign w:val="center"/>
          </w:tcPr>
          <w:p w14:paraId="2EA2D1EF" w14:textId="77777777" w:rsidR="00472C91" w:rsidRPr="00BC234F" w:rsidRDefault="00472C91" w:rsidP="00BC234F">
            <w:pPr>
              <w:jc w:val="center"/>
            </w:pPr>
            <w:r w:rsidRPr="00BC234F">
              <w:t>322851</w:t>
            </w:r>
          </w:p>
        </w:tc>
        <w:tc>
          <w:tcPr>
            <w:tcW w:w="992" w:type="dxa"/>
            <w:gridSpan w:val="2"/>
            <w:vAlign w:val="center"/>
          </w:tcPr>
          <w:p w14:paraId="375C79B1" w14:textId="77777777" w:rsidR="00472C91" w:rsidRPr="00BC234F" w:rsidRDefault="00472C91" w:rsidP="00BC234F">
            <w:pPr>
              <w:jc w:val="center"/>
            </w:pPr>
            <w:r w:rsidRPr="00BC234F">
              <w:t>324290</w:t>
            </w:r>
          </w:p>
        </w:tc>
        <w:tc>
          <w:tcPr>
            <w:tcW w:w="992" w:type="dxa"/>
            <w:vAlign w:val="center"/>
          </w:tcPr>
          <w:p w14:paraId="71B55A28" w14:textId="77777777" w:rsidR="00472C91" w:rsidRPr="00BC234F" w:rsidRDefault="00472C91" w:rsidP="00BC234F">
            <w:pPr>
              <w:jc w:val="center"/>
            </w:pPr>
            <w:r w:rsidRPr="00BC234F">
              <w:t>326000</w:t>
            </w:r>
          </w:p>
        </w:tc>
        <w:tc>
          <w:tcPr>
            <w:tcW w:w="993" w:type="dxa"/>
            <w:vAlign w:val="center"/>
          </w:tcPr>
          <w:p w14:paraId="5550AF16" w14:textId="77777777" w:rsidR="00472C91" w:rsidRPr="00BC234F" w:rsidRDefault="00472C91" w:rsidP="00BC234F">
            <w:pPr>
              <w:jc w:val="center"/>
            </w:pPr>
            <w:r w:rsidRPr="00BC234F">
              <w:t>147878</w:t>
            </w:r>
          </w:p>
        </w:tc>
        <w:tc>
          <w:tcPr>
            <w:tcW w:w="992" w:type="dxa"/>
            <w:vAlign w:val="center"/>
          </w:tcPr>
          <w:p w14:paraId="1359B0E4" w14:textId="77777777" w:rsidR="00472C91" w:rsidRPr="00BC234F" w:rsidRDefault="00472C91" w:rsidP="00BC234F">
            <w:pPr>
              <w:jc w:val="center"/>
            </w:pPr>
            <w:r w:rsidRPr="00BC234F">
              <w:t>330010</w:t>
            </w:r>
          </w:p>
        </w:tc>
        <w:tc>
          <w:tcPr>
            <w:tcW w:w="987" w:type="dxa"/>
            <w:vAlign w:val="center"/>
          </w:tcPr>
          <w:p w14:paraId="72E3E2C2" w14:textId="77777777" w:rsidR="00472C91" w:rsidRPr="00BC234F" w:rsidRDefault="00472C91" w:rsidP="00BC234F">
            <w:pPr>
              <w:jc w:val="center"/>
            </w:pPr>
            <w:r w:rsidRPr="00BC234F">
              <w:t>330060</w:t>
            </w:r>
          </w:p>
        </w:tc>
        <w:tc>
          <w:tcPr>
            <w:tcW w:w="992" w:type="dxa"/>
            <w:vAlign w:val="center"/>
          </w:tcPr>
          <w:p w14:paraId="2B7F14B4" w14:textId="77777777" w:rsidR="00472C91" w:rsidRPr="00BC234F" w:rsidRDefault="00472C91" w:rsidP="00BC234F">
            <w:pPr>
              <w:jc w:val="center"/>
            </w:pPr>
            <w:r w:rsidRPr="00BC234F">
              <w:t>330110</w:t>
            </w:r>
          </w:p>
        </w:tc>
        <w:tc>
          <w:tcPr>
            <w:tcW w:w="1134" w:type="dxa"/>
            <w:vAlign w:val="center"/>
          </w:tcPr>
          <w:p w14:paraId="454A0A58" w14:textId="77777777" w:rsidR="00472C91" w:rsidRPr="00BC234F" w:rsidRDefault="00472C91" w:rsidP="00BC234F">
            <w:pPr>
              <w:jc w:val="center"/>
            </w:pPr>
            <w:r w:rsidRPr="00BC234F">
              <w:t>330110</w:t>
            </w:r>
          </w:p>
        </w:tc>
        <w:tc>
          <w:tcPr>
            <w:tcW w:w="1294" w:type="dxa"/>
            <w:vAlign w:val="center"/>
          </w:tcPr>
          <w:p w14:paraId="447B9A59" w14:textId="77777777" w:rsidR="00472C91" w:rsidRPr="00BC234F" w:rsidRDefault="00472C91" w:rsidP="00BC234F">
            <w:pPr>
              <w:jc w:val="center"/>
            </w:pPr>
            <w:r w:rsidRPr="00BC234F">
              <w:t>330110</w:t>
            </w:r>
          </w:p>
        </w:tc>
      </w:tr>
      <w:tr w:rsidR="00472C91" w:rsidRPr="00BC234F" w14:paraId="3F23EDD8" w14:textId="77777777" w:rsidTr="00D43D95">
        <w:trPr>
          <w:cantSplit/>
          <w:trHeight w:val="240"/>
          <w:jc w:val="center"/>
        </w:trPr>
        <w:tc>
          <w:tcPr>
            <w:tcW w:w="568" w:type="dxa"/>
            <w:vMerge/>
          </w:tcPr>
          <w:p w14:paraId="4520E4E0" w14:textId="77777777" w:rsidR="00472C91" w:rsidRPr="00BC234F" w:rsidRDefault="00472C91" w:rsidP="00BC234F"/>
        </w:tc>
        <w:tc>
          <w:tcPr>
            <w:tcW w:w="4252" w:type="dxa"/>
            <w:vAlign w:val="center"/>
          </w:tcPr>
          <w:p w14:paraId="19F94F67" w14:textId="77777777" w:rsidR="00472C91" w:rsidRPr="00BC234F" w:rsidRDefault="00472C91" w:rsidP="00BC234F">
            <w:pPr>
              <w:autoSpaceDE w:val="0"/>
              <w:autoSpaceDN w:val="0"/>
              <w:adjustRightInd w:val="0"/>
            </w:pPr>
            <w:r w:rsidRPr="00BC234F">
              <w:t>из них, в стационарном режиме</w:t>
            </w:r>
          </w:p>
        </w:tc>
        <w:tc>
          <w:tcPr>
            <w:tcW w:w="709" w:type="dxa"/>
            <w:vAlign w:val="center"/>
          </w:tcPr>
          <w:p w14:paraId="0C67D6B9" w14:textId="77777777" w:rsidR="00472C91" w:rsidRPr="00BC234F" w:rsidRDefault="00472C91" w:rsidP="00BC234F">
            <w:pPr>
              <w:jc w:val="center"/>
            </w:pPr>
            <w:r w:rsidRPr="00BC234F">
              <w:t>ед.</w:t>
            </w:r>
          </w:p>
        </w:tc>
        <w:tc>
          <w:tcPr>
            <w:tcW w:w="987" w:type="dxa"/>
            <w:vAlign w:val="center"/>
          </w:tcPr>
          <w:p w14:paraId="06A52272" w14:textId="77777777" w:rsidR="00472C91" w:rsidRPr="00BC234F" w:rsidRDefault="00472C91" w:rsidP="00BC234F">
            <w:pPr>
              <w:jc w:val="center"/>
            </w:pPr>
            <w:r w:rsidRPr="00BC234F">
              <w:t>X</w:t>
            </w:r>
          </w:p>
        </w:tc>
        <w:tc>
          <w:tcPr>
            <w:tcW w:w="992" w:type="dxa"/>
            <w:vAlign w:val="center"/>
          </w:tcPr>
          <w:p w14:paraId="08271B7A" w14:textId="77777777" w:rsidR="00472C91" w:rsidRPr="00BC234F" w:rsidRDefault="00472C91" w:rsidP="00BC234F">
            <w:pPr>
              <w:jc w:val="center"/>
            </w:pPr>
            <w:r w:rsidRPr="00BC234F">
              <w:t>310468</w:t>
            </w:r>
          </w:p>
        </w:tc>
        <w:tc>
          <w:tcPr>
            <w:tcW w:w="992" w:type="dxa"/>
            <w:gridSpan w:val="2"/>
            <w:vAlign w:val="center"/>
          </w:tcPr>
          <w:p w14:paraId="5F55C34D" w14:textId="77777777" w:rsidR="00472C91" w:rsidRPr="00BC234F" w:rsidRDefault="00472C91" w:rsidP="00BC234F">
            <w:pPr>
              <w:jc w:val="center"/>
            </w:pPr>
            <w:r w:rsidRPr="00BC234F">
              <w:t>314553</w:t>
            </w:r>
          </w:p>
        </w:tc>
        <w:tc>
          <w:tcPr>
            <w:tcW w:w="992" w:type="dxa"/>
            <w:vAlign w:val="center"/>
          </w:tcPr>
          <w:p w14:paraId="783252B6" w14:textId="77777777" w:rsidR="00472C91" w:rsidRPr="00BC234F" w:rsidRDefault="00472C91" w:rsidP="00BC234F">
            <w:pPr>
              <w:jc w:val="center"/>
            </w:pPr>
            <w:r w:rsidRPr="00BC234F">
              <w:t>317140</w:t>
            </w:r>
          </w:p>
        </w:tc>
        <w:tc>
          <w:tcPr>
            <w:tcW w:w="993" w:type="dxa"/>
            <w:vAlign w:val="center"/>
          </w:tcPr>
          <w:p w14:paraId="3D9C05FB" w14:textId="77777777" w:rsidR="00472C91" w:rsidRPr="00BC234F" w:rsidRDefault="00472C91" w:rsidP="00BC234F">
            <w:pPr>
              <w:jc w:val="center"/>
            </w:pPr>
            <w:r w:rsidRPr="00BC234F">
              <w:t>143830</w:t>
            </w:r>
          </w:p>
        </w:tc>
        <w:tc>
          <w:tcPr>
            <w:tcW w:w="992" w:type="dxa"/>
            <w:vAlign w:val="center"/>
          </w:tcPr>
          <w:p w14:paraId="259E3D62" w14:textId="77777777" w:rsidR="00472C91" w:rsidRPr="00BC234F" w:rsidRDefault="00472C91" w:rsidP="00BC234F">
            <w:pPr>
              <w:jc w:val="center"/>
            </w:pPr>
            <w:r w:rsidRPr="00BC234F">
              <w:t>321150</w:t>
            </w:r>
          </w:p>
        </w:tc>
        <w:tc>
          <w:tcPr>
            <w:tcW w:w="987" w:type="dxa"/>
            <w:vAlign w:val="center"/>
          </w:tcPr>
          <w:p w14:paraId="42A5B237" w14:textId="77777777" w:rsidR="00472C91" w:rsidRPr="00BC234F" w:rsidRDefault="00472C91" w:rsidP="00BC234F">
            <w:pPr>
              <w:jc w:val="center"/>
            </w:pPr>
            <w:r w:rsidRPr="00BC234F">
              <w:t>321200</w:t>
            </w:r>
          </w:p>
        </w:tc>
        <w:tc>
          <w:tcPr>
            <w:tcW w:w="992" w:type="dxa"/>
            <w:vAlign w:val="center"/>
          </w:tcPr>
          <w:p w14:paraId="69B2CB1C" w14:textId="77777777" w:rsidR="00472C91" w:rsidRPr="00BC234F" w:rsidRDefault="00472C91" w:rsidP="00BC234F">
            <w:pPr>
              <w:jc w:val="center"/>
            </w:pPr>
            <w:r w:rsidRPr="00BC234F">
              <w:t>321250</w:t>
            </w:r>
          </w:p>
        </w:tc>
        <w:tc>
          <w:tcPr>
            <w:tcW w:w="1134" w:type="dxa"/>
            <w:vAlign w:val="center"/>
          </w:tcPr>
          <w:p w14:paraId="0B26D6EE" w14:textId="77777777" w:rsidR="00472C91" w:rsidRPr="00BC234F" w:rsidRDefault="00472C91" w:rsidP="00BC234F">
            <w:pPr>
              <w:jc w:val="center"/>
            </w:pPr>
            <w:r w:rsidRPr="00BC234F">
              <w:t>321250</w:t>
            </w:r>
          </w:p>
        </w:tc>
        <w:tc>
          <w:tcPr>
            <w:tcW w:w="1294" w:type="dxa"/>
            <w:vAlign w:val="center"/>
          </w:tcPr>
          <w:p w14:paraId="6C100F32" w14:textId="77777777" w:rsidR="00472C91" w:rsidRPr="00BC234F" w:rsidRDefault="00472C91" w:rsidP="00BC234F">
            <w:pPr>
              <w:jc w:val="center"/>
            </w:pPr>
            <w:r w:rsidRPr="00BC234F">
              <w:t>321250</w:t>
            </w:r>
          </w:p>
        </w:tc>
      </w:tr>
      <w:tr w:rsidR="00472C91" w:rsidRPr="00BC234F" w14:paraId="1CFD7763" w14:textId="77777777" w:rsidTr="00D43D95">
        <w:trPr>
          <w:cantSplit/>
          <w:trHeight w:val="240"/>
          <w:jc w:val="center"/>
        </w:trPr>
        <w:tc>
          <w:tcPr>
            <w:tcW w:w="568" w:type="dxa"/>
            <w:vMerge/>
          </w:tcPr>
          <w:p w14:paraId="60685AE6" w14:textId="77777777" w:rsidR="00472C91" w:rsidRPr="00BC234F" w:rsidRDefault="00472C91" w:rsidP="00BC234F"/>
        </w:tc>
        <w:tc>
          <w:tcPr>
            <w:tcW w:w="4252" w:type="dxa"/>
            <w:vAlign w:val="center"/>
          </w:tcPr>
          <w:p w14:paraId="1E7404D2" w14:textId="77777777" w:rsidR="00472C91" w:rsidRPr="00BC234F" w:rsidRDefault="00472C91" w:rsidP="00BC234F">
            <w:pPr>
              <w:autoSpaceDE w:val="0"/>
              <w:autoSpaceDN w:val="0"/>
              <w:adjustRightInd w:val="0"/>
            </w:pPr>
            <w:r w:rsidRPr="00BC234F">
              <w:t xml:space="preserve">из них, в </w:t>
            </w:r>
            <w:proofErr w:type="spellStart"/>
            <w:r w:rsidRPr="00BC234F">
              <w:t>внестационарном</w:t>
            </w:r>
            <w:proofErr w:type="spellEnd"/>
            <w:r w:rsidRPr="00BC234F">
              <w:t xml:space="preserve"> режиме</w:t>
            </w:r>
          </w:p>
        </w:tc>
        <w:tc>
          <w:tcPr>
            <w:tcW w:w="709" w:type="dxa"/>
            <w:vAlign w:val="center"/>
          </w:tcPr>
          <w:p w14:paraId="63E9A8E7" w14:textId="77777777" w:rsidR="00472C91" w:rsidRPr="00BC234F" w:rsidRDefault="00472C91" w:rsidP="00BC234F">
            <w:pPr>
              <w:jc w:val="center"/>
            </w:pPr>
            <w:r w:rsidRPr="00BC234F">
              <w:t>ед.</w:t>
            </w:r>
          </w:p>
        </w:tc>
        <w:tc>
          <w:tcPr>
            <w:tcW w:w="987" w:type="dxa"/>
            <w:vAlign w:val="center"/>
          </w:tcPr>
          <w:p w14:paraId="1601A41A" w14:textId="77777777" w:rsidR="00472C91" w:rsidRPr="00BC234F" w:rsidRDefault="00472C91" w:rsidP="00BC234F">
            <w:pPr>
              <w:jc w:val="center"/>
            </w:pPr>
            <w:r w:rsidRPr="00BC234F">
              <w:t>X</w:t>
            </w:r>
          </w:p>
        </w:tc>
        <w:tc>
          <w:tcPr>
            <w:tcW w:w="992" w:type="dxa"/>
            <w:vAlign w:val="center"/>
          </w:tcPr>
          <w:p w14:paraId="5801286D" w14:textId="77777777" w:rsidR="00472C91" w:rsidRPr="00BC234F" w:rsidRDefault="00472C91" w:rsidP="00BC234F">
            <w:pPr>
              <w:jc w:val="center"/>
            </w:pPr>
            <w:r w:rsidRPr="00BC234F">
              <w:t>12383</w:t>
            </w:r>
          </w:p>
        </w:tc>
        <w:tc>
          <w:tcPr>
            <w:tcW w:w="992" w:type="dxa"/>
            <w:gridSpan w:val="2"/>
            <w:vAlign w:val="center"/>
          </w:tcPr>
          <w:p w14:paraId="3F78B32B" w14:textId="77777777" w:rsidR="00472C91" w:rsidRPr="00BC234F" w:rsidRDefault="00472C91" w:rsidP="00BC234F">
            <w:pPr>
              <w:jc w:val="center"/>
            </w:pPr>
            <w:r w:rsidRPr="00BC234F">
              <w:t>9737</w:t>
            </w:r>
          </w:p>
        </w:tc>
        <w:tc>
          <w:tcPr>
            <w:tcW w:w="992" w:type="dxa"/>
            <w:vAlign w:val="center"/>
          </w:tcPr>
          <w:p w14:paraId="147E3CBC" w14:textId="77777777" w:rsidR="00472C91" w:rsidRPr="00BC234F" w:rsidRDefault="00472C91" w:rsidP="00BC234F">
            <w:pPr>
              <w:jc w:val="center"/>
            </w:pPr>
            <w:r w:rsidRPr="00BC234F">
              <w:t>8860</w:t>
            </w:r>
          </w:p>
        </w:tc>
        <w:tc>
          <w:tcPr>
            <w:tcW w:w="993" w:type="dxa"/>
            <w:vAlign w:val="center"/>
          </w:tcPr>
          <w:p w14:paraId="49ECB00B" w14:textId="77777777" w:rsidR="00472C91" w:rsidRPr="00BC234F" w:rsidRDefault="00472C91" w:rsidP="00BC234F">
            <w:pPr>
              <w:jc w:val="center"/>
            </w:pPr>
            <w:r w:rsidRPr="00BC234F">
              <w:t>4048</w:t>
            </w:r>
          </w:p>
        </w:tc>
        <w:tc>
          <w:tcPr>
            <w:tcW w:w="992" w:type="dxa"/>
            <w:vAlign w:val="center"/>
          </w:tcPr>
          <w:p w14:paraId="182A753C" w14:textId="77777777" w:rsidR="00472C91" w:rsidRPr="00BC234F" w:rsidRDefault="00472C91" w:rsidP="00BC234F">
            <w:pPr>
              <w:jc w:val="center"/>
            </w:pPr>
            <w:r w:rsidRPr="00BC234F">
              <w:t>8860</w:t>
            </w:r>
          </w:p>
        </w:tc>
        <w:tc>
          <w:tcPr>
            <w:tcW w:w="987" w:type="dxa"/>
            <w:vAlign w:val="center"/>
          </w:tcPr>
          <w:p w14:paraId="2FE02D1B" w14:textId="77777777" w:rsidR="00472C91" w:rsidRPr="00BC234F" w:rsidRDefault="00472C91" w:rsidP="00BC234F">
            <w:pPr>
              <w:jc w:val="center"/>
            </w:pPr>
            <w:r w:rsidRPr="00BC234F">
              <w:t>8860</w:t>
            </w:r>
          </w:p>
        </w:tc>
        <w:tc>
          <w:tcPr>
            <w:tcW w:w="992" w:type="dxa"/>
            <w:vAlign w:val="center"/>
          </w:tcPr>
          <w:p w14:paraId="462F2206" w14:textId="77777777" w:rsidR="00472C91" w:rsidRPr="00BC234F" w:rsidRDefault="00472C91" w:rsidP="00BC234F">
            <w:pPr>
              <w:jc w:val="center"/>
            </w:pPr>
            <w:r w:rsidRPr="00BC234F">
              <w:t>8860</w:t>
            </w:r>
          </w:p>
        </w:tc>
        <w:tc>
          <w:tcPr>
            <w:tcW w:w="1134" w:type="dxa"/>
            <w:vAlign w:val="center"/>
          </w:tcPr>
          <w:p w14:paraId="19392962" w14:textId="77777777" w:rsidR="00472C91" w:rsidRPr="00BC234F" w:rsidRDefault="00472C91" w:rsidP="00BC234F">
            <w:pPr>
              <w:jc w:val="center"/>
            </w:pPr>
            <w:r w:rsidRPr="00BC234F">
              <w:t>8860</w:t>
            </w:r>
          </w:p>
        </w:tc>
        <w:tc>
          <w:tcPr>
            <w:tcW w:w="1294" w:type="dxa"/>
            <w:vAlign w:val="center"/>
          </w:tcPr>
          <w:p w14:paraId="40F548FA" w14:textId="77777777" w:rsidR="00472C91" w:rsidRPr="00BC234F" w:rsidRDefault="00472C91" w:rsidP="00BC234F">
            <w:pPr>
              <w:jc w:val="center"/>
            </w:pPr>
            <w:r w:rsidRPr="00BC234F">
              <w:t>8860</w:t>
            </w:r>
          </w:p>
        </w:tc>
      </w:tr>
      <w:tr w:rsidR="00472C91" w:rsidRPr="00BC234F" w14:paraId="5D9E6864" w14:textId="77777777" w:rsidTr="00D43D95">
        <w:trPr>
          <w:cantSplit/>
          <w:trHeight w:val="240"/>
          <w:jc w:val="center"/>
        </w:trPr>
        <w:tc>
          <w:tcPr>
            <w:tcW w:w="568" w:type="dxa"/>
          </w:tcPr>
          <w:p w14:paraId="42D9DF44" w14:textId="77777777" w:rsidR="00472C91" w:rsidRPr="00BC234F" w:rsidRDefault="00472C91" w:rsidP="00BC234F">
            <w:r w:rsidRPr="00BC234F">
              <w:t>1.4</w:t>
            </w:r>
          </w:p>
        </w:tc>
        <w:tc>
          <w:tcPr>
            <w:tcW w:w="4252" w:type="dxa"/>
            <w:vAlign w:val="center"/>
          </w:tcPr>
          <w:p w14:paraId="3B57066D" w14:textId="77777777" w:rsidR="00472C91" w:rsidRPr="00BC234F" w:rsidRDefault="00472C91" w:rsidP="00BC234F">
            <w:pPr>
              <w:pStyle w:val="ConsPlusNormal"/>
              <w:widowControl/>
              <w:ind w:firstLine="0"/>
            </w:pPr>
            <w:r w:rsidRPr="00BC234F">
              <w:rPr>
                <w:rFonts w:ascii="Times New Roman" w:hAnsi="Times New Roman" w:cs="Times New Roman"/>
                <w:sz w:val="24"/>
                <w:szCs w:val="24"/>
              </w:rPr>
              <w:t>Число обучающихся в учреждениях дополнительного образования в сфере культуры (в рамках исполнения муниципального задания и на платной основе)</w:t>
            </w:r>
          </w:p>
        </w:tc>
        <w:tc>
          <w:tcPr>
            <w:tcW w:w="709" w:type="dxa"/>
            <w:vAlign w:val="center"/>
          </w:tcPr>
          <w:p w14:paraId="149E4B75" w14:textId="77777777" w:rsidR="00472C91" w:rsidRPr="00BC234F" w:rsidRDefault="00472C91" w:rsidP="00BC234F">
            <w:pPr>
              <w:jc w:val="center"/>
            </w:pPr>
            <w:r w:rsidRPr="00BC234F">
              <w:t>чел.</w:t>
            </w:r>
          </w:p>
        </w:tc>
        <w:tc>
          <w:tcPr>
            <w:tcW w:w="987" w:type="dxa"/>
            <w:vAlign w:val="center"/>
          </w:tcPr>
          <w:p w14:paraId="17C18266" w14:textId="77777777" w:rsidR="00472C91" w:rsidRPr="00BC234F" w:rsidRDefault="00472C91" w:rsidP="00BC234F">
            <w:pPr>
              <w:jc w:val="center"/>
            </w:pPr>
            <w:r w:rsidRPr="00BC234F">
              <w:t>X</w:t>
            </w:r>
          </w:p>
        </w:tc>
        <w:tc>
          <w:tcPr>
            <w:tcW w:w="992" w:type="dxa"/>
            <w:vAlign w:val="center"/>
          </w:tcPr>
          <w:p w14:paraId="75B4540D" w14:textId="77777777" w:rsidR="00472C91" w:rsidRPr="00BC234F" w:rsidRDefault="00472C91" w:rsidP="00BC234F">
            <w:pPr>
              <w:jc w:val="center"/>
            </w:pPr>
            <w:r w:rsidRPr="00BC234F">
              <w:t>892</w:t>
            </w:r>
          </w:p>
        </w:tc>
        <w:tc>
          <w:tcPr>
            <w:tcW w:w="992" w:type="dxa"/>
            <w:gridSpan w:val="2"/>
            <w:vAlign w:val="center"/>
          </w:tcPr>
          <w:p w14:paraId="22095E20" w14:textId="77777777" w:rsidR="00472C91" w:rsidRPr="00BC234F" w:rsidRDefault="00472C91" w:rsidP="00BC234F">
            <w:pPr>
              <w:jc w:val="center"/>
            </w:pPr>
            <w:r w:rsidRPr="00BC234F">
              <w:t>816</w:t>
            </w:r>
          </w:p>
        </w:tc>
        <w:tc>
          <w:tcPr>
            <w:tcW w:w="992" w:type="dxa"/>
            <w:vAlign w:val="center"/>
          </w:tcPr>
          <w:p w14:paraId="5C6CBE93" w14:textId="77777777" w:rsidR="00472C91" w:rsidRPr="00BC234F" w:rsidRDefault="00472C91" w:rsidP="00BC234F">
            <w:pPr>
              <w:jc w:val="center"/>
            </w:pPr>
            <w:r w:rsidRPr="00BC234F">
              <w:t>845</w:t>
            </w:r>
          </w:p>
        </w:tc>
        <w:tc>
          <w:tcPr>
            <w:tcW w:w="993" w:type="dxa"/>
            <w:vAlign w:val="center"/>
          </w:tcPr>
          <w:p w14:paraId="52D7FC25" w14:textId="77777777" w:rsidR="00472C91" w:rsidRPr="00BC234F" w:rsidRDefault="00472C91" w:rsidP="00BC234F">
            <w:pPr>
              <w:jc w:val="center"/>
            </w:pPr>
            <w:r w:rsidRPr="00BC234F">
              <w:t>898</w:t>
            </w:r>
          </w:p>
        </w:tc>
        <w:tc>
          <w:tcPr>
            <w:tcW w:w="992" w:type="dxa"/>
            <w:vAlign w:val="center"/>
          </w:tcPr>
          <w:p w14:paraId="42F1031D" w14:textId="77777777" w:rsidR="00472C91" w:rsidRPr="00BC234F" w:rsidRDefault="00472C91" w:rsidP="00BC234F">
            <w:pPr>
              <w:jc w:val="center"/>
            </w:pPr>
            <w:r w:rsidRPr="00BC234F">
              <w:t>879</w:t>
            </w:r>
          </w:p>
        </w:tc>
        <w:tc>
          <w:tcPr>
            <w:tcW w:w="987" w:type="dxa"/>
            <w:vAlign w:val="center"/>
          </w:tcPr>
          <w:p w14:paraId="33114A0D" w14:textId="77777777" w:rsidR="00472C91" w:rsidRPr="00BC234F" w:rsidRDefault="00472C91" w:rsidP="00BC234F">
            <w:pPr>
              <w:jc w:val="center"/>
            </w:pPr>
            <w:r w:rsidRPr="00BC234F">
              <w:t>879</w:t>
            </w:r>
          </w:p>
        </w:tc>
        <w:tc>
          <w:tcPr>
            <w:tcW w:w="992" w:type="dxa"/>
            <w:vAlign w:val="center"/>
          </w:tcPr>
          <w:p w14:paraId="39529862" w14:textId="77777777" w:rsidR="00472C91" w:rsidRPr="00BC234F" w:rsidRDefault="00472C91" w:rsidP="00BC234F">
            <w:pPr>
              <w:jc w:val="center"/>
            </w:pPr>
            <w:r w:rsidRPr="00BC234F">
              <w:t>879</w:t>
            </w:r>
          </w:p>
        </w:tc>
        <w:tc>
          <w:tcPr>
            <w:tcW w:w="1134" w:type="dxa"/>
            <w:vAlign w:val="center"/>
          </w:tcPr>
          <w:p w14:paraId="30ACC244" w14:textId="77777777" w:rsidR="00472C91" w:rsidRPr="00BC234F" w:rsidRDefault="00472C91" w:rsidP="00BC234F">
            <w:pPr>
              <w:jc w:val="center"/>
            </w:pPr>
            <w:r w:rsidRPr="00BC234F">
              <w:t>879</w:t>
            </w:r>
          </w:p>
        </w:tc>
        <w:tc>
          <w:tcPr>
            <w:tcW w:w="1294" w:type="dxa"/>
            <w:vAlign w:val="center"/>
          </w:tcPr>
          <w:p w14:paraId="6EA57C4C" w14:textId="77777777" w:rsidR="00472C91" w:rsidRPr="00BC234F" w:rsidRDefault="00472C91" w:rsidP="00BC234F">
            <w:pPr>
              <w:jc w:val="center"/>
            </w:pPr>
            <w:r w:rsidRPr="00BC234F">
              <w:t>879</w:t>
            </w:r>
          </w:p>
        </w:tc>
      </w:tr>
      <w:tr w:rsidR="00472C91" w:rsidRPr="00BC234F" w14:paraId="43B819F7" w14:textId="77777777" w:rsidTr="00DE3491">
        <w:trPr>
          <w:cantSplit/>
          <w:trHeight w:val="240"/>
          <w:jc w:val="center"/>
        </w:trPr>
        <w:tc>
          <w:tcPr>
            <w:tcW w:w="568" w:type="dxa"/>
          </w:tcPr>
          <w:p w14:paraId="2117BD0A" w14:textId="77777777" w:rsidR="00472C91" w:rsidRPr="00BC234F" w:rsidRDefault="00472C91" w:rsidP="00BC234F">
            <w:r w:rsidRPr="00BC234F">
              <w:t>1.5</w:t>
            </w:r>
          </w:p>
        </w:tc>
        <w:tc>
          <w:tcPr>
            <w:tcW w:w="4252" w:type="dxa"/>
            <w:vAlign w:val="center"/>
          </w:tcPr>
          <w:p w14:paraId="26BBF403" w14:textId="77777777" w:rsidR="00472C91" w:rsidRPr="00BC234F" w:rsidRDefault="00472C91" w:rsidP="00BC234F">
            <w:pPr>
              <w:autoSpaceDE w:val="0"/>
              <w:autoSpaceDN w:val="0"/>
              <w:adjustRightInd w:val="0"/>
            </w:pPr>
            <w:r w:rsidRPr="00BC234F">
              <w:rPr>
                <w:color w:val="000000" w:themeColor="text1"/>
              </w:rPr>
              <w:t>Удельный вес удовлетворённых запросов пользователям в общем объёме запросов, поступающих в МКУ «Канский городской архив»</w:t>
            </w:r>
          </w:p>
        </w:tc>
        <w:tc>
          <w:tcPr>
            <w:tcW w:w="709" w:type="dxa"/>
            <w:vAlign w:val="center"/>
          </w:tcPr>
          <w:p w14:paraId="138CE698" w14:textId="77777777" w:rsidR="00472C91" w:rsidRPr="00BC234F" w:rsidRDefault="00472C91" w:rsidP="00BC234F">
            <w:pPr>
              <w:jc w:val="center"/>
            </w:pPr>
            <w:r w:rsidRPr="00BC234F">
              <w:t>%</w:t>
            </w:r>
          </w:p>
        </w:tc>
        <w:tc>
          <w:tcPr>
            <w:tcW w:w="987" w:type="dxa"/>
            <w:vAlign w:val="center"/>
          </w:tcPr>
          <w:p w14:paraId="1F76FDFB" w14:textId="77777777" w:rsidR="00472C91" w:rsidRPr="00BC234F" w:rsidRDefault="00472C91" w:rsidP="00BC234F">
            <w:pPr>
              <w:jc w:val="center"/>
            </w:pPr>
            <w:r w:rsidRPr="00BC234F">
              <w:t>95</w:t>
            </w:r>
          </w:p>
        </w:tc>
        <w:tc>
          <w:tcPr>
            <w:tcW w:w="992" w:type="dxa"/>
            <w:vAlign w:val="center"/>
          </w:tcPr>
          <w:p w14:paraId="32FA58D5" w14:textId="77777777" w:rsidR="00472C91" w:rsidRPr="00BC234F" w:rsidRDefault="00472C91" w:rsidP="00BC234F">
            <w:pPr>
              <w:jc w:val="center"/>
            </w:pPr>
            <w:r w:rsidRPr="00BC234F">
              <w:t>95</w:t>
            </w:r>
          </w:p>
        </w:tc>
        <w:tc>
          <w:tcPr>
            <w:tcW w:w="992" w:type="dxa"/>
            <w:gridSpan w:val="2"/>
            <w:vAlign w:val="center"/>
          </w:tcPr>
          <w:p w14:paraId="492EA444" w14:textId="77777777" w:rsidR="00472C91" w:rsidRPr="00BC234F" w:rsidRDefault="00472C91" w:rsidP="00BC234F">
            <w:pPr>
              <w:jc w:val="center"/>
            </w:pPr>
            <w:r w:rsidRPr="00BC234F">
              <w:t>100</w:t>
            </w:r>
          </w:p>
        </w:tc>
        <w:tc>
          <w:tcPr>
            <w:tcW w:w="992" w:type="dxa"/>
            <w:vAlign w:val="center"/>
          </w:tcPr>
          <w:p w14:paraId="1D60AA15" w14:textId="77777777" w:rsidR="00472C91" w:rsidRPr="00BC234F" w:rsidRDefault="00472C91" w:rsidP="00BC234F">
            <w:pPr>
              <w:jc w:val="center"/>
            </w:pPr>
            <w:r w:rsidRPr="00BC234F">
              <w:t>100</w:t>
            </w:r>
          </w:p>
        </w:tc>
        <w:tc>
          <w:tcPr>
            <w:tcW w:w="993" w:type="dxa"/>
            <w:vAlign w:val="center"/>
          </w:tcPr>
          <w:p w14:paraId="2069B841" w14:textId="77777777" w:rsidR="00472C91" w:rsidRPr="00BC234F" w:rsidRDefault="00472C91" w:rsidP="00BC234F">
            <w:pPr>
              <w:jc w:val="center"/>
            </w:pPr>
            <w:r w:rsidRPr="00BC234F">
              <w:t>100</w:t>
            </w:r>
          </w:p>
        </w:tc>
        <w:tc>
          <w:tcPr>
            <w:tcW w:w="992" w:type="dxa"/>
            <w:vAlign w:val="center"/>
          </w:tcPr>
          <w:p w14:paraId="12CE5A2D" w14:textId="77777777" w:rsidR="00472C91" w:rsidRPr="00BC234F" w:rsidRDefault="00472C91" w:rsidP="00BC234F">
            <w:pPr>
              <w:jc w:val="center"/>
            </w:pPr>
            <w:r w:rsidRPr="00BC234F">
              <w:t>100</w:t>
            </w:r>
          </w:p>
        </w:tc>
        <w:tc>
          <w:tcPr>
            <w:tcW w:w="987" w:type="dxa"/>
            <w:vAlign w:val="center"/>
          </w:tcPr>
          <w:p w14:paraId="11662B8B" w14:textId="77777777" w:rsidR="00472C91" w:rsidRPr="00BC234F" w:rsidRDefault="00472C91" w:rsidP="00BC234F">
            <w:pPr>
              <w:jc w:val="center"/>
            </w:pPr>
            <w:r w:rsidRPr="00BC234F">
              <w:t>100</w:t>
            </w:r>
          </w:p>
        </w:tc>
        <w:tc>
          <w:tcPr>
            <w:tcW w:w="992" w:type="dxa"/>
            <w:vAlign w:val="center"/>
          </w:tcPr>
          <w:p w14:paraId="17A13A02" w14:textId="77777777" w:rsidR="00472C91" w:rsidRPr="00BC234F" w:rsidRDefault="00472C91" w:rsidP="00BC234F">
            <w:pPr>
              <w:jc w:val="center"/>
            </w:pPr>
            <w:r w:rsidRPr="00BC234F">
              <w:t>100</w:t>
            </w:r>
          </w:p>
        </w:tc>
        <w:tc>
          <w:tcPr>
            <w:tcW w:w="1134" w:type="dxa"/>
            <w:vAlign w:val="center"/>
          </w:tcPr>
          <w:p w14:paraId="1F3B0F48" w14:textId="77777777" w:rsidR="00472C91" w:rsidRPr="00BC234F" w:rsidRDefault="00472C91" w:rsidP="00BC234F">
            <w:pPr>
              <w:jc w:val="center"/>
            </w:pPr>
            <w:r w:rsidRPr="00BC234F">
              <w:t>100</w:t>
            </w:r>
          </w:p>
        </w:tc>
        <w:tc>
          <w:tcPr>
            <w:tcW w:w="1294" w:type="dxa"/>
            <w:vAlign w:val="center"/>
          </w:tcPr>
          <w:p w14:paraId="37C60B9B" w14:textId="77777777" w:rsidR="00472C91" w:rsidRPr="00BC234F" w:rsidRDefault="00472C91" w:rsidP="00BC234F">
            <w:pPr>
              <w:jc w:val="center"/>
            </w:pPr>
            <w:r w:rsidRPr="00BC234F">
              <w:t>100</w:t>
            </w:r>
          </w:p>
        </w:tc>
      </w:tr>
      <w:tr w:rsidR="00472C91" w:rsidRPr="00BC234F" w14:paraId="2334903E" w14:textId="77777777" w:rsidTr="00DE3491">
        <w:trPr>
          <w:cantSplit/>
          <w:trHeight w:val="602"/>
          <w:jc w:val="center"/>
        </w:trPr>
        <w:tc>
          <w:tcPr>
            <w:tcW w:w="568" w:type="dxa"/>
          </w:tcPr>
          <w:p w14:paraId="08C8FEB6" w14:textId="77777777" w:rsidR="00472C91" w:rsidRPr="00BC234F" w:rsidRDefault="00472C91" w:rsidP="00BC234F">
            <w:r w:rsidRPr="00BC234F">
              <w:t>1.6</w:t>
            </w:r>
          </w:p>
        </w:tc>
        <w:tc>
          <w:tcPr>
            <w:tcW w:w="4252" w:type="dxa"/>
            <w:vAlign w:val="center"/>
          </w:tcPr>
          <w:p w14:paraId="21E047C3" w14:textId="77777777" w:rsidR="00472C91" w:rsidRPr="00BC234F" w:rsidRDefault="00472C91" w:rsidP="00BC234F">
            <w:pPr>
              <w:autoSpaceDE w:val="0"/>
              <w:autoSpaceDN w:val="0"/>
              <w:adjustRightInd w:val="0"/>
            </w:pPr>
            <w:r w:rsidRPr="00BC234F">
              <w:rPr>
                <w:color w:val="000000" w:themeColor="text1"/>
              </w:rPr>
              <w:t>Количество специалистов, повысивших квалификацию (курсы, семинары)</w:t>
            </w:r>
          </w:p>
        </w:tc>
        <w:tc>
          <w:tcPr>
            <w:tcW w:w="709" w:type="dxa"/>
            <w:vAlign w:val="center"/>
          </w:tcPr>
          <w:p w14:paraId="342DCDCC" w14:textId="77777777" w:rsidR="00472C91" w:rsidRPr="00BC234F" w:rsidRDefault="00472C91" w:rsidP="00BC234F">
            <w:pPr>
              <w:jc w:val="center"/>
            </w:pPr>
            <w:r w:rsidRPr="00BC234F">
              <w:t>чел.</w:t>
            </w:r>
          </w:p>
        </w:tc>
        <w:tc>
          <w:tcPr>
            <w:tcW w:w="987" w:type="dxa"/>
            <w:vAlign w:val="center"/>
          </w:tcPr>
          <w:p w14:paraId="5C3CC94C" w14:textId="77777777" w:rsidR="00472C91" w:rsidRPr="00BC234F" w:rsidRDefault="00472C91" w:rsidP="00BC234F">
            <w:pPr>
              <w:jc w:val="center"/>
            </w:pPr>
            <w:r w:rsidRPr="00BC234F">
              <w:t>X</w:t>
            </w:r>
          </w:p>
        </w:tc>
        <w:tc>
          <w:tcPr>
            <w:tcW w:w="992" w:type="dxa"/>
            <w:vAlign w:val="center"/>
          </w:tcPr>
          <w:p w14:paraId="23035FAC" w14:textId="77777777" w:rsidR="00472C91" w:rsidRPr="00BC234F" w:rsidRDefault="00472C91" w:rsidP="00BC234F">
            <w:pPr>
              <w:jc w:val="center"/>
            </w:pPr>
            <w:r w:rsidRPr="00BC234F"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537A1503" w14:textId="77777777" w:rsidR="00472C91" w:rsidRPr="00BC234F" w:rsidRDefault="00472C91" w:rsidP="00BC234F">
            <w:pPr>
              <w:jc w:val="center"/>
            </w:pPr>
            <w:r w:rsidRPr="00BC234F">
              <w:t>49</w:t>
            </w:r>
          </w:p>
        </w:tc>
        <w:tc>
          <w:tcPr>
            <w:tcW w:w="992" w:type="dxa"/>
            <w:vAlign w:val="center"/>
          </w:tcPr>
          <w:p w14:paraId="0D84F187" w14:textId="77777777" w:rsidR="00472C91" w:rsidRPr="00BC234F" w:rsidRDefault="00472C91" w:rsidP="00BC234F">
            <w:pPr>
              <w:jc w:val="center"/>
            </w:pPr>
            <w:r w:rsidRPr="00BC234F">
              <w:t>2</w:t>
            </w:r>
          </w:p>
        </w:tc>
        <w:tc>
          <w:tcPr>
            <w:tcW w:w="993" w:type="dxa"/>
            <w:vAlign w:val="center"/>
          </w:tcPr>
          <w:p w14:paraId="40328EED" w14:textId="77777777" w:rsidR="00472C91" w:rsidRPr="00BC234F" w:rsidRDefault="00472C91" w:rsidP="00BC234F">
            <w:pPr>
              <w:jc w:val="center"/>
            </w:pPr>
            <w:r w:rsidRPr="00BC234F">
              <w:t>8</w:t>
            </w:r>
          </w:p>
        </w:tc>
        <w:tc>
          <w:tcPr>
            <w:tcW w:w="992" w:type="dxa"/>
            <w:vAlign w:val="center"/>
          </w:tcPr>
          <w:p w14:paraId="6EA1ED7E" w14:textId="77777777" w:rsidR="00472C91" w:rsidRPr="00BC234F" w:rsidRDefault="00472C91" w:rsidP="00BC234F">
            <w:pPr>
              <w:jc w:val="center"/>
            </w:pPr>
            <w:r w:rsidRPr="00BC234F">
              <w:t>3</w:t>
            </w:r>
          </w:p>
        </w:tc>
        <w:tc>
          <w:tcPr>
            <w:tcW w:w="987" w:type="dxa"/>
            <w:vAlign w:val="center"/>
          </w:tcPr>
          <w:p w14:paraId="5520DAFB" w14:textId="77777777" w:rsidR="00472C91" w:rsidRPr="00BC234F" w:rsidRDefault="00472C91" w:rsidP="00BC234F">
            <w:pPr>
              <w:jc w:val="center"/>
            </w:pPr>
            <w:r w:rsidRPr="00BC234F">
              <w:t>3</w:t>
            </w:r>
          </w:p>
        </w:tc>
        <w:tc>
          <w:tcPr>
            <w:tcW w:w="992" w:type="dxa"/>
            <w:vAlign w:val="center"/>
          </w:tcPr>
          <w:p w14:paraId="687DB1B6" w14:textId="77777777" w:rsidR="00472C91" w:rsidRPr="00BC234F" w:rsidRDefault="00472C91" w:rsidP="00BC234F">
            <w:pPr>
              <w:jc w:val="center"/>
            </w:pPr>
            <w:r w:rsidRPr="00BC234F">
              <w:t>3</w:t>
            </w:r>
          </w:p>
        </w:tc>
        <w:tc>
          <w:tcPr>
            <w:tcW w:w="1134" w:type="dxa"/>
            <w:vAlign w:val="center"/>
          </w:tcPr>
          <w:p w14:paraId="39178DDA" w14:textId="77777777" w:rsidR="00472C91" w:rsidRPr="00BC234F" w:rsidRDefault="00472C91" w:rsidP="00BC234F">
            <w:pPr>
              <w:jc w:val="center"/>
            </w:pPr>
            <w:r w:rsidRPr="00BC234F">
              <w:t>3</w:t>
            </w:r>
          </w:p>
        </w:tc>
        <w:tc>
          <w:tcPr>
            <w:tcW w:w="1294" w:type="dxa"/>
            <w:vAlign w:val="center"/>
          </w:tcPr>
          <w:p w14:paraId="57A9ABE7" w14:textId="77777777" w:rsidR="00472C91" w:rsidRPr="00BC234F" w:rsidRDefault="00472C91" w:rsidP="00BC234F">
            <w:pPr>
              <w:jc w:val="center"/>
            </w:pPr>
            <w:r w:rsidRPr="00BC234F">
              <w:t>3</w:t>
            </w:r>
          </w:p>
        </w:tc>
      </w:tr>
      <w:tr w:rsidR="00472C91" w:rsidRPr="00BC234F" w14:paraId="434ECFBA" w14:textId="77777777" w:rsidTr="00D43D95">
        <w:trPr>
          <w:cantSplit/>
          <w:trHeight w:val="838"/>
          <w:jc w:val="center"/>
        </w:trPr>
        <w:tc>
          <w:tcPr>
            <w:tcW w:w="568" w:type="dxa"/>
          </w:tcPr>
          <w:p w14:paraId="328E4D67" w14:textId="77777777" w:rsidR="00472C91" w:rsidRPr="00BC234F" w:rsidRDefault="00472C91" w:rsidP="00BC234F">
            <w:r w:rsidRPr="00BC234F">
              <w:t>1.7</w:t>
            </w:r>
          </w:p>
        </w:tc>
        <w:tc>
          <w:tcPr>
            <w:tcW w:w="4252" w:type="dxa"/>
            <w:vAlign w:val="center"/>
          </w:tcPr>
          <w:p w14:paraId="183C28B6" w14:textId="77777777" w:rsidR="00472C91" w:rsidRPr="00BC234F" w:rsidRDefault="00472C91" w:rsidP="00BC234F">
            <w:pPr>
              <w:rPr>
                <w:color w:val="000000"/>
              </w:rPr>
            </w:pPr>
            <w:r w:rsidRPr="00BC234F">
              <w:rPr>
                <w:color w:val="000000"/>
              </w:rPr>
              <w:t>Численность участников мероприятий, направленных на этнокультурное развитие народов Красноярского края</w:t>
            </w:r>
          </w:p>
        </w:tc>
        <w:tc>
          <w:tcPr>
            <w:tcW w:w="709" w:type="dxa"/>
            <w:vAlign w:val="center"/>
          </w:tcPr>
          <w:p w14:paraId="56F27BBF" w14:textId="77777777" w:rsidR="00472C91" w:rsidRPr="00BC234F" w:rsidRDefault="00472C91" w:rsidP="00BC234F">
            <w:pPr>
              <w:jc w:val="center"/>
            </w:pPr>
            <w:r w:rsidRPr="00BC234F">
              <w:t>%</w:t>
            </w:r>
          </w:p>
        </w:tc>
        <w:tc>
          <w:tcPr>
            <w:tcW w:w="987" w:type="dxa"/>
            <w:vAlign w:val="center"/>
          </w:tcPr>
          <w:p w14:paraId="2F823FFB" w14:textId="77777777" w:rsidR="00472C91" w:rsidRPr="00BC234F" w:rsidRDefault="00472C91" w:rsidP="00BC234F">
            <w:pPr>
              <w:jc w:val="center"/>
            </w:pPr>
            <w:r w:rsidRPr="00BC234F">
              <w:t>X</w:t>
            </w:r>
          </w:p>
        </w:tc>
        <w:tc>
          <w:tcPr>
            <w:tcW w:w="992" w:type="dxa"/>
            <w:vAlign w:val="center"/>
          </w:tcPr>
          <w:p w14:paraId="32DD41BF" w14:textId="77777777" w:rsidR="00472C91" w:rsidRPr="00BC234F" w:rsidRDefault="00472C91" w:rsidP="00BC234F">
            <w:pPr>
              <w:jc w:val="center"/>
            </w:pPr>
            <w:r w:rsidRPr="00BC234F">
              <w:t>X</w:t>
            </w:r>
          </w:p>
        </w:tc>
        <w:tc>
          <w:tcPr>
            <w:tcW w:w="992" w:type="dxa"/>
            <w:gridSpan w:val="2"/>
            <w:vAlign w:val="center"/>
          </w:tcPr>
          <w:p w14:paraId="6D3013C0" w14:textId="77777777" w:rsidR="00472C91" w:rsidRPr="00BC234F" w:rsidRDefault="00472C91" w:rsidP="00BC234F">
            <w:pPr>
              <w:jc w:val="center"/>
            </w:pPr>
            <w:r w:rsidRPr="00BC234F">
              <w:t>X</w:t>
            </w:r>
          </w:p>
        </w:tc>
        <w:tc>
          <w:tcPr>
            <w:tcW w:w="992" w:type="dxa"/>
            <w:vAlign w:val="center"/>
          </w:tcPr>
          <w:p w14:paraId="6872A502" w14:textId="77777777" w:rsidR="00472C91" w:rsidRPr="00BC234F" w:rsidRDefault="00472C91" w:rsidP="00BC234F">
            <w:pPr>
              <w:jc w:val="center"/>
            </w:pPr>
            <w:r w:rsidRPr="00BC234F">
              <w:t>X</w:t>
            </w:r>
          </w:p>
        </w:tc>
        <w:tc>
          <w:tcPr>
            <w:tcW w:w="993" w:type="dxa"/>
            <w:vAlign w:val="center"/>
          </w:tcPr>
          <w:p w14:paraId="11312C19" w14:textId="77777777" w:rsidR="00472C91" w:rsidRPr="00BC234F" w:rsidRDefault="00472C91" w:rsidP="00BC234F">
            <w:pPr>
              <w:jc w:val="center"/>
            </w:pPr>
            <w:r w:rsidRPr="00BC234F">
              <w:t>0</w:t>
            </w:r>
          </w:p>
        </w:tc>
        <w:tc>
          <w:tcPr>
            <w:tcW w:w="992" w:type="dxa"/>
            <w:vAlign w:val="center"/>
          </w:tcPr>
          <w:p w14:paraId="267583EA" w14:textId="77777777" w:rsidR="00472C91" w:rsidRPr="00BC234F" w:rsidRDefault="00472C91" w:rsidP="00BC234F">
            <w:pPr>
              <w:jc w:val="center"/>
            </w:pPr>
            <w:r w:rsidRPr="00BC234F">
              <w:t>15</w:t>
            </w:r>
          </w:p>
        </w:tc>
        <w:tc>
          <w:tcPr>
            <w:tcW w:w="987" w:type="dxa"/>
            <w:vAlign w:val="center"/>
          </w:tcPr>
          <w:p w14:paraId="055270C4" w14:textId="77777777" w:rsidR="00472C91" w:rsidRPr="00BC234F" w:rsidRDefault="00472C91" w:rsidP="00BC234F">
            <w:pPr>
              <w:jc w:val="center"/>
            </w:pPr>
            <w:r w:rsidRPr="00BC234F">
              <w:t>20</w:t>
            </w:r>
          </w:p>
        </w:tc>
        <w:tc>
          <w:tcPr>
            <w:tcW w:w="992" w:type="dxa"/>
            <w:vAlign w:val="center"/>
          </w:tcPr>
          <w:p w14:paraId="46BCD0FD" w14:textId="77777777" w:rsidR="00472C91" w:rsidRPr="00BC234F" w:rsidRDefault="00472C91" w:rsidP="00BC234F">
            <w:pPr>
              <w:jc w:val="center"/>
            </w:pPr>
            <w:r w:rsidRPr="00BC234F">
              <w:t>22</w:t>
            </w:r>
          </w:p>
        </w:tc>
        <w:tc>
          <w:tcPr>
            <w:tcW w:w="1134" w:type="dxa"/>
            <w:vAlign w:val="center"/>
          </w:tcPr>
          <w:p w14:paraId="54AA662E" w14:textId="77777777" w:rsidR="00472C91" w:rsidRPr="00BC234F" w:rsidRDefault="00472C91" w:rsidP="00BC234F">
            <w:pPr>
              <w:jc w:val="center"/>
            </w:pPr>
            <w:r w:rsidRPr="00BC234F">
              <w:t>25</w:t>
            </w:r>
          </w:p>
        </w:tc>
        <w:tc>
          <w:tcPr>
            <w:tcW w:w="1294" w:type="dxa"/>
            <w:vAlign w:val="center"/>
          </w:tcPr>
          <w:p w14:paraId="281EDE9C" w14:textId="77777777" w:rsidR="00472C91" w:rsidRPr="00BC234F" w:rsidRDefault="00472C91" w:rsidP="00BC234F">
            <w:pPr>
              <w:jc w:val="center"/>
            </w:pPr>
            <w:r w:rsidRPr="00BC234F">
              <w:t>25</w:t>
            </w:r>
          </w:p>
        </w:tc>
      </w:tr>
    </w:tbl>
    <w:p w14:paraId="4183F03B" w14:textId="77777777" w:rsidR="00472C91" w:rsidRPr="00BC234F" w:rsidRDefault="00472C91" w:rsidP="00BC234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DA3E338" w14:textId="77777777" w:rsidR="00472C91" w:rsidRPr="00BC234F" w:rsidRDefault="00472C91" w:rsidP="00BC234F">
      <w:pPr>
        <w:pStyle w:val="ConsPlusNormal"/>
        <w:ind w:firstLine="0"/>
        <w:jc w:val="center"/>
      </w:pPr>
    </w:p>
    <w:bookmarkEnd w:id="0"/>
    <w:p w14:paraId="31B9A838" w14:textId="77777777" w:rsidR="00472C91" w:rsidRPr="00BC234F" w:rsidRDefault="00472C91" w:rsidP="00BC234F"/>
    <w:p w14:paraId="67A6C2CF" w14:textId="0A60EFFD" w:rsidR="00472C91" w:rsidRPr="00BC234F" w:rsidRDefault="00472C91" w:rsidP="00BC234F">
      <w:pPr>
        <w:spacing w:after="160" w:line="259" w:lineRule="auto"/>
      </w:pPr>
      <w:r w:rsidRPr="00BC234F">
        <w:br w:type="page"/>
      </w:r>
    </w:p>
    <w:p w14:paraId="579DE41D" w14:textId="77777777" w:rsidR="00CF1B0E" w:rsidRDefault="00CF1B0E" w:rsidP="00CF1B0E">
      <w:pPr>
        <w:ind w:left="9923" w:right="-112"/>
        <w:rPr>
          <w:color w:val="000000"/>
        </w:rPr>
      </w:pPr>
      <w:r>
        <w:rPr>
          <w:color w:val="000000"/>
        </w:rPr>
        <w:lastRenderedPageBreak/>
        <w:t>Приложение № 2</w:t>
      </w:r>
      <w:r>
        <w:rPr>
          <w:color w:val="000000"/>
        </w:rPr>
        <w:br/>
        <w:t>к постановлению администрации г. Канска</w:t>
      </w:r>
    </w:p>
    <w:p w14:paraId="2BB4EBEC" w14:textId="5F451C2D" w:rsidR="00CF1B0E" w:rsidRDefault="00CF1B0E" w:rsidP="00CF1B0E">
      <w:pPr>
        <w:ind w:left="9923"/>
      </w:pPr>
      <w:r>
        <w:rPr>
          <w:color w:val="000000"/>
        </w:rPr>
        <w:t>от 24.06.2021 № 552</w:t>
      </w:r>
    </w:p>
    <w:p w14:paraId="1C4E6373" w14:textId="77777777" w:rsidR="00CF1B0E" w:rsidRDefault="00CF1B0E" w:rsidP="00CF1B0E">
      <w:pPr>
        <w:ind w:left="9923"/>
        <w:rPr>
          <w:color w:val="000000"/>
        </w:rPr>
      </w:pPr>
    </w:p>
    <w:p w14:paraId="555B81C9" w14:textId="79611422" w:rsidR="00CF1B0E" w:rsidRPr="00CF1B0E" w:rsidRDefault="00CF1B0E" w:rsidP="00CF1B0E">
      <w:pPr>
        <w:ind w:left="9923"/>
      </w:pPr>
      <w:r w:rsidRPr="00CF1B0E">
        <w:rPr>
          <w:color w:val="000000"/>
        </w:rPr>
        <w:t xml:space="preserve">Приложение № 1 </w:t>
      </w:r>
      <w:r w:rsidRPr="00CF1B0E">
        <w:rPr>
          <w:color w:val="000000"/>
        </w:rPr>
        <w:br/>
        <w:t>к муниципальной программе города Канска</w:t>
      </w:r>
      <w:r w:rsidRPr="00CF1B0E">
        <w:rPr>
          <w:color w:val="000000"/>
        </w:rPr>
        <w:br/>
        <w:t>«Развитие культуры»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1"/>
        <w:gridCol w:w="1618"/>
        <w:gridCol w:w="1244"/>
        <w:gridCol w:w="1197"/>
        <w:gridCol w:w="558"/>
        <w:gridCol w:w="529"/>
        <w:gridCol w:w="496"/>
        <w:gridCol w:w="392"/>
        <w:gridCol w:w="1204"/>
        <w:gridCol w:w="1204"/>
        <w:gridCol w:w="1204"/>
        <w:gridCol w:w="1204"/>
        <w:gridCol w:w="1204"/>
        <w:gridCol w:w="1204"/>
        <w:gridCol w:w="1204"/>
        <w:gridCol w:w="651"/>
      </w:tblGrid>
      <w:tr w:rsidR="008D593F" w:rsidRPr="008D593F" w14:paraId="268B1838" w14:textId="77777777" w:rsidTr="00BC234F">
        <w:trPr>
          <w:trHeight w:val="1830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CECC93" w14:textId="1B4027E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ИНФОРМАЦИЯ</w:t>
            </w:r>
            <w:r w:rsidRPr="008D593F">
              <w:rPr>
                <w:color w:val="000000"/>
                <w:sz w:val="20"/>
                <w:szCs w:val="20"/>
              </w:rPr>
              <w:br/>
              <w:t>О РЕСУРСНОМ ОБЕСПЕЧЕНИИ МУНИЦИПАЛЬНОЙ ПРОГРАММЫ ГОРОДА</w:t>
            </w:r>
            <w:r w:rsidRPr="008D593F">
              <w:rPr>
                <w:color w:val="000000"/>
                <w:sz w:val="20"/>
                <w:szCs w:val="20"/>
              </w:rPr>
              <w:br/>
              <w:t>КАНСКА ЗА СЧЕТ СРЕДСТВ ГОРОДСКОГО БЮДЖЕТА, В ТОМ ЧИСЛЕ</w:t>
            </w:r>
            <w:r w:rsidRPr="008D593F">
              <w:rPr>
                <w:color w:val="000000"/>
                <w:sz w:val="20"/>
                <w:szCs w:val="20"/>
              </w:rPr>
              <w:br/>
              <w:t>СРЕДСТВ, ПОСТУПИВШИХ ИЗ БЮДЖЕТОВ ДРУГИХ УРОВНЕЙ БЮДЖЕТНОЙ</w:t>
            </w:r>
            <w:r w:rsidRPr="008D593F">
              <w:rPr>
                <w:color w:val="000000"/>
                <w:sz w:val="20"/>
                <w:szCs w:val="20"/>
              </w:rPr>
              <w:br/>
              <w:t>СИСТЕМЫ И БЮДЖЕТОВ ГОСУДАРСТВЕННЫХ ВНЕБЮДЖЕТНЫХ ФОНДОВ</w:t>
            </w:r>
          </w:p>
        </w:tc>
      </w:tr>
      <w:tr w:rsidR="008D593F" w:rsidRPr="00BC234F" w14:paraId="31E439E1" w14:textId="77777777" w:rsidTr="00BC234F">
        <w:trPr>
          <w:trHeight w:val="458"/>
        </w:trPr>
        <w:tc>
          <w:tcPr>
            <w:tcW w:w="1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CD6A3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31131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D593F">
              <w:rPr>
                <w:color w:val="000000"/>
                <w:sz w:val="20"/>
                <w:szCs w:val="20"/>
              </w:rPr>
              <w:t>Статус  (</w:t>
            </w:r>
            <w:proofErr w:type="gramEnd"/>
            <w:r w:rsidRPr="008D593F">
              <w:rPr>
                <w:color w:val="000000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D593F">
              <w:rPr>
                <w:color w:val="000000"/>
                <w:sz w:val="20"/>
                <w:szCs w:val="20"/>
              </w:rPr>
              <w:t>Канска,подпрограмма</w:t>
            </w:r>
            <w:proofErr w:type="spellEnd"/>
            <w:r w:rsidRPr="008D593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766CE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D593F">
              <w:rPr>
                <w:color w:val="000000"/>
                <w:sz w:val="20"/>
                <w:szCs w:val="20"/>
              </w:rPr>
              <w:t>Наименование  муниципальной</w:t>
            </w:r>
            <w:proofErr w:type="gramEnd"/>
            <w:r w:rsidRPr="008D593F">
              <w:rPr>
                <w:color w:val="000000"/>
                <w:sz w:val="20"/>
                <w:szCs w:val="20"/>
              </w:rPr>
              <w:t xml:space="preserve"> программы города Канска, подпрограммы</w:t>
            </w:r>
          </w:p>
        </w:tc>
        <w:tc>
          <w:tcPr>
            <w:tcW w:w="3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FDD27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Наименование главного распорядителя бюджетных средств (далее -ГРБС)</w:t>
            </w:r>
          </w:p>
        </w:tc>
        <w:tc>
          <w:tcPr>
            <w:tcW w:w="628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F405CC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2678" w:type="pct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8F3AD9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 xml:space="preserve">Объем бюджетных(внебюджетных) ассигнований, в том числе по годам реализации муниципальной программы города Канска  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18B91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Итого на 2017-2023 годы</w:t>
            </w:r>
          </w:p>
        </w:tc>
      </w:tr>
      <w:tr w:rsidR="008D593F" w:rsidRPr="00BC234F" w14:paraId="2700658B" w14:textId="77777777" w:rsidTr="00BC234F">
        <w:trPr>
          <w:trHeight w:val="540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8D3E7D" w14:textId="77777777" w:rsidR="008D593F" w:rsidRPr="008D593F" w:rsidRDefault="008D593F" w:rsidP="00BC23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A2FB68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938EE3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DD6697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6B59DAD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8" w:type="pct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6EC234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CFBE3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</w:p>
        </w:tc>
      </w:tr>
      <w:tr w:rsidR="008D593F" w:rsidRPr="00BC234F" w14:paraId="2CDFC67C" w14:textId="77777777" w:rsidTr="00BC234F">
        <w:trPr>
          <w:trHeight w:val="480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443EF7" w14:textId="77777777" w:rsidR="008D593F" w:rsidRPr="008D593F" w:rsidRDefault="008D593F" w:rsidP="00BC23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306FC9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3D34A1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18F0AF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64E81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E781C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D593F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2D4C9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CA24B9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F90CB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8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28F72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5B7C4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7D29C" w14:textId="77777777" w:rsidR="008D593F" w:rsidRPr="008D593F" w:rsidRDefault="008D593F" w:rsidP="00BC234F">
            <w:pPr>
              <w:jc w:val="center"/>
              <w:rPr>
                <w:sz w:val="22"/>
                <w:szCs w:val="22"/>
              </w:rPr>
            </w:pPr>
            <w:r w:rsidRPr="008D593F">
              <w:rPr>
                <w:sz w:val="22"/>
                <w:szCs w:val="22"/>
              </w:rPr>
              <w:t>2020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7A6FA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DABDA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6744D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0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8B152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</w:p>
        </w:tc>
      </w:tr>
      <w:tr w:rsidR="008D593F" w:rsidRPr="00BC234F" w14:paraId="479E5156" w14:textId="77777777" w:rsidTr="00BC234F">
        <w:trPr>
          <w:trHeight w:val="480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CE5CE3" w14:textId="77777777" w:rsidR="008D593F" w:rsidRPr="008D593F" w:rsidRDefault="008D593F" w:rsidP="00BC23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CE4223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CC121A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DF6408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0D7905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E8A729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618A91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10D98C4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AA8AF8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17FE" w14:textId="77777777" w:rsidR="008D593F" w:rsidRPr="008D593F" w:rsidRDefault="008D593F" w:rsidP="00BC23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F6B8D" w14:textId="77777777" w:rsidR="008D593F" w:rsidRPr="008D593F" w:rsidRDefault="008D593F" w:rsidP="00BC23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DD8DE" w14:textId="77777777" w:rsidR="008D593F" w:rsidRPr="008D593F" w:rsidRDefault="008D593F" w:rsidP="00BC234F">
            <w:pPr>
              <w:rPr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6B8D" w14:textId="77777777" w:rsidR="008D593F" w:rsidRPr="008D593F" w:rsidRDefault="008D593F" w:rsidP="00BC23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BF531" w14:textId="77777777" w:rsidR="008D593F" w:rsidRPr="008D593F" w:rsidRDefault="008D593F" w:rsidP="00BC23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9FAAC" w14:textId="77777777" w:rsidR="008D593F" w:rsidRPr="008D593F" w:rsidRDefault="008D593F" w:rsidP="00BC23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4FDB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</w:p>
        </w:tc>
      </w:tr>
      <w:tr w:rsidR="008D593F" w:rsidRPr="00BC234F" w14:paraId="3F1C2142" w14:textId="77777777" w:rsidTr="00BC234F">
        <w:trPr>
          <w:trHeight w:val="285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331F3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00BB9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E86E2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95B4C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07297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8C7A0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F0483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3D090D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13468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436D9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08FE18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08C1B3" w14:textId="77777777" w:rsidR="008D593F" w:rsidRPr="008D593F" w:rsidRDefault="008D593F" w:rsidP="00BC234F">
            <w:pPr>
              <w:jc w:val="center"/>
              <w:rPr>
                <w:sz w:val="20"/>
                <w:szCs w:val="20"/>
              </w:rPr>
            </w:pPr>
            <w:r w:rsidRPr="008D593F">
              <w:rPr>
                <w:sz w:val="20"/>
                <w:szCs w:val="20"/>
              </w:rPr>
              <w:t>12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FBC7D7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2E7ECF" w14:textId="77777777" w:rsidR="008D593F" w:rsidRPr="008D593F" w:rsidRDefault="008D593F" w:rsidP="00BC234F">
            <w:pPr>
              <w:jc w:val="center"/>
              <w:rPr>
                <w:sz w:val="20"/>
                <w:szCs w:val="20"/>
              </w:rPr>
            </w:pPr>
            <w:r w:rsidRPr="008D593F">
              <w:rPr>
                <w:sz w:val="20"/>
                <w:szCs w:val="20"/>
              </w:rPr>
              <w:t>14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C3C736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BE0755" w14:textId="77777777" w:rsidR="008D593F" w:rsidRPr="008D593F" w:rsidRDefault="008D593F" w:rsidP="00BC234F">
            <w:pPr>
              <w:jc w:val="center"/>
              <w:rPr>
                <w:sz w:val="20"/>
                <w:szCs w:val="20"/>
              </w:rPr>
            </w:pPr>
            <w:r w:rsidRPr="008D593F">
              <w:rPr>
                <w:sz w:val="20"/>
                <w:szCs w:val="20"/>
              </w:rPr>
              <w:t>16</w:t>
            </w:r>
          </w:p>
        </w:tc>
      </w:tr>
      <w:tr w:rsidR="008D593F" w:rsidRPr="00BC234F" w14:paraId="55DFAD11" w14:textId="77777777" w:rsidTr="00BC234F">
        <w:trPr>
          <w:trHeight w:val="1260"/>
        </w:trPr>
        <w:tc>
          <w:tcPr>
            <w:tcW w:w="1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4B220" w14:textId="77777777" w:rsidR="008D593F" w:rsidRPr="008D593F" w:rsidRDefault="008D593F" w:rsidP="00BC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593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4" w:type="pct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2449A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95" w:type="pct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E8CA9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Развитие культуры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6D229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всего расходные обязательства по муниципальной программе города Канска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95387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61359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104BE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FA478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657952" w14:textId="77777777" w:rsidR="008D593F" w:rsidRPr="008D593F" w:rsidRDefault="008D593F" w:rsidP="00BC23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593F">
              <w:rPr>
                <w:b/>
                <w:bCs/>
                <w:color w:val="000000"/>
                <w:sz w:val="22"/>
                <w:szCs w:val="22"/>
              </w:rPr>
              <w:t>115 063 444,64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BFD94" w14:textId="77777777" w:rsidR="008D593F" w:rsidRPr="008D593F" w:rsidRDefault="008D593F" w:rsidP="00BC23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593F">
              <w:rPr>
                <w:b/>
                <w:bCs/>
                <w:color w:val="000000"/>
                <w:sz w:val="22"/>
                <w:szCs w:val="22"/>
              </w:rPr>
              <w:t>119 901 695,51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BF8D9" w14:textId="77777777" w:rsidR="008D593F" w:rsidRPr="008D593F" w:rsidRDefault="008D593F" w:rsidP="00BC23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593F">
              <w:rPr>
                <w:b/>
                <w:bCs/>
                <w:color w:val="000000"/>
                <w:sz w:val="22"/>
                <w:szCs w:val="22"/>
              </w:rPr>
              <w:t>147 276 701,00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66DC1" w14:textId="77777777" w:rsidR="008D593F" w:rsidRPr="008D593F" w:rsidRDefault="008D593F" w:rsidP="00BC234F">
            <w:pPr>
              <w:jc w:val="center"/>
              <w:rPr>
                <w:b/>
                <w:bCs/>
                <w:sz w:val="22"/>
                <w:szCs w:val="22"/>
              </w:rPr>
            </w:pPr>
            <w:r w:rsidRPr="008D593F">
              <w:rPr>
                <w:b/>
                <w:bCs/>
                <w:sz w:val="22"/>
                <w:szCs w:val="22"/>
              </w:rPr>
              <w:t>142 777 106,00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D658B" w14:textId="77777777" w:rsidR="008D593F" w:rsidRPr="008D593F" w:rsidRDefault="008D593F" w:rsidP="00BC23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593F">
              <w:rPr>
                <w:b/>
                <w:bCs/>
                <w:color w:val="000000"/>
                <w:sz w:val="22"/>
                <w:szCs w:val="22"/>
              </w:rPr>
              <w:t>140 728 547,00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D7CEF" w14:textId="77777777" w:rsidR="008D593F" w:rsidRPr="008D593F" w:rsidRDefault="008D593F" w:rsidP="00BC23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593F">
              <w:rPr>
                <w:b/>
                <w:bCs/>
                <w:color w:val="000000"/>
                <w:sz w:val="22"/>
                <w:szCs w:val="22"/>
              </w:rPr>
              <w:t>133 660 566,00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EA4FB" w14:textId="77777777" w:rsidR="008D593F" w:rsidRPr="008D593F" w:rsidRDefault="008D593F" w:rsidP="00BC23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593F">
              <w:rPr>
                <w:b/>
                <w:bCs/>
                <w:color w:val="000000"/>
                <w:sz w:val="22"/>
                <w:szCs w:val="22"/>
              </w:rPr>
              <w:t>130 287 633,00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C07F3" w14:textId="77777777" w:rsidR="008D593F" w:rsidRPr="008D593F" w:rsidRDefault="008D593F" w:rsidP="00BC23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593F">
              <w:rPr>
                <w:b/>
                <w:bCs/>
                <w:color w:val="000000"/>
                <w:sz w:val="22"/>
                <w:szCs w:val="22"/>
              </w:rPr>
              <w:t>929 695 693,15</w:t>
            </w:r>
          </w:p>
        </w:tc>
      </w:tr>
      <w:tr w:rsidR="008D593F" w:rsidRPr="00BC234F" w14:paraId="166D3E75" w14:textId="77777777" w:rsidTr="00BC234F">
        <w:trPr>
          <w:trHeight w:val="390"/>
        </w:trPr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FF4A68" w14:textId="77777777" w:rsidR="008D593F" w:rsidRPr="008D593F" w:rsidRDefault="008D593F" w:rsidP="00BC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D63A77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8DDA66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040F6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90943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53EC1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57624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1F8A6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CF3A4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CB8D4E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F8C20C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3948F6" w14:textId="77777777" w:rsidR="008D593F" w:rsidRPr="008D593F" w:rsidRDefault="008D593F" w:rsidP="00BC234F">
            <w:pPr>
              <w:jc w:val="center"/>
              <w:rPr>
                <w:sz w:val="22"/>
                <w:szCs w:val="22"/>
              </w:rPr>
            </w:pPr>
            <w:r w:rsidRPr="008D593F">
              <w:rPr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B0CFEB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25604E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EC8CF1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E7D617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D593F" w:rsidRPr="00BC234F" w14:paraId="3191FF58" w14:textId="77777777" w:rsidTr="00BC234F">
        <w:trPr>
          <w:trHeight w:val="525"/>
        </w:trPr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01C3DA" w14:textId="77777777" w:rsidR="008D593F" w:rsidRPr="008D593F" w:rsidRDefault="008D593F" w:rsidP="00BC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C3689F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91814A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9D285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Отдел культуры администр</w:t>
            </w:r>
            <w:r w:rsidRPr="008D593F">
              <w:rPr>
                <w:color w:val="000000"/>
                <w:sz w:val="20"/>
                <w:szCs w:val="20"/>
              </w:rPr>
              <w:lastRenderedPageBreak/>
              <w:t>ации г. Канска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DFB9B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lastRenderedPageBreak/>
              <w:t>915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A2121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 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5D531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Х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0895A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Х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A1FF49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112 365 195,17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CB7932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115 362 161,40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F55FAA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139 802 650,00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63B0D6" w14:textId="77777777" w:rsidR="008D593F" w:rsidRPr="008D593F" w:rsidRDefault="008D593F" w:rsidP="00BC234F">
            <w:pPr>
              <w:jc w:val="center"/>
              <w:rPr>
                <w:sz w:val="22"/>
                <w:szCs w:val="22"/>
              </w:rPr>
            </w:pPr>
            <w:r w:rsidRPr="008D593F">
              <w:rPr>
                <w:sz w:val="22"/>
                <w:szCs w:val="22"/>
              </w:rPr>
              <w:t>132 087 362,00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83BE6F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136 686 800,00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2D871D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129 650 319,00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A50E65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126 277 386,00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60EA3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 xml:space="preserve">892 231 </w:t>
            </w:r>
            <w:r w:rsidRPr="008D593F">
              <w:rPr>
                <w:color w:val="000000"/>
                <w:sz w:val="22"/>
                <w:szCs w:val="22"/>
              </w:rPr>
              <w:lastRenderedPageBreak/>
              <w:t>873,57</w:t>
            </w:r>
          </w:p>
        </w:tc>
      </w:tr>
      <w:tr w:rsidR="008D593F" w:rsidRPr="00BC234F" w14:paraId="1D173E98" w14:textId="77777777" w:rsidTr="00BC234F">
        <w:trPr>
          <w:trHeight w:val="405"/>
        </w:trPr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FD8DB6" w14:textId="77777777" w:rsidR="008D593F" w:rsidRPr="008D593F" w:rsidRDefault="008D593F" w:rsidP="00BC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2688B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165C7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A4F7F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Администрация г. Канска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88A8F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87E77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89870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CC82A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07FE66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2 698 249,47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B774BB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4 539 534,11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061682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7 474 051,00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9A3458" w14:textId="77777777" w:rsidR="008D593F" w:rsidRPr="008D593F" w:rsidRDefault="008D593F" w:rsidP="00BC234F">
            <w:pPr>
              <w:jc w:val="center"/>
              <w:rPr>
                <w:sz w:val="22"/>
                <w:szCs w:val="22"/>
              </w:rPr>
            </w:pPr>
            <w:r w:rsidRPr="008D593F">
              <w:rPr>
                <w:sz w:val="22"/>
                <w:szCs w:val="22"/>
              </w:rPr>
              <w:t>10 689 744,00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D6F9E0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4 041 747,00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3CBB0C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4 010 247,00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E0AFCC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4 010 247,00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514C2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37 463 819,58</w:t>
            </w:r>
          </w:p>
        </w:tc>
      </w:tr>
      <w:tr w:rsidR="008D593F" w:rsidRPr="00BC234F" w14:paraId="28928521" w14:textId="77777777" w:rsidTr="00BC234F">
        <w:trPr>
          <w:trHeight w:val="458"/>
        </w:trPr>
        <w:tc>
          <w:tcPr>
            <w:tcW w:w="1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90D49" w14:textId="77777777" w:rsidR="008D593F" w:rsidRPr="008D593F" w:rsidRDefault="008D593F" w:rsidP="00BC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593F">
              <w:rPr>
                <w:rFonts w:ascii="Calibri" w:hAnsi="Calibri"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5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F689B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3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D0044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Сохранение культурного наследия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FF138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1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5B3E1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Х 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2A3F8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923DC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15C55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8FF635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38 361 681,85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E5141D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40 298 118,26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41739B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56 009 215,00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FCB756" w14:textId="77777777" w:rsidR="008D593F" w:rsidRPr="008D593F" w:rsidRDefault="008D593F" w:rsidP="00BC234F">
            <w:pPr>
              <w:jc w:val="center"/>
              <w:rPr>
                <w:sz w:val="22"/>
                <w:szCs w:val="22"/>
              </w:rPr>
            </w:pPr>
            <w:r w:rsidRPr="008D593F">
              <w:rPr>
                <w:sz w:val="22"/>
                <w:szCs w:val="22"/>
              </w:rPr>
              <w:t>46 303 602,50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12104C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47 973 826,00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07F3F9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45 609 911,00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627726C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47 842 321,00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5D6057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322 398 675,61</w:t>
            </w:r>
          </w:p>
        </w:tc>
      </w:tr>
      <w:tr w:rsidR="008D593F" w:rsidRPr="00BC234F" w14:paraId="533DE62C" w14:textId="77777777" w:rsidTr="00BC234F">
        <w:trPr>
          <w:trHeight w:val="480"/>
        </w:trPr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0A0049" w14:textId="77777777" w:rsidR="008D593F" w:rsidRPr="008D593F" w:rsidRDefault="008D593F" w:rsidP="00BC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B9AAF6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E09348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7F0AEC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D2CA70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AD0833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205A61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380A83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F8242D" w14:textId="77777777" w:rsidR="008D593F" w:rsidRPr="008D593F" w:rsidRDefault="008D593F" w:rsidP="00BC23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08AFE" w14:textId="77777777" w:rsidR="008D593F" w:rsidRPr="008D593F" w:rsidRDefault="008D593F" w:rsidP="00BC23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311867" w14:textId="77777777" w:rsidR="008D593F" w:rsidRPr="008D593F" w:rsidRDefault="008D593F" w:rsidP="00BC23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81F0FF" w14:textId="77777777" w:rsidR="008D593F" w:rsidRPr="008D593F" w:rsidRDefault="008D593F" w:rsidP="00BC234F">
            <w:pPr>
              <w:rPr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74EB5" w14:textId="77777777" w:rsidR="008D593F" w:rsidRPr="008D593F" w:rsidRDefault="008D593F" w:rsidP="00BC23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63816B" w14:textId="77777777" w:rsidR="008D593F" w:rsidRPr="008D593F" w:rsidRDefault="008D593F" w:rsidP="00BC23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268D5E4" w14:textId="77777777" w:rsidR="008D593F" w:rsidRPr="008D593F" w:rsidRDefault="008D593F" w:rsidP="00BC23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E25482" w14:textId="77777777" w:rsidR="008D593F" w:rsidRPr="008D593F" w:rsidRDefault="008D593F" w:rsidP="00BC234F">
            <w:pPr>
              <w:rPr>
                <w:color w:val="000000"/>
                <w:sz w:val="22"/>
                <w:szCs w:val="22"/>
              </w:rPr>
            </w:pPr>
          </w:p>
        </w:tc>
      </w:tr>
      <w:tr w:rsidR="008D593F" w:rsidRPr="00BC234F" w14:paraId="59F6E535" w14:textId="77777777" w:rsidTr="00BC234F">
        <w:trPr>
          <w:trHeight w:val="315"/>
        </w:trPr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B41183" w14:textId="77777777" w:rsidR="008D593F" w:rsidRPr="008D593F" w:rsidRDefault="008D593F" w:rsidP="00BC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1074CD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5DCEBD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02A6" w14:textId="77777777" w:rsidR="008D593F" w:rsidRPr="008D593F" w:rsidRDefault="008D593F" w:rsidP="00BC234F">
            <w:pPr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F79E9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4D728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EE895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D67CF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43535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3A1742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9B131E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39656D" w14:textId="77777777" w:rsidR="008D593F" w:rsidRPr="008D593F" w:rsidRDefault="008D593F" w:rsidP="00BC234F">
            <w:pPr>
              <w:jc w:val="center"/>
              <w:rPr>
                <w:sz w:val="22"/>
                <w:szCs w:val="22"/>
              </w:rPr>
            </w:pPr>
            <w:r w:rsidRPr="008D593F">
              <w:rPr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F4E66F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38F004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5C8C10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762E02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D593F" w:rsidRPr="00BC234F" w14:paraId="7DAC7F5F" w14:textId="77777777" w:rsidTr="00BC234F">
        <w:trPr>
          <w:trHeight w:val="525"/>
        </w:trPr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C3FF89" w14:textId="77777777" w:rsidR="008D593F" w:rsidRPr="008D593F" w:rsidRDefault="008D593F" w:rsidP="00BC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F3071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623AB1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25166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Отдел культуры администрация г. Канска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97944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DFCEC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CADB3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055D6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9DA39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38 361 681,85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056A43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40 298 118,26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CA76F8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56 009 215,00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42BE6A" w14:textId="77777777" w:rsidR="008D593F" w:rsidRPr="008D593F" w:rsidRDefault="008D593F" w:rsidP="00BC234F">
            <w:pPr>
              <w:jc w:val="center"/>
              <w:rPr>
                <w:sz w:val="22"/>
                <w:szCs w:val="22"/>
              </w:rPr>
            </w:pPr>
            <w:r w:rsidRPr="008D593F">
              <w:rPr>
                <w:sz w:val="22"/>
                <w:szCs w:val="22"/>
              </w:rPr>
              <w:t>46 303 602,50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8FDCCC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47 973 826,00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16545B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45 609 911,00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AEDD28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47 842 321,00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726EB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322 398 675,61</w:t>
            </w:r>
          </w:p>
        </w:tc>
      </w:tr>
      <w:tr w:rsidR="008D593F" w:rsidRPr="00BC234F" w14:paraId="426EBD06" w14:textId="77777777" w:rsidTr="00BC234F">
        <w:trPr>
          <w:trHeight w:val="458"/>
        </w:trPr>
        <w:tc>
          <w:tcPr>
            <w:tcW w:w="1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F6076" w14:textId="77777777" w:rsidR="008D593F" w:rsidRPr="008D593F" w:rsidRDefault="008D593F" w:rsidP="00BC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593F">
              <w:rPr>
                <w:rFonts w:ascii="Calibri" w:hAnsi="Calibri" w:cs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47FEF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CD156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Развитие архивного дела в городе Канске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79E18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1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8CDFE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369DA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0D5A4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0E1C0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A14F40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2 698 249,47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6A358D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4 539 534,11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9519E5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7 474 051,00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0F3E74" w14:textId="77777777" w:rsidR="008D593F" w:rsidRPr="008D593F" w:rsidRDefault="008D593F" w:rsidP="00BC234F">
            <w:pPr>
              <w:jc w:val="center"/>
              <w:rPr>
                <w:sz w:val="22"/>
                <w:szCs w:val="22"/>
              </w:rPr>
            </w:pPr>
            <w:r w:rsidRPr="008D593F">
              <w:rPr>
                <w:sz w:val="22"/>
                <w:szCs w:val="22"/>
              </w:rPr>
              <w:t>10 689 744,00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DBE74C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4 041 747,00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450B86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4 010 247,00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4D8075E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4 010 247,00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9F8C60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37 463 819,58</w:t>
            </w:r>
          </w:p>
        </w:tc>
      </w:tr>
      <w:tr w:rsidR="008D593F" w:rsidRPr="00BC234F" w14:paraId="3B78ECA3" w14:textId="77777777" w:rsidTr="00BC234F">
        <w:trPr>
          <w:trHeight w:val="525"/>
        </w:trPr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6637A" w14:textId="77777777" w:rsidR="008D593F" w:rsidRPr="008D593F" w:rsidRDefault="008D593F" w:rsidP="00BC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33000E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9616E4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F901B2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C2CD7A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518390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0CE4E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675981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19B87" w14:textId="77777777" w:rsidR="008D593F" w:rsidRPr="008D593F" w:rsidRDefault="008D593F" w:rsidP="00BC23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1878F0" w14:textId="77777777" w:rsidR="008D593F" w:rsidRPr="008D593F" w:rsidRDefault="008D593F" w:rsidP="00BC23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E46270" w14:textId="77777777" w:rsidR="008D593F" w:rsidRPr="008D593F" w:rsidRDefault="008D593F" w:rsidP="00BC23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A10E99" w14:textId="77777777" w:rsidR="008D593F" w:rsidRPr="008D593F" w:rsidRDefault="008D593F" w:rsidP="00BC234F">
            <w:pPr>
              <w:rPr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B9C7FE" w14:textId="77777777" w:rsidR="008D593F" w:rsidRPr="008D593F" w:rsidRDefault="008D593F" w:rsidP="00BC23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A2EE4" w14:textId="77777777" w:rsidR="008D593F" w:rsidRPr="008D593F" w:rsidRDefault="008D593F" w:rsidP="00BC23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925D5F1" w14:textId="77777777" w:rsidR="008D593F" w:rsidRPr="008D593F" w:rsidRDefault="008D593F" w:rsidP="00BC23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8D54CB" w14:textId="77777777" w:rsidR="008D593F" w:rsidRPr="008D593F" w:rsidRDefault="008D593F" w:rsidP="00BC234F">
            <w:pPr>
              <w:rPr>
                <w:color w:val="000000"/>
                <w:sz w:val="22"/>
                <w:szCs w:val="22"/>
              </w:rPr>
            </w:pPr>
          </w:p>
        </w:tc>
      </w:tr>
      <w:tr w:rsidR="008D593F" w:rsidRPr="00BC234F" w14:paraId="3850B1D0" w14:textId="77777777" w:rsidTr="00BC234F">
        <w:trPr>
          <w:trHeight w:val="315"/>
        </w:trPr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1B0BD2" w14:textId="77777777" w:rsidR="008D593F" w:rsidRPr="008D593F" w:rsidRDefault="008D593F" w:rsidP="00BC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A152A1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EBAE14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1E298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EDD4D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CB08E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E32C5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E7AB7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6C5CC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6F251C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EF82B5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7623EF" w14:textId="77777777" w:rsidR="008D593F" w:rsidRPr="008D593F" w:rsidRDefault="008D593F" w:rsidP="00BC234F">
            <w:pPr>
              <w:jc w:val="center"/>
              <w:rPr>
                <w:sz w:val="22"/>
                <w:szCs w:val="22"/>
              </w:rPr>
            </w:pPr>
            <w:r w:rsidRPr="008D593F">
              <w:rPr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4D5AEB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A5D411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C58331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46C1AD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D593F" w:rsidRPr="00BC234F" w14:paraId="3411069A" w14:textId="77777777" w:rsidTr="00BC234F">
        <w:trPr>
          <w:trHeight w:val="315"/>
        </w:trPr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C23B07" w14:textId="77777777" w:rsidR="008D593F" w:rsidRPr="008D593F" w:rsidRDefault="008D593F" w:rsidP="00BC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5F3370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453CDB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C905A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Администрация г. Канска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A8AAA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6578C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9941C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3F8EB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14E3A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2 698 249,47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02CE67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4 539 534,11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B51C42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7 474 051,00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09FDD3" w14:textId="77777777" w:rsidR="008D593F" w:rsidRPr="008D593F" w:rsidRDefault="008D593F" w:rsidP="00BC234F">
            <w:pPr>
              <w:jc w:val="center"/>
              <w:rPr>
                <w:sz w:val="22"/>
                <w:szCs w:val="22"/>
              </w:rPr>
            </w:pPr>
            <w:r w:rsidRPr="008D593F">
              <w:rPr>
                <w:sz w:val="22"/>
                <w:szCs w:val="22"/>
              </w:rPr>
              <w:t>10 689 744,00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5B4638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4 041 747,00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A19F84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4 010 247,00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718E9B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4 010 247,00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88954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37 463 819,58</w:t>
            </w:r>
          </w:p>
        </w:tc>
      </w:tr>
      <w:tr w:rsidR="008D593F" w:rsidRPr="00BC234F" w14:paraId="0BF94710" w14:textId="77777777" w:rsidTr="00BC234F">
        <w:trPr>
          <w:trHeight w:val="765"/>
        </w:trPr>
        <w:tc>
          <w:tcPr>
            <w:tcW w:w="1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70589" w14:textId="77777777" w:rsidR="008D593F" w:rsidRPr="008D593F" w:rsidRDefault="008D593F" w:rsidP="00BC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593F">
              <w:rPr>
                <w:rFonts w:ascii="Calibri" w:hAnsi="Calibri" w:cs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C061A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 xml:space="preserve">Подпрограмма 3 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2E92A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Поддержка искусства и народного творчества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7C24E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1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60034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2AAE0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220FF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8DDBB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3F3BF4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31 324 026,26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EBE47F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32 133 406,62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A9A258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37 382 351,00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C5EB61" w14:textId="77777777" w:rsidR="008D593F" w:rsidRPr="008D593F" w:rsidRDefault="008D593F" w:rsidP="00BC234F">
            <w:pPr>
              <w:jc w:val="center"/>
              <w:rPr>
                <w:sz w:val="22"/>
                <w:szCs w:val="22"/>
              </w:rPr>
            </w:pPr>
            <w:r w:rsidRPr="008D593F">
              <w:rPr>
                <w:sz w:val="22"/>
                <w:szCs w:val="22"/>
              </w:rPr>
              <w:t>33 573 543,06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E3A0CF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36 218 539,00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9D045B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35 114 573,00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6BD0B20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30 981 427,00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608BF7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236 727 865,94</w:t>
            </w:r>
          </w:p>
        </w:tc>
      </w:tr>
      <w:tr w:rsidR="008D593F" w:rsidRPr="00BC234F" w14:paraId="72098E44" w14:textId="77777777" w:rsidTr="00BC234F">
        <w:trPr>
          <w:trHeight w:val="315"/>
        </w:trPr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27F79E" w14:textId="77777777" w:rsidR="008D593F" w:rsidRPr="008D593F" w:rsidRDefault="008D593F" w:rsidP="00BC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535B31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DE24C5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5555C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188251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C1361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01B53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7503A2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195ECE" w14:textId="77777777" w:rsidR="008D593F" w:rsidRPr="008D593F" w:rsidRDefault="008D593F" w:rsidP="00BC23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56CF77" w14:textId="77777777" w:rsidR="008D593F" w:rsidRPr="008D593F" w:rsidRDefault="008D593F" w:rsidP="00BC23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1DEC6" w14:textId="77777777" w:rsidR="008D593F" w:rsidRPr="008D593F" w:rsidRDefault="008D593F" w:rsidP="00BC23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AC23E7" w14:textId="77777777" w:rsidR="008D593F" w:rsidRPr="008D593F" w:rsidRDefault="008D593F" w:rsidP="00BC234F">
            <w:pPr>
              <w:rPr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EA23D1" w14:textId="77777777" w:rsidR="008D593F" w:rsidRPr="008D593F" w:rsidRDefault="008D593F" w:rsidP="00BC23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6CED08" w14:textId="77777777" w:rsidR="008D593F" w:rsidRPr="008D593F" w:rsidRDefault="008D593F" w:rsidP="00BC23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4CE1928" w14:textId="77777777" w:rsidR="008D593F" w:rsidRPr="008D593F" w:rsidRDefault="008D593F" w:rsidP="00BC23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A7F7CA" w14:textId="77777777" w:rsidR="008D593F" w:rsidRPr="008D593F" w:rsidRDefault="008D593F" w:rsidP="00BC234F">
            <w:pPr>
              <w:rPr>
                <w:color w:val="000000"/>
                <w:sz w:val="22"/>
                <w:szCs w:val="22"/>
              </w:rPr>
            </w:pPr>
          </w:p>
        </w:tc>
      </w:tr>
      <w:tr w:rsidR="008D593F" w:rsidRPr="00BC234F" w14:paraId="3D09822E" w14:textId="77777777" w:rsidTr="00BC234F">
        <w:trPr>
          <w:trHeight w:val="315"/>
        </w:trPr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A3AE24" w14:textId="77777777" w:rsidR="008D593F" w:rsidRPr="008D593F" w:rsidRDefault="008D593F" w:rsidP="00BC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5C7ECE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799C0D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451D4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3E0D9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5AC77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62BF8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1A1A8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39EB3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BBE563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5BCED3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1A468C" w14:textId="77777777" w:rsidR="008D593F" w:rsidRPr="008D593F" w:rsidRDefault="008D593F" w:rsidP="00BC234F">
            <w:pPr>
              <w:jc w:val="center"/>
              <w:rPr>
                <w:sz w:val="22"/>
                <w:szCs w:val="22"/>
              </w:rPr>
            </w:pPr>
            <w:r w:rsidRPr="008D593F">
              <w:rPr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115728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495B65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43FE92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89E874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D593F" w:rsidRPr="00BC234F" w14:paraId="0C420397" w14:textId="77777777" w:rsidTr="00BC234F">
        <w:trPr>
          <w:trHeight w:val="525"/>
        </w:trPr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D3E5E5" w14:textId="77777777" w:rsidR="008D593F" w:rsidRPr="008D593F" w:rsidRDefault="008D593F" w:rsidP="00BC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274B19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78CDCF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C3BDE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179EE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F87D7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AF78D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7E21F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A8984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31 324 026,26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3A6703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32 133 406,62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8EEB08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37 382 351,00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DB5F02" w14:textId="77777777" w:rsidR="008D593F" w:rsidRPr="008D593F" w:rsidRDefault="008D593F" w:rsidP="00BC234F">
            <w:pPr>
              <w:jc w:val="center"/>
              <w:rPr>
                <w:sz w:val="22"/>
                <w:szCs w:val="22"/>
              </w:rPr>
            </w:pPr>
            <w:r w:rsidRPr="008D593F">
              <w:rPr>
                <w:sz w:val="22"/>
                <w:szCs w:val="22"/>
              </w:rPr>
              <w:t>33 573 543,06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D8A60C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36 218 539,00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66D76E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35 114 573,00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634BDB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30 981 427,00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219E6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236 727 865,94</w:t>
            </w:r>
          </w:p>
        </w:tc>
      </w:tr>
      <w:tr w:rsidR="008D593F" w:rsidRPr="00BC234F" w14:paraId="79C41F99" w14:textId="77777777" w:rsidTr="00BC234F">
        <w:trPr>
          <w:trHeight w:val="458"/>
        </w:trPr>
        <w:tc>
          <w:tcPr>
            <w:tcW w:w="19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069E8" w14:textId="77777777" w:rsidR="008D593F" w:rsidRPr="008D593F" w:rsidRDefault="008D593F" w:rsidP="00BC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593F">
              <w:rPr>
                <w:rFonts w:ascii="Calibri" w:hAnsi="Calibri" w:cs="Calibr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BD002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7B7B0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Обеспечение условий реализации программы и прочие мероприятия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EC869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1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B2616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0C779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1509C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E60D7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15EEB9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42 679 487,06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740827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42 930 636,52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696496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46 411 084,00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448C9D" w14:textId="77777777" w:rsidR="008D593F" w:rsidRPr="008D593F" w:rsidRDefault="008D593F" w:rsidP="00BC234F">
            <w:pPr>
              <w:jc w:val="center"/>
              <w:rPr>
                <w:sz w:val="22"/>
                <w:szCs w:val="22"/>
              </w:rPr>
            </w:pPr>
            <w:r w:rsidRPr="008D593F">
              <w:rPr>
                <w:sz w:val="22"/>
                <w:szCs w:val="22"/>
              </w:rPr>
              <w:t>52 206 716,44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D30666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52 444 435,00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A96D12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48 875 835,00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CA0251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47 403 638,00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7886F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332 951 832,02</w:t>
            </w:r>
          </w:p>
        </w:tc>
      </w:tr>
      <w:tr w:rsidR="008D593F" w:rsidRPr="00BC234F" w14:paraId="3F779022" w14:textId="77777777" w:rsidTr="00BC234F">
        <w:trPr>
          <w:trHeight w:val="555"/>
        </w:trPr>
        <w:tc>
          <w:tcPr>
            <w:tcW w:w="1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FD2132" w14:textId="77777777" w:rsidR="008D593F" w:rsidRPr="008D593F" w:rsidRDefault="008D593F" w:rsidP="00BC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EF7BAA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681662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F571D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2DBF24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0A861F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C81607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01B7F3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FAC1F7" w14:textId="77777777" w:rsidR="008D593F" w:rsidRPr="008D593F" w:rsidRDefault="008D593F" w:rsidP="00BC23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EFEEA8" w14:textId="77777777" w:rsidR="008D593F" w:rsidRPr="008D593F" w:rsidRDefault="008D593F" w:rsidP="00BC23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A37946" w14:textId="77777777" w:rsidR="008D593F" w:rsidRPr="008D593F" w:rsidRDefault="008D593F" w:rsidP="00BC23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704EE5" w14:textId="77777777" w:rsidR="008D593F" w:rsidRPr="008D593F" w:rsidRDefault="008D593F" w:rsidP="00BC234F">
            <w:pPr>
              <w:rPr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8F6036" w14:textId="77777777" w:rsidR="008D593F" w:rsidRPr="008D593F" w:rsidRDefault="008D593F" w:rsidP="00BC23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6ADA39" w14:textId="77777777" w:rsidR="008D593F" w:rsidRPr="008D593F" w:rsidRDefault="008D593F" w:rsidP="00BC23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42980B" w14:textId="77777777" w:rsidR="008D593F" w:rsidRPr="008D593F" w:rsidRDefault="008D593F" w:rsidP="00BC23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FC7F2" w14:textId="77777777" w:rsidR="008D593F" w:rsidRPr="008D593F" w:rsidRDefault="008D593F" w:rsidP="00BC234F">
            <w:pPr>
              <w:rPr>
                <w:color w:val="000000"/>
                <w:sz w:val="22"/>
                <w:szCs w:val="22"/>
              </w:rPr>
            </w:pPr>
          </w:p>
        </w:tc>
      </w:tr>
      <w:tr w:rsidR="008D593F" w:rsidRPr="00BC234F" w14:paraId="232864CA" w14:textId="77777777" w:rsidTr="00BC234F">
        <w:trPr>
          <w:trHeight w:val="315"/>
        </w:trPr>
        <w:tc>
          <w:tcPr>
            <w:tcW w:w="1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E13227" w14:textId="77777777" w:rsidR="008D593F" w:rsidRPr="008D593F" w:rsidRDefault="008D593F" w:rsidP="00BC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4DFF27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422DBF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1C32A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906BC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44A77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98DD8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396C6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BF4C9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2A881B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B4396A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0B8DE5" w14:textId="77777777" w:rsidR="008D593F" w:rsidRPr="008D593F" w:rsidRDefault="008D593F" w:rsidP="00BC234F">
            <w:pPr>
              <w:jc w:val="center"/>
              <w:rPr>
                <w:sz w:val="22"/>
                <w:szCs w:val="22"/>
              </w:rPr>
            </w:pPr>
            <w:r w:rsidRPr="008D593F">
              <w:rPr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4F63BC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B1D918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E25797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472EF3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D593F" w:rsidRPr="00BC234F" w14:paraId="21CE188E" w14:textId="77777777" w:rsidTr="00BC234F">
        <w:trPr>
          <w:trHeight w:val="525"/>
        </w:trPr>
        <w:tc>
          <w:tcPr>
            <w:tcW w:w="1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AF4C68" w14:textId="77777777" w:rsidR="008D593F" w:rsidRPr="008D593F" w:rsidRDefault="008D593F" w:rsidP="00BC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13265E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B3D643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FBAAE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9863E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FDAFB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09C96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3F252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406BC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42 679 487,06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73370F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42 930 636,52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140F57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46 411 084,00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9D7517" w14:textId="77777777" w:rsidR="008D593F" w:rsidRPr="008D593F" w:rsidRDefault="008D593F" w:rsidP="00BC234F">
            <w:pPr>
              <w:jc w:val="center"/>
              <w:rPr>
                <w:sz w:val="22"/>
                <w:szCs w:val="22"/>
              </w:rPr>
            </w:pPr>
            <w:r w:rsidRPr="008D593F">
              <w:rPr>
                <w:sz w:val="22"/>
                <w:szCs w:val="22"/>
              </w:rPr>
              <w:t>52 206 716,44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A1D031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52 444 435,00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BCC3AA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48 875 835,00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AB1EC3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47 403 638,00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7D5B1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332 951 832,02</w:t>
            </w:r>
          </w:p>
        </w:tc>
      </w:tr>
      <w:tr w:rsidR="008D593F" w:rsidRPr="00BC234F" w14:paraId="13C2715F" w14:textId="77777777" w:rsidTr="00BC234F">
        <w:trPr>
          <w:trHeight w:val="795"/>
        </w:trPr>
        <w:tc>
          <w:tcPr>
            <w:tcW w:w="1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0B84E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5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B83D2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Подпрограмма 5</w:t>
            </w:r>
          </w:p>
        </w:tc>
        <w:tc>
          <w:tcPr>
            <w:tcW w:w="3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CCFF3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Сохранение и развитие этнокультурных традиций народов на территории муниципального образования город Канск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8C2941D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8F9AC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F0CDC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D1170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2D467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B174F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A0BC4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21E6A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D5BBE6" w14:textId="77777777" w:rsidR="008D593F" w:rsidRPr="008D593F" w:rsidRDefault="008D593F" w:rsidP="00BC234F">
            <w:pPr>
              <w:jc w:val="center"/>
              <w:rPr>
                <w:sz w:val="22"/>
                <w:szCs w:val="22"/>
              </w:rPr>
            </w:pPr>
            <w:r w:rsidRPr="008D593F">
              <w:rPr>
                <w:sz w:val="22"/>
                <w:szCs w:val="22"/>
              </w:rPr>
              <w:t>3 500,00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9635E7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9EC677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30C47B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EE8943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153 500,00</w:t>
            </w:r>
          </w:p>
        </w:tc>
      </w:tr>
      <w:tr w:rsidR="008D593F" w:rsidRPr="00BC234F" w14:paraId="1781BD33" w14:textId="77777777" w:rsidTr="00BC234F">
        <w:trPr>
          <w:trHeight w:val="315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840695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FD3707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34EA87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615EE7F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B537C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E6B40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560BA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C8E52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CB5F5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D4D7E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2E4A5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1A49D0" w14:textId="77777777" w:rsidR="008D593F" w:rsidRPr="008D593F" w:rsidRDefault="008D593F" w:rsidP="00BC234F">
            <w:pPr>
              <w:jc w:val="center"/>
              <w:rPr>
                <w:sz w:val="22"/>
                <w:szCs w:val="22"/>
              </w:rPr>
            </w:pPr>
            <w:r w:rsidRPr="008D593F">
              <w:rPr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8E690E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613CA4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60317B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6DD40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593F" w:rsidRPr="00BC234F" w14:paraId="0436251F" w14:textId="77777777" w:rsidTr="00BC234F">
        <w:trPr>
          <w:trHeight w:val="630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440EF0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FDFCFB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DF0354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08F4E56" w14:textId="77777777" w:rsidR="008D593F" w:rsidRPr="008D593F" w:rsidRDefault="008D593F" w:rsidP="00BC234F">
            <w:pPr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D0226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85287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3065F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831C5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A2270" w14:textId="77777777" w:rsidR="008D593F" w:rsidRPr="008D593F" w:rsidRDefault="008D593F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814A7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D2F12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23AEA9" w14:textId="77777777" w:rsidR="008D593F" w:rsidRPr="008D593F" w:rsidRDefault="008D593F" w:rsidP="00BC234F">
            <w:pPr>
              <w:jc w:val="center"/>
              <w:rPr>
                <w:sz w:val="22"/>
                <w:szCs w:val="22"/>
              </w:rPr>
            </w:pPr>
            <w:r w:rsidRPr="008D593F">
              <w:rPr>
                <w:sz w:val="22"/>
                <w:szCs w:val="22"/>
              </w:rPr>
              <w:t>3 500,00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F08388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F2AEE2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2BC999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E1F273" w14:textId="77777777" w:rsidR="008D593F" w:rsidRPr="008D593F" w:rsidRDefault="008D593F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153 500,00</w:t>
            </w:r>
          </w:p>
        </w:tc>
      </w:tr>
    </w:tbl>
    <w:p w14:paraId="43E37B07" w14:textId="2F8C0B74" w:rsidR="00AF7559" w:rsidRPr="00BC234F" w:rsidRDefault="00AF7559" w:rsidP="00BC234F"/>
    <w:p w14:paraId="46CA0E44" w14:textId="77777777" w:rsidR="00CF1B0E" w:rsidRDefault="00CF1B0E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14:paraId="2638F512" w14:textId="77777777" w:rsidR="00CF1B0E" w:rsidRDefault="00CF1B0E" w:rsidP="00CF1B0E">
      <w:pPr>
        <w:ind w:left="9923" w:right="-112"/>
        <w:rPr>
          <w:color w:val="000000"/>
        </w:rPr>
      </w:pPr>
      <w:r>
        <w:rPr>
          <w:color w:val="000000"/>
        </w:rPr>
        <w:lastRenderedPageBreak/>
        <w:t xml:space="preserve">Приложение № </w:t>
      </w:r>
      <w:r>
        <w:rPr>
          <w:color w:val="000000"/>
        </w:rPr>
        <w:t>3</w:t>
      </w:r>
    </w:p>
    <w:p w14:paraId="6D5E34FF" w14:textId="7661EFC9" w:rsidR="00CF1B0E" w:rsidRDefault="00CF1B0E" w:rsidP="00CF1B0E">
      <w:pPr>
        <w:ind w:left="9923" w:right="-112"/>
        <w:rPr>
          <w:color w:val="000000"/>
        </w:rPr>
      </w:pPr>
      <w:r>
        <w:rPr>
          <w:color w:val="000000"/>
        </w:rPr>
        <w:t>к постановлению администрации г. Канска</w:t>
      </w:r>
    </w:p>
    <w:p w14:paraId="5164B6C7" w14:textId="52240E8D" w:rsidR="00CF1B0E" w:rsidRDefault="00CF1B0E" w:rsidP="00CF1B0E">
      <w:pPr>
        <w:ind w:left="9923"/>
      </w:pPr>
      <w:r>
        <w:rPr>
          <w:color w:val="000000"/>
        </w:rPr>
        <w:t>от 24.06.2021 № 552</w:t>
      </w:r>
    </w:p>
    <w:p w14:paraId="175C6859" w14:textId="77777777" w:rsidR="00CF1B0E" w:rsidRDefault="00CF1B0E" w:rsidP="00CF1B0E">
      <w:pPr>
        <w:ind w:left="9923"/>
        <w:rPr>
          <w:color w:val="000000"/>
          <w:sz w:val="22"/>
          <w:szCs w:val="22"/>
        </w:rPr>
      </w:pPr>
    </w:p>
    <w:p w14:paraId="6C46EE42" w14:textId="77777777" w:rsidR="00CF1B0E" w:rsidRDefault="00CF1B0E" w:rsidP="00CF1B0E">
      <w:pPr>
        <w:ind w:left="9923"/>
        <w:rPr>
          <w:color w:val="000000"/>
          <w:sz w:val="22"/>
          <w:szCs w:val="22"/>
        </w:rPr>
      </w:pPr>
      <w:r w:rsidRPr="008D593F">
        <w:rPr>
          <w:color w:val="000000"/>
          <w:sz w:val="22"/>
          <w:szCs w:val="22"/>
        </w:rPr>
        <w:t xml:space="preserve">Приложение № 2 </w:t>
      </w:r>
    </w:p>
    <w:p w14:paraId="79134674" w14:textId="782F4559" w:rsidR="00CF1B0E" w:rsidRDefault="00CF1B0E" w:rsidP="00CF1B0E">
      <w:pPr>
        <w:ind w:left="9923"/>
        <w:rPr>
          <w:color w:val="000000"/>
          <w:sz w:val="22"/>
          <w:szCs w:val="22"/>
        </w:rPr>
      </w:pPr>
      <w:r w:rsidRPr="008D593F">
        <w:rPr>
          <w:color w:val="000000"/>
          <w:sz w:val="22"/>
          <w:szCs w:val="22"/>
        </w:rPr>
        <w:t>к муниципальной программе города Канска</w:t>
      </w:r>
      <w:r>
        <w:rPr>
          <w:color w:val="000000"/>
          <w:sz w:val="22"/>
          <w:szCs w:val="22"/>
        </w:rPr>
        <w:t xml:space="preserve"> </w:t>
      </w:r>
    </w:p>
    <w:p w14:paraId="5C4EC33A" w14:textId="4F1BD04F" w:rsidR="00CF1B0E" w:rsidRDefault="00CF1B0E" w:rsidP="00CF1B0E">
      <w:pPr>
        <w:ind w:left="9923"/>
      </w:pPr>
      <w:r w:rsidRPr="008D593F">
        <w:rPr>
          <w:color w:val="000000"/>
          <w:sz w:val="22"/>
          <w:szCs w:val="22"/>
        </w:rPr>
        <w:t>«Развитие культуры»</w:t>
      </w:r>
    </w:p>
    <w:p w14:paraId="5EF2FC2D" w14:textId="48844C69" w:rsidR="00CF1B0E" w:rsidRDefault="00CF1B0E"/>
    <w:tbl>
      <w:tblPr>
        <w:tblW w:w="5000" w:type="pct"/>
        <w:tblLook w:val="04A0" w:firstRow="1" w:lastRow="0" w:firstColumn="1" w:lastColumn="0" w:noHBand="0" w:noVBand="1"/>
      </w:tblPr>
      <w:tblGrid>
        <w:gridCol w:w="442"/>
        <w:gridCol w:w="1380"/>
        <w:gridCol w:w="1409"/>
        <w:gridCol w:w="1615"/>
        <w:gridCol w:w="1361"/>
        <w:gridCol w:w="1361"/>
        <w:gridCol w:w="1361"/>
        <w:gridCol w:w="1361"/>
        <w:gridCol w:w="1361"/>
        <w:gridCol w:w="1361"/>
        <w:gridCol w:w="1361"/>
        <w:gridCol w:w="1361"/>
      </w:tblGrid>
      <w:tr w:rsidR="009F16BE" w:rsidRPr="008D593F" w14:paraId="51173238" w14:textId="77777777" w:rsidTr="009F16BE">
        <w:trPr>
          <w:trHeight w:val="175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33223" w14:textId="0649F970" w:rsidR="009F16BE" w:rsidRPr="008D593F" w:rsidRDefault="009F16BE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ИНФОРМАЦИЯ</w:t>
            </w:r>
            <w:r w:rsidRPr="008D593F">
              <w:rPr>
                <w:color w:val="000000"/>
                <w:sz w:val="20"/>
                <w:szCs w:val="20"/>
              </w:rPr>
              <w:br/>
              <w:t>ОБ ИСТОЧНИКАХ ФИНАНСИРОВАНИЯ ПОДПРОГРАММ, ОТДЕЛЬНЫХ</w:t>
            </w:r>
            <w:r w:rsidRPr="008D593F">
              <w:rPr>
                <w:color w:val="000000"/>
                <w:sz w:val="20"/>
                <w:szCs w:val="20"/>
              </w:rPr>
              <w:br/>
              <w:t>МЕРОПРИЯТИЙ МУНИЦИПАЛЬНОЙ ПРОГРАММЫ ГОРОДА КАНСКА (СРЕДСТВА</w:t>
            </w:r>
            <w:r w:rsidRPr="008D593F">
              <w:rPr>
                <w:color w:val="000000"/>
                <w:sz w:val="20"/>
                <w:szCs w:val="20"/>
              </w:rPr>
              <w:br/>
              <w:t>ГОРОДСКОГО БЮДЖЕТА, В ТОМ ЧИСЛЕ СРЕДСТВА, ПОСТУПИВШИЕ</w:t>
            </w:r>
            <w:r w:rsidRPr="008D593F">
              <w:rPr>
                <w:color w:val="000000"/>
                <w:sz w:val="20"/>
                <w:szCs w:val="20"/>
              </w:rPr>
              <w:br/>
              <w:t>ИЗ БЮДЖЕТОВ ДРУГИХ УРОВНЕЙ БЮДЖЕТНОЙ СИСТЕМЫ, БЮДЖЕТОВ</w:t>
            </w:r>
            <w:r w:rsidRPr="008D593F">
              <w:rPr>
                <w:color w:val="000000"/>
                <w:sz w:val="20"/>
                <w:szCs w:val="20"/>
              </w:rPr>
              <w:br/>
              <w:t>ГОСУДАРСТВЕННЫХ ВНЕБЮДЖЕТНЫХ ФОНДОВ)</w:t>
            </w:r>
          </w:p>
        </w:tc>
      </w:tr>
      <w:tr w:rsidR="009F16BE" w:rsidRPr="00BC234F" w14:paraId="3C9041F0" w14:textId="77777777" w:rsidTr="00CF1B0E">
        <w:trPr>
          <w:trHeight w:val="458"/>
        </w:trPr>
        <w:tc>
          <w:tcPr>
            <w:tcW w:w="1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E6F74" w14:textId="77777777" w:rsidR="009F16BE" w:rsidRPr="008D593F" w:rsidRDefault="009F16BE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67834" w14:textId="77777777" w:rsidR="009F16BE" w:rsidRPr="008D593F" w:rsidRDefault="009F16BE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Статус (муниципальная программа города Канска, подпрограмма)</w:t>
            </w:r>
          </w:p>
        </w:tc>
        <w:tc>
          <w:tcPr>
            <w:tcW w:w="4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E2C2C" w14:textId="77777777" w:rsidR="009F16BE" w:rsidRPr="008D593F" w:rsidRDefault="009F16BE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4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17730" w14:textId="77777777" w:rsidR="009F16BE" w:rsidRPr="008D593F" w:rsidRDefault="009F16BE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Уровень бюджетной системы/источники финансирования</w:t>
            </w:r>
          </w:p>
        </w:tc>
        <w:tc>
          <w:tcPr>
            <w:tcW w:w="3051" w:type="pct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A65929" w14:textId="77777777" w:rsidR="009F16BE" w:rsidRPr="008D593F" w:rsidRDefault="009F16BE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 xml:space="preserve">Объем бюджетных(внебюджетных) ассигнований, в том числе по годам реализации муниципальной программы города Канска  </w:t>
            </w:r>
          </w:p>
        </w:tc>
        <w:tc>
          <w:tcPr>
            <w:tcW w:w="532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B742F4" w14:textId="77777777" w:rsidR="009F16BE" w:rsidRPr="008D593F" w:rsidRDefault="009F16BE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Итого на 2017-2023 годы</w:t>
            </w:r>
          </w:p>
        </w:tc>
      </w:tr>
      <w:tr w:rsidR="009F16BE" w:rsidRPr="00BC234F" w14:paraId="54B38D76" w14:textId="77777777" w:rsidTr="00CF1B0E">
        <w:trPr>
          <w:trHeight w:val="458"/>
        </w:trPr>
        <w:tc>
          <w:tcPr>
            <w:tcW w:w="1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3E6FFB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5A90DA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73DC86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DFFF03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1" w:type="pct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46D329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1F80CA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</w:tr>
      <w:tr w:rsidR="009F16BE" w:rsidRPr="00BC234F" w14:paraId="7660E21A" w14:textId="77777777" w:rsidTr="00CF1B0E">
        <w:trPr>
          <w:trHeight w:val="870"/>
        </w:trPr>
        <w:tc>
          <w:tcPr>
            <w:tcW w:w="1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46C42F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E10129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F663AE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5ABF43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6837E4" w14:textId="77777777" w:rsidR="009F16BE" w:rsidRPr="008D593F" w:rsidRDefault="009F16BE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51BC3" w14:textId="77777777" w:rsidR="009F16BE" w:rsidRPr="008D593F" w:rsidRDefault="009F16BE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7044B" w14:textId="77777777" w:rsidR="009F16BE" w:rsidRPr="008D593F" w:rsidRDefault="009F16BE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CA635" w14:textId="77777777" w:rsidR="009F16BE" w:rsidRPr="008D593F" w:rsidRDefault="009F16BE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12DED" w14:textId="77777777" w:rsidR="009F16BE" w:rsidRPr="008D593F" w:rsidRDefault="009F16BE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B9B70" w14:textId="77777777" w:rsidR="009F16BE" w:rsidRPr="008D593F" w:rsidRDefault="009F16BE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6F652" w14:textId="77777777" w:rsidR="009F16BE" w:rsidRPr="008D593F" w:rsidRDefault="009F16BE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3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E49184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</w:tr>
      <w:tr w:rsidR="009F16BE" w:rsidRPr="00BC234F" w14:paraId="4E528B10" w14:textId="77777777" w:rsidTr="00CF1B0E">
        <w:trPr>
          <w:trHeight w:val="270"/>
        </w:trPr>
        <w:tc>
          <w:tcPr>
            <w:tcW w:w="1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EF6BA" w14:textId="77777777" w:rsidR="009F16BE" w:rsidRPr="008D593F" w:rsidRDefault="009F16BE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C445F" w14:textId="77777777" w:rsidR="009F16BE" w:rsidRPr="008D593F" w:rsidRDefault="009F16BE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79B4C" w14:textId="77777777" w:rsidR="009F16BE" w:rsidRPr="008D593F" w:rsidRDefault="009F16BE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D8195" w14:textId="77777777" w:rsidR="009F16BE" w:rsidRPr="008D593F" w:rsidRDefault="009F16BE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711C33" w14:textId="77777777" w:rsidR="009F16BE" w:rsidRPr="008D593F" w:rsidRDefault="009F16BE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53C019" w14:textId="77777777" w:rsidR="009F16BE" w:rsidRPr="008D593F" w:rsidRDefault="009F16BE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FD4452" w14:textId="77777777" w:rsidR="009F16BE" w:rsidRPr="008D593F" w:rsidRDefault="009F16BE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32AAF8" w14:textId="77777777" w:rsidR="009F16BE" w:rsidRPr="008D593F" w:rsidRDefault="009F16BE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5DA3D" w14:textId="77777777" w:rsidR="009F16BE" w:rsidRPr="008D593F" w:rsidRDefault="009F16BE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223073" w14:textId="77777777" w:rsidR="009F16BE" w:rsidRPr="008D593F" w:rsidRDefault="009F16BE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A980E6" w14:textId="77777777" w:rsidR="009F16BE" w:rsidRPr="008D593F" w:rsidRDefault="009F16BE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C2B837" w14:textId="77777777" w:rsidR="009F16BE" w:rsidRPr="008D593F" w:rsidRDefault="009F16BE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11</w:t>
            </w:r>
          </w:p>
        </w:tc>
      </w:tr>
      <w:tr w:rsidR="009F16BE" w:rsidRPr="00BC234F" w14:paraId="18233458" w14:textId="77777777" w:rsidTr="00CF1B0E">
        <w:trPr>
          <w:trHeight w:val="315"/>
        </w:trPr>
        <w:tc>
          <w:tcPr>
            <w:tcW w:w="1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DB642" w14:textId="77777777" w:rsidR="009F16BE" w:rsidRPr="008D593F" w:rsidRDefault="009F16BE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5ECD3" w14:textId="77777777" w:rsidR="009F16BE" w:rsidRPr="008D593F" w:rsidRDefault="009F16BE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B353D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Развитие культуры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65627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E3ECB5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115 063 444,64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FCD418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119 901 695,51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614567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147 276 701,00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B07276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142 777 106,00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23DDE0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140 728 547,00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03BF60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133 660 566,00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D1C061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130 287 633,00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CE48D8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929 695 693,15</w:t>
            </w:r>
          </w:p>
        </w:tc>
      </w:tr>
      <w:tr w:rsidR="009F16BE" w:rsidRPr="00BC234F" w14:paraId="1328EE54" w14:textId="77777777" w:rsidTr="00CF1B0E">
        <w:trPr>
          <w:trHeight w:val="315"/>
        </w:trPr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BDB15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306736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F42708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A4262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 xml:space="preserve">в том </w:t>
            </w:r>
            <w:proofErr w:type="gramStart"/>
            <w:r w:rsidRPr="008D593F">
              <w:rPr>
                <w:color w:val="000000"/>
                <w:sz w:val="20"/>
                <w:szCs w:val="20"/>
              </w:rPr>
              <w:t xml:space="preserve">числе:   </w:t>
            </w:r>
            <w:proofErr w:type="gramEnd"/>
            <w:r w:rsidRPr="008D593F">
              <w:rPr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199B2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121151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2F071F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312107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CCF19F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5E1FC7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F5E5EB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822CEF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16BE" w:rsidRPr="00BC234F" w14:paraId="665F3C5A" w14:textId="77777777" w:rsidTr="00CF1B0E">
        <w:trPr>
          <w:trHeight w:val="315"/>
        </w:trPr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4BBD13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140FF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4727DE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13017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2E9DEC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100 457 118,38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6D5016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95 458 521,07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A61E73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108 553 572,00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EB2668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129 143 288,00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2D0FC3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135 231 566,00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C29D94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133 219 466,00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242CA1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126 204 033,00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D0EBB0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828 267 564,45</w:t>
            </w:r>
          </w:p>
        </w:tc>
      </w:tr>
      <w:tr w:rsidR="009F16BE" w:rsidRPr="00BC234F" w14:paraId="41681B4D" w14:textId="77777777" w:rsidTr="00CF1B0E">
        <w:trPr>
          <w:trHeight w:val="315"/>
        </w:trPr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9B2E72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1BEE1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149422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3A063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ACCD1B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14 598 526,26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456829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24 434 674,44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B9E78E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38 715 029,00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F4F366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9 833 821,35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2A6E78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2 820 581,00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DC9FFA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441 100,00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F1FE01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1 497 413,54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AA5171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92 341 145,59</w:t>
            </w:r>
          </w:p>
        </w:tc>
      </w:tr>
      <w:tr w:rsidR="009F16BE" w:rsidRPr="00BC234F" w14:paraId="4188C6F2" w14:textId="77777777" w:rsidTr="00CF1B0E">
        <w:trPr>
          <w:trHeight w:val="315"/>
        </w:trPr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C3908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54BC7F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D0571D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ABA7E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C14E22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7 800,00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DF70CC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F74B74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8 100,00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167909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3 799 996,65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2E0437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2 676 400,00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64A9CB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D2954E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2 586 186,46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B6B2E5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9 086 983,11</w:t>
            </w:r>
          </w:p>
        </w:tc>
      </w:tr>
      <w:tr w:rsidR="009F16BE" w:rsidRPr="00BC234F" w14:paraId="3CCD3589" w14:textId="77777777" w:rsidTr="00CF1B0E">
        <w:trPr>
          <w:trHeight w:val="390"/>
        </w:trPr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45005D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2BD071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E86507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89FA0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908E0D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A642CB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5D36D3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0CDE4B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B8D271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6E0D59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02D013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F519FB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F16BE" w:rsidRPr="00BC234F" w14:paraId="6FAD1B1B" w14:textId="77777777" w:rsidTr="00CF1B0E">
        <w:trPr>
          <w:trHeight w:val="525"/>
        </w:trPr>
        <w:tc>
          <w:tcPr>
            <w:tcW w:w="1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B8B02" w14:textId="77777777" w:rsidR="009F16BE" w:rsidRPr="008D593F" w:rsidRDefault="009F16BE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09515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419CD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Сохранение культурного наследия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E98C6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 xml:space="preserve">Отдел культуры администрации г. Канска, всего                   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57D2D3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38 361 681,85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3FBBE7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40 298 118,26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1838D3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56 009 215,00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48E16D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46 303 602,50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FCE639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47 973 826,00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18C117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45 609 911,00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B48BE2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47 842 321,00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67591B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322 398 675,61</w:t>
            </w:r>
          </w:p>
        </w:tc>
      </w:tr>
      <w:tr w:rsidR="009F16BE" w:rsidRPr="00BC234F" w14:paraId="6273DD12" w14:textId="77777777" w:rsidTr="00CF1B0E">
        <w:trPr>
          <w:trHeight w:val="315"/>
        </w:trPr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F5DCA8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1F10FF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DBB2B2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32903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 xml:space="preserve">в том </w:t>
            </w:r>
            <w:proofErr w:type="gramStart"/>
            <w:r w:rsidRPr="008D593F">
              <w:rPr>
                <w:color w:val="000000"/>
                <w:sz w:val="20"/>
                <w:szCs w:val="20"/>
              </w:rPr>
              <w:t xml:space="preserve">числе:   </w:t>
            </w:r>
            <w:proofErr w:type="gramEnd"/>
            <w:r w:rsidRPr="008D593F">
              <w:rPr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92378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428218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85A1D8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9EAE1D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8A75C8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D5858D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712A7E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780D6D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16BE" w:rsidRPr="00BC234F" w14:paraId="493E71CC" w14:textId="77777777" w:rsidTr="00CF1B0E">
        <w:trPr>
          <w:trHeight w:val="315"/>
        </w:trPr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F4F274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0609BA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B0309C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5BD3E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9D501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30 205 238,85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ED6D45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28 824 552,26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85A4BD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32 772 565,00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0DDB19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45 297 762,50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9B3268" w14:textId="77777777" w:rsidR="009F16BE" w:rsidRPr="008D593F" w:rsidRDefault="009F16BE" w:rsidP="00BC234F">
            <w:pPr>
              <w:jc w:val="right"/>
              <w:rPr>
                <w:sz w:val="22"/>
                <w:szCs w:val="22"/>
              </w:rPr>
            </w:pPr>
            <w:r w:rsidRPr="008D593F">
              <w:rPr>
                <w:sz w:val="22"/>
                <w:szCs w:val="22"/>
              </w:rPr>
              <w:t>46 671 945,00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E9C84D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45 455 311,00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B60A04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44 045 221,00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AAFF57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273 272 595,61</w:t>
            </w:r>
          </w:p>
        </w:tc>
      </w:tr>
      <w:tr w:rsidR="009F16BE" w:rsidRPr="00BC234F" w14:paraId="1E42D8DA" w14:textId="77777777" w:rsidTr="00CF1B0E">
        <w:trPr>
          <w:trHeight w:val="315"/>
        </w:trPr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A072A7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5B5ED0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12C01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1DF0F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6FADF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8 148 643,00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F30E3C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11 465 066,00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75E9BD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23 228 550,00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94DE9C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1 005 840,00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2CF68B" w14:textId="77777777" w:rsidR="009F16BE" w:rsidRPr="008D593F" w:rsidRDefault="009F16BE" w:rsidP="00BC234F">
            <w:pPr>
              <w:jc w:val="right"/>
              <w:rPr>
                <w:sz w:val="22"/>
                <w:szCs w:val="22"/>
              </w:rPr>
            </w:pPr>
            <w:r w:rsidRPr="008D593F">
              <w:rPr>
                <w:sz w:val="22"/>
                <w:szCs w:val="22"/>
              </w:rPr>
              <w:t>1 301 881,00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FAED3E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154 600,00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6C2696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1 210 913,54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1111C5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46 515 493,54</w:t>
            </w:r>
          </w:p>
        </w:tc>
      </w:tr>
      <w:tr w:rsidR="009F16BE" w:rsidRPr="00BC234F" w14:paraId="12CAA41C" w14:textId="77777777" w:rsidTr="00CF1B0E">
        <w:trPr>
          <w:trHeight w:val="315"/>
        </w:trPr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85F253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AE066E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39B793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467EE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3F418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7 800,00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C8265F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74C255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8 100,00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501D15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787F2C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B3C54D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A500CD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2 586 186,46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1C8C8C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2 610 586,46</w:t>
            </w:r>
          </w:p>
        </w:tc>
      </w:tr>
      <w:tr w:rsidR="009F16BE" w:rsidRPr="00BC234F" w14:paraId="7AB24B41" w14:textId="77777777" w:rsidTr="00CF1B0E">
        <w:trPr>
          <w:trHeight w:val="345"/>
        </w:trPr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0685F1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4D11C5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AF7448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CC41A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BDA09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7854C6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59110A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EF6FB2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9CC8F2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D5B81D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052653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9C064E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F16BE" w:rsidRPr="00BC234F" w14:paraId="34E93784" w14:textId="77777777" w:rsidTr="00CF1B0E">
        <w:trPr>
          <w:trHeight w:val="525"/>
        </w:trPr>
        <w:tc>
          <w:tcPr>
            <w:tcW w:w="1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DF374" w14:textId="77777777" w:rsidR="009F16BE" w:rsidRPr="008D593F" w:rsidRDefault="009F16BE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15FEA" w14:textId="77777777" w:rsidR="009F16BE" w:rsidRPr="008D593F" w:rsidRDefault="009F16BE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96561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Развитие архивного дела в городе Канске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31E1E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 xml:space="preserve">Администрация города Канска, всего                   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17439B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2 698 249,47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981ED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4 539 534,11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4A3B2A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7 474 051,00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CC7A78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10 689 744,00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340FC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4 041 747,00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60E9F9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4 010 247,00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FCDAE9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4 010 247,00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66F43D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37 463 819,58</w:t>
            </w:r>
          </w:p>
        </w:tc>
      </w:tr>
      <w:tr w:rsidR="009F16BE" w:rsidRPr="00BC234F" w14:paraId="73570260" w14:textId="77777777" w:rsidTr="00CF1B0E">
        <w:trPr>
          <w:trHeight w:val="315"/>
        </w:trPr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038603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910BD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43C8A7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565AB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 xml:space="preserve">в том </w:t>
            </w:r>
            <w:proofErr w:type="gramStart"/>
            <w:r w:rsidRPr="008D593F">
              <w:rPr>
                <w:color w:val="000000"/>
                <w:sz w:val="20"/>
                <w:szCs w:val="20"/>
              </w:rPr>
              <w:t xml:space="preserve">числе:   </w:t>
            </w:r>
            <w:proofErr w:type="gramEnd"/>
            <w:r w:rsidRPr="008D593F">
              <w:rPr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A1109" w14:textId="77777777" w:rsidR="009F16BE" w:rsidRPr="008D593F" w:rsidRDefault="009F16BE" w:rsidP="00BC234F">
            <w:pPr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FC5DC9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A6C7DA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4DDC40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0745DC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0FF51F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3B64D3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97E630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16BE" w:rsidRPr="00BC234F" w14:paraId="72033A29" w14:textId="77777777" w:rsidTr="00CF1B0E">
        <w:trPr>
          <w:trHeight w:val="315"/>
        </w:trPr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02FF7A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0FED05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04C2D7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38CC5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C332A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2 464 181,31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B3A4AE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2 964 803,11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C1798E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3 102 514,00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612E53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3 669 865,00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3B1C03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3 755 247,00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AE9494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3 723 747,00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86C469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3 723 747,00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29D766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23 404 104,42</w:t>
            </w:r>
          </w:p>
        </w:tc>
      </w:tr>
      <w:tr w:rsidR="009F16BE" w:rsidRPr="00BC234F" w14:paraId="0F7FDBD2" w14:textId="77777777" w:rsidTr="00CF1B0E">
        <w:trPr>
          <w:trHeight w:val="315"/>
        </w:trPr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B21D2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AD308E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2CAB6E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952EE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F6899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234 068,16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4CA466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1 574 731,00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4BCFC6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4 371 537,00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6E9601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7 019 879,00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D6B3E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286 500,00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82348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286 500,00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E615D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286 500,00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AA0F52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14 059 715,16</w:t>
            </w:r>
          </w:p>
        </w:tc>
      </w:tr>
      <w:tr w:rsidR="009F16BE" w:rsidRPr="00BC234F" w14:paraId="4163B762" w14:textId="77777777" w:rsidTr="00CF1B0E">
        <w:trPr>
          <w:trHeight w:val="315"/>
        </w:trPr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20B43F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AFAE1F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B7E846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6BFEF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E336E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D7C353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6D221D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C2A002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812EBD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AE379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25787F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8C43F4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F16BE" w:rsidRPr="00BC234F" w14:paraId="1E3BA1F4" w14:textId="77777777" w:rsidTr="00CF1B0E">
        <w:trPr>
          <w:trHeight w:val="375"/>
        </w:trPr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7EF276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2853C4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2230D6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86925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67D65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255412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172236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884C21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DD7804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51E5C0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E7EEB6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BD8E9E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F16BE" w:rsidRPr="00BC234F" w14:paraId="74A7C5D3" w14:textId="77777777" w:rsidTr="00CF1B0E">
        <w:trPr>
          <w:trHeight w:val="525"/>
        </w:trPr>
        <w:tc>
          <w:tcPr>
            <w:tcW w:w="1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0DD96" w14:textId="77777777" w:rsidR="009F16BE" w:rsidRPr="008D593F" w:rsidRDefault="009F16BE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1BC6D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68209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Поддержка искусства и народного творчества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73DFB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 xml:space="preserve">Отдел культуры администрации г. Канска, всего                   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718E30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31 324 026,26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68B6A2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32 133 406,62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332D9B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37 382 351,00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697B75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33 573 543,06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223C6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36 218 539,00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134EE7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35 114 573,00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C6C3F2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30 981 427,00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57CE17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236 727 865,94</w:t>
            </w:r>
          </w:p>
        </w:tc>
      </w:tr>
      <w:tr w:rsidR="009F16BE" w:rsidRPr="00BC234F" w14:paraId="6AEA4B70" w14:textId="77777777" w:rsidTr="00CF1B0E">
        <w:trPr>
          <w:trHeight w:val="315"/>
        </w:trPr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D22BE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0AACDE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966BF5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86F66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 xml:space="preserve">в том </w:t>
            </w:r>
            <w:proofErr w:type="gramStart"/>
            <w:r w:rsidRPr="008D593F">
              <w:rPr>
                <w:color w:val="000000"/>
                <w:sz w:val="20"/>
                <w:szCs w:val="20"/>
              </w:rPr>
              <w:t xml:space="preserve">числе:   </w:t>
            </w:r>
            <w:proofErr w:type="gramEnd"/>
            <w:r w:rsidRPr="008D593F">
              <w:rPr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643EB" w14:textId="77777777" w:rsidR="009F16BE" w:rsidRPr="008D593F" w:rsidRDefault="009F16BE" w:rsidP="00BC234F">
            <w:pPr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B85A1F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66499A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2279FA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AE4E48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FDC759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D554BC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207B00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16BE" w:rsidRPr="00BC234F" w14:paraId="2FE0837D" w14:textId="77777777" w:rsidTr="00CF1B0E">
        <w:trPr>
          <w:trHeight w:val="315"/>
        </w:trPr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5CFD67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7219AE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500A12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F108E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B0462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27 799 527,26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F3F38C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26 483 860,62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D33ACC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30 478 086,00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835E2E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32 729 602,06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C0DBC8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35 878 539,00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BC7606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35 114 573,00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08B360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30 981 427,00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D632A2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219 465 614,94</w:t>
            </w:r>
          </w:p>
        </w:tc>
      </w:tr>
      <w:tr w:rsidR="009F16BE" w:rsidRPr="00BC234F" w14:paraId="19836F38" w14:textId="77777777" w:rsidTr="00CF1B0E">
        <w:trPr>
          <w:trHeight w:val="315"/>
        </w:trPr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2117F1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A067F8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C172C2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C31E6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331F2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3 524 499,00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D0189C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5 649 546,00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4CF0B6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6 904 265,00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BB605D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843 941,00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6CBF80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340 000,00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FB8B08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11A3B9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C2C6AD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17 262 251,00</w:t>
            </w:r>
          </w:p>
        </w:tc>
      </w:tr>
      <w:tr w:rsidR="009F16BE" w:rsidRPr="00BC234F" w14:paraId="0749D2FC" w14:textId="77777777" w:rsidTr="00CF1B0E">
        <w:trPr>
          <w:trHeight w:val="315"/>
        </w:trPr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4E74B5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E03AE3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400F54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8BC8B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5EEB9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23FAF6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5F7B58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0BBFD9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CBE2B7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C55C20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6C02B4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B08D62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F16BE" w:rsidRPr="00BC234F" w14:paraId="0902077C" w14:textId="77777777" w:rsidTr="00CF1B0E">
        <w:trPr>
          <w:trHeight w:val="315"/>
        </w:trPr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2FB63C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6EE779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B2F854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D9385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12977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E06D09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C3AB98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9A97F9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C4F64F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2A2026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201790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34CD46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F16BE" w:rsidRPr="00BC234F" w14:paraId="1AB687EC" w14:textId="77777777" w:rsidTr="00CF1B0E">
        <w:trPr>
          <w:trHeight w:val="525"/>
        </w:trPr>
        <w:tc>
          <w:tcPr>
            <w:tcW w:w="13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5DC84" w14:textId="77777777" w:rsidR="009F16BE" w:rsidRPr="008D593F" w:rsidRDefault="009F16BE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97DD5" w14:textId="77777777" w:rsidR="009F16BE" w:rsidRPr="008D593F" w:rsidRDefault="009F16BE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D31F7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Обеспечение условий реализации программы и прочие мероприятия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2A58C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 xml:space="preserve">Отдел культуры администрации г. Канска, всего                   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35DD60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42 679 487,06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7A8CE8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42 930 636,52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7C82D0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46 411 084,00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B339EE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52 206 716,44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C24D88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52 444 435,00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252DB9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48 875 835,00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5811CF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47 403 638,00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B018EE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332 951 832,02</w:t>
            </w:r>
          </w:p>
        </w:tc>
      </w:tr>
      <w:tr w:rsidR="009F16BE" w:rsidRPr="00BC234F" w14:paraId="1C5F310F" w14:textId="77777777" w:rsidTr="00CF1B0E">
        <w:trPr>
          <w:trHeight w:val="315"/>
        </w:trPr>
        <w:tc>
          <w:tcPr>
            <w:tcW w:w="1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892AAB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36DC55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AF662C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F6FCA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 xml:space="preserve">в том </w:t>
            </w:r>
            <w:proofErr w:type="gramStart"/>
            <w:r w:rsidRPr="008D593F">
              <w:rPr>
                <w:color w:val="000000"/>
                <w:sz w:val="20"/>
                <w:szCs w:val="20"/>
              </w:rPr>
              <w:t xml:space="preserve">числе:   </w:t>
            </w:r>
            <w:proofErr w:type="gramEnd"/>
            <w:r w:rsidRPr="008D593F">
              <w:rPr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06F01" w14:textId="77777777" w:rsidR="009F16BE" w:rsidRPr="008D593F" w:rsidRDefault="009F16BE" w:rsidP="00BC234F">
            <w:pPr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CF2BF0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D58755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B59CFE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54C9A9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C94F4E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F4475D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62A76F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16BE" w:rsidRPr="00BC234F" w14:paraId="7A10C8D4" w14:textId="77777777" w:rsidTr="00CF1B0E">
        <w:trPr>
          <w:trHeight w:val="315"/>
        </w:trPr>
        <w:tc>
          <w:tcPr>
            <w:tcW w:w="1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E9C5A0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4F2EF1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C8A6A6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DF2A3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24A3B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39 988 170,96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268C61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37 185 305,08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E44200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42 200 407,00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C4CEE6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47 442 558,44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41F950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48 875 835,00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064EE5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48 875 835,00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0DA96C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47 403 638,00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293C06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311 971 749,48</w:t>
            </w:r>
          </w:p>
        </w:tc>
      </w:tr>
      <w:tr w:rsidR="009F16BE" w:rsidRPr="00BC234F" w14:paraId="5F22C5CF" w14:textId="77777777" w:rsidTr="00CF1B0E">
        <w:trPr>
          <w:trHeight w:val="315"/>
        </w:trPr>
        <w:tc>
          <w:tcPr>
            <w:tcW w:w="1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F56AD1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FD33B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27494A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360F7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BCFB4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2 691 316,10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FBFC7E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5 745 331,44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1227EA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4 210 677,00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923A6A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964 161,35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D7B865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892 200,00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C9C3E6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6D13CA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9CFFEE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14 503 685,89</w:t>
            </w:r>
          </w:p>
        </w:tc>
      </w:tr>
      <w:tr w:rsidR="009F16BE" w:rsidRPr="00BC234F" w14:paraId="5702248F" w14:textId="77777777" w:rsidTr="00CF1B0E">
        <w:trPr>
          <w:trHeight w:val="315"/>
        </w:trPr>
        <w:tc>
          <w:tcPr>
            <w:tcW w:w="1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0B91AE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E0A73C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7C9FA1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4E6D7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8899D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643F21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D69F8B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B36713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3 799 996,65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85F3A3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2 676 400,00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E05C61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44B681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1A2E5B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6 476 396,65</w:t>
            </w:r>
          </w:p>
        </w:tc>
      </w:tr>
      <w:tr w:rsidR="009F16BE" w:rsidRPr="00BC234F" w14:paraId="08AC9578" w14:textId="77777777" w:rsidTr="00CF1B0E">
        <w:trPr>
          <w:trHeight w:val="345"/>
        </w:trPr>
        <w:tc>
          <w:tcPr>
            <w:tcW w:w="1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4158DF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FB0B19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E59EBE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79EA4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DB538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FE15AA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91D905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3F92DA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F15663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8BFFB7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DDE19B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24ADC7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F16BE" w:rsidRPr="00BC234F" w14:paraId="6D3AA19F" w14:textId="77777777" w:rsidTr="00CF1B0E">
        <w:trPr>
          <w:trHeight w:val="525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E160" w14:textId="77777777" w:rsidR="009F16BE" w:rsidRPr="008D593F" w:rsidRDefault="009F16BE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4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91656" w14:textId="77777777" w:rsidR="009F16BE" w:rsidRPr="008D593F" w:rsidRDefault="009F16BE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подпрограмма 5</w:t>
            </w:r>
          </w:p>
        </w:tc>
        <w:tc>
          <w:tcPr>
            <w:tcW w:w="4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AC1C1" w14:textId="77777777" w:rsidR="009F16BE" w:rsidRPr="008D593F" w:rsidRDefault="009F16BE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Сохранение и развитие этнокультурных традиций народов на территории муниципального образования город Канск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7BACB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 xml:space="preserve">Отдел культуры администрации г. Канска, всего                    </w:t>
            </w:r>
          </w:p>
        </w:tc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C1A2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2D0E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5DB0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D61F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2B0B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1F49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08A4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E13C3E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153 500,00</w:t>
            </w:r>
          </w:p>
        </w:tc>
      </w:tr>
      <w:tr w:rsidR="009F16BE" w:rsidRPr="00BC234F" w14:paraId="60BB9BEF" w14:textId="77777777" w:rsidTr="00CF1B0E">
        <w:trPr>
          <w:trHeight w:val="315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73A8F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6E6C13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34CC93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FBAA" w14:textId="77777777" w:rsidR="009F16BE" w:rsidRPr="008D593F" w:rsidRDefault="009F16BE" w:rsidP="00BC234F">
            <w:pPr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 xml:space="preserve">в том </w:t>
            </w:r>
            <w:proofErr w:type="gramStart"/>
            <w:r w:rsidRPr="008D593F">
              <w:rPr>
                <w:color w:val="000000"/>
                <w:sz w:val="22"/>
                <w:szCs w:val="22"/>
              </w:rPr>
              <w:t xml:space="preserve">числе:   </w:t>
            </w:r>
            <w:proofErr w:type="gramEnd"/>
            <w:r w:rsidRPr="008D593F">
              <w:rPr>
                <w:color w:val="000000"/>
                <w:sz w:val="22"/>
                <w:szCs w:val="22"/>
              </w:rPr>
              <w:t xml:space="preserve">         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A7EA" w14:textId="77777777" w:rsidR="009F16BE" w:rsidRPr="008D593F" w:rsidRDefault="009F16BE" w:rsidP="00BC234F">
            <w:pPr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78ED" w14:textId="77777777" w:rsidR="009F16BE" w:rsidRPr="008D593F" w:rsidRDefault="009F16BE" w:rsidP="00BC234F">
            <w:pPr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E96D" w14:textId="77777777" w:rsidR="009F16BE" w:rsidRPr="008D593F" w:rsidRDefault="009F16BE" w:rsidP="00BC234F">
            <w:pPr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BF75" w14:textId="77777777" w:rsidR="009F16BE" w:rsidRPr="008D593F" w:rsidRDefault="009F16BE" w:rsidP="00BC234F">
            <w:pPr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C293" w14:textId="77777777" w:rsidR="009F16BE" w:rsidRPr="008D593F" w:rsidRDefault="009F16BE" w:rsidP="00BC234F">
            <w:pPr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376D" w14:textId="77777777" w:rsidR="009F16BE" w:rsidRPr="008D593F" w:rsidRDefault="009F16BE" w:rsidP="00BC234F">
            <w:pPr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2903" w14:textId="77777777" w:rsidR="009F16BE" w:rsidRPr="008D593F" w:rsidRDefault="009F16BE" w:rsidP="00BC234F">
            <w:pPr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23ED2" w14:textId="77777777" w:rsidR="009F16BE" w:rsidRPr="008D593F" w:rsidRDefault="009F16BE" w:rsidP="00BC234F">
            <w:pPr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16BE" w:rsidRPr="00BC234F" w14:paraId="12ED093A" w14:textId="77777777" w:rsidTr="00CF1B0E">
        <w:trPr>
          <w:trHeight w:val="315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A1397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AE53AF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CD3386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5214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9E29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5D04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3F4A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D5BF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CE62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892D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5BAF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134EB2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153 500,00</w:t>
            </w:r>
          </w:p>
        </w:tc>
      </w:tr>
      <w:tr w:rsidR="009F16BE" w:rsidRPr="00BC234F" w14:paraId="583EAFB4" w14:textId="77777777" w:rsidTr="00CF1B0E">
        <w:trPr>
          <w:trHeight w:val="315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7B34A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F5F7B9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2D45E2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A220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9A36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FBBB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2747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8950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9694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A7C7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2215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856097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F16BE" w:rsidRPr="00BC234F" w14:paraId="625BB8B6" w14:textId="77777777" w:rsidTr="00CF1B0E">
        <w:trPr>
          <w:trHeight w:val="315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77E34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18DBA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06BD5D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5362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8BBA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3018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D42B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7274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974C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F934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1B61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6B29C4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F16BE" w:rsidRPr="00BC234F" w14:paraId="16FAA5B4" w14:textId="77777777" w:rsidTr="00CF1B0E">
        <w:trPr>
          <w:trHeight w:val="420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A0F7B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0DB12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A0FEE7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DB0E" w14:textId="77777777" w:rsidR="009F16BE" w:rsidRPr="008D593F" w:rsidRDefault="009F16BE" w:rsidP="00BC234F">
            <w:pPr>
              <w:rPr>
                <w:color w:val="000000"/>
                <w:sz w:val="20"/>
                <w:szCs w:val="20"/>
              </w:rPr>
            </w:pPr>
            <w:r w:rsidRPr="008D593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7A94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7F71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FFAC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396E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29E5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16A0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C934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DF7188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8D593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F16BE" w:rsidRPr="00BC234F" w14:paraId="557F7539" w14:textId="77777777" w:rsidTr="00CF1B0E">
        <w:trPr>
          <w:trHeight w:val="255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AC2E" w14:textId="77777777" w:rsidR="009F16BE" w:rsidRPr="008D593F" w:rsidRDefault="009F16BE" w:rsidP="00BC234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269F" w14:textId="77777777" w:rsidR="009F16BE" w:rsidRPr="008D593F" w:rsidRDefault="009F16BE" w:rsidP="00BC234F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674B" w14:textId="77777777" w:rsidR="009F16BE" w:rsidRPr="008D593F" w:rsidRDefault="009F16BE" w:rsidP="00BC234F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97A9" w14:textId="77777777" w:rsidR="009F16BE" w:rsidRPr="008D593F" w:rsidRDefault="009F16BE" w:rsidP="00BC234F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326C" w14:textId="77777777" w:rsidR="009F16BE" w:rsidRPr="008D593F" w:rsidRDefault="009F16BE" w:rsidP="00BC234F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0ECF" w14:textId="77777777" w:rsidR="009F16BE" w:rsidRPr="008D593F" w:rsidRDefault="009F16BE" w:rsidP="00BC234F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F02B" w14:textId="77777777" w:rsidR="009F16BE" w:rsidRPr="008D593F" w:rsidRDefault="009F16BE" w:rsidP="00BC234F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7AB5" w14:textId="77777777" w:rsidR="009F16BE" w:rsidRPr="008D593F" w:rsidRDefault="009F16BE" w:rsidP="00BC234F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70D6" w14:textId="77777777" w:rsidR="009F16BE" w:rsidRPr="008D593F" w:rsidRDefault="009F16BE" w:rsidP="00BC234F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779E" w14:textId="77777777" w:rsidR="009F16BE" w:rsidRPr="008D593F" w:rsidRDefault="009F16BE" w:rsidP="00BC234F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B2E0" w14:textId="77777777" w:rsidR="009F16BE" w:rsidRPr="008D593F" w:rsidRDefault="009F16BE" w:rsidP="00BC234F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2A57" w14:textId="77777777" w:rsidR="009F16BE" w:rsidRPr="008D593F" w:rsidRDefault="009F16BE" w:rsidP="00BC234F">
            <w:pPr>
              <w:rPr>
                <w:sz w:val="20"/>
                <w:szCs w:val="20"/>
              </w:rPr>
            </w:pPr>
          </w:p>
        </w:tc>
      </w:tr>
    </w:tbl>
    <w:p w14:paraId="2AA02567" w14:textId="78ECE548" w:rsidR="005E62DE" w:rsidRPr="00BC234F" w:rsidRDefault="005E62DE" w:rsidP="00BC234F"/>
    <w:p w14:paraId="3324E328" w14:textId="77777777" w:rsidR="005E62DE" w:rsidRPr="00BC234F" w:rsidRDefault="005E62DE" w:rsidP="00BC234F">
      <w:pPr>
        <w:spacing w:after="160" w:line="259" w:lineRule="auto"/>
      </w:pPr>
      <w:r w:rsidRPr="00BC234F">
        <w:br w:type="page"/>
      </w:r>
    </w:p>
    <w:p w14:paraId="7472F5F2" w14:textId="77777777" w:rsidR="005E62DE" w:rsidRPr="00BC234F" w:rsidRDefault="005E62DE" w:rsidP="00BC234F">
      <w:pPr>
        <w:spacing w:after="160" w:line="259" w:lineRule="auto"/>
        <w:sectPr w:rsidR="005E62DE" w:rsidRPr="00BC234F" w:rsidSect="00C92833">
          <w:headerReference w:type="even" r:id="rId12"/>
          <w:headerReference w:type="default" r:id="rId13"/>
          <w:headerReference w:type="first" r:id="rId14"/>
          <w:pgSz w:w="16838" w:h="11906" w:orient="landscape"/>
          <w:pgMar w:top="1418" w:right="395" w:bottom="567" w:left="709" w:header="510" w:footer="454" w:gutter="0"/>
          <w:cols w:space="708"/>
          <w:titlePg/>
          <w:docGrid w:linePitch="360"/>
        </w:sectPr>
      </w:pPr>
    </w:p>
    <w:p w14:paraId="139B9131" w14:textId="77777777" w:rsidR="00BC234F" w:rsidRDefault="00BC234F"/>
    <w:p w14:paraId="0544B703" w14:textId="38E08AC2" w:rsidR="00BC234F" w:rsidRPr="00BC234F" w:rsidRDefault="00BC234F" w:rsidP="00BC234F">
      <w:pPr>
        <w:ind w:left="5529" w:right="-112"/>
        <w:rPr>
          <w:color w:val="000000"/>
        </w:rPr>
      </w:pPr>
      <w:r w:rsidRPr="005E62DE">
        <w:rPr>
          <w:color w:val="000000"/>
        </w:rPr>
        <w:t>Приложение № 4</w:t>
      </w:r>
      <w:r w:rsidRPr="005E62DE">
        <w:rPr>
          <w:color w:val="000000"/>
        </w:rPr>
        <w:br/>
        <w:t>к постановлению</w:t>
      </w:r>
      <w:r>
        <w:rPr>
          <w:color w:val="000000"/>
        </w:rPr>
        <w:t xml:space="preserve"> </w:t>
      </w:r>
      <w:r w:rsidRPr="005E62DE">
        <w:rPr>
          <w:color w:val="000000"/>
        </w:rPr>
        <w:t>администрации г. Канска</w:t>
      </w:r>
    </w:p>
    <w:p w14:paraId="5CFC01E1" w14:textId="331C21D2" w:rsidR="00BC234F" w:rsidRDefault="00BC234F" w:rsidP="00BC234F">
      <w:pPr>
        <w:ind w:left="5529"/>
      </w:pPr>
      <w:r w:rsidRPr="005E62DE">
        <w:rPr>
          <w:color w:val="000000"/>
        </w:rPr>
        <w:t xml:space="preserve">от </w:t>
      </w:r>
      <w:r w:rsidR="00CF1B0E">
        <w:rPr>
          <w:color w:val="000000"/>
        </w:rPr>
        <w:t>24.06.2021</w:t>
      </w:r>
      <w:r w:rsidRPr="005E62DE">
        <w:rPr>
          <w:color w:val="000000"/>
        </w:rPr>
        <w:t xml:space="preserve"> № </w:t>
      </w:r>
      <w:r w:rsidR="00CF1B0E">
        <w:rPr>
          <w:color w:val="000000"/>
        </w:rPr>
        <w:t>552</w:t>
      </w:r>
    </w:p>
    <w:p w14:paraId="0E4AFF6C" w14:textId="77777777" w:rsidR="00BC234F" w:rsidRDefault="00BC234F" w:rsidP="00BC234F">
      <w:pPr>
        <w:ind w:left="5529"/>
        <w:rPr>
          <w:color w:val="000000"/>
        </w:rPr>
      </w:pPr>
    </w:p>
    <w:p w14:paraId="3EBF3BEA" w14:textId="496A4E4F" w:rsidR="00BC234F" w:rsidRDefault="00BC234F" w:rsidP="00BC234F">
      <w:pPr>
        <w:ind w:left="5529"/>
        <w:rPr>
          <w:color w:val="000000"/>
        </w:rPr>
      </w:pPr>
      <w:r w:rsidRPr="005E62DE">
        <w:rPr>
          <w:color w:val="000000"/>
        </w:rPr>
        <w:t xml:space="preserve">Приложение №3                      </w:t>
      </w:r>
    </w:p>
    <w:p w14:paraId="2A7EA90C" w14:textId="594A4C21" w:rsidR="00BC234F" w:rsidRDefault="00BC234F" w:rsidP="00BC234F">
      <w:pPr>
        <w:ind w:left="5529"/>
        <w:rPr>
          <w:color w:val="000000"/>
        </w:rPr>
      </w:pPr>
      <w:r w:rsidRPr="005E62DE">
        <w:rPr>
          <w:color w:val="000000"/>
        </w:rPr>
        <w:t>к муниципальной программе города Канска "Развитие культуры"</w:t>
      </w:r>
    </w:p>
    <w:p w14:paraId="12577BD6" w14:textId="77777777" w:rsidR="00CF1B0E" w:rsidRDefault="00CF1B0E" w:rsidP="00BC234F">
      <w:pPr>
        <w:ind w:left="5529"/>
      </w:pPr>
    </w:p>
    <w:tbl>
      <w:tblPr>
        <w:tblW w:w="4892" w:type="pct"/>
        <w:tblLook w:val="04A0" w:firstRow="1" w:lastRow="0" w:firstColumn="1" w:lastColumn="0" w:noHBand="0" w:noVBand="1"/>
      </w:tblPr>
      <w:tblGrid>
        <w:gridCol w:w="467"/>
        <w:gridCol w:w="2196"/>
        <w:gridCol w:w="1663"/>
        <w:gridCol w:w="1473"/>
        <w:gridCol w:w="1374"/>
        <w:gridCol w:w="1374"/>
        <w:gridCol w:w="1374"/>
      </w:tblGrid>
      <w:tr w:rsidR="00C92833" w:rsidRPr="005E62DE" w14:paraId="75C35264" w14:textId="77777777" w:rsidTr="00BC234F">
        <w:trPr>
          <w:trHeight w:val="20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2F83" w14:textId="0F50D16B" w:rsidR="00C92833" w:rsidRPr="005E62DE" w:rsidRDefault="00C92833" w:rsidP="00BC23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960CD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Информация о сводных показателях муниципальных заданий</w:t>
            </w:r>
          </w:p>
        </w:tc>
      </w:tr>
      <w:tr w:rsidR="00BC234F" w:rsidRPr="00BC234F" w14:paraId="56E75178" w14:textId="77777777" w:rsidTr="00BC234F">
        <w:trPr>
          <w:trHeight w:val="20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AFD3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2843" w14:textId="77777777" w:rsidR="00C92833" w:rsidRPr="005E62DE" w:rsidRDefault="00C92833" w:rsidP="00BC234F">
            <w:pPr>
              <w:rPr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80C9" w14:textId="77777777" w:rsidR="00C92833" w:rsidRPr="005E62DE" w:rsidRDefault="00C92833" w:rsidP="00BC234F">
            <w:pPr>
              <w:rPr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6EF8" w14:textId="77777777" w:rsidR="00C92833" w:rsidRPr="005E62DE" w:rsidRDefault="00C92833" w:rsidP="00BC234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F2A9" w14:textId="77777777" w:rsidR="00C92833" w:rsidRPr="005E62DE" w:rsidRDefault="00C92833" w:rsidP="00BC234F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440B" w14:textId="77777777" w:rsidR="00C92833" w:rsidRPr="005E62DE" w:rsidRDefault="00C92833" w:rsidP="00BC234F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1D34" w14:textId="77777777" w:rsidR="00C92833" w:rsidRPr="005E62DE" w:rsidRDefault="00C92833" w:rsidP="00BC234F">
            <w:pPr>
              <w:rPr>
                <w:sz w:val="22"/>
                <w:szCs w:val="22"/>
              </w:rPr>
            </w:pPr>
          </w:p>
        </w:tc>
      </w:tr>
      <w:tr w:rsidR="00BC234F" w:rsidRPr="00BC234F" w14:paraId="57D0759E" w14:textId="77777777" w:rsidTr="00BC234F">
        <w:trPr>
          <w:trHeight w:val="20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52EC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D18A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Наименование муниципальной услуги (работы)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A8FA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Содержание муниципальной услуги (работы)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4362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20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C1CC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Значение показателя объема муниципальной услуги (работы) по годам реализации муниципальной программы города Канска</w:t>
            </w:r>
          </w:p>
        </w:tc>
      </w:tr>
      <w:tr w:rsidR="00BC234F" w:rsidRPr="00BC234F" w14:paraId="5FFF9863" w14:textId="77777777" w:rsidTr="00BC234F">
        <w:trPr>
          <w:trHeight w:val="20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D0550" w14:textId="77777777" w:rsidR="00C92833" w:rsidRPr="005E62DE" w:rsidRDefault="00C92833" w:rsidP="00BC23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1C2E1" w14:textId="77777777" w:rsidR="00C92833" w:rsidRPr="005E62DE" w:rsidRDefault="00C92833" w:rsidP="00BC23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DEC1B" w14:textId="77777777" w:rsidR="00C92833" w:rsidRPr="005E62DE" w:rsidRDefault="00C92833" w:rsidP="00BC23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7B4C1" w14:textId="77777777" w:rsidR="00C92833" w:rsidRPr="005E62DE" w:rsidRDefault="00C92833" w:rsidP="00BC23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2E00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8054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F78D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2023</w:t>
            </w:r>
          </w:p>
        </w:tc>
      </w:tr>
      <w:tr w:rsidR="00C92833" w:rsidRPr="00BC234F" w14:paraId="5202F958" w14:textId="77777777" w:rsidTr="00BC234F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08B2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82BD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39B1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1B82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2CC2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E2EC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4669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6</w:t>
            </w:r>
          </w:p>
        </w:tc>
      </w:tr>
      <w:tr w:rsidR="00C92833" w:rsidRPr="00BC234F" w14:paraId="70616E9D" w14:textId="77777777" w:rsidTr="00BC234F">
        <w:trPr>
          <w:trHeight w:val="20"/>
        </w:trPr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7E95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FD43" w14:textId="77777777" w:rsidR="00C92833" w:rsidRPr="005E62DE" w:rsidRDefault="00C92833" w:rsidP="00BC234F">
            <w:pPr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Библиотечное, библиографическое и информационное обслуживание пользователей библиотеки (услуга)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B2BC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AD7D09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количество посещений (единица)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29897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330 010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495EC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330 060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859FF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330 110</w:t>
            </w:r>
          </w:p>
        </w:tc>
      </w:tr>
      <w:tr w:rsidR="00C92833" w:rsidRPr="00BC234F" w14:paraId="729A097C" w14:textId="77777777" w:rsidTr="00BC234F">
        <w:trPr>
          <w:trHeight w:val="20"/>
        </w:trPr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D7B36" w14:textId="77777777" w:rsidR="00C92833" w:rsidRPr="005E62DE" w:rsidRDefault="00C92833" w:rsidP="00BC23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C253" w14:textId="77777777" w:rsidR="00C92833" w:rsidRPr="005E62DE" w:rsidRDefault="00C92833" w:rsidP="00BC234F">
            <w:pPr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из них, в стационарном режиме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BFB9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92E052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количество посещений (единица)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46189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321 150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EA400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321 200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68F09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321 250</w:t>
            </w:r>
          </w:p>
        </w:tc>
      </w:tr>
      <w:tr w:rsidR="00C92833" w:rsidRPr="00BC234F" w14:paraId="5A417543" w14:textId="77777777" w:rsidTr="00BC234F">
        <w:trPr>
          <w:trHeight w:val="20"/>
        </w:trPr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AC340" w14:textId="77777777" w:rsidR="00C92833" w:rsidRPr="005E62DE" w:rsidRDefault="00C92833" w:rsidP="00BC23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22A1" w14:textId="77777777" w:rsidR="00C92833" w:rsidRPr="005E62DE" w:rsidRDefault="00C92833" w:rsidP="00BC234F">
            <w:pPr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 xml:space="preserve">из них, в </w:t>
            </w:r>
            <w:proofErr w:type="spellStart"/>
            <w:r w:rsidRPr="005E62DE">
              <w:rPr>
                <w:color w:val="000000"/>
                <w:sz w:val="22"/>
                <w:szCs w:val="22"/>
              </w:rPr>
              <w:t>внестационарном</w:t>
            </w:r>
            <w:proofErr w:type="spellEnd"/>
            <w:r w:rsidRPr="005E62DE">
              <w:rPr>
                <w:color w:val="000000"/>
                <w:sz w:val="22"/>
                <w:szCs w:val="22"/>
              </w:rPr>
              <w:t xml:space="preserve"> режиме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2CB1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01509A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количество посещений (единица)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DF6AB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8 860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CC5FB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8 860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3E913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8 860</w:t>
            </w:r>
          </w:p>
        </w:tc>
      </w:tr>
      <w:tr w:rsidR="00C92833" w:rsidRPr="00BC234F" w14:paraId="46C5A95B" w14:textId="77777777" w:rsidTr="00BC234F">
        <w:trPr>
          <w:trHeight w:val="20"/>
        </w:trPr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C72BE" w14:textId="77777777" w:rsidR="00C92833" w:rsidRPr="005E62DE" w:rsidRDefault="00C92833" w:rsidP="00BC23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AFF9" w14:textId="77777777" w:rsidR="00C92833" w:rsidRPr="005E62DE" w:rsidRDefault="00C92833" w:rsidP="00BC234F">
            <w:pPr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D233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DA32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0B11E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26 258 778,00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79699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27 002 240,00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96F75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26 347 444,00</w:t>
            </w:r>
          </w:p>
        </w:tc>
      </w:tr>
      <w:tr w:rsidR="00C92833" w:rsidRPr="00BC234F" w14:paraId="3AEF50FD" w14:textId="77777777" w:rsidTr="00BC234F">
        <w:trPr>
          <w:trHeight w:val="20"/>
        </w:trPr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D756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B875" w14:textId="77777777" w:rsidR="00C92833" w:rsidRPr="005E62DE" w:rsidRDefault="00C92833" w:rsidP="00BC234F">
            <w:pPr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Библиографическая обработка документов и создание каталогов (работа)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65E1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2880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количество документов (единица)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7A671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92521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22202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1 300</w:t>
            </w:r>
          </w:p>
        </w:tc>
      </w:tr>
      <w:tr w:rsidR="00C92833" w:rsidRPr="00BC234F" w14:paraId="6625B5BC" w14:textId="77777777" w:rsidTr="00BC234F">
        <w:trPr>
          <w:trHeight w:val="20"/>
        </w:trPr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2BE79" w14:textId="77777777" w:rsidR="00C92833" w:rsidRPr="005E62DE" w:rsidRDefault="00C92833" w:rsidP="00BC23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E327" w14:textId="77777777" w:rsidR="00C92833" w:rsidRPr="005E62DE" w:rsidRDefault="00C92833" w:rsidP="00BC234F">
            <w:pPr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Расходы городского бюджета на выполнение муниципальной работы, рублей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15AD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64C4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681A7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9 781 269,00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8C454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8 301 740,00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08A47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8 118 075,00</w:t>
            </w:r>
          </w:p>
        </w:tc>
      </w:tr>
      <w:tr w:rsidR="00C92833" w:rsidRPr="00BC234F" w14:paraId="1AC3A7AB" w14:textId="77777777" w:rsidTr="00BC234F">
        <w:trPr>
          <w:trHeight w:val="20"/>
        </w:trPr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D55F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82D1" w14:textId="77777777" w:rsidR="00C92833" w:rsidRPr="005E62DE" w:rsidRDefault="00C92833" w:rsidP="00BC234F">
            <w:pPr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Формирование, учет, изучение, обеспечение физического сохранения и безопасности фондов библиотеки, включая оцифровку фондов (работа)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5595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FDCF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количество документов (единица)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ECF62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6ACA2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98803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1 300</w:t>
            </w:r>
          </w:p>
        </w:tc>
      </w:tr>
      <w:tr w:rsidR="00C92833" w:rsidRPr="00BC234F" w14:paraId="444B7BE3" w14:textId="77777777" w:rsidTr="00BC234F">
        <w:trPr>
          <w:trHeight w:val="20"/>
        </w:trPr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41706" w14:textId="77777777" w:rsidR="00C92833" w:rsidRPr="005E62DE" w:rsidRDefault="00C92833" w:rsidP="00BC23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1B18" w14:textId="77777777" w:rsidR="00C92833" w:rsidRPr="005E62DE" w:rsidRDefault="00C92833" w:rsidP="00BC234F">
            <w:pPr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 xml:space="preserve">Расходы городского бюджета на </w:t>
            </w:r>
            <w:r w:rsidRPr="005E62DE">
              <w:rPr>
                <w:color w:val="000000"/>
                <w:sz w:val="22"/>
                <w:szCs w:val="22"/>
              </w:rPr>
              <w:lastRenderedPageBreak/>
              <w:t>выполнение муниципальной работы, рублей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405C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DEB2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8FAE7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1 788 086,00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E3826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1 756 466,00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CE78B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1 696 222,00</w:t>
            </w:r>
          </w:p>
        </w:tc>
      </w:tr>
      <w:tr w:rsidR="00C92833" w:rsidRPr="00BC234F" w14:paraId="7D3FFCF6" w14:textId="77777777" w:rsidTr="00BC234F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9CBE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5E05F" w14:textId="77777777" w:rsidR="00C92833" w:rsidRPr="005E62DE" w:rsidRDefault="00C92833" w:rsidP="00BC23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E62DE">
              <w:rPr>
                <w:b/>
                <w:bCs/>
                <w:color w:val="000000"/>
                <w:sz w:val="22"/>
                <w:szCs w:val="22"/>
              </w:rPr>
              <w:t>Муниципальное бюджетное учреждение культуры "Централизованная библиотечная система г. Канска"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D4A98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377E6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6B5B65" w14:textId="77777777" w:rsidR="00C92833" w:rsidRPr="005E62DE" w:rsidRDefault="00C92833" w:rsidP="00BC23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62DE">
              <w:rPr>
                <w:b/>
                <w:bCs/>
                <w:color w:val="000000"/>
                <w:sz w:val="22"/>
                <w:szCs w:val="22"/>
              </w:rPr>
              <w:t>37 828 133,00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9DE4F2" w14:textId="77777777" w:rsidR="00C92833" w:rsidRPr="005E62DE" w:rsidRDefault="00C92833" w:rsidP="00BC23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62DE">
              <w:rPr>
                <w:b/>
                <w:bCs/>
                <w:color w:val="000000"/>
                <w:sz w:val="22"/>
                <w:szCs w:val="22"/>
              </w:rPr>
              <w:t>37 060 446,00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64D4AD" w14:textId="77777777" w:rsidR="00C92833" w:rsidRPr="005E62DE" w:rsidRDefault="00C92833" w:rsidP="00BC23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62DE">
              <w:rPr>
                <w:b/>
                <w:bCs/>
                <w:color w:val="000000"/>
                <w:sz w:val="22"/>
                <w:szCs w:val="22"/>
              </w:rPr>
              <w:t>36 161 741,00</w:t>
            </w:r>
          </w:p>
        </w:tc>
      </w:tr>
      <w:tr w:rsidR="00C92833" w:rsidRPr="00BC234F" w14:paraId="4F59AFB5" w14:textId="77777777" w:rsidTr="00BC234F">
        <w:trPr>
          <w:trHeight w:val="20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73EA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85EF" w14:textId="77777777" w:rsidR="00C92833" w:rsidRPr="005E62DE" w:rsidRDefault="00C92833" w:rsidP="00BC234F">
            <w:pPr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Формирование, учет, изучение, обеспечение физического сохранения и безопасности музейных предметов, музейных коллекций (работа)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2F4A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A10152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количество предметов (единица)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CA604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22 400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9D1C8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22 700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18F77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23 000</w:t>
            </w:r>
          </w:p>
        </w:tc>
      </w:tr>
      <w:tr w:rsidR="00C92833" w:rsidRPr="00BC234F" w14:paraId="2026C53F" w14:textId="77777777" w:rsidTr="00BC234F">
        <w:trPr>
          <w:trHeight w:val="20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686C0" w14:textId="77777777" w:rsidR="00C92833" w:rsidRPr="005E62DE" w:rsidRDefault="00C92833" w:rsidP="00BC23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3EFA" w14:textId="77777777" w:rsidR="00C92833" w:rsidRPr="005E62DE" w:rsidRDefault="00C92833" w:rsidP="00BC234F">
            <w:pPr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Расходы городского бюджета на выполнение муниципальной работы, рублей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E4C0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4AD4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F7FE1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3 655 538,00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9C4EA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3 495 876,00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4073E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3 286 771,00</w:t>
            </w:r>
          </w:p>
        </w:tc>
      </w:tr>
      <w:tr w:rsidR="00C92833" w:rsidRPr="00BC234F" w14:paraId="526D0245" w14:textId="77777777" w:rsidTr="00BC234F">
        <w:trPr>
          <w:trHeight w:val="20"/>
        </w:trPr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C5B3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2644" w14:textId="77777777" w:rsidR="00C92833" w:rsidRPr="005E62DE" w:rsidRDefault="00C92833" w:rsidP="00BC234F">
            <w:pPr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Публичный показ музейных предметов и музейных коллекций (услуга)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C810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91BA9F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 xml:space="preserve">число посетителей (человек)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13110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28 500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421B5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29 300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DF000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29 400</w:t>
            </w:r>
          </w:p>
        </w:tc>
      </w:tr>
      <w:tr w:rsidR="00C92833" w:rsidRPr="00BC234F" w14:paraId="0B4CFCD3" w14:textId="77777777" w:rsidTr="00BC234F">
        <w:trPr>
          <w:trHeight w:val="20"/>
        </w:trPr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CFBD7" w14:textId="77777777" w:rsidR="00C92833" w:rsidRPr="005E62DE" w:rsidRDefault="00C92833" w:rsidP="00BC23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3ABA" w14:textId="77777777" w:rsidR="00C92833" w:rsidRPr="005E62DE" w:rsidRDefault="00C92833" w:rsidP="00BC234F">
            <w:pPr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C053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DFF4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18F7E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5 284 393,00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ADEB8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5 053 589,00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EFBC2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4 751 309,00</w:t>
            </w:r>
          </w:p>
        </w:tc>
      </w:tr>
      <w:tr w:rsidR="00C92833" w:rsidRPr="00BC234F" w14:paraId="50F6D4F7" w14:textId="77777777" w:rsidTr="00BC234F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D8BD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68159" w14:textId="77777777" w:rsidR="00C92833" w:rsidRPr="005E62DE" w:rsidRDefault="00C92833" w:rsidP="00BC23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E62DE">
              <w:rPr>
                <w:b/>
                <w:bCs/>
                <w:color w:val="000000"/>
                <w:sz w:val="22"/>
                <w:szCs w:val="22"/>
              </w:rPr>
              <w:t>Муниципальное бюджетное учреждение культуры "Канский краеведческий музей"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D14D9" w14:textId="77777777" w:rsidR="00C92833" w:rsidRPr="005E62DE" w:rsidRDefault="00C92833" w:rsidP="00BC23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62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5C55D" w14:textId="77777777" w:rsidR="00C92833" w:rsidRPr="005E62DE" w:rsidRDefault="00C92833" w:rsidP="00BC23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62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E15648" w14:textId="77777777" w:rsidR="00C92833" w:rsidRPr="005E62DE" w:rsidRDefault="00C92833" w:rsidP="00BC23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62DE">
              <w:rPr>
                <w:b/>
                <w:bCs/>
                <w:color w:val="000000"/>
                <w:sz w:val="22"/>
                <w:szCs w:val="22"/>
              </w:rPr>
              <w:t>8 939 931,00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B7C54D" w14:textId="77777777" w:rsidR="00C92833" w:rsidRPr="005E62DE" w:rsidRDefault="00C92833" w:rsidP="00BC23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62DE">
              <w:rPr>
                <w:b/>
                <w:bCs/>
                <w:color w:val="000000"/>
                <w:sz w:val="22"/>
                <w:szCs w:val="22"/>
              </w:rPr>
              <w:t>8 549 465,00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18D6D8" w14:textId="77777777" w:rsidR="00C92833" w:rsidRPr="005E62DE" w:rsidRDefault="00C92833" w:rsidP="00BC23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62DE">
              <w:rPr>
                <w:b/>
                <w:bCs/>
                <w:color w:val="000000"/>
                <w:sz w:val="22"/>
                <w:szCs w:val="22"/>
              </w:rPr>
              <w:t>8 038 080,00</w:t>
            </w:r>
          </w:p>
        </w:tc>
      </w:tr>
      <w:tr w:rsidR="00C92833" w:rsidRPr="00BC234F" w14:paraId="007049F8" w14:textId="77777777" w:rsidTr="00BC234F">
        <w:trPr>
          <w:trHeight w:val="20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DFEC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328E" w14:textId="77777777" w:rsidR="00C92833" w:rsidRPr="005E62DE" w:rsidRDefault="00C92833" w:rsidP="00BC234F">
            <w:pPr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 xml:space="preserve">Организация деятельности клубных формирований и </w:t>
            </w:r>
            <w:proofErr w:type="spellStart"/>
            <w:r w:rsidRPr="005E62DE">
              <w:rPr>
                <w:color w:val="000000"/>
                <w:sz w:val="22"/>
                <w:szCs w:val="22"/>
              </w:rPr>
              <w:t>форимирований</w:t>
            </w:r>
            <w:proofErr w:type="spellEnd"/>
            <w:r w:rsidRPr="005E62DE">
              <w:rPr>
                <w:color w:val="000000"/>
                <w:sz w:val="22"/>
                <w:szCs w:val="22"/>
              </w:rPr>
              <w:t xml:space="preserve"> самодеятельного народного творчества (работа)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58E9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CEFD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количество клубных формирований (единица)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FB2C6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A414E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80BFB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70</w:t>
            </w:r>
          </w:p>
        </w:tc>
      </w:tr>
      <w:tr w:rsidR="00C92833" w:rsidRPr="00BC234F" w14:paraId="3AFABFA6" w14:textId="77777777" w:rsidTr="00BC234F">
        <w:trPr>
          <w:trHeight w:val="20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261E5" w14:textId="77777777" w:rsidR="00C92833" w:rsidRPr="005E62DE" w:rsidRDefault="00C92833" w:rsidP="00BC23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6DE1" w14:textId="77777777" w:rsidR="00C92833" w:rsidRPr="005E62DE" w:rsidRDefault="00C92833" w:rsidP="00BC234F">
            <w:pPr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Расходы городского бюджета на выполнение муниципальной работы, рублей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0E1B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F295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A10A1" w14:textId="77777777" w:rsidR="00C92833" w:rsidRPr="005E62DE" w:rsidRDefault="00C92833" w:rsidP="00BC234F">
            <w:pPr>
              <w:jc w:val="center"/>
              <w:rPr>
                <w:sz w:val="22"/>
                <w:szCs w:val="22"/>
              </w:rPr>
            </w:pPr>
            <w:r w:rsidRPr="005E62DE">
              <w:rPr>
                <w:sz w:val="22"/>
                <w:szCs w:val="22"/>
              </w:rPr>
              <w:t>20 538 874,00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CA370" w14:textId="77777777" w:rsidR="00C92833" w:rsidRPr="005E62DE" w:rsidRDefault="00C92833" w:rsidP="00BC234F">
            <w:pPr>
              <w:jc w:val="center"/>
              <w:rPr>
                <w:sz w:val="22"/>
                <w:szCs w:val="22"/>
              </w:rPr>
            </w:pPr>
            <w:r w:rsidRPr="005E62DE">
              <w:rPr>
                <w:sz w:val="22"/>
                <w:szCs w:val="22"/>
              </w:rPr>
              <w:t>19 913 698,00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6ED4F" w14:textId="77777777" w:rsidR="00C92833" w:rsidRPr="005E62DE" w:rsidRDefault="00C92833" w:rsidP="00BC234F">
            <w:pPr>
              <w:jc w:val="center"/>
              <w:rPr>
                <w:sz w:val="22"/>
                <w:szCs w:val="22"/>
              </w:rPr>
            </w:pPr>
            <w:r w:rsidRPr="005E62DE">
              <w:rPr>
                <w:sz w:val="22"/>
                <w:szCs w:val="22"/>
              </w:rPr>
              <w:t>17 573 097,00</w:t>
            </w:r>
          </w:p>
        </w:tc>
      </w:tr>
      <w:tr w:rsidR="00C92833" w:rsidRPr="00BC234F" w14:paraId="56E376E6" w14:textId="77777777" w:rsidTr="00BC234F">
        <w:trPr>
          <w:trHeight w:val="20"/>
        </w:trPr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15E0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F12A8" w14:textId="77777777" w:rsidR="00C92833" w:rsidRPr="005E62DE" w:rsidRDefault="00C92833" w:rsidP="00BC234F">
            <w:pPr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BA088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культурно-массовые (иные зрелищные мероприятия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A51A8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количество проведенных мероприятий (единица)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B621D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FC255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F21E0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22</w:t>
            </w:r>
          </w:p>
        </w:tc>
      </w:tr>
      <w:tr w:rsidR="00C92833" w:rsidRPr="00BC234F" w14:paraId="34EC340F" w14:textId="77777777" w:rsidTr="00BC234F">
        <w:trPr>
          <w:trHeight w:val="20"/>
        </w:trPr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53E4D" w14:textId="77777777" w:rsidR="00C92833" w:rsidRPr="005E62DE" w:rsidRDefault="00C92833" w:rsidP="00BC23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40DA1" w14:textId="77777777" w:rsidR="00C92833" w:rsidRPr="005E62DE" w:rsidRDefault="00C92833" w:rsidP="00BC234F">
            <w:pPr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BA47E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248CB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F7779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15 729 665,00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7542C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15 250 875,00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4CF2A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13 458 330,00</w:t>
            </w:r>
          </w:p>
        </w:tc>
      </w:tr>
      <w:tr w:rsidR="00C92833" w:rsidRPr="00BC234F" w14:paraId="02287F65" w14:textId="77777777" w:rsidTr="00BC234F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E6F5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A3817" w14:textId="77777777" w:rsidR="00C92833" w:rsidRPr="005E62DE" w:rsidRDefault="00C92833" w:rsidP="00BC23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E62DE">
              <w:rPr>
                <w:b/>
                <w:bCs/>
                <w:color w:val="000000"/>
                <w:sz w:val="22"/>
                <w:szCs w:val="22"/>
              </w:rPr>
              <w:t xml:space="preserve">Муниципальное бюджетное учреждение культуры "Городской Дом культуры </w:t>
            </w:r>
            <w:proofErr w:type="spellStart"/>
            <w:r w:rsidRPr="005E62DE">
              <w:rPr>
                <w:b/>
                <w:bCs/>
                <w:color w:val="000000"/>
                <w:sz w:val="22"/>
                <w:szCs w:val="22"/>
              </w:rPr>
              <w:t>г.Канска</w:t>
            </w:r>
            <w:proofErr w:type="spellEnd"/>
            <w:r w:rsidRPr="005E62DE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6CA8F" w14:textId="77777777" w:rsidR="00C92833" w:rsidRPr="005E62DE" w:rsidRDefault="00C92833" w:rsidP="00BC23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62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5A19F" w14:textId="77777777" w:rsidR="00C92833" w:rsidRPr="005E62DE" w:rsidRDefault="00C92833" w:rsidP="00BC23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62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B62A27" w14:textId="77777777" w:rsidR="00C92833" w:rsidRPr="005E62DE" w:rsidRDefault="00C92833" w:rsidP="00BC23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62DE">
              <w:rPr>
                <w:b/>
                <w:bCs/>
                <w:color w:val="000000"/>
                <w:sz w:val="22"/>
                <w:szCs w:val="22"/>
              </w:rPr>
              <w:t>36 268 539,00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7BE865" w14:textId="77777777" w:rsidR="00C92833" w:rsidRPr="005E62DE" w:rsidRDefault="00C92833" w:rsidP="00BC23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62DE">
              <w:rPr>
                <w:b/>
                <w:bCs/>
                <w:color w:val="000000"/>
                <w:sz w:val="22"/>
                <w:szCs w:val="22"/>
              </w:rPr>
              <w:t>35 164 573,00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8F3672" w14:textId="77777777" w:rsidR="00C92833" w:rsidRPr="005E62DE" w:rsidRDefault="00C92833" w:rsidP="00BC23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62DE">
              <w:rPr>
                <w:b/>
                <w:bCs/>
                <w:color w:val="000000"/>
                <w:sz w:val="22"/>
                <w:szCs w:val="22"/>
              </w:rPr>
              <w:t>31 031 427,00</w:t>
            </w:r>
          </w:p>
        </w:tc>
      </w:tr>
      <w:tr w:rsidR="00C92833" w:rsidRPr="00BC234F" w14:paraId="40154CB8" w14:textId="77777777" w:rsidTr="00BC234F">
        <w:trPr>
          <w:trHeight w:val="20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0035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EC23" w14:textId="77777777" w:rsidR="00C92833" w:rsidRPr="005E62DE" w:rsidRDefault="00C92833" w:rsidP="00BC234F">
            <w:pPr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Реализация дополнительных общеразвивающих программ (услуга)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E75D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художественная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1B9CF2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 xml:space="preserve">количество человеко-часов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0D8AB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4C90C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1C2A6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2833" w:rsidRPr="00BC234F" w14:paraId="72433561" w14:textId="77777777" w:rsidTr="00BC234F">
        <w:trPr>
          <w:trHeight w:val="20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D16B3" w14:textId="77777777" w:rsidR="00C92833" w:rsidRPr="005E62DE" w:rsidRDefault="00C92833" w:rsidP="00BC23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7B10" w14:textId="77777777" w:rsidR="00C92833" w:rsidRPr="005E62DE" w:rsidRDefault="00C92833" w:rsidP="00BC234F">
            <w:pPr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EAD5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B4F0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42092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414 103,00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26285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A6E38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2833" w:rsidRPr="00BC234F" w14:paraId="52F16B42" w14:textId="77777777" w:rsidTr="00BC234F">
        <w:trPr>
          <w:trHeight w:val="20"/>
        </w:trPr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BEAE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D72D" w14:textId="77777777" w:rsidR="00C92833" w:rsidRPr="005E62DE" w:rsidRDefault="00C92833" w:rsidP="00BC234F">
            <w:pPr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 xml:space="preserve">Реализация дополнительных </w:t>
            </w:r>
            <w:proofErr w:type="spellStart"/>
            <w:r w:rsidRPr="005E62DE">
              <w:rPr>
                <w:color w:val="000000"/>
                <w:sz w:val="22"/>
                <w:szCs w:val="22"/>
              </w:rPr>
              <w:t>предпрофессиолнальных</w:t>
            </w:r>
            <w:proofErr w:type="spellEnd"/>
            <w:r w:rsidRPr="005E62DE">
              <w:rPr>
                <w:color w:val="000000"/>
                <w:sz w:val="22"/>
                <w:szCs w:val="22"/>
              </w:rPr>
              <w:t xml:space="preserve"> программ в области искусств (услуга)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BB80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живопись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2B1BC1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 xml:space="preserve">количество человеко-часов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4977F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8208,6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4E1EA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8728,6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BB4BC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8728,6</w:t>
            </w:r>
          </w:p>
        </w:tc>
      </w:tr>
      <w:tr w:rsidR="00C92833" w:rsidRPr="00BC234F" w14:paraId="484EED4B" w14:textId="77777777" w:rsidTr="00BC234F">
        <w:trPr>
          <w:trHeight w:val="20"/>
        </w:trPr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CB073" w14:textId="77777777" w:rsidR="00C92833" w:rsidRPr="005E62DE" w:rsidRDefault="00C92833" w:rsidP="00BC23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EDB8" w14:textId="77777777" w:rsidR="00C92833" w:rsidRPr="005E62DE" w:rsidRDefault="00C92833" w:rsidP="00BC234F">
            <w:pPr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5953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A8CE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4D701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6 096 943,00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9180F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6 186 886,00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CB0FF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5 823 442,00</w:t>
            </w:r>
          </w:p>
        </w:tc>
      </w:tr>
      <w:tr w:rsidR="00C92833" w:rsidRPr="00BC234F" w14:paraId="23A534E9" w14:textId="77777777" w:rsidTr="00BC234F">
        <w:trPr>
          <w:trHeight w:val="20"/>
        </w:trPr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3B1A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1AA7" w14:textId="77777777" w:rsidR="00C92833" w:rsidRPr="005E62DE" w:rsidRDefault="00C92833" w:rsidP="00BC234F">
            <w:pPr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 xml:space="preserve">Реализация дополнительных общеобразовательных предпрофессиональных программ в области </w:t>
            </w:r>
            <w:proofErr w:type="gramStart"/>
            <w:r w:rsidRPr="005E62DE">
              <w:rPr>
                <w:color w:val="000000"/>
                <w:sz w:val="22"/>
                <w:szCs w:val="22"/>
              </w:rPr>
              <w:t>искусств  (</w:t>
            </w:r>
            <w:proofErr w:type="gramEnd"/>
            <w:r w:rsidRPr="005E62DE">
              <w:rPr>
                <w:color w:val="000000"/>
                <w:sz w:val="22"/>
                <w:szCs w:val="22"/>
              </w:rPr>
              <w:t>услуга)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5A13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струнные инструменты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69D7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 xml:space="preserve">количество человеко-часов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215E7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9044,0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F0C9E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10461,7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3F119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10983,7</w:t>
            </w:r>
          </w:p>
        </w:tc>
      </w:tr>
      <w:tr w:rsidR="00C92833" w:rsidRPr="00BC234F" w14:paraId="7FD2959C" w14:textId="77777777" w:rsidTr="00BC234F">
        <w:trPr>
          <w:trHeight w:val="20"/>
        </w:trPr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B868B" w14:textId="77777777" w:rsidR="00C92833" w:rsidRPr="005E62DE" w:rsidRDefault="00C92833" w:rsidP="00BC23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494E" w14:textId="77777777" w:rsidR="00C92833" w:rsidRPr="005E62DE" w:rsidRDefault="00C92833" w:rsidP="00BC234F">
            <w:pPr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01C3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7A2C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5A5DA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3 129 779,00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87B0E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3 667 002,00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5A048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4 047 074,00</w:t>
            </w:r>
          </w:p>
        </w:tc>
      </w:tr>
      <w:tr w:rsidR="00C92833" w:rsidRPr="00BC234F" w14:paraId="3E134B18" w14:textId="77777777" w:rsidTr="00BC234F">
        <w:trPr>
          <w:trHeight w:val="20"/>
        </w:trPr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8F5C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A8D7" w14:textId="77777777" w:rsidR="00C92833" w:rsidRPr="005E62DE" w:rsidRDefault="00C92833" w:rsidP="00BC234F">
            <w:pPr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Реализация дополнительных общеобразовательных предпрофессиональных программ в области искусств (услуга)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39F1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935E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 xml:space="preserve">количество человеко-часов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53531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37318,5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693E8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41512,0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515D5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41975,1</w:t>
            </w:r>
          </w:p>
        </w:tc>
      </w:tr>
      <w:tr w:rsidR="00C92833" w:rsidRPr="00BC234F" w14:paraId="4A97D2DE" w14:textId="77777777" w:rsidTr="00BC234F">
        <w:trPr>
          <w:trHeight w:val="20"/>
        </w:trPr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4B2D6" w14:textId="77777777" w:rsidR="00C92833" w:rsidRPr="005E62DE" w:rsidRDefault="00C92833" w:rsidP="00BC23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75E3" w14:textId="77777777" w:rsidR="00C92833" w:rsidRPr="005E62DE" w:rsidRDefault="00C92833" w:rsidP="00BC234F">
            <w:pPr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5D81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081D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409E3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13 081 581,00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C4300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14 546 818,00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3224D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15 471 865,00</w:t>
            </w:r>
          </w:p>
        </w:tc>
      </w:tr>
      <w:tr w:rsidR="00C92833" w:rsidRPr="00BC234F" w14:paraId="392F4B51" w14:textId="77777777" w:rsidTr="00BC234F">
        <w:trPr>
          <w:trHeight w:val="20"/>
        </w:trPr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61E5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6077" w14:textId="77777777" w:rsidR="00C92833" w:rsidRPr="005E62DE" w:rsidRDefault="00C92833" w:rsidP="00BC234F">
            <w:pPr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 xml:space="preserve">Реализация дополнительных общеобразовательных предпрофессиональных программ в области </w:t>
            </w:r>
            <w:proofErr w:type="gramStart"/>
            <w:r w:rsidRPr="005E62DE">
              <w:rPr>
                <w:color w:val="000000"/>
                <w:sz w:val="22"/>
                <w:szCs w:val="22"/>
              </w:rPr>
              <w:t>искусств  (</w:t>
            </w:r>
            <w:proofErr w:type="gramEnd"/>
            <w:r w:rsidRPr="005E62DE">
              <w:rPr>
                <w:color w:val="000000"/>
                <w:sz w:val="22"/>
                <w:szCs w:val="22"/>
              </w:rPr>
              <w:t>услуга)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79A4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5C32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 xml:space="preserve">количество человеко-часов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ADF47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20489,2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47D09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23384,8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D9EBB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24060,6</w:t>
            </w:r>
          </w:p>
        </w:tc>
      </w:tr>
      <w:tr w:rsidR="00C92833" w:rsidRPr="00BC234F" w14:paraId="7823A581" w14:textId="77777777" w:rsidTr="00BC234F">
        <w:trPr>
          <w:trHeight w:val="20"/>
        </w:trPr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94508" w14:textId="77777777" w:rsidR="00C92833" w:rsidRPr="005E62DE" w:rsidRDefault="00C92833" w:rsidP="00BC23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1F3E" w14:textId="77777777" w:rsidR="00C92833" w:rsidRPr="005E62DE" w:rsidRDefault="00C92833" w:rsidP="00BC234F">
            <w:pPr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7779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30CD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60C21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7 169 976,00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C17F2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8 194 068,00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F5D1A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8 867 741,00</w:t>
            </w:r>
          </w:p>
        </w:tc>
      </w:tr>
      <w:tr w:rsidR="00C92833" w:rsidRPr="00BC234F" w14:paraId="6BAD9977" w14:textId="77777777" w:rsidTr="00BC234F">
        <w:trPr>
          <w:trHeight w:val="20"/>
        </w:trPr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37D5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A480" w14:textId="77777777" w:rsidR="00C92833" w:rsidRPr="005E62DE" w:rsidRDefault="00C92833" w:rsidP="00BC234F">
            <w:pPr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 xml:space="preserve">Реализация дополнительных общеобразовательных предпрофессиональных программ в области </w:t>
            </w:r>
            <w:proofErr w:type="gramStart"/>
            <w:r w:rsidRPr="005E62DE">
              <w:rPr>
                <w:color w:val="000000"/>
                <w:sz w:val="22"/>
                <w:szCs w:val="22"/>
              </w:rPr>
              <w:t>искусств  (</w:t>
            </w:r>
            <w:proofErr w:type="gramEnd"/>
            <w:r w:rsidRPr="005E62DE">
              <w:rPr>
                <w:color w:val="000000"/>
                <w:sz w:val="22"/>
                <w:szCs w:val="22"/>
              </w:rPr>
              <w:t>услуга)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65DE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хоровое пение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66C54D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 xml:space="preserve">количество человеко-часов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BDF4F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8525,4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2A65B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8525,4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49D92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7892,3</w:t>
            </w:r>
          </w:p>
        </w:tc>
      </w:tr>
      <w:tr w:rsidR="00C92833" w:rsidRPr="00BC234F" w14:paraId="06D3FE44" w14:textId="77777777" w:rsidTr="00BC234F">
        <w:trPr>
          <w:trHeight w:val="20"/>
        </w:trPr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5699B" w14:textId="77777777" w:rsidR="00C92833" w:rsidRPr="005E62DE" w:rsidRDefault="00C92833" w:rsidP="00BC23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576B" w14:textId="77777777" w:rsidR="00C92833" w:rsidRPr="005E62DE" w:rsidRDefault="00C92833" w:rsidP="00BC234F">
            <w:pPr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844D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7568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00526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3 082 086,00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271FF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2 986 769,00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C32C1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2 907 643,00</w:t>
            </w:r>
          </w:p>
        </w:tc>
      </w:tr>
      <w:tr w:rsidR="00C92833" w:rsidRPr="00BC234F" w14:paraId="30EE0057" w14:textId="77777777" w:rsidTr="00BC234F">
        <w:trPr>
          <w:trHeight w:val="20"/>
        </w:trPr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3C9D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1892" w14:textId="77777777" w:rsidR="00C92833" w:rsidRPr="005E62DE" w:rsidRDefault="00C92833" w:rsidP="00BC234F">
            <w:pPr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 xml:space="preserve">Реализация дополнительных предпрофессиональных программ в области </w:t>
            </w:r>
            <w:proofErr w:type="gramStart"/>
            <w:r w:rsidRPr="005E62DE">
              <w:rPr>
                <w:color w:val="000000"/>
                <w:sz w:val="22"/>
                <w:szCs w:val="22"/>
              </w:rPr>
              <w:t>искусств  (</w:t>
            </w:r>
            <w:proofErr w:type="gramEnd"/>
            <w:r w:rsidRPr="005E62DE">
              <w:rPr>
                <w:color w:val="000000"/>
                <w:sz w:val="22"/>
                <w:szCs w:val="22"/>
              </w:rPr>
              <w:t>услуга)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6218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хореографическое творчество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1061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C3506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5 159,8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B1492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5 882,0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12CBC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5 882,0</w:t>
            </w:r>
          </w:p>
        </w:tc>
      </w:tr>
      <w:tr w:rsidR="00C92833" w:rsidRPr="00BC234F" w14:paraId="37FD24C1" w14:textId="77777777" w:rsidTr="00BC234F">
        <w:trPr>
          <w:trHeight w:val="20"/>
        </w:trPr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FCD7E" w14:textId="77777777" w:rsidR="00C92833" w:rsidRPr="005E62DE" w:rsidRDefault="00C92833" w:rsidP="00BC23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23FA" w14:textId="77777777" w:rsidR="00C92833" w:rsidRPr="005E62DE" w:rsidRDefault="00C92833" w:rsidP="00BC234F">
            <w:pPr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196B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F16A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95DA8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1 781 574,00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AA9F5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2 060 245,00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6F11F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2 168 348,00</w:t>
            </w:r>
          </w:p>
        </w:tc>
      </w:tr>
      <w:tr w:rsidR="00C92833" w:rsidRPr="00BC234F" w14:paraId="50D2A456" w14:textId="77777777" w:rsidTr="00BC234F">
        <w:trPr>
          <w:trHeight w:val="20"/>
        </w:trPr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C893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65551" w14:textId="77777777" w:rsidR="00C92833" w:rsidRPr="005E62DE" w:rsidRDefault="00C92833" w:rsidP="00BC234F">
            <w:pPr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 xml:space="preserve">Реализация дополнительных предпрофессиональных программ в области </w:t>
            </w:r>
            <w:proofErr w:type="gramStart"/>
            <w:r w:rsidRPr="005E62DE">
              <w:rPr>
                <w:color w:val="000000"/>
                <w:sz w:val="22"/>
                <w:szCs w:val="22"/>
              </w:rPr>
              <w:t>искусств  (</w:t>
            </w:r>
            <w:proofErr w:type="gramEnd"/>
            <w:r w:rsidRPr="005E62DE">
              <w:rPr>
                <w:color w:val="000000"/>
                <w:sz w:val="22"/>
                <w:szCs w:val="22"/>
              </w:rPr>
              <w:t>услуга)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3DAD2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духовые и ударные инструменты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E6E53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B3D4B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4 119,2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B4999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4 502,0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36D3E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6 738,4</w:t>
            </w:r>
          </w:p>
        </w:tc>
      </w:tr>
      <w:tr w:rsidR="00C92833" w:rsidRPr="00BC234F" w14:paraId="617B8370" w14:textId="77777777" w:rsidTr="00BC234F">
        <w:trPr>
          <w:trHeight w:val="20"/>
        </w:trPr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755A7" w14:textId="77777777" w:rsidR="00C92833" w:rsidRPr="005E62DE" w:rsidRDefault="00C92833" w:rsidP="00BC23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BC6A" w14:textId="77777777" w:rsidR="00C92833" w:rsidRPr="005E62DE" w:rsidRDefault="00C92833" w:rsidP="00BC234F">
            <w:pPr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F2B2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5561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0455A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1 449 816,00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162BD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1 583 300,00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5CCB8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2 488 455,00</w:t>
            </w:r>
          </w:p>
        </w:tc>
      </w:tr>
      <w:tr w:rsidR="00C92833" w:rsidRPr="00BC234F" w14:paraId="047F8CA4" w14:textId="77777777" w:rsidTr="00BC234F">
        <w:trPr>
          <w:trHeight w:val="20"/>
        </w:trPr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3C4C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C1CEE" w14:textId="77777777" w:rsidR="00C92833" w:rsidRPr="005E62DE" w:rsidRDefault="00C92833" w:rsidP="00BC234F">
            <w:pPr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 xml:space="preserve">Реализация дополнительных предпрофессиональных программ в области </w:t>
            </w:r>
            <w:proofErr w:type="gramStart"/>
            <w:r w:rsidRPr="005E62DE">
              <w:rPr>
                <w:color w:val="000000"/>
                <w:sz w:val="22"/>
                <w:szCs w:val="22"/>
              </w:rPr>
              <w:t>искусств  (</w:t>
            </w:r>
            <w:proofErr w:type="gramEnd"/>
            <w:r w:rsidRPr="005E62DE">
              <w:rPr>
                <w:color w:val="000000"/>
                <w:sz w:val="22"/>
                <w:szCs w:val="22"/>
              </w:rPr>
              <w:t>услуга)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EB0D3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музыкальный фольклор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26ABD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5B790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3 723,00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00686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3 916,6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71C25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3 916,6</w:t>
            </w:r>
          </w:p>
        </w:tc>
      </w:tr>
      <w:tr w:rsidR="00C92833" w:rsidRPr="00BC234F" w14:paraId="38623B3E" w14:textId="77777777" w:rsidTr="00BC234F">
        <w:trPr>
          <w:trHeight w:val="20"/>
        </w:trPr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310D9" w14:textId="77777777" w:rsidR="00C92833" w:rsidRPr="005E62DE" w:rsidRDefault="00C92833" w:rsidP="00BC23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2130" w14:textId="77777777" w:rsidR="00C92833" w:rsidRPr="005E62DE" w:rsidRDefault="00C92833" w:rsidP="00BC234F">
            <w:pPr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E56F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B99B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22076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1 283 555,00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42EB3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1 372 194,00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06F15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1 444 295,00</w:t>
            </w:r>
          </w:p>
        </w:tc>
      </w:tr>
      <w:tr w:rsidR="00C92833" w:rsidRPr="00BC234F" w14:paraId="0CAF9CB8" w14:textId="77777777" w:rsidTr="00BC234F">
        <w:trPr>
          <w:trHeight w:val="20"/>
        </w:trPr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7F5C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DAAFE" w14:textId="77777777" w:rsidR="00C92833" w:rsidRPr="005E62DE" w:rsidRDefault="00C92833" w:rsidP="00BC234F">
            <w:pPr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 xml:space="preserve">Реализация дополнительных предпрофессиональных программ в области </w:t>
            </w:r>
            <w:proofErr w:type="gramStart"/>
            <w:r w:rsidRPr="005E62DE">
              <w:rPr>
                <w:color w:val="000000"/>
                <w:sz w:val="22"/>
                <w:szCs w:val="22"/>
              </w:rPr>
              <w:t>искусств  (</w:t>
            </w:r>
            <w:proofErr w:type="gramEnd"/>
            <w:r w:rsidRPr="005E62DE">
              <w:rPr>
                <w:color w:val="000000"/>
                <w:sz w:val="22"/>
                <w:szCs w:val="22"/>
              </w:rPr>
              <w:t>услуга)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57916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искусство театра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31E46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D691B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1 104,0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5E614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1 936,0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89316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1 936,0</w:t>
            </w:r>
          </w:p>
        </w:tc>
      </w:tr>
      <w:tr w:rsidR="00C92833" w:rsidRPr="00BC234F" w14:paraId="75415B85" w14:textId="77777777" w:rsidTr="00BC234F">
        <w:trPr>
          <w:trHeight w:val="20"/>
        </w:trPr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FDA2" w14:textId="77777777" w:rsidR="00C92833" w:rsidRPr="005E62DE" w:rsidRDefault="00C92833" w:rsidP="00BC23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11EE" w14:textId="77777777" w:rsidR="00C92833" w:rsidRPr="005E62DE" w:rsidRDefault="00C92833" w:rsidP="00BC234F">
            <w:pPr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CEC0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55D2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32A5C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559 630,00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CF9CA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680 232,00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7A994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712 620,00</w:t>
            </w:r>
          </w:p>
        </w:tc>
      </w:tr>
      <w:tr w:rsidR="00C92833" w:rsidRPr="00BC234F" w14:paraId="2A22B04F" w14:textId="77777777" w:rsidTr="00BC234F">
        <w:trPr>
          <w:trHeight w:val="20"/>
        </w:trPr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E577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FF2A8" w14:textId="77777777" w:rsidR="00C92833" w:rsidRPr="005E62DE" w:rsidRDefault="00C92833" w:rsidP="00BC234F">
            <w:pPr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 xml:space="preserve">Реализация дополнительных предпрофессиональных программ в области </w:t>
            </w:r>
            <w:proofErr w:type="gramStart"/>
            <w:r w:rsidRPr="005E62DE">
              <w:rPr>
                <w:color w:val="000000"/>
                <w:sz w:val="22"/>
                <w:szCs w:val="22"/>
              </w:rPr>
              <w:t>искусств  (</w:t>
            </w:r>
            <w:proofErr w:type="gramEnd"/>
            <w:r w:rsidRPr="005E62DE">
              <w:rPr>
                <w:color w:val="000000"/>
                <w:sz w:val="22"/>
                <w:szCs w:val="22"/>
              </w:rPr>
              <w:t>услуга)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CC424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народное пение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D59E5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E5E3D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21EE8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86E78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2833" w:rsidRPr="00BC234F" w14:paraId="505F67F2" w14:textId="77777777" w:rsidTr="00BC234F">
        <w:trPr>
          <w:trHeight w:val="20"/>
        </w:trPr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2A1D1" w14:textId="77777777" w:rsidR="00C92833" w:rsidRPr="005E62DE" w:rsidRDefault="00C92833" w:rsidP="00BC23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8BFF" w14:textId="77777777" w:rsidR="00C92833" w:rsidRPr="005E62DE" w:rsidRDefault="00C92833" w:rsidP="00BC234F">
            <w:pPr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6A8A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ECBF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B5990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7E505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9C676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2833" w:rsidRPr="00BC234F" w14:paraId="76AD4E15" w14:textId="77777777" w:rsidTr="00BC234F">
        <w:trPr>
          <w:trHeight w:val="20"/>
        </w:trPr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88E6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E587" w14:textId="77777777" w:rsidR="00C92833" w:rsidRPr="005E62DE" w:rsidRDefault="00C92833" w:rsidP="00BC234F">
            <w:pPr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Реализация дополнительных общеразвивающих программ (услуга) (МБУДО ДМШ № 2, МБУДО "ДШИ №1" г. Канска)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3D31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4FC7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E4A00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19646,4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9D17E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11427,0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6B366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2833" w:rsidRPr="00BC234F" w14:paraId="48C842B4" w14:textId="77777777" w:rsidTr="00BC234F">
        <w:trPr>
          <w:trHeight w:val="20"/>
        </w:trPr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9698C" w14:textId="77777777" w:rsidR="00C92833" w:rsidRPr="005E62DE" w:rsidRDefault="00C92833" w:rsidP="00BC23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0BAF" w14:textId="77777777" w:rsidR="00C92833" w:rsidRPr="005E62DE" w:rsidRDefault="00C92833" w:rsidP="00BC234F">
            <w:pPr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FABC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E70C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A8EA7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7 066 745,00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F679A" w14:textId="77777777" w:rsidR="00C92833" w:rsidRPr="005E62DE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4 003 212,00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624A3" w14:textId="77777777" w:rsidR="00C92833" w:rsidRPr="005E62DE" w:rsidRDefault="00C92833" w:rsidP="00BC234F">
            <w:pPr>
              <w:jc w:val="center"/>
              <w:rPr>
                <w:sz w:val="22"/>
                <w:szCs w:val="22"/>
              </w:rPr>
            </w:pPr>
            <w:r w:rsidRPr="005E62DE">
              <w:rPr>
                <w:sz w:val="22"/>
                <w:szCs w:val="22"/>
              </w:rPr>
              <w:t>0,00</w:t>
            </w:r>
          </w:p>
        </w:tc>
      </w:tr>
      <w:tr w:rsidR="00C92833" w:rsidRPr="00BC234F" w14:paraId="1B1485D4" w14:textId="77777777" w:rsidTr="00BC234F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3C3CA" w14:textId="77777777" w:rsidR="00C92833" w:rsidRPr="005E62DE" w:rsidRDefault="00C92833" w:rsidP="00BC234F">
            <w:pPr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AF267" w14:textId="77777777" w:rsidR="00C92833" w:rsidRPr="005E62DE" w:rsidRDefault="00C92833" w:rsidP="00BC23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E62DE">
              <w:rPr>
                <w:b/>
                <w:bCs/>
                <w:color w:val="000000"/>
                <w:sz w:val="22"/>
                <w:szCs w:val="22"/>
              </w:rPr>
              <w:t xml:space="preserve">МБУДО ДМШ № </w:t>
            </w:r>
            <w:proofErr w:type="gramStart"/>
            <w:r w:rsidRPr="005E62DE">
              <w:rPr>
                <w:b/>
                <w:bCs/>
                <w:color w:val="000000"/>
                <w:sz w:val="22"/>
                <w:szCs w:val="22"/>
              </w:rPr>
              <w:t>2,МБУДО</w:t>
            </w:r>
            <w:proofErr w:type="gramEnd"/>
            <w:r w:rsidRPr="005E62DE">
              <w:rPr>
                <w:b/>
                <w:bCs/>
                <w:color w:val="000000"/>
                <w:sz w:val="22"/>
                <w:szCs w:val="22"/>
              </w:rPr>
              <w:t xml:space="preserve"> ДХШ,МБУДО "ДШИ № 1" г. Канска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220F9" w14:textId="77777777" w:rsidR="00C92833" w:rsidRPr="005E62DE" w:rsidRDefault="00C92833" w:rsidP="00BC23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E62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7DC33" w14:textId="77777777" w:rsidR="00C92833" w:rsidRPr="005E62DE" w:rsidRDefault="00C92833" w:rsidP="00BC23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E62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67985F" w14:textId="77777777" w:rsidR="00C92833" w:rsidRPr="005E62DE" w:rsidRDefault="00C92833" w:rsidP="00BC234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E62DE">
              <w:rPr>
                <w:b/>
                <w:bCs/>
                <w:color w:val="000000"/>
                <w:sz w:val="22"/>
                <w:szCs w:val="22"/>
              </w:rPr>
              <w:t>45 115 788,00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4D5A7D" w14:textId="77777777" w:rsidR="00C92833" w:rsidRPr="005E62DE" w:rsidRDefault="00C92833" w:rsidP="00BC234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E62DE">
              <w:rPr>
                <w:b/>
                <w:bCs/>
                <w:color w:val="000000"/>
                <w:sz w:val="22"/>
                <w:szCs w:val="22"/>
              </w:rPr>
              <w:t>45 280 726,00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954F6B" w14:textId="77777777" w:rsidR="00C92833" w:rsidRPr="005E62DE" w:rsidRDefault="00C92833" w:rsidP="00BC234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E62DE">
              <w:rPr>
                <w:b/>
                <w:bCs/>
                <w:color w:val="000000"/>
                <w:sz w:val="22"/>
                <w:szCs w:val="22"/>
              </w:rPr>
              <w:t>43 931 483,00</w:t>
            </w:r>
          </w:p>
        </w:tc>
      </w:tr>
      <w:tr w:rsidR="00C92833" w:rsidRPr="00BC234F" w14:paraId="06123179" w14:textId="77777777" w:rsidTr="00BC234F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D434" w14:textId="77777777" w:rsidR="00C92833" w:rsidRPr="005E62DE" w:rsidRDefault="00C92833" w:rsidP="00BC234F">
            <w:pPr>
              <w:rPr>
                <w:color w:val="000000"/>
                <w:sz w:val="22"/>
                <w:szCs w:val="22"/>
              </w:rPr>
            </w:pPr>
            <w:r w:rsidRPr="005E62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FFC5F4" w14:textId="77777777" w:rsidR="00C92833" w:rsidRPr="005E62DE" w:rsidRDefault="00C92833" w:rsidP="00BC23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E62DE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59ED3F" w14:textId="77777777" w:rsidR="00C92833" w:rsidRPr="005E62DE" w:rsidRDefault="00C92833" w:rsidP="00BC23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E62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EF47EE" w14:textId="77777777" w:rsidR="00C92833" w:rsidRPr="005E62DE" w:rsidRDefault="00C92833" w:rsidP="00BC23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E62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A73838" w14:textId="77777777" w:rsidR="00C92833" w:rsidRPr="005E62DE" w:rsidRDefault="00C92833" w:rsidP="00BC234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E62DE">
              <w:rPr>
                <w:b/>
                <w:bCs/>
                <w:color w:val="000000"/>
                <w:sz w:val="22"/>
                <w:szCs w:val="22"/>
              </w:rPr>
              <w:t>128 152 391,00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24B679" w14:textId="77777777" w:rsidR="00C92833" w:rsidRPr="005E62DE" w:rsidRDefault="00C92833" w:rsidP="00BC234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E62DE">
              <w:rPr>
                <w:b/>
                <w:bCs/>
                <w:color w:val="000000"/>
                <w:sz w:val="22"/>
                <w:szCs w:val="22"/>
              </w:rPr>
              <w:t>126 055 210,00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794328" w14:textId="77777777" w:rsidR="00C92833" w:rsidRPr="005E62DE" w:rsidRDefault="00C92833" w:rsidP="00BC234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E62DE">
              <w:rPr>
                <w:b/>
                <w:bCs/>
                <w:color w:val="000000"/>
                <w:sz w:val="22"/>
                <w:szCs w:val="22"/>
              </w:rPr>
              <w:t>119 162 731,00</w:t>
            </w:r>
          </w:p>
        </w:tc>
      </w:tr>
    </w:tbl>
    <w:p w14:paraId="603E8F2B" w14:textId="77777777" w:rsidR="005E62DE" w:rsidRPr="00BC234F" w:rsidRDefault="005E62DE" w:rsidP="00BC234F">
      <w:pPr>
        <w:sectPr w:rsidR="005E62DE" w:rsidRPr="00BC234F" w:rsidSect="005E62DE">
          <w:pgSz w:w="11906" w:h="16838"/>
          <w:pgMar w:top="397" w:right="567" w:bottom="709" w:left="1418" w:header="709" w:footer="709" w:gutter="0"/>
          <w:cols w:space="708"/>
          <w:titlePg/>
          <w:docGrid w:linePitch="360"/>
        </w:sectPr>
      </w:pPr>
    </w:p>
    <w:p w14:paraId="0D7F8DFE" w14:textId="0B0DF132" w:rsidR="00BC234F" w:rsidRPr="00BC234F" w:rsidRDefault="00BC234F" w:rsidP="0003242D">
      <w:pPr>
        <w:ind w:left="9923" w:right="-112"/>
        <w:rPr>
          <w:color w:val="000000"/>
        </w:rPr>
      </w:pPr>
      <w:r w:rsidRPr="005E62DE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5</w:t>
      </w:r>
      <w:r w:rsidRPr="005E62DE">
        <w:rPr>
          <w:color w:val="000000"/>
        </w:rPr>
        <w:br/>
        <w:t>к постановлению</w:t>
      </w:r>
      <w:r>
        <w:rPr>
          <w:color w:val="000000"/>
        </w:rPr>
        <w:t xml:space="preserve"> </w:t>
      </w:r>
      <w:r w:rsidRPr="005E62DE">
        <w:rPr>
          <w:color w:val="000000"/>
        </w:rPr>
        <w:t>администрации г. Канска</w:t>
      </w:r>
    </w:p>
    <w:p w14:paraId="7177030A" w14:textId="08DA1D6B" w:rsidR="00BC234F" w:rsidRDefault="00BC234F" w:rsidP="0003242D">
      <w:pPr>
        <w:ind w:left="9923"/>
      </w:pPr>
      <w:r w:rsidRPr="005E62DE">
        <w:rPr>
          <w:color w:val="000000"/>
        </w:rPr>
        <w:t xml:space="preserve">от </w:t>
      </w:r>
      <w:r w:rsidR="00CF1B0E">
        <w:rPr>
          <w:color w:val="000000"/>
        </w:rPr>
        <w:t>24.06.2021</w:t>
      </w:r>
      <w:r w:rsidRPr="005E62DE">
        <w:rPr>
          <w:color w:val="000000"/>
        </w:rPr>
        <w:t xml:space="preserve"> № </w:t>
      </w:r>
      <w:r w:rsidR="00CF1B0E">
        <w:rPr>
          <w:color w:val="000000"/>
        </w:rPr>
        <w:t>552</w:t>
      </w:r>
    </w:p>
    <w:p w14:paraId="7DBC988E" w14:textId="77777777" w:rsidR="00BC234F" w:rsidRDefault="00BC234F" w:rsidP="0003242D">
      <w:pPr>
        <w:ind w:left="9923"/>
        <w:rPr>
          <w:color w:val="000000"/>
        </w:rPr>
      </w:pPr>
    </w:p>
    <w:p w14:paraId="7C7B3BD9" w14:textId="77777777" w:rsidR="0003242D" w:rsidRDefault="00BC234F" w:rsidP="0003242D">
      <w:pPr>
        <w:ind w:left="9923"/>
        <w:rPr>
          <w:color w:val="000000"/>
        </w:rPr>
      </w:pPr>
      <w:r w:rsidRPr="00C92833">
        <w:rPr>
          <w:color w:val="000000"/>
        </w:rPr>
        <w:t xml:space="preserve">Приложение № 1                   </w:t>
      </w:r>
    </w:p>
    <w:p w14:paraId="1B847145" w14:textId="2855BE88" w:rsidR="00BC234F" w:rsidRDefault="00BC234F" w:rsidP="0003242D">
      <w:pPr>
        <w:ind w:left="9923"/>
        <w:rPr>
          <w:color w:val="000000"/>
        </w:rPr>
      </w:pPr>
      <w:r w:rsidRPr="00C92833">
        <w:rPr>
          <w:color w:val="000000"/>
        </w:rPr>
        <w:t>к подпрограмме 1 "Сохранение культурного наследия"</w:t>
      </w:r>
    </w:p>
    <w:p w14:paraId="37EC3698" w14:textId="77777777" w:rsidR="00BC234F" w:rsidRDefault="00BC234F"/>
    <w:tbl>
      <w:tblPr>
        <w:tblW w:w="15560" w:type="dxa"/>
        <w:tblLook w:val="04A0" w:firstRow="1" w:lastRow="0" w:firstColumn="1" w:lastColumn="0" w:noHBand="0" w:noVBand="1"/>
      </w:tblPr>
      <w:tblGrid>
        <w:gridCol w:w="1080"/>
        <w:gridCol w:w="4660"/>
        <w:gridCol w:w="680"/>
        <w:gridCol w:w="4420"/>
        <w:gridCol w:w="1140"/>
        <w:gridCol w:w="1240"/>
        <w:gridCol w:w="1180"/>
        <w:gridCol w:w="1160"/>
      </w:tblGrid>
      <w:tr w:rsidR="00C92833" w:rsidRPr="00C92833" w14:paraId="28C4249A" w14:textId="77777777" w:rsidTr="00C92833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F31F" w14:textId="5DBBAD99" w:rsidR="00C92833" w:rsidRPr="00C92833" w:rsidRDefault="00C92833" w:rsidP="00BC234F"/>
        </w:tc>
        <w:tc>
          <w:tcPr>
            <w:tcW w:w="14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CC667" w14:textId="77777777" w:rsidR="00C92833" w:rsidRPr="00C92833" w:rsidRDefault="00C92833" w:rsidP="00BC234F">
            <w:pPr>
              <w:jc w:val="center"/>
              <w:rPr>
                <w:color w:val="000000"/>
              </w:rPr>
            </w:pPr>
            <w:r w:rsidRPr="00C92833">
              <w:rPr>
                <w:color w:val="000000"/>
              </w:rPr>
              <w:t>Перечень и значения показателей результативности подпрограммы «Сохранение культурного наследия»</w:t>
            </w:r>
          </w:p>
        </w:tc>
      </w:tr>
      <w:tr w:rsidR="00C92833" w:rsidRPr="00C92833" w14:paraId="246714CE" w14:textId="77777777" w:rsidTr="00C92833">
        <w:trPr>
          <w:trHeight w:val="30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A867" w14:textId="77777777" w:rsidR="00C92833" w:rsidRPr="00C92833" w:rsidRDefault="00C92833" w:rsidP="00BC234F">
            <w:pPr>
              <w:jc w:val="center"/>
              <w:rPr>
                <w:color w:val="000000"/>
              </w:rPr>
            </w:pPr>
            <w:proofErr w:type="gramStart"/>
            <w:r w:rsidRPr="00C92833">
              <w:rPr>
                <w:color w:val="000000"/>
              </w:rPr>
              <w:t>№  п</w:t>
            </w:r>
            <w:proofErr w:type="gramEnd"/>
            <w:r w:rsidRPr="00C92833">
              <w:rPr>
                <w:color w:val="000000"/>
              </w:rPr>
              <w:t>/п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54B5" w14:textId="02A5844E" w:rsidR="00C92833" w:rsidRPr="00C92833" w:rsidRDefault="00C92833" w:rsidP="00BC234F">
            <w:pPr>
              <w:jc w:val="center"/>
              <w:rPr>
                <w:color w:val="000000"/>
              </w:rPr>
            </w:pPr>
            <w:r w:rsidRPr="00C92833">
              <w:rPr>
                <w:color w:val="000000"/>
              </w:rPr>
              <w:t>Цель,</w:t>
            </w:r>
            <w:r w:rsidRPr="00BC234F">
              <w:rPr>
                <w:color w:val="000000"/>
              </w:rPr>
              <w:t xml:space="preserve"> </w:t>
            </w:r>
            <w:r w:rsidRPr="00C92833">
              <w:rPr>
                <w:color w:val="000000"/>
              </w:rPr>
              <w:t>показатели результативности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73B4" w14:textId="77777777" w:rsidR="00C92833" w:rsidRPr="00C92833" w:rsidRDefault="00C92833" w:rsidP="00BC234F">
            <w:pPr>
              <w:jc w:val="center"/>
              <w:rPr>
                <w:color w:val="000000"/>
              </w:rPr>
            </w:pPr>
            <w:r w:rsidRPr="00C92833">
              <w:rPr>
                <w:color w:val="000000"/>
              </w:rPr>
              <w:t>Ед. изм.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92F7" w14:textId="77777777" w:rsidR="00C92833" w:rsidRPr="00C92833" w:rsidRDefault="00C92833" w:rsidP="00BC234F">
            <w:pPr>
              <w:jc w:val="center"/>
              <w:rPr>
                <w:color w:val="000000"/>
              </w:rPr>
            </w:pPr>
            <w:r w:rsidRPr="00C92833">
              <w:rPr>
                <w:color w:val="000000"/>
              </w:rPr>
              <w:t>Источник информации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BC7A7" w14:textId="77777777" w:rsidR="00C92833" w:rsidRPr="00C92833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C92833">
              <w:rPr>
                <w:color w:val="000000"/>
                <w:sz w:val="22"/>
                <w:szCs w:val="22"/>
              </w:rPr>
              <w:t>Годы реализации подпрограммы</w:t>
            </w:r>
          </w:p>
        </w:tc>
      </w:tr>
      <w:tr w:rsidR="00C92833" w:rsidRPr="00C92833" w14:paraId="3742BF1B" w14:textId="77777777" w:rsidTr="00C92833">
        <w:trPr>
          <w:trHeight w:val="31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5F316" w14:textId="77777777" w:rsidR="00C92833" w:rsidRPr="00C92833" w:rsidRDefault="00C92833" w:rsidP="00BC234F">
            <w:pPr>
              <w:rPr>
                <w:color w:val="000000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B5B14" w14:textId="77777777" w:rsidR="00C92833" w:rsidRPr="00C92833" w:rsidRDefault="00C92833" w:rsidP="00BC234F">
            <w:pPr>
              <w:rPr>
                <w:color w:val="00000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1B7B4" w14:textId="77777777" w:rsidR="00C92833" w:rsidRPr="00C92833" w:rsidRDefault="00C92833" w:rsidP="00BC234F">
            <w:pPr>
              <w:rPr>
                <w:color w:val="000000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13906" w14:textId="77777777" w:rsidR="00C92833" w:rsidRPr="00C92833" w:rsidRDefault="00C92833" w:rsidP="00BC234F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583B5" w14:textId="77777777" w:rsidR="00C92833" w:rsidRPr="00C92833" w:rsidRDefault="00C92833" w:rsidP="00BC234F">
            <w:pPr>
              <w:jc w:val="center"/>
              <w:rPr>
                <w:color w:val="000000"/>
              </w:rPr>
            </w:pPr>
            <w:r w:rsidRPr="00C92833">
              <w:rPr>
                <w:color w:val="000000"/>
              </w:rPr>
              <w:t>2020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A7925" w14:textId="77777777" w:rsidR="00C92833" w:rsidRPr="00C92833" w:rsidRDefault="00C92833" w:rsidP="00BC234F">
            <w:pPr>
              <w:jc w:val="center"/>
              <w:rPr>
                <w:color w:val="000000"/>
              </w:rPr>
            </w:pPr>
            <w:r w:rsidRPr="00C92833">
              <w:rPr>
                <w:color w:val="000000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6315E" w14:textId="77777777" w:rsidR="00C92833" w:rsidRPr="00C92833" w:rsidRDefault="00C92833" w:rsidP="00BC234F">
            <w:pPr>
              <w:jc w:val="center"/>
              <w:rPr>
                <w:color w:val="000000"/>
              </w:rPr>
            </w:pPr>
            <w:r w:rsidRPr="00C92833">
              <w:rPr>
                <w:color w:val="000000"/>
              </w:rPr>
              <w:t>2022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0D470" w14:textId="77777777" w:rsidR="00C92833" w:rsidRPr="00C92833" w:rsidRDefault="00C92833" w:rsidP="00BC234F">
            <w:pPr>
              <w:jc w:val="center"/>
              <w:rPr>
                <w:color w:val="000000"/>
              </w:rPr>
            </w:pPr>
            <w:r w:rsidRPr="00C92833">
              <w:rPr>
                <w:color w:val="000000"/>
              </w:rPr>
              <w:t>2023</w:t>
            </w:r>
          </w:p>
        </w:tc>
      </w:tr>
      <w:tr w:rsidR="00C92833" w:rsidRPr="00C92833" w14:paraId="4A34C888" w14:textId="77777777" w:rsidTr="00C9283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304C" w14:textId="77777777" w:rsidR="00C92833" w:rsidRPr="00C92833" w:rsidRDefault="00C92833" w:rsidP="00BC234F">
            <w:pPr>
              <w:jc w:val="center"/>
              <w:rPr>
                <w:color w:val="000000"/>
              </w:rPr>
            </w:pPr>
            <w:r w:rsidRPr="00C92833">
              <w:rPr>
                <w:color w:val="00000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A403" w14:textId="77777777" w:rsidR="00C92833" w:rsidRPr="00C92833" w:rsidRDefault="00C92833" w:rsidP="00BC234F">
            <w:pPr>
              <w:jc w:val="center"/>
              <w:rPr>
                <w:color w:val="000000"/>
              </w:rPr>
            </w:pPr>
            <w:r w:rsidRPr="00C92833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B6BE" w14:textId="77777777" w:rsidR="00C92833" w:rsidRPr="00C92833" w:rsidRDefault="00C92833" w:rsidP="00BC234F">
            <w:pPr>
              <w:jc w:val="center"/>
              <w:rPr>
                <w:color w:val="000000"/>
              </w:rPr>
            </w:pPr>
            <w:r w:rsidRPr="00C92833">
              <w:rPr>
                <w:color w:val="000000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84F1" w14:textId="77777777" w:rsidR="00C92833" w:rsidRPr="00C92833" w:rsidRDefault="00C92833" w:rsidP="00BC234F">
            <w:pPr>
              <w:jc w:val="center"/>
              <w:rPr>
                <w:color w:val="000000"/>
              </w:rPr>
            </w:pPr>
            <w:r w:rsidRPr="00C92833">
              <w:rPr>
                <w:color w:val="000000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FD4D" w14:textId="77777777" w:rsidR="00C92833" w:rsidRPr="00C92833" w:rsidRDefault="00C92833" w:rsidP="00BC234F">
            <w:pPr>
              <w:jc w:val="center"/>
              <w:rPr>
                <w:color w:val="000000"/>
              </w:rPr>
            </w:pPr>
            <w:r w:rsidRPr="00C92833">
              <w:rPr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2E18" w14:textId="77777777" w:rsidR="00C92833" w:rsidRPr="00C92833" w:rsidRDefault="00C92833" w:rsidP="00BC234F">
            <w:pPr>
              <w:jc w:val="center"/>
              <w:rPr>
                <w:color w:val="000000"/>
              </w:rPr>
            </w:pPr>
            <w:r w:rsidRPr="00C92833">
              <w:rPr>
                <w:color w:val="00000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0E43" w14:textId="77777777" w:rsidR="00C92833" w:rsidRPr="00C92833" w:rsidRDefault="00C92833" w:rsidP="00BC234F">
            <w:pPr>
              <w:jc w:val="center"/>
              <w:rPr>
                <w:color w:val="000000"/>
              </w:rPr>
            </w:pPr>
            <w:r w:rsidRPr="00C92833">
              <w:rPr>
                <w:color w:val="00000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D503" w14:textId="77777777" w:rsidR="00C92833" w:rsidRPr="00C92833" w:rsidRDefault="00C92833" w:rsidP="00BC234F">
            <w:pPr>
              <w:jc w:val="center"/>
              <w:rPr>
                <w:color w:val="000000"/>
              </w:rPr>
            </w:pPr>
            <w:r w:rsidRPr="00C92833">
              <w:rPr>
                <w:color w:val="000000"/>
              </w:rPr>
              <w:t>9</w:t>
            </w:r>
          </w:p>
        </w:tc>
      </w:tr>
      <w:tr w:rsidR="00C92833" w:rsidRPr="00C92833" w14:paraId="4584C5AA" w14:textId="77777777" w:rsidTr="00C9283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DE39" w14:textId="77777777" w:rsidR="00C92833" w:rsidRPr="00C92833" w:rsidRDefault="00C92833" w:rsidP="00BC234F">
            <w:pPr>
              <w:rPr>
                <w:color w:val="000000"/>
              </w:rPr>
            </w:pPr>
            <w:r w:rsidRPr="00C92833">
              <w:rPr>
                <w:color w:val="000000"/>
              </w:rPr>
              <w:t>1</w:t>
            </w:r>
          </w:p>
        </w:tc>
        <w:tc>
          <w:tcPr>
            <w:tcW w:w="14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2239" w14:textId="77777777" w:rsidR="00C92833" w:rsidRPr="00C92833" w:rsidRDefault="00C92833" w:rsidP="00BC234F">
            <w:pPr>
              <w:rPr>
                <w:color w:val="000000"/>
              </w:rPr>
            </w:pPr>
            <w:r w:rsidRPr="00C92833">
              <w:rPr>
                <w:color w:val="000000"/>
              </w:rPr>
              <w:t>Цель: Сохранение и эффективное использование единого культурного пространства, культурных ценностей, норм, традиций и обычаев.</w:t>
            </w:r>
          </w:p>
        </w:tc>
      </w:tr>
      <w:tr w:rsidR="00C92833" w:rsidRPr="00C92833" w14:paraId="3D581799" w14:textId="77777777" w:rsidTr="00C9283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E640" w14:textId="77777777" w:rsidR="00C92833" w:rsidRPr="00C92833" w:rsidRDefault="00C92833" w:rsidP="00BC234F">
            <w:pPr>
              <w:rPr>
                <w:color w:val="000000"/>
              </w:rPr>
            </w:pPr>
            <w:r w:rsidRPr="00C92833">
              <w:rPr>
                <w:color w:val="000000"/>
              </w:rPr>
              <w:t>1.1</w:t>
            </w:r>
          </w:p>
        </w:tc>
        <w:tc>
          <w:tcPr>
            <w:tcW w:w="14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D069" w14:textId="77777777" w:rsidR="00C92833" w:rsidRPr="00C92833" w:rsidRDefault="00C92833" w:rsidP="00BC234F">
            <w:pPr>
              <w:rPr>
                <w:color w:val="000000"/>
              </w:rPr>
            </w:pPr>
            <w:r w:rsidRPr="00C92833">
              <w:rPr>
                <w:color w:val="000000"/>
              </w:rPr>
              <w:t>Задача 1. Развитие библиотечного дела</w:t>
            </w:r>
          </w:p>
        </w:tc>
      </w:tr>
      <w:tr w:rsidR="00C92833" w:rsidRPr="00C92833" w14:paraId="49C5E599" w14:textId="77777777" w:rsidTr="00C92833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1F0C" w14:textId="77777777" w:rsidR="00C92833" w:rsidRPr="00C92833" w:rsidRDefault="00C92833" w:rsidP="00BC234F">
            <w:pPr>
              <w:jc w:val="center"/>
              <w:rPr>
                <w:color w:val="000000"/>
              </w:rPr>
            </w:pPr>
            <w:r w:rsidRPr="00C92833">
              <w:rPr>
                <w:color w:val="000000"/>
              </w:rPr>
              <w:t>1.1.1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00BA" w14:textId="77777777" w:rsidR="00C92833" w:rsidRPr="00C92833" w:rsidRDefault="00C92833" w:rsidP="00BC234F">
            <w:r w:rsidRPr="00C92833">
              <w:t xml:space="preserve">количество посещений библиотеки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B2AB" w14:textId="77777777" w:rsidR="00C92833" w:rsidRPr="00C92833" w:rsidRDefault="00C92833" w:rsidP="00BC234F">
            <w:pPr>
              <w:jc w:val="center"/>
              <w:rPr>
                <w:color w:val="000000"/>
              </w:rPr>
            </w:pPr>
            <w:r w:rsidRPr="00C92833">
              <w:rPr>
                <w:color w:val="000000"/>
              </w:rPr>
              <w:t xml:space="preserve">Ед. 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0E75" w14:textId="77777777" w:rsidR="00C92833" w:rsidRPr="00C92833" w:rsidRDefault="00C92833" w:rsidP="00BC234F">
            <w:pPr>
              <w:jc w:val="center"/>
              <w:rPr>
                <w:color w:val="000000"/>
              </w:rPr>
            </w:pPr>
            <w:r w:rsidRPr="00C92833">
              <w:rPr>
                <w:color w:val="000000"/>
              </w:rPr>
              <w:t>Расчетный показатель на основе ведомственной отчетности (форма 6-НК)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6B28" w14:textId="77777777" w:rsidR="00C92833" w:rsidRPr="00C92833" w:rsidRDefault="00C92833" w:rsidP="00BC234F">
            <w:pPr>
              <w:jc w:val="center"/>
              <w:rPr>
                <w:color w:val="000000"/>
              </w:rPr>
            </w:pPr>
            <w:r w:rsidRPr="00C92833">
              <w:rPr>
                <w:color w:val="000000"/>
              </w:rPr>
              <w:t>147 878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B068" w14:textId="77777777" w:rsidR="00C92833" w:rsidRPr="00C92833" w:rsidRDefault="00C92833" w:rsidP="00BC234F">
            <w:pPr>
              <w:jc w:val="center"/>
              <w:rPr>
                <w:color w:val="000000"/>
              </w:rPr>
            </w:pPr>
            <w:r w:rsidRPr="00C92833">
              <w:rPr>
                <w:color w:val="000000"/>
              </w:rPr>
              <w:t>330 010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3536" w14:textId="77777777" w:rsidR="00C92833" w:rsidRPr="00C92833" w:rsidRDefault="00C92833" w:rsidP="00BC234F">
            <w:pPr>
              <w:jc w:val="center"/>
              <w:rPr>
                <w:color w:val="000000"/>
              </w:rPr>
            </w:pPr>
            <w:r w:rsidRPr="00C92833">
              <w:rPr>
                <w:color w:val="000000"/>
              </w:rPr>
              <w:t>330 060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D31A2" w14:textId="77777777" w:rsidR="00C92833" w:rsidRPr="00C92833" w:rsidRDefault="00C92833" w:rsidP="00BC234F">
            <w:pPr>
              <w:jc w:val="center"/>
              <w:rPr>
                <w:color w:val="000000"/>
              </w:rPr>
            </w:pPr>
            <w:r w:rsidRPr="00C92833">
              <w:rPr>
                <w:color w:val="000000"/>
              </w:rPr>
              <w:t>330 110</w:t>
            </w:r>
          </w:p>
        </w:tc>
      </w:tr>
      <w:tr w:rsidR="00C92833" w:rsidRPr="00C92833" w14:paraId="6ACBA2A6" w14:textId="77777777" w:rsidTr="00C92833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5FEF1" w14:textId="77777777" w:rsidR="00C92833" w:rsidRPr="00C92833" w:rsidRDefault="00C92833" w:rsidP="00BC234F">
            <w:pPr>
              <w:rPr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2DA8" w14:textId="77777777" w:rsidR="00C92833" w:rsidRPr="00C92833" w:rsidRDefault="00C92833" w:rsidP="00BC234F">
            <w:r w:rsidRPr="00C92833">
              <w:t>из них, в стационарном режиме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E5229" w14:textId="77777777" w:rsidR="00C92833" w:rsidRPr="00C92833" w:rsidRDefault="00C92833" w:rsidP="00BC234F">
            <w:pPr>
              <w:rPr>
                <w:color w:val="000000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2B759" w14:textId="77777777" w:rsidR="00C92833" w:rsidRPr="00C92833" w:rsidRDefault="00C92833" w:rsidP="00BC234F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C3F8" w14:textId="77777777" w:rsidR="00C92833" w:rsidRPr="00C92833" w:rsidRDefault="00C92833" w:rsidP="00BC234F">
            <w:pPr>
              <w:jc w:val="center"/>
              <w:rPr>
                <w:color w:val="000000"/>
              </w:rPr>
            </w:pPr>
            <w:r w:rsidRPr="00C92833">
              <w:rPr>
                <w:color w:val="000000"/>
              </w:rPr>
              <w:t>143 830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FDD9" w14:textId="77777777" w:rsidR="00C92833" w:rsidRPr="00C92833" w:rsidRDefault="00C92833" w:rsidP="00BC234F">
            <w:pPr>
              <w:jc w:val="center"/>
              <w:rPr>
                <w:color w:val="000000"/>
              </w:rPr>
            </w:pPr>
            <w:r w:rsidRPr="00C92833">
              <w:rPr>
                <w:color w:val="000000"/>
              </w:rPr>
              <w:t>321 150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584F" w14:textId="77777777" w:rsidR="00C92833" w:rsidRPr="00C92833" w:rsidRDefault="00C92833" w:rsidP="00BC234F">
            <w:pPr>
              <w:jc w:val="center"/>
              <w:rPr>
                <w:color w:val="000000"/>
              </w:rPr>
            </w:pPr>
            <w:r w:rsidRPr="00C92833">
              <w:rPr>
                <w:color w:val="000000"/>
              </w:rPr>
              <w:t>321 200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D8673" w14:textId="77777777" w:rsidR="00C92833" w:rsidRPr="00C92833" w:rsidRDefault="00C92833" w:rsidP="00BC234F">
            <w:pPr>
              <w:jc w:val="center"/>
              <w:rPr>
                <w:color w:val="000000"/>
              </w:rPr>
            </w:pPr>
            <w:r w:rsidRPr="00C92833">
              <w:rPr>
                <w:color w:val="000000"/>
              </w:rPr>
              <w:t>321 250</w:t>
            </w:r>
          </w:p>
        </w:tc>
      </w:tr>
      <w:tr w:rsidR="00C92833" w:rsidRPr="00C92833" w14:paraId="6B05C256" w14:textId="77777777" w:rsidTr="00C92833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BA5FB" w14:textId="77777777" w:rsidR="00C92833" w:rsidRPr="00C92833" w:rsidRDefault="00C92833" w:rsidP="00BC234F">
            <w:pPr>
              <w:rPr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4269" w14:textId="77777777" w:rsidR="00C92833" w:rsidRPr="00C92833" w:rsidRDefault="00C92833" w:rsidP="00BC234F">
            <w:r w:rsidRPr="00C92833">
              <w:t xml:space="preserve">из них, в </w:t>
            </w:r>
            <w:proofErr w:type="spellStart"/>
            <w:r w:rsidRPr="00C92833">
              <w:t>внестационарном</w:t>
            </w:r>
            <w:proofErr w:type="spellEnd"/>
            <w:r w:rsidRPr="00C92833">
              <w:t xml:space="preserve"> режиме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F80C6" w14:textId="77777777" w:rsidR="00C92833" w:rsidRPr="00C92833" w:rsidRDefault="00C92833" w:rsidP="00BC234F">
            <w:pPr>
              <w:rPr>
                <w:color w:val="000000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C0278" w14:textId="77777777" w:rsidR="00C92833" w:rsidRPr="00C92833" w:rsidRDefault="00C92833" w:rsidP="00BC234F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ADED" w14:textId="77777777" w:rsidR="00C92833" w:rsidRPr="00C92833" w:rsidRDefault="00C92833" w:rsidP="00BC234F">
            <w:pPr>
              <w:jc w:val="center"/>
              <w:rPr>
                <w:color w:val="000000"/>
              </w:rPr>
            </w:pPr>
            <w:r w:rsidRPr="00C92833">
              <w:rPr>
                <w:color w:val="000000"/>
              </w:rPr>
              <w:t>4 048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525B" w14:textId="77777777" w:rsidR="00C92833" w:rsidRPr="00C92833" w:rsidRDefault="00C92833" w:rsidP="00BC234F">
            <w:pPr>
              <w:jc w:val="center"/>
              <w:rPr>
                <w:color w:val="000000"/>
              </w:rPr>
            </w:pPr>
            <w:r w:rsidRPr="00C92833">
              <w:rPr>
                <w:color w:val="000000"/>
              </w:rPr>
              <w:t>8 860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7799" w14:textId="77777777" w:rsidR="00C92833" w:rsidRPr="00C92833" w:rsidRDefault="00C92833" w:rsidP="00BC234F">
            <w:pPr>
              <w:jc w:val="center"/>
              <w:rPr>
                <w:color w:val="000000"/>
              </w:rPr>
            </w:pPr>
            <w:r w:rsidRPr="00C92833">
              <w:rPr>
                <w:color w:val="000000"/>
              </w:rPr>
              <w:t>8 860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5233D" w14:textId="77777777" w:rsidR="00C92833" w:rsidRPr="00C92833" w:rsidRDefault="00C92833" w:rsidP="00BC234F">
            <w:pPr>
              <w:jc w:val="center"/>
              <w:rPr>
                <w:color w:val="000000"/>
              </w:rPr>
            </w:pPr>
            <w:r w:rsidRPr="00C92833">
              <w:rPr>
                <w:color w:val="000000"/>
              </w:rPr>
              <w:t>8 860</w:t>
            </w:r>
          </w:p>
        </w:tc>
      </w:tr>
      <w:tr w:rsidR="00C92833" w:rsidRPr="00C92833" w14:paraId="377A4C31" w14:textId="77777777" w:rsidTr="00C92833">
        <w:trPr>
          <w:trHeight w:val="12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3BA7" w14:textId="77777777" w:rsidR="00C92833" w:rsidRPr="00C92833" w:rsidRDefault="00C92833" w:rsidP="00BC234F">
            <w:pPr>
              <w:jc w:val="center"/>
              <w:rPr>
                <w:color w:val="000000"/>
              </w:rPr>
            </w:pPr>
            <w:r w:rsidRPr="00C92833">
              <w:rPr>
                <w:color w:val="000000"/>
              </w:rPr>
              <w:t>1.1.2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4A69" w14:textId="77777777" w:rsidR="00C92833" w:rsidRPr="00C92833" w:rsidRDefault="00C92833" w:rsidP="00BC234F">
            <w:pPr>
              <w:rPr>
                <w:color w:val="000000"/>
              </w:rPr>
            </w:pPr>
            <w:r w:rsidRPr="00C92833">
              <w:rPr>
                <w:color w:val="000000"/>
              </w:rPr>
              <w:t xml:space="preserve">количество документов                                                                                                                                            </w:t>
            </w:r>
            <w:proofErr w:type="gramStart"/>
            <w:r w:rsidRPr="00C92833">
              <w:rPr>
                <w:color w:val="000000"/>
              </w:rPr>
              <w:t xml:space="preserve">   (</w:t>
            </w:r>
            <w:proofErr w:type="gramEnd"/>
            <w:r w:rsidRPr="00C92833">
              <w:rPr>
                <w:color w:val="000000"/>
              </w:rPr>
              <w:t xml:space="preserve">создано, приобретено, внесено в электронный каталог библиотечных фондов)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88B1" w14:textId="77777777" w:rsidR="00C92833" w:rsidRPr="00C92833" w:rsidRDefault="00C92833" w:rsidP="00BC234F">
            <w:pPr>
              <w:jc w:val="center"/>
              <w:rPr>
                <w:color w:val="000000"/>
              </w:rPr>
            </w:pPr>
            <w:r w:rsidRPr="00C92833">
              <w:rPr>
                <w:color w:val="000000"/>
              </w:rPr>
              <w:t xml:space="preserve">Ед.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D362" w14:textId="77777777" w:rsidR="00C92833" w:rsidRPr="00C92833" w:rsidRDefault="00C92833" w:rsidP="00BC234F">
            <w:pPr>
              <w:jc w:val="center"/>
              <w:rPr>
                <w:color w:val="000000"/>
              </w:rPr>
            </w:pPr>
            <w:r w:rsidRPr="00C92833">
              <w:rPr>
                <w:color w:val="000000"/>
              </w:rPr>
              <w:t>Расчетный показатель на основе ведомственной отчетности (форма 6-НК)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0B59" w14:textId="77777777" w:rsidR="00C92833" w:rsidRPr="00C92833" w:rsidRDefault="00C92833" w:rsidP="00BC234F">
            <w:pPr>
              <w:jc w:val="center"/>
              <w:rPr>
                <w:color w:val="000000"/>
              </w:rPr>
            </w:pPr>
            <w:r w:rsidRPr="00C92833">
              <w:rPr>
                <w:color w:val="000000"/>
              </w:rPr>
              <w:t>9 359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50BD" w14:textId="77777777" w:rsidR="00C92833" w:rsidRPr="00C92833" w:rsidRDefault="00C92833" w:rsidP="00BC234F">
            <w:pPr>
              <w:jc w:val="center"/>
              <w:rPr>
                <w:color w:val="000000"/>
              </w:rPr>
            </w:pPr>
            <w:r w:rsidRPr="00C92833">
              <w:rPr>
                <w:color w:val="000000"/>
              </w:rPr>
              <w:t>8 200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42CC" w14:textId="77777777" w:rsidR="00C92833" w:rsidRPr="00C92833" w:rsidRDefault="00C92833" w:rsidP="00BC234F">
            <w:pPr>
              <w:jc w:val="center"/>
              <w:rPr>
                <w:color w:val="000000"/>
              </w:rPr>
            </w:pPr>
            <w:r w:rsidRPr="00C92833">
              <w:rPr>
                <w:color w:val="000000"/>
              </w:rPr>
              <w:t>8 200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4414E" w14:textId="77777777" w:rsidR="00C92833" w:rsidRPr="00C92833" w:rsidRDefault="00C92833" w:rsidP="00BC234F">
            <w:pPr>
              <w:jc w:val="center"/>
              <w:rPr>
                <w:color w:val="000000"/>
              </w:rPr>
            </w:pPr>
            <w:r w:rsidRPr="00C92833">
              <w:rPr>
                <w:color w:val="000000"/>
              </w:rPr>
              <w:t>8 200</w:t>
            </w:r>
          </w:p>
        </w:tc>
      </w:tr>
      <w:tr w:rsidR="00C92833" w:rsidRPr="00C92833" w14:paraId="749CE934" w14:textId="77777777" w:rsidTr="00C92833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BB35" w14:textId="77777777" w:rsidR="00C92833" w:rsidRPr="00C92833" w:rsidRDefault="00C92833" w:rsidP="00BC234F">
            <w:pPr>
              <w:jc w:val="center"/>
              <w:rPr>
                <w:color w:val="000000"/>
              </w:rPr>
            </w:pPr>
            <w:r w:rsidRPr="00C92833">
              <w:rPr>
                <w:color w:val="000000"/>
              </w:rPr>
              <w:t>1.1.3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BE10" w14:textId="77777777" w:rsidR="00C92833" w:rsidRPr="00C92833" w:rsidRDefault="00C92833" w:rsidP="00BC234F">
            <w:pPr>
              <w:rPr>
                <w:color w:val="000000"/>
              </w:rPr>
            </w:pPr>
            <w:r w:rsidRPr="00C92833">
              <w:rPr>
                <w:color w:val="000000"/>
              </w:rPr>
              <w:t xml:space="preserve">количество документов </w:t>
            </w:r>
            <w:r w:rsidRPr="00C92833">
              <w:rPr>
                <w:color w:val="000000"/>
              </w:rPr>
              <w:br/>
              <w:t xml:space="preserve">(новых поступлений, поступивших в библиотечные фонды)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558A" w14:textId="77777777" w:rsidR="00C92833" w:rsidRPr="00C92833" w:rsidRDefault="00C92833" w:rsidP="00BC234F">
            <w:pPr>
              <w:jc w:val="center"/>
              <w:rPr>
                <w:color w:val="000000"/>
              </w:rPr>
            </w:pPr>
            <w:r w:rsidRPr="00C92833">
              <w:rPr>
                <w:color w:val="000000"/>
              </w:rPr>
              <w:t xml:space="preserve">Ед.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4E00" w14:textId="77777777" w:rsidR="00C92833" w:rsidRPr="00C92833" w:rsidRDefault="00C92833" w:rsidP="00BC234F">
            <w:pPr>
              <w:jc w:val="center"/>
              <w:rPr>
                <w:color w:val="000000"/>
              </w:rPr>
            </w:pPr>
            <w:r w:rsidRPr="00C92833">
              <w:rPr>
                <w:color w:val="000000"/>
              </w:rPr>
              <w:t>Расчетный показатель на основе ведомственной отчетности (форма 6-НК)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18B0" w14:textId="77777777" w:rsidR="00C92833" w:rsidRPr="00C92833" w:rsidRDefault="00C92833" w:rsidP="00BC234F">
            <w:pPr>
              <w:jc w:val="center"/>
              <w:rPr>
                <w:color w:val="000000"/>
              </w:rPr>
            </w:pPr>
            <w:r w:rsidRPr="00C92833">
              <w:rPr>
                <w:color w:val="000000"/>
              </w:rPr>
              <w:t>5 494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E4BD" w14:textId="77777777" w:rsidR="00C92833" w:rsidRPr="00C92833" w:rsidRDefault="00C92833" w:rsidP="00BC234F">
            <w:pPr>
              <w:jc w:val="center"/>
              <w:rPr>
                <w:color w:val="000000"/>
              </w:rPr>
            </w:pPr>
            <w:r w:rsidRPr="00C92833">
              <w:rPr>
                <w:color w:val="000000"/>
              </w:rPr>
              <w:t>1 300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0778" w14:textId="77777777" w:rsidR="00C92833" w:rsidRPr="00C92833" w:rsidRDefault="00C92833" w:rsidP="00BC234F">
            <w:pPr>
              <w:jc w:val="center"/>
              <w:rPr>
                <w:color w:val="000000"/>
              </w:rPr>
            </w:pPr>
            <w:r w:rsidRPr="00C92833">
              <w:rPr>
                <w:color w:val="000000"/>
              </w:rPr>
              <w:t>1 300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45425" w14:textId="77777777" w:rsidR="00C92833" w:rsidRPr="00C92833" w:rsidRDefault="00C92833" w:rsidP="00BC234F">
            <w:pPr>
              <w:jc w:val="center"/>
              <w:rPr>
                <w:color w:val="000000"/>
              </w:rPr>
            </w:pPr>
            <w:r w:rsidRPr="00C92833">
              <w:rPr>
                <w:color w:val="000000"/>
              </w:rPr>
              <w:t>1 300</w:t>
            </w:r>
          </w:p>
        </w:tc>
      </w:tr>
      <w:tr w:rsidR="00C92833" w:rsidRPr="00C92833" w14:paraId="568C99AC" w14:textId="77777777" w:rsidTr="00C9283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60F5" w14:textId="77777777" w:rsidR="00C92833" w:rsidRPr="00C92833" w:rsidRDefault="00C92833" w:rsidP="00BC234F">
            <w:pPr>
              <w:jc w:val="center"/>
              <w:rPr>
                <w:color w:val="000000"/>
              </w:rPr>
            </w:pPr>
            <w:r w:rsidRPr="00C92833">
              <w:rPr>
                <w:color w:val="000000"/>
              </w:rPr>
              <w:t>1.2</w:t>
            </w:r>
          </w:p>
        </w:tc>
        <w:tc>
          <w:tcPr>
            <w:tcW w:w="14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7497" w14:textId="77777777" w:rsidR="00C92833" w:rsidRPr="00C92833" w:rsidRDefault="00C92833" w:rsidP="00BC234F">
            <w:pPr>
              <w:rPr>
                <w:color w:val="000000"/>
              </w:rPr>
            </w:pPr>
            <w:r w:rsidRPr="00C92833">
              <w:rPr>
                <w:color w:val="000000"/>
              </w:rPr>
              <w:t>Задача 2. Развитие музейного дела</w:t>
            </w:r>
          </w:p>
        </w:tc>
      </w:tr>
      <w:tr w:rsidR="00C92833" w:rsidRPr="00C92833" w14:paraId="309CC8ED" w14:textId="77777777" w:rsidTr="00C92833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4D00" w14:textId="77777777" w:rsidR="00C92833" w:rsidRPr="00C92833" w:rsidRDefault="00C92833" w:rsidP="00BC234F">
            <w:pPr>
              <w:jc w:val="center"/>
              <w:rPr>
                <w:color w:val="000000"/>
              </w:rPr>
            </w:pPr>
            <w:r w:rsidRPr="00C92833">
              <w:rPr>
                <w:color w:val="000000"/>
              </w:rPr>
              <w:t>1.2.1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D9F6" w14:textId="77777777" w:rsidR="00C92833" w:rsidRPr="00C92833" w:rsidRDefault="00C92833" w:rsidP="00BC234F">
            <w:pPr>
              <w:rPr>
                <w:color w:val="000000"/>
              </w:rPr>
            </w:pPr>
            <w:r w:rsidRPr="00C92833">
              <w:rPr>
                <w:color w:val="000000"/>
              </w:rPr>
              <w:t xml:space="preserve">количество предметов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C92833">
              <w:rPr>
                <w:color w:val="000000"/>
              </w:rPr>
              <w:t xml:space="preserve">   (</w:t>
            </w:r>
            <w:proofErr w:type="gramEnd"/>
            <w:r w:rsidRPr="00C92833">
              <w:rPr>
                <w:color w:val="000000"/>
              </w:rPr>
              <w:t xml:space="preserve">основной музейный фонд)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67A5" w14:textId="77777777" w:rsidR="00C92833" w:rsidRPr="00C92833" w:rsidRDefault="00C92833" w:rsidP="00BC234F">
            <w:pPr>
              <w:jc w:val="center"/>
              <w:rPr>
                <w:color w:val="000000"/>
              </w:rPr>
            </w:pPr>
            <w:r w:rsidRPr="00C92833">
              <w:rPr>
                <w:color w:val="000000"/>
              </w:rPr>
              <w:t xml:space="preserve">Ед.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DE0A" w14:textId="77777777" w:rsidR="00C92833" w:rsidRPr="00C92833" w:rsidRDefault="00C92833" w:rsidP="00BC234F">
            <w:pPr>
              <w:jc w:val="center"/>
              <w:rPr>
                <w:color w:val="000000"/>
              </w:rPr>
            </w:pPr>
            <w:r w:rsidRPr="00C92833">
              <w:rPr>
                <w:color w:val="000000"/>
              </w:rPr>
              <w:t>Расчетный показатель на основе ведомственной отчетности (форма 8-НК)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E8D8" w14:textId="77777777" w:rsidR="00C92833" w:rsidRPr="00C92833" w:rsidRDefault="00C92833" w:rsidP="00BC234F">
            <w:pPr>
              <w:jc w:val="center"/>
              <w:rPr>
                <w:color w:val="000000"/>
              </w:rPr>
            </w:pPr>
            <w:r w:rsidRPr="00C92833">
              <w:rPr>
                <w:color w:val="000000"/>
              </w:rPr>
              <w:t>22 224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7DAF" w14:textId="77777777" w:rsidR="00C92833" w:rsidRPr="00C92833" w:rsidRDefault="00C92833" w:rsidP="00BC234F">
            <w:pPr>
              <w:jc w:val="center"/>
              <w:rPr>
                <w:color w:val="000000"/>
              </w:rPr>
            </w:pPr>
            <w:r w:rsidRPr="00C92833">
              <w:rPr>
                <w:color w:val="000000"/>
              </w:rPr>
              <w:t>22 400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9B49" w14:textId="77777777" w:rsidR="00C92833" w:rsidRPr="00C92833" w:rsidRDefault="00C92833" w:rsidP="00BC234F">
            <w:pPr>
              <w:jc w:val="center"/>
              <w:rPr>
                <w:color w:val="000000"/>
              </w:rPr>
            </w:pPr>
            <w:r w:rsidRPr="00C92833">
              <w:rPr>
                <w:color w:val="000000"/>
              </w:rPr>
              <w:t>22 700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70AF8" w14:textId="77777777" w:rsidR="00C92833" w:rsidRPr="00C92833" w:rsidRDefault="00C92833" w:rsidP="00BC234F">
            <w:pPr>
              <w:jc w:val="center"/>
              <w:rPr>
                <w:color w:val="000000"/>
              </w:rPr>
            </w:pPr>
            <w:r w:rsidRPr="00C92833">
              <w:rPr>
                <w:color w:val="000000"/>
              </w:rPr>
              <w:t>23 000</w:t>
            </w:r>
          </w:p>
        </w:tc>
      </w:tr>
      <w:tr w:rsidR="00C92833" w:rsidRPr="00C92833" w14:paraId="2FE5C3A4" w14:textId="77777777" w:rsidTr="00C92833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F741" w14:textId="77777777" w:rsidR="00C92833" w:rsidRPr="00C92833" w:rsidRDefault="00C92833" w:rsidP="00BC234F">
            <w:pPr>
              <w:jc w:val="center"/>
              <w:rPr>
                <w:color w:val="000000"/>
              </w:rPr>
            </w:pPr>
            <w:r w:rsidRPr="00C92833">
              <w:rPr>
                <w:color w:val="000000"/>
              </w:rPr>
              <w:t>1.2.2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3335" w14:textId="77777777" w:rsidR="00C92833" w:rsidRPr="00C92833" w:rsidRDefault="00C92833" w:rsidP="00BC234F">
            <w:pPr>
              <w:rPr>
                <w:color w:val="000000"/>
              </w:rPr>
            </w:pPr>
            <w:r w:rsidRPr="00C92833">
              <w:rPr>
                <w:color w:val="000000"/>
              </w:rPr>
              <w:t xml:space="preserve">число посетителей музея (в стационарных условиях)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53BF" w14:textId="77777777" w:rsidR="00C92833" w:rsidRPr="00C92833" w:rsidRDefault="00C92833" w:rsidP="00BC234F">
            <w:pPr>
              <w:jc w:val="center"/>
              <w:rPr>
                <w:color w:val="000000"/>
              </w:rPr>
            </w:pPr>
            <w:r w:rsidRPr="00C92833">
              <w:rPr>
                <w:color w:val="000000"/>
              </w:rPr>
              <w:t xml:space="preserve">Ед.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718C" w14:textId="77777777" w:rsidR="00C92833" w:rsidRPr="00C92833" w:rsidRDefault="00C92833" w:rsidP="00BC234F">
            <w:pPr>
              <w:jc w:val="center"/>
              <w:rPr>
                <w:color w:val="000000"/>
              </w:rPr>
            </w:pPr>
            <w:r w:rsidRPr="00C92833">
              <w:rPr>
                <w:color w:val="000000"/>
              </w:rPr>
              <w:t>Расчетный показатель на основе ведомственной отчетности (форма 8-НК)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CD34F" w14:textId="77777777" w:rsidR="00C92833" w:rsidRPr="00C92833" w:rsidRDefault="00C92833" w:rsidP="00BC234F">
            <w:pPr>
              <w:jc w:val="center"/>
              <w:rPr>
                <w:color w:val="000000"/>
              </w:rPr>
            </w:pPr>
            <w:r w:rsidRPr="00C92833">
              <w:rPr>
                <w:color w:val="000000"/>
              </w:rPr>
              <w:t>7 846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7A87" w14:textId="77777777" w:rsidR="00C92833" w:rsidRPr="00C92833" w:rsidRDefault="00C92833" w:rsidP="00BC234F">
            <w:pPr>
              <w:jc w:val="center"/>
              <w:rPr>
                <w:color w:val="000000"/>
              </w:rPr>
            </w:pPr>
            <w:r w:rsidRPr="00C92833">
              <w:rPr>
                <w:color w:val="000000"/>
              </w:rPr>
              <w:t>28 500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7E8F" w14:textId="77777777" w:rsidR="00C92833" w:rsidRPr="00C92833" w:rsidRDefault="00C92833" w:rsidP="00BC234F">
            <w:pPr>
              <w:jc w:val="center"/>
              <w:rPr>
                <w:color w:val="000000"/>
              </w:rPr>
            </w:pPr>
            <w:r w:rsidRPr="00C92833">
              <w:rPr>
                <w:color w:val="000000"/>
              </w:rPr>
              <w:t>29 300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414FB" w14:textId="77777777" w:rsidR="00C92833" w:rsidRPr="00C92833" w:rsidRDefault="00C92833" w:rsidP="00BC234F">
            <w:pPr>
              <w:jc w:val="center"/>
              <w:rPr>
                <w:color w:val="000000"/>
              </w:rPr>
            </w:pPr>
            <w:r w:rsidRPr="00C92833">
              <w:rPr>
                <w:color w:val="000000"/>
              </w:rPr>
              <w:t>29 400</w:t>
            </w:r>
          </w:p>
        </w:tc>
      </w:tr>
    </w:tbl>
    <w:p w14:paraId="7E3D396C" w14:textId="759EDB47" w:rsidR="00C92833" w:rsidRPr="00BC234F" w:rsidRDefault="00C92833" w:rsidP="00BC234F"/>
    <w:p w14:paraId="6A4F1C97" w14:textId="77777777" w:rsidR="00C92833" w:rsidRPr="00BC234F" w:rsidRDefault="00C92833" w:rsidP="00BC234F">
      <w:pPr>
        <w:spacing w:after="160" w:line="259" w:lineRule="auto"/>
      </w:pPr>
      <w:r w:rsidRPr="00BC234F">
        <w:br w:type="page"/>
      </w:r>
    </w:p>
    <w:p w14:paraId="020A9678" w14:textId="77777777" w:rsidR="00CF1B0E" w:rsidRDefault="00CF1B0E" w:rsidP="00CF1B0E">
      <w:pPr>
        <w:ind w:left="9923" w:right="-112"/>
        <w:rPr>
          <w:color w:val="000000"/>
        </w:rPr>
      </w:pPr>
      <w:r>
        <w:rPr>
          <w:color w:val="000000"/>
        </w:rPr>
        <w:lastRenderedPageBreak/>
        <w:t xml:space="preserve">Приложение № </w:t>
      </w:r>
      <w:r>
        <w:rPr>
          <w:color w:val="000000"/>
        </w:rPr>
        <w:t>6</w:t>
      </w:r>
    </w:p>
    <w:p w14:paraId="45F2BF08" w14:textId="088C1B93" w:rsidR="00CF1B0E" w:rsidRDefault="00CF1B0E" w:rsidP="00CF1B0E">
      <w:pPr>
        <w:ind w:left="9923" w:right="-112"/>
        <w:rPr>
          <w:color w:val="000000"/>
        </w:rPr>
      </w:pPr>
      <w:r>
        <w:rPr>
          <w:color w:val="000000"/>
        </w:rPr>
        <w:t>к постановлению администрации г. Канска</w:t>
      </w:r>
    </w:p>
    <w:p w14:paraId="72B6FE4C" w14:textId="0C9766AF" w:rsidR="00CF1B0E" w:rsidRDefault="00CF1B0E" w:rsidP="00CF1B0E">
      <w:pPr>
        <w:ind w:left="9923"/>
      </w:pPr>
      <w:r>
        <w:rPr>
          <w:color w:val="000000"/>
        </w:rPr>
        <w:t>от 24.06.2021 № 552</w:t>
      </w:r>
    </w:p>
    <w:p w14:paraId="5E9A06FD" w14:textId="77777777" w:rsidR="00CF1B0E" w:rsidRDefault="00CF1B0E" w:rsidP="00CF1B0E">
      <w:pPr>
        <w:ind w:left="9923"/>
        <w:rPr>
          <w:color w:val="000000"/>
        </w:rPr>
      </w:pPr>
    </w:p>
    <w:p w14:paraId="623E784D" w14:textId="119A1165" w:rsidR="00CF1B0E" w:rsidRDefault="00CF1B0E" w:rsidP="00CF1B0E">
      <w:pPr>
        <w:ind w:left="9923"/>
        <w:rPr>
          <w:color w:val="000000"/>
        </w:rPr>
      </w:pPr>
      <w:r w:rsidRPr="00C92833">
        <w:rPr>
          <w:color w:val="000000"/>
        </w:rPr>
        <w:t>Приложение № 2</w:t>
      </w:r>
      <w:r>
        <w:rPr>
          <w:color w:val="000000"/>
        </w:rPr>
        <w:t xml:space="preserve"> </w:t>
      </w:r>
    </w:p>
    <w:p w14:paraId="3A869501" w14:textId="109B869D" w:rsidR="00CF1B0E" w:rsidRDefault="00CF1B0E" w:rsidP="00CF1B0E">
      <w:pPr>
        <w:ind w:left="9923"/>
      </w:pPr>
      <w:r w:rsidRPr="00C92833">
        <w:rPr>
          <w:color w:val="000000"/>
        </w:rPr>
        <w:t>к подпрограмме 1 «Сохранение культурного наследия»</w:t>
      </w:r>
    </w:p>
    <w:p w14:paraId="62B90722" w14:textId="76A092F4" w:rsidR="00CF1B0E" w:rsidRDefault="00CF1B0E"/>
    <w:tbl>
      <w:tblPr>
        <w:tblW w:w="5000" w:type="pct"/>
        <w:tblLook w:val="04A0" w:firstRow="1" w:lastRow="0" w:firstColumn="1" w:lastColumn="0" w:noHBand="0" w:noVBand="1"/>
      </w:tblPr>
      <w:tblGrid>
        <w:gridCol w:w="778"/>
        <w:gridCol w:w="2658"/>
        <w:gridCol w:w="1541"/>
        <w:gridCol w:w="692"/>
        <w:gridCol w:w="651"/>
        <w:gridCol w:w="1341"/>
        <w:gridCol w:w="866"/>
        <w:gridCol w:w="1287"/>
        <w:gridCol w:w="1206"/>
        <w:gridCol w:w="1372"/>
        <w:gridCol w:w="1224"/>
        <w:gridCol w:w="655"/>
        <w:gridCol w:w="1463"/>
      </w:tblGrid>
      <w:tr w:rsidR="00C92833" w:rsidRPr="00C92833" w14:paraId="3A6625F3" w14:textId="77777777" w:rsidTr="00C92833">
        <w:trPr>
          <w:trHeight w:val="375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069E" w14:textId="41367F28" w:rsidR="00C92833" w:rsidRPr="00C92833" w:rsidRDefault="00C92833" w:rsidP="00BC23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5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E425" w14:textId="77777777" w:rsidR="00C92833" w:rsidRPr="00C92833" w:rsidRDefault="00C92833" w:rsidP="00BC234F">
            <w:pPr>
              <w:jc w:val="center"/>
              <w:rPr>
                <w:color w:val="000000"/>
                <w:sz w:val="28"/>
                <w:szCs w:val="28"/>
              </w:rPr>
            </w:pPr>
            <w:r w:rsidRPr="00C92833">
              <w:rPr>
                <w:color w:val="000000"/>
                <w:sz w:val="28"/>
                <w:szCs w:val="28"/>
              </w:rPr>
              <w:t xml:space="preserve">Перечень мероприятий </w:t>
            </w:r>
            <w:proofErr w:type="gramStart"/>
            <w:r w:rsidRPr="00C92833">
              <w:rPr>
                <w:color w:val="000000"/>
                <w:sz w:val="28"/>
                <w:szCs w:val="28"/>
              </w:rPr>
              <w:t>подпрограммы  «</w:t>
            </w:r>
            <w:proofErr w:type="gramEnd"/>
            <w:r w:rsidRPr="00C92833">
              <w:rPr>
                <w:color w:val="000000"/>
                <w:sz w:val="28"/>
                <w:szCs w:val="28"/>
              </w:rPr>
              <w:t>Сохранение культурного наследия»</w:t>
            </w:r>
          </w:p>
        </w:tc>
      </w:tr>
      <w:tr w:rsidR="00C92833" w:rsidRPr="00BC234F" w14:paraId="395A42EA" w14:textId="77777777" w:rsidTr="00C92833">
        <w:trPr>
          <w:trHeight w:val="300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B231" w14:textId="77777777" w:rsidR="00C92833" w:rsidRPr="00C92833" w:rsidRDefault="00C92833" w:rsidP="00BC23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F69E" w14:textId="77777777" w:rsidR="00C92833" w:rsidRPr="00C92833" w:rsidRDefault="00C92833" w:rsidP="00BC234F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C5C5" w14:textId="77777777" w:rsidR="00C92833" w:rsidRPr="00C92833" w:rsidRDefault="00C92833" w:rsidP="00BC234F">
            <w:pPr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DD26" w14:textId="77777777" w:rsidR="00C92833" w:rsidRPr="00C92833" w:rsidRDefault="00C92833" w:rsidP="00BC234F">
            <w:pPr>
              <w:rPr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D8B1" w14:textId="77777777" w:rsidR="00C92833" w:rsidRPr="00C92833" w:rsidRDefault="00C92833" w:rsidP="00BC234F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C8A2" w14:textId="77777777" w:rsidR="00C92833" w:rsidRPr="00C92833" w:rsidRDefault="00C92833" w:rsidP="00BC234F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A985" w14:textId="77777777" w:rsidR="00C92833" w:rsidRPr="00C92833" w:rsidRDefault="00C92833" w:rsidP="00BC234F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35C6" w14:textId="77777777" w:rsidR="00C92833" w:rsidRPr="00C92833" w:rsidRDefault="00C92833" w:rsidP="00BC234F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BA55" w14:textId="77777777" w:rsidR="00C92833" w:rsidRPr="00C92833" w:rsidRDefault="00C92833" w:rsidP="00BC234F">
            <w:pPr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1AB5" w14:textId="77777777" w:rsidR="00C92833" w:rsidRPr="00C92833" w:rsidRDefault="00C92833" w:rsidP="00BC234F">
            <w:pPr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64B4" w14:textId="77777777" w:rsidR="00C92833" w:rsidRPr="00C92833" w:rsidRDefault="00C92833" w:rsidP="00BC234F">
            <w:pPr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03CA" w14:textId="77777777" w:rsidR="00C92833" w:rsidRPr="00C92833" w:rsidRDefault="00C92833" w:rsidP="00BC234F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3147" w14:textId="77777777" w:rsidR="00C92833" w:rsidRPr="00C92833" w:rsidRDefault="00C92833" w:rsidP="00BC234F">
            <w:pPr>
              <w:rPr>
                <w:sz w:val="20"/>
                <w:szCs w:val="20"/>
              </w:rPr>
            </w:pPr>
          </w:p>
        </w:tc>
      </w:tr>
      <w:tr w:rsidR="00C92833" w:rsidRPr="00BC234F" w14:paraId="632700F6" w14:textId="77777777" w:rsidTr="00C92833">
        <w:trPr>
          <w:trHeight w:val="645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E7D8" w14:textId="77777777" w:rsidR="00C92833" w:rsidRPr="00C92833" w:rsidRDefault="00C92833" w:rsidP="00BC234F">
            <w:pPr>
              <w:rPr>
                <w:color w:val="000000"/>
                <w:sz w:val="22"/>
                <w:szCs w:val="22"/>
              </w:rPr>
            </w:pPr>
            <w:r w:rsidRPr="00C9283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2556" w14:textId="77777777" w:rsidR="00C92833" w:rsidRPr="00C92833" w:rsidRDefault="00C92833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FBE1" w14:textId="77777777" w:rsidR="00C92833" w:rsidRPr="00C92833" w:rsidRDefault="00C92833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1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C3F3" w14:textId="77777777" w:rsidR="00C92833" w:rsidRPr="00C92833" w:rsidRDefault="00C92833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6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2514" w14:textId="77777777" w:rsidR="00C92833" w:rsidRPr="00C92833" w:rsidRDefault="00C92833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Расходы по годам реализации программы (</w:t>
            </w:r>
            <w:proofErr w:type="gramStart"/>
            <w:r w:rsidRPr="00C92833">
              <w:rPr>
                <w:color w:val="000000"/>
                <w:sz w:val="20"/>
                <w:szCs w:val="20"/>
              </w:rPr>
              <w:t xml:space="preserve">рублей)   </w:t>
            </w:r>
            <w:proofErr w:type="gramEnd"/>
            <w:r w:rsidRPr="00C92833">
              <w:rPr>
                <w:color w:val="000000"/>
                <w:sz w:val="20"/>
                <w:szCs w:val="20"/>
              </w:rPr>
              <w:t xml:space="preserve">                                                                         </w:t>
            </w:r>
          </w:p>
        </w:tc>
        <w:tc>
          <w:tcPr>
            <w:tcW w:w="6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6E5E" w14:textId="77777777" w:rsidR="00C92833" w:rsidRPr="00C92833" w:rsidRDefault="00C92833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 xml:space="preserve">Ожидаемый непосредственный результат (краткое </w:t>
            </w:r>
            <w:proofErr w:type="gramStart"/>
            <w:r w:rsidRPr="00C92833">
              <w:rPr>
                <w:color w:val="000000"/>
                <w:sz w:val="20"/>
                <w:szCs w:val="20"/>
              </w:rPr>
              <w:t>описание)от</w:t>
            </w:r>
            <w:proofErr w:type="gramEnd"/>
            <w:r w:rsidRPr="00C92833">
              <w:rPr>
                <w:color w:val="000000"/>
                <w:sz w:val="20"/>
                <w:szCs w:val="20"/>
              </w:rPr>
              <w:t xml:space="preserve"> реализации подпрограммного мероприятия (в том числе в натуральном выражении)</w:t>
            </w:r>
          </w:p>
        </w:tc>
      </w:tr>
      <w:tr w:rsidR="00C92833" w:rsidRPr="00BC234F" w14:paraId="0E0AE34D" w14:textId="77777777" w:rsidTr="00C92833">
        <w:trPr>
          <w:trHeight w:val="960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CBE19" w14:textId="77777777" w:rsidR="00C92833" w:rsidRPr="00C92833" w:rsidRDefault="00C92833" w:rsidP="00BC23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B208" w14:textId="77777777" w:rsidR="00C92833" w:rsidRPr="00C92833" w:rsidRDefault="00C92833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B946E" w14:textId="77777777" w:rsidR="00C92833" w:rsidRPr="00C92833" w:rsidRDefault="00C92833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0A4C" w14:textId="77777777" w:rsidR="00C92833" w:rsidRPr="00C92833" w:rsidRDefault="00C92833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B0EC" w14:textId="77777777" w:rsidR="00C92833" w:rsidRPr="00C92833" w:rsidRDefault="00C92833" w:rsidP="00BC234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92833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00C2" w14:textId="77777777" w:rsidR="00C92833" w:rsidRPr="00C92833" w:rsidRDefault="00C92833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0711" w14:textId="77777777" w:rsidR="00C92833" w:rsidRPr="00C92833" w:rsidRDefault="00C92833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E2EE" w14:textId="77777777" w:rsidR="00C92833" w:rsidRPr="00C92833" w:rsidRDefault="00C92833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 xml:space="preserve">2021 год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9070" w14:textId="77777777" w:rsidR="00C92833" w:rsidRPr="00C92833" w:rsidRDefault="00C92833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F991" w14:textId="77777777" w:rsidR="00C92833" w:rsidRPr="00C92833" w:rsidRDefault="00C92833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2A8F" w14:textId="77777777" w:rsidR="00C92833" w:rsidRPr="00C92833" w:rsidRDefault="00C92833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Итого на 2021-2023 годы</w:t>
            </w:r>
          </w:p>
        </w:tc>
        <w:tc>
          <w:tcPr>
            <w:tcW w:w="67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D8597" w14:textId="77777777" w:rsidR="00C92833" w:rsidRPr="00C92833" w:rsidRDefault="00C92833" w:rsidP="00BC234F">
            <w:pPr>
              <w:rPr>
                <w:color w:val="000000"/>
                <w:sz w:val="20"/>
                <w:szCs w:val="20"/>
              </w:rPr>
            </w:pPr>
          </w:p>
        </w:tc>
      </w:tr>
      <w:tr w:rsidR="00C92833" w:rsidRPr="00C92833" w14:paraId="5622F5F2" w14:textId="77777777" w:rsidTr="00C92833">
        <w:trPr>
          <w:trHeight w:val="48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B499" w14:textId="77777777" w:rsidR="00C92833" w:rsidRPr="00C92833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C9283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75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3130" w14:textId="77777777" w:rsidR="00C92833" w:rsidRPr="00C92833" w:rsidRDefault="00C92833" w:rsidP="00BC23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2833">
              <w:rPr>
                <w:b/>
                <w:bCs/>
                <w:color w:val="000000"/>
                <w:sz w:val="20"/>
                <w:szCs w:val="20"/>
              </w:rPr>
              <w:t>Цель: сохранение и эффективное использование единого культурного пространства, культурных ценностей, норм, традиций и обычаев</w:t>
            </w:r>
          </w:p>
        </w:tc>
      </w:tr>
      <w:tr w:rsidR="00C92833" w:rsidRPr="00C92833" w14:paraId="5CAA672C" w14:textId="77777777" w:rsidTr="00C92833">
        <w:trPr>
          <w:trHeight w:val="34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3A54" w14:textId="77777777" w:rsidR="00C92833" w:rsidRPr="00C92833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C92833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475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7432" w14:textId="77777777" w:rsidR="00C92833" w:rsidRPr="00C92833" w:rsidRDefault="00C92833" w:rsidP="00BC23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2833">
              <w:rPr>
                <w:b/>
                <w:bCs/>
                <w:color w:val="000000"/>
                <w:sz w:val="20"/>
                <w:szCs w:val="20"/>
              </w:rPr>
              <w:t>Задача 1. Развитие библиотечного дела</w:t>
            </w:r>
          </w:p>
        </w:tc>
      </w:tr>
      <w:tr w:rsidR="00C92833" w:rsidRPr="00BC234F" w14:paraId="0A3C7055" w14:textId="77777777" w:rsidTr="00CF1B0E">
        <w:trPr>
          <w:trHeight w:val="945"/>
        </w:trPr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E7FE" w14:textId="77777777" w:rsidR="00C92833" w:rsidRPr="00C92833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C92833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4A90E" w14:textId="77777777" w:rsidR="00C92833" w:rsidRPr="00C92833" w:rsidRDefault="00C92833" w:rsidP="00BC234F">
            <w:pPr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 xml:space="preserve"> Обеспечение деятельности (оказание услуг) подведомственных учреждений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65741" w14:textId="77777777" w:rsidR="00C92833" w:rsidRPr="00C92833" w:rsidRDefault="00C92833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E11EF" w14:textId="77777777" w:rsidR="00C92833" w:rsidRPr="00C92833" w:rsidRDefault="00C92833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2D5F1" w14:textId="77777777" w:rsidR="00C92833" w:rsidRPr="00C92833" w:rsidRDefault="00C92833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66068" w14:textId="77777777" w:rsidR="00C92833" w:rsidRPr="00C92833" w:rsidRDefault="00C92833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0510000710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582A" w14:textId="77777777" w:rsidR="00C92833" w:rsidRPr="00C92833" w:rsidRDefault="00C92833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611,612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C09B2" w14:textId="77777777" w:rsidR="00C92833" w:rsidRPr="00C92833" w:rsidRDefault="00C92833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36 977 903,15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C9B40" w14:textId="77777777" w:rsidR="00C92833" w:rsidRPr="00C92833" w:rsidRDefault="00C92833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36 245 846,00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CB8D2" w14:textId="77777777" w:rsidR="00C92833" w:rsidRPr="00C92833" w:rsidRDefault="00C92833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35 347 141,00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B3092" w14:textId="77777777" w:rsidR="00C92833" w:rsidRPr="00C92833" w:rsidRDefault="00C92833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108 570 890,15</w:t>
            </w:r>
          </w:p>
        </w:tc>
        <w:tc>
          <w:tcPr>
            <w:tcW w:w="6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B933A9C" w14:textId="77777777" w:rsidR="00C92833" w:rsidRPr="00C92833" w:rsidRDefault="00C92833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Количество посетителей муниципальных библиотек к 2023 году составит 330110 человек</w:t>
            </w:r>
          </w:p>
        </w:tc>
      </w:tr>
      <w:tr w:rsidR="00C92833" w:rsidRPr="00BC234F" w14:paraId="7370A467" w14:textId="77777777" w:rsidTr="00C92833">
        <w:trPr>
          <w:trHeight w:val="94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1185" w14:textId="77777777" w:rsidR="00C92833" w:rsidRPr="00C92833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C92833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2EE56" w14:textId="77777777" w:rsidR="00C92833" w:rsidRPr="00C92833" w:rsidRDefault="00C92833" w:rsidP="00BC234F">
            <w:pPr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Поддержка добровольческих (волонтерских) и некоммерческих организаций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E3CF8" w14:textId="77777777" w:rsidR="00C92833" w:rsidRPr="00C92833" w:rsidRDefault="00C92833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5ED4E" w14:textId="77777777" w:rsidR="00C92833" w:rsidRPr="00C92833" w:rsidRDefault="00C92833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DA2E1" w14:textId="77777777" w:rsidR="00C92833" w:rsidRPr="00C92833" w:rsidRDefault="00C92833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 xml:space="preserve">08 01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E4789" w14:textId="77777777" w:rsidR="00C92833" w:rsidRPr="00C92833" w:rsidRDefault="00C92833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0510000710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B3CA5" w14:textId="77777777" w:rsidR="00C92833" w:rsidRPr="00C92833" w:rsidRDefault="00C92833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252AC" w14:textId="77777777" w:rsidR="00C92833" w:rsidRPr="00C92833" w:rsidRDefault="00C92833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A43F6" w14:textId="77777777" w:rsidR="00C92833" w:rsidRPr="00C92833" w:rsidRDefault="00C92833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E0609" w14:textId="77777777" w:rsidR="00C92833" w:rsidRPr="00C92833" w:rsidRDefault="00C92833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A8705" w14:textId="77777777" w:rsidR="00C92833" w:rsidRPr="00C92833" w:rsidRDefault="00C92833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67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ABF7B" w14:textId="77777777" w:rsidR="00C92833" w:rsidRPr="00C92833" w:rsidRDefault="00C92833" w:rsidP="00BC234F">
            <w:pPr>
              <w:rPr>
                <w:color w:val="000000"/>
                <w:sz w:val="20"/>
                <w:szCs w:val="20"/>
              </w:rPr>
            </w:pPr>
          </w:p>
        </w:tc>
      </w:tr>
      <w:tr w:rsidR="00C92833" w:rsidRPr="00BC234F" w14:paraId="13D7671B" w14:textId="77777777" w:rsidTr="00C92833">
        <w:trPr>
          <w:trHeight w:val="94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F1A3" w14:textId="77777777" w:rsidR="00C92833" w:rsidRPr="00C92833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C92833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5DB8C" w14:textId="77777777" w:rsidR="00C92833" w:rsidRPr="00C92833" w:rsidRDefault="00C92833" w:rsidP="00BC234F">
            <w:pPr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Комплектование фондов библиотек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461D4" w14:textId="77777777" w:rsidR="00C92833" w:rsidRPr="00C92833" w:rsidRDefault="00C92833" w:rsidP="00BC234F">
            <w:pPr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9BEEE" w14:textId="77777777" w:rsidR="00C92833" w:rsidRPr="00C92833" w:rsidRDefault="00C92833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EA427" w14:textId="77777777" w:rsidR="00C92833" w:rsidRPr="00C92833" w:rsidRDefault="00C92833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C3107" w14:textId="77777777" w:rsidR="00C92833" w:rsidRPr="00C92833" w:rsidRDefault="00C92833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0510080020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1B09C" w14:textId="77777777" w:rsidR="00C92833" w:rsidRPr="00C92833" w:rsidRDefault="00C92833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12D0E" w14:textId="77777777" w:rsidR="00C92833" w:rsidRPr="00C92833" w:rsidRDefault="00C92833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668 570,85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A70DD" w14:textId="77777777" w:rsidR="00C92833" w:rsidRPr="00C92833" w:rsidRDefault="00C92833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8B503" w14:textId="77777777" w:rsidR="00C92833" w:rsidRPr="00C92833" w:rsidRDefault="00C92833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50F0D" w14:textId="77777777" w:rsidR="00C92833" w:rsidRPr="00C92833" w:rsidRDefault="00C92833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1 868 570,85</w:t>
            </w:r>
          </w:p>
        </w:tc>
        <w:tc>
          <w:tcPr>
            <w:tcW w:w="67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F5331" w14:textId="77777777" w:rsidR="00C92833" w:rsidRPr="00C92833" w:rsidRDefault="00C92833" w:rsidP="00BC234F">
            <w:pPr>
              <w:rPr>
                <w:color w:val="000000"/>
                <w:sz w:val="20"/>
                <w:szCs w:val="20"/>
              </w:rPr>
            </w:pPr>
          </w:p>
        </w:tc>
      </w:tr>
      <w:tr w:rsidR="00C92833" w:rsidRPr="00BC234F" w14:paraId="400909A7" w14:textId="77777777" w:rsidTr="00C92833">
        <w:trPr>
          <w:trHeight w:val="196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244A" w14:textId="77777777" w:rsidR="00C92833" w:rsidRPr="00C92833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C92833">
              <w:rPr>
                <w:color w:val="000000"/>
                <w:sz w:val="22"/>
                <w:szCs w:val="22"/>
              </w:rPr>
              <w:lastRenderedPageBreak/>
              <w:t>1.1.4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0E89" w14:textId="77777777" w:rsidR="00C92833" w:rsidRPr="00C92833" w:rsidRDefault="00C92833" w:rsidP="00BC234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92833">
              <w:rPr>
                <w:color w:val="000000"/>
                <w:sz w:val="20"/>
                <w:szCs w:val="20"/>
              </w:rPr>
              <w:t>Комплектованпе</w:t>
            </w:r>
            <w:proofErr w:type="spellEnd"/>
            <w:r w:rsidRPr="00C92833">
              <w:rPr>
                <w:color w:val="000000"/>
                <w:sz w:val="20"/>
                <w:szCs w:val="20"/>
              </w:rPr>
              <w:t xml:space="preserve"> книжных фондов библиотек муниципальных образований Красноярского края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68DF0" w14:textId="77777777" w:rsidR="00C92833" w:rsidRPr="00C92833" w:rsidRDefault="00C92833" w:rsidP="00BC234F">
            <w:pPr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006CE" w14:textId="77777777" w:rsidR="00C92833" w:rsidRPr="00C92833" w:rsidRDefault="00C92833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1E5C6" w14:textId="77777777" w:rsidR="00C92833" w:rsidRPr="00C92833" w:rsidRDefault="00C92833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 xml:space="preserve">08 01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8CE13" w14:textId="77777777" w:rsidR="00C92833" w:rsidRPr="00C92833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C92833">
              <w:rPr>
                <w:color w:val="000000"/>
                <w:sz w:val="22"/>
                <w:szCs w:val="22"/>
              </w:rPr>
              <w:t>05100S4880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66D05" w14:textId="77777777" w:rsidR="00C92833" w:rsidRPr="00C92833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C92833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1228C" w14:textId="77777777" w:rsidR="00C92833" w:rsidRPr="00C92833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C92833">
              <w:rPr>
                <w:color w:val="000000"/>
                <w:sz w:val="22"/>
                <w:szCs w:val="22"/>
              </w:rPr>
              <w:t>214 600,00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72483" w14:textId="77777777" w:rsidR="00C92833" w:rsidRPr="00C92833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C92833">
              <w:rPr>
                <w:color w:val="000000"/>
                <w:sz w:val="22"/>
                <w:szCs w:val="22"/>
              </w:rPr>
              <w:t>214 600,00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06C49" w14:textId="77777777" w:rsidR="00C92833" w:rsidRPr="00C92833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C92833">
              <w:rPr>
                <w:color w:val="000000"/>
                <w:sz w:val="22"/>
                <w:szCs w:val="22"/>
              </w:rPr>
              <w:t>214 600,00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71D49" w14:textId="77777777" w:rsidR="00C92833" w:rsidRPr="00C92833" w:rsidRDefault="00C92833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643 800,00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EB6185" w14:textId="77777777" w:rsidR="00C92833" w:rsidRPr="00C92833" w:rsidRDefault="00C92833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Количество посетителей муниципальных библиотек к 2023 году составит 330110 человек</w:t>
            </w:r>
          </w:p>
        </w:tc>
      </w:tr>
      <w:tr w:rsidR="00C92833" w:rsidRPr="00BC234F" w14:paraId="3135232F" w14:textId="77777777" w:rsidTr="00C92833">
        <w:trPr>
          <w:trHeight w:val="160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1985" w14:textId="77777777" w:rsidR="00C92833" w:rsidRPr="00C92833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C92833">
              <w:rPr>
                <w:color w:val="000000"/>
                <w:sz w:val="22"/>
                <w:szCs w:val="22"/>
              </w:rPr>
              <w:t>1.1.5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D297" w14:textId="77777777" w:rsidR="00C92833" w:rsidRPr="00C92833" w:rsidRDefault="00C92833" w:rsidP="00BC234F">
            <w:pPr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Содействие развитию налогового потенциала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2CB6F" w14:textId="77777777" w:rsidR="00C92833" w:rsidRPr="00C92833" w:rsidRDefault="00C92833" w:rsidP="00BC234F">
            <w:pPr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366B3" w14:textId="77777777" w:rsidR="00C92833" w:rsidRPr="00C92833" w:rsidRDefault="00C92833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7A0CA" w14:textId="77777777" w:rsidR="00C92833" w:rsidRPr="00C92833" w:rsidRDefault="00C92833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05553" w14:textId="77777777" w:rsidR="00C92833" w:rsidRPr="00C92833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C92833">
              <w:rPr>
                <w:color w:val="000000"/>
                <w:sz w:val="22"/>
                <w:szCs w:val="22"/>
              </w:rPr>
              <w:t>0510077450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63960" w14:textId="77777777" w:rsidR="00C92833" w:rsidRPr="00C92833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C92833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40B30" w14:textId="77777777" w:rsidR="00C92833" w:rsidRPr="00C92833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C92833">
              <w:rPr>
                <w:color w:val="000000"/>
                <w:sz w:val="22"/>
                <w:szCs w:val="22"/>
              </w:rPr>
              <w:t>599 021,00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E1F42" w14:textId="77777777" w:rsidR="00C92833" w:rsidRPr="00C92833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C928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1F355" w14:textId="77777777" w:rsidR="00C92833" w:rsidRPr="00C92833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C928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0BAE0" w14:textId="77777777" w:rsidR="00C92833" w:rsidRPr="00C92833" w:rsidRDefault="00C92833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599 021,00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2E09A6" w14:textId="77777777" w:rsidR="00C92833" w:rsidRPr="00C92833" w:rsidRDefault="00C92833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 xml:space="preserve">Количество отремонтированных объектов (кровель) в 2021 </w:t>
            </w:r>
            <w:proofErr w:type="gramStart"/>
            <w:r w:rsidRPr="00C92833">
              <w:rPr>
                <w:color w:val="000000"/>
                <w:sz w:val="20"/>
                <w:szCs w:val="20"/>
              </w:rPr>
              <w:t>году  составит</w:t>
            </w:r>
            <w:proofErr w:type="gramEnd"/>
            <w:r w:rsidRPr="00C92833">
              <w:rPr>
                <w:color w:val="000000"/>
                <w:sz w:val="20"/>
                <w:szCs w:val="20"/>
              </w:rPr>
              <w:t xml:space="preserve"> 1 ед. (Городская библиотека им. А. и </w:t>
            </w:r>
            <w:proofErr w:type="spellStart"/>
            <w:r w:rsidRPr="00C92833">
              <w:rPr>
                <w:color w:val="000000"/>
                <w:sz w:val="20"/>
                <w:szCs w:val="20"/>
              </w:rPr>
              <w:t>Б.Стругацких</w:t>
            </w:r>
            <w:proofErr w:type="spellEnd"/>
            <w:r w:rsidRPr="00C92833">
              <w:rPr>
                <w:color w:val="000000"/>
                <w:sz w:val="20"/>
                <w:szCs w:val="20"/>
              </w:rPr>
              <w:t>)</w:t>
            </w:r>
          </w:p>
        </w:tc>
      </w:tr>
      <w:tr w:rsidR="00C92833" w:rsidRPr="00C92833" w14:paraId="6D6CD0DA" w14:textId="77777777" w:rsidTr="00C92833">
        <w:trPr>
          <w:trHeight w:val="33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A1E8" w14:textId="77777777" w:rsidR="00C92833" w:rsidRPr="00C92833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C92833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75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72755" w14:textId="77777777" w:rsidR="00C92833" w:rsidRPr="00C92833" w:rsidRDefault="00C92833" w:rsidP="00BC23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2833">
              <w:rPr>
                <w:b/>
                <w:bCs/>
                <w:color w:val="000000"/>
                <w:sz w:val="20"/>
                <w:szCs w:val="20"/>
              </w:rPr>
              <w:t>Задача 2. Развитие музейного дела</w:t>
            </w:r>
          </w:p>
        </w:tc>
      </w:tr>
      <w:tr w:rsidR="00C92833" w:rsidRPr="00BC234F" w14:paraId="2F1BB879" w14:textId="77777777" w:rsidTr="00C92833">
        <w:trPr>
          <w:trHeight w:val="205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2765" w14:textId="77777777" w:rsidR="00C92833" w:rsidRPr="00C92833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C92833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50C42" w14:textId="77777777" w:rsidR="00C92833" w:rsidRPr="00C92833" w:rsidRDefault="00C92833" w:rsidP="00BC234F">
            <w:pPr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40D27" w14:textId="77777777" w:rsidR="00C92833" w:rsidRPr="00C92833" w:rsidRDefault="00C92833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98575" w14:textId="77777777" w:rsidR="00C92833" w:rsidRPr="00C92833" w:rsidRDefault="00C92833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1AFC0" w14:textId="77777777" w:rsidR="00C92833" w:rsidRPr="00C92833" w:rsidRDefault="00C92833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00ED9" w14:textId="77777777" w:rsidR="00C92833" w:rsidRPr="00C92833" w:rsidRDefault="00C92833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0510000710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67A37" w14:textId="77777777" w:rsidR="00C92833" w:rsidRPr="00C92833" w:rsidRDefault="00C92833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B7296" w14:textId="77777777" w:rsidR="00C92833" w:rsidRPr="00C92833" w:rsidRDefault="00C92833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8 904 931,00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7BFD4" w14:textId="77777777" w:rsidR="00C92833" w:rsidRPr="00C92833" w:rsidRDefault="00C92833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8 514 465,00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711F8" w14:textId="77777777" w:rsidR="00C92833" w:rsidRPr="00C92833" w:rsidRDefault="00C92833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8 003 080,00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9046C" w14:textId="77777777" w:rsidR="00C92833" w:rsidRPr="00C92833" w:rsidRDefault="00C92833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25 422 476,00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B9F50" w14:textId="77777777" w:rsidR="00C92833" w:rsidRPr="00C92833" w:rsidRDefault="00C92833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Число посетителей (число индивидуальных посещений выставок</w:t>
            </w:r>
            <w:r w:rsidRPr="00C92833">
              <w:rPr>
                <w:color w:val="000000"/>
                <w:sz w:val="20"/>
                <w:szCs w:val="20"/>
              </w:rPr>
              <w:br w:type="page"/>
              <w:t xml:space="preserve">и экспозиций в музее и число экскурсионных посещений в </w:t>
            </w:r>
            <w:proofErr w:type="gramStart"/>
            <w:r w:rsidRPr="00C92833">
              <w:rPr>
                <w:color w:val="000000"/>
                <w:sz w:val="20"/>
                <w:szCs w:val="20"/>
              </w:rPr>
              <w:t>музее)  к</w:t>
            </w:r>
            <w:proofErr w:type="gramEnd"/>
            <w:r w:rsidRPr="00C92833">
              <w:rPr>
                <w:color w:val="000000"/>
                <w:sz w:val="20"/>
                <w:szCs w:val="20"/>
              </w:rPr>
              <w:t xml:space="preserve"> 2023 году составит 29 400 человек </w:t>
            </w:r>
          </w:p>
        </w:tc>
      </w:tr>
      <w:tr w:rsidR="00C92833" w:rsidRPr="00BC234F" w14:paraId="0F1BE2AE" w14:textId="77777777" w:rsidTr="00C92833">
        <w:trPr>
          <w:trHeight w:val="205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CFE6" w14:textId="77777777" w:rsidR="00C92833" w:rsidRPr="00C92833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C92833">
              <w:rPr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9182" w14:textId="77777777" w:rsidR="00C92833" w:rsidRPr="00C92833" w:rsidRDefault="00C92833" w:rsidP="00BC234F">
            <w:pPr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Организация тематических выставок-ярмарок народных художественных промыслов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EF1BC" w14:textId="77777777" w:rsidR="00C92833" w:rsidRPr="00C92833" w:rsidRDefault="00C92833" w:rsidP="00BC234F">
            <w:pPr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C740B" w14:textId="77777777" w:rsidR="00C92833" w:rsidRPr="00C92833" w:rsidRDefault="00C92833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C8D0E" w14:textId="77777777" w:rsidR="00C92833" w:rsidRPr="00C92833" w:rsidRDefault="00C92833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C41BB" w14:textId="77777777" w:rsidR="00C92833" w:rsidRPr="00C92833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C92833">
              <w:rPr>
                <w:color w:val="000000"/>
                <w:sz w:val="22"/>
                <w:szCs w:val="22"/>
              </w:rPr>
              <w:t>0510080900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26F23" w14:textId="77777777" w:rsidR="00C92833" w:rsidRPr="00C92833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C92833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E6123" w14:textId="77777777" w:rsidR="00C92833" w:rsidRPr="00C92833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C92833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16A3C" w14:textId="77777777" w:rsidR="00C92833" w:rsidRPr="00C92833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C92833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556A5" w14:textId="77777777" w:rsidR="00C92833" w:rsidRPr="00C92833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C92833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9990F" w14:textId="77777777" w:rsidR="00C92833" w:rsidRPr="00C92833" w:rsidRDefault="00C92833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1B93A" w14:textId="77777777" w:rsidR="00C92833" w:rsidRPr="00C92833" w:rsidRDefault="00C92833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Сохранение и развитие народных художественных промыслов и ремесел</w:t>
            </w:r>
          </w:p>
        </w:tc>
      </w:tr>
      <w:tr w:rsidR="00C92833" w:rsidRPr="00BC234F" w14:paraId="6EDAECB7" w14:textId="77777777" w:rsidTr="00C92833">
        <w:trPr>
          <w:trHeight w:val="205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E362" w14:textId="77777777" w:rsidR="00C92833" w:rsidRPr="00C92833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C92833">
              <w:rPr>
                <w:color w:val="000000"/>
                <w:sz w:val="22"/>
                <w:szCs w:val="22"/>
              </w:rPr>
              <w:t>1.2.3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0CF4" w14:textId="77777777" w:rsidR="00C92833" w:rsidRPr="00C92833" w:rsidRDefault="00C92833" w:rsidP="00BC234F">
            <w:pPr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Обеспечение участия организаций народных художественных промыслов в федеральных и региональных выставках и ярмарках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8CB20" w14:textId="77777777" w:rsidR="00C92833" w:rsidRPr="00C92833" w:rsidRDefault="00C92833" w:rsidP="00BC234F">
            <w:pPr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56656" w14:textId="77777777" w:rsidR="00C92833" w:rsidRPr="00C92833" w:rsidRDefault="00C92833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3D7AC" w14:textId="77777777" w:rsidR="00C92833" w:rsidRPr="00C92833" w:rsidRDefault="00C92833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5A0A5" w14:textId="77777777" w:rsidR="00C92833" w:rsidRPr="00C92833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C92833">
              <w:rPr>
                <w:color w:val="000000"/>
                <w:sz w:val="22"/>
                <w:szCs w:val="22"/>
              </w:rPr>
              <w:t>0510080890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0DEDD" w14:textId="77777777" w:rsidR="00C92833" w:rsidRPr="00C92833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C92833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2A71E" w14:textId="77777777" w:rsidR="00C92833" w:rsidRPr="00C92833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C92833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1F3DB" w14:textId="77777777" w:rsidR="00C92833" w:rsidRPr="00C92833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C92833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4D6BF" w14:textId="77777777" w:rsidR="00C92833" w:rsidRPr="00C92833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C92833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F5472" w14:textId="77777777" w:rsidR="00C92833" w:rsidRPr="00C92833" w:rsidRDefault="00C92833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78B62" w14:textId="77777777" w:rsidR="00C92833" w:rsidRPr="00C92833" w:rsidRDefault="00C92833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Сохранение и развитие народных художественных промыслов и ремесел</w:t>
            </w:r>
          </w:p>
        </w:tc>
      </w:tr>
      <w:tr w:rsidR="00C92833" w:rsidRPr="00BC234F" w14:paraId="3523379F" w14:textId="77777777" w:rsidTr="00C92833">
        <w:trPr>
          <w:trHeight w:val="205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1892" w14:textId="77777777" w:rsidR="00C92833" w:rsidRPr="00C92833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C92833">
              <w:rPr>
                <w:color w:val="000000"/>
                <w:sz w:val="22"/>
                <w:szCs w:val="22"/>
              </w:rPr>
              <w:lastRenderedPageBreak/>
              <w:t>1.2.4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8F0D" w14:textId="77777777" w:rsidR="00C92833" w:rsidRPr="00C92833" w:rsidRDefault="00C92833" w:rsidP="00BC234F">
            <w:pPr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Обустройство и восстановление воинских захоронений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3C2C9" w14:textId="77777777" w:rsidR="00C92833" w:rsidRPr="00C92833" w:rsidRDefault="00C92833" w:rsidP="00BC234F">
            <w:pPr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4636D" w14:textId="77777777" w:rsidR="00C92833" w:rsidRPr="00C92833" w:rsidRDefault="00C92833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70E3D" w14:textId="77777777" w:rsidR="00C92833" w:rsidRPr="00C92833" w:rsidRDefault="00C92833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9F223" w14:textId="77777777" w:rsidR="00C92833" w:rsidRPr="00C92833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C92833">
              <w:rPr>
                <w:color w:val="000000"/>
                <w:sz w:val="22"/>
                <w:szCs w:val="22"/>
              </w:rPr>
              <w:t>05100L2990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AD020" w14:textId="77777777" w:rsidR="00C92833" w:rsidRPr="00C92833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C92833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F4A4B" w14:textId="77777777" w:rsidR="00C92833" w:rsidRPr="00C92833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C928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20F69" w14:textId="77777777" w:rsidR="00C92833" w:rsidRPr="00C92833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C928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62C20" w14:textId="77777777" w:rsidR="00C92833" w:rsidRPr="00C92833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C92833">
              <w:rPr>
                <w:color w:val="000000"/>
                <w:sz w:val="22"/>
                <w:szCs w:val="22"/>
              </w:rPr>
              <w:t>3 642 500,00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7A091" w14:textId="77777777" w:rsidR="00C92833" w:rsidRPr="00C92833" w:rsidRDefault="00C92833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3 642 500,00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7A573" w14:textId="77777777" w:rsidR="00C92833" w:rsidRPr="00C92833" w:rsidRDefault="00C92833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Количество отремонтированных и благоустроенных объектов за отчетный период</w:t>
            </w:r>
          </w:p>
        </w:tc>
      </w:tr>
      <w:tr w:rsidR="00C92833" w:rsidRPr="00BC234F" w14:paraId="720DFE4D" w14:textId="77777777" w:rsidTr="00C92833">
        <w:trPr>
          <w:trHeight w:val="205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9891" w14:textId="77777777" w:rsidR="00C92833" w:rsidRPr="00C92833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C92833">
              <w:rPr>
                <w:color w:val="000000"/>
                <w:sz w:val="22"/>
                <w:szCs w:val="22"/>
              </w:rPr>
              <w:t>1.2.5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C94B" w14:textId="77777777" w:rsidR="00C92833" w:rsidRPr="00C92833" w:rsidRDefault="00C92833" w:rsidP="00BC234F">
            <w:pPr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D1B2F" w14:textId="77777777" w:rsidR="00C92833" w:rsidRPr="00C92833" w:rsidRDefault="00C92833" w:rsidP="00BC234F">
            <w:pPr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8CB36" w14:textId="77777777" w:rsidR="00C92833" w:rsidRPr="00C92833" w:rsidRDefault="00C92833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8E19C" w14:textId="77777777" w:rsidR="00C92833" w:rsidRPr="00C92833" w:rsidRDefault="00C92833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3F569" w14:textId="77777777" w:rsidR="00C92833" w:rsidRPr="00C92833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C92833">
              <w:rPr>
                <w:color w:val="000000"/>
                <w:sz w:val="22"/>
                <w:szCs w:val="22"/>
              </w:rPr>
              <w:t>05100S4480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AB1E2" w14:textId="77777777" w:rsidR="00C92833" w:rsidRPr="00C92833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C92833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704CA" w14:textId="77777777" w:rsidR="00C92833" w:rsidRPr="00C92833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C92833">
              <w:rPr>
                <w:color w:val="000000"/>
                <w:sz w:val="22"/>
                <w:szCs w:val="22"/>
              </w:rPr>
              <w:t>553 800,00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FA37C" w14:textId="77777777" w:rsidR="00C92833" w:rsidRPr="00C92833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C928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F8751" w14:textId="77777777" w:rsidR="00C92833" w:rsidRPr="00C92833" w:rsidRDefault="00C92833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C928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6FBE7" w14:textId="77777777" w:rsidR="00C92833" w:rsidRPr="00C92833" w:rsidRDefault="00C92833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553 800,00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A9FB6" w14:textId="77777777" w:rsidR="00C92833" w:rsidRPr="00C92833" w:rsidRDefault="00C92833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 xml:space="preserve"> в 2021 году один </w:t>
            </w:r>
            <w:proofErr w:type="spellStart"/>
            <w:r w:rsidRPr="00C92833">
              <w:rPr>
                <w:color w:val="000000"/>
                <w:sz w:val="20"/>
                <w:szCs w:val="20"/>
              </w:rPr>
              <w:t>объкт</w:t>
            </w:r>
            <w:proofErr w:type="spellEnd"/>
            <w:r w:rsidRPr="00C92833">
              <w:rPr>
                <w:color w:val="000000"/>
                <w:sz w:val="20"/>
                <w:szCs w:val="20"/>
              </w:rPr>
              <w:t xml:space="preserve"> культурного наследия</w:t>
            </w:r>
          </w:p>
        </w:tc>
      </w:tr>
      <w:tr w:rsidR="00C92833" w:rsidRPr="00BC234F" w14:paraId="68BCC440" w14:textId="77777777" w:rsidTr="00C92833">
        <w:trPr>
          <w:trHeight w:val="36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D379" w14:textId="77777777" w:rsidR="00C92833" w:rsidRPr="00C92833" w:rsidRDefault="00C92833" w:rsidP="00BC234F">
            <w:pPr>
              <w:rPr>
                <w:color w:val="000000"/>
                <w:sz w:val="22"/>
                <w:szCs w:val="22"/>
              </w:rPr>
            </w:pPr>
            <w:r w:rsidRPr="00C928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9A67" w14:textId="77777777" w:rsidR="00C92833" w:rsidRPr="00C92833" w:rsidRDefault="00C92833" w:rsidP="00BC23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2833">
              <w:rPr>
                <w:b/>
                <w:bCs/>
                <w:color w:val="000000"/>
                <w:sz w:val="20"/>
                <w:szCs w:val="20"/>
              </w:rPr>
              <w:t>Итого по подпрограмме: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4C44" w14:textId="77777777" w:rsidR="00C92833" w:rsidRPr="00C92833" w:rsidRDefault="00C92833" w:rsidP="00BC23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28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A772" w14:textId="77777777" w:rsidR="00C92833" w:rsidRPr="00C92833" w:rsidRDefault="00C92833" w:rsidP="00BC23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28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729D" w14:textId="77777777" w:rsidR="00C92833" w:rsidRPr="00C92833" w:rsidRDefault="00C92833" w:rsidP="00BC23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28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E5B3" w14:textId="77777777" w:rsidR="00C92833" w:rsidRPr="00C92833" w:rsidRDefault="00C92833" w:rsidP="00BC2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28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D6C0" w14:textId="77777777" w:rsidR="00C92833" w:rsidRPr="00C92833" w:rsidRDefault="00C92833" w:rsidP="00BC2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28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C4B9B" w14:textId="77777777" w:rsidR="00C92833" w:rsidRPr="00C92833" w:rsidRDefault="00C92833" w:rsidP="00BC23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2833">
              <w:rPr>
                <w:b/>
                <w:bCs/>
                <w:color w:val="000000"/>
                <w:sz w:val="20"/>
                <w:szCs w:val="20"/>
              </w:rPr>
              <w:t>47 973 826,00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D5A91" w14:textId="77777777" w:rsidR="00C92833" w:rsidRPr="00C92833" w:rsidRDefault="00C92833" w:rsidP="00BC23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2833">
              <w:rPr>
                <w:b/>
                <w:bCs/>
                <w:color w:val="000000"/>
                <w:sz w:val="20"/>
                <w:szCs w:val="20"/>
              </w:rPr>
              <w:t>45 609 911,00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83DAD" w14:textId="77777777" w:rsidR="00C92833" w:rsidRPr="00C92833" w:rsidRDefault="00C92833" w:rsidP="00BC23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2833">
              <w:rPr>
                <w:b/>
                <w:bCs/>
                <w:color w:val="000000"/>
                <w:sz w:val="20"/>
                <w:szCs w:val="20"/>
              </w:rPr>
              <w:t>47 842 321,00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2D6E3" w14:textId="77777777" w:rsidR="00C92833" w:rsidRPr="00C92833" w:rsidRDefault="00C92833" w:rsidP="00BC23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2833">
              <w:rPr>
                <w:b/>
                <w:bCs/>
                <w:color w:val="000000"/>
                <w:sz w:val="20"/>
                <w:szCs w:val="20"/>
              </w:rPr>
              <w:t>141 426 058,00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8F6A" w14:textId="77777777" w:rsidR="00C92833" w:rsidRPr="00C92833" w:rsidRDefault="00C92833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C92833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072A1CC8" w14:textId="6F1A5C5C" w:rsidR="0069273B" w:rsidRPr="00BC234F" w:rsidRDefault="0069273B" w:rsidP="00BC234F"/>
    <w:p w14:paraId="61561BFF" w14:textId="77777777" w:rsidR="0069273B" w:rsidRPr="00BC234F" w:rsidRDefault="0069273B" w:rsidP="00BC234F">
      <w:pPr>
        <w:spacing w:after="160" w:line="259" w:lineRule="auto"/>
      </w:pPr>
      <w:r w:rsidRPr="00BC234F">
        <w:br w:type="page"/>
      </w:r>
    </w:p>
    <w:p w14:paraId="4D369677" w14:textId="77777777" w:rsidR="00CF1B0E" w:rsidRDefault="00CF1B0E" w:rsidP="00CF1B0E">
      <w:pPr>
        <w:ind w:left="9923" w:right="-112"/>
        <w:rPr>
          <w:color w:val="000000"/>
        </w:rPr>
      </w:pPr>
      <w:r>
        <w:rPr>
          <w:color w:val="000000"/>
        </w:rPr>
        <w:lastRenderedPageBreak/>
        <w:t xml:space="preserve">Приложение № </w:t>
      </w:r>
      <w:r>
        <w:rPr>
          <w:color w:val="000000"/>
        </w:rPr>
        <w:t>7</w:t>
      </w:r>
    </w:p>
    <w:p w14:paraId="4ED2FE47" w14:textId="0974498F" w:rsidR="00CF1B0E" w:rsidRDefault="00CF1B0E" w:rsidP="00CF1B0E">
      <w:pPr>
        <w:ind w:left="9923" w:right="-112"/>
        <w:rPr>
          <w:color w:val="000000"/>
        </w:rPr>
      </w:pPr>
      <w:r>
        <w:rPr>
          <w:color w:val="000000"/>
        </w:rPr>
        <w:t>к постановлению администрации г. Канска</w:t>
      </w:r>
    </w:p>
    <w:p w14:paraId="284219B3" w14:textId="0F71C6C8" w:rsidR="00CF1B0E" w:rsidRDefault="00CF1B0E" w:rsidP="00CF1B0E">
      <w:pPr>
        <w:ind w:left="9923"/>
      </w:pPr>
      <w:r>
        <w:rPr>
          <w:color w:val="000000"/>
        </w:rPr>
        <w:t>от 24.06.2021 № 552</w:t>
      </w:r>
    </w:p>
    <w:p w14:paraId="2F10CD99" w14:textId="77777777" w:rsidR="00CF1B0E" w:rsidRDefault="00CF1B0E" w:rsidP="00CF1B0E">
      <w:pPr>
        <w:ind w:left="9923"/>
        <w:rPr>
          <w:color w:val="000000"/>
        </w:rPr>
      </w:pPr>
    </w:p>
    <w:p w14:paraId="119BFA8D" w14:textId="72B382FB" w:rsidR="00CF1B0E" w:rsidRPr="00BC234F" w:rsidRDefault="00CF1B0E" w:rsidP="00CF1B0E">
      <w:pPr>
        <w:ind w:left="9923"/>
        <w:rPr>
          <w:color w:val="000000"/>
        </w:rPr>
      </w:pPr>
      <w:r w:rsidRPr="0069273B">
        <w:rPr>
          <w:color w:val="000000"/>
        </w:rPr>
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                            к подпрограмме 3 "Поддержка </w:t>
      </w:r>
    </w:p>
    <w:p w14:paraId="682FF936" w14:textId="27E7BA7B" w:rsidR="00CF1B0E" w:rsidRDefault="00CF1B0E" w:rsidP="00CF1B0E">
      <w:pPr>
        <w:ind w:left="9923"/>
      </w:pPr>
      <w:r w:rsidRPr="0069273B">
        <w:rPr>
          <w:color w:val="000000"/>
        </w:rPr>
        <w:t>искусства и народного творчества</w:t>
      </w:r>
    </w:p>
    <w:p w14:paraId="7D33E10E" w14:textId="6BB4C2A1" w:rsidR="00CF1B0E" w:rsidRDefault="00CF1B0E"/>
    <w:tbl>
      <w:tblPr>
        <w:tblW w:w="5000" w:type="pct"/>
        <w:tblLook w:val="04A0" w:firstRow="1" w:lastRow="0" w:firstColumn="1" w:lastColumn="0" w:noHBand="0" w:noVBand="1"/>
      </w:tblPr>
      <w:tblGrid>
        <w:gridCol w:w="817"/>
        <w:gridCol w:w="5057"/>
        <w:gridCol w:w="1130"/>
        <w:gridCol w:w="3811"/>
        <w:gridCol w:w="1529"/>
        <w:gridCol w:w="1130"/>
        <w:gridCol w:w="1130"/>
        <w:gridCol w:w="1130"/>
      </w:tblGrid>
      <w:tr w:rsidR="0069273B" w:rsidRPr="0069273B" w14:paraId="1A1FE78C" w14:textId="77777777" w:rsidTr="0069273B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37658" w14:textId="560AF3B2" w:rsidR="0069273B" w:rsidRPr="0069273B" w:rsidRDefault="0069273B" w:rsidP="00BC234F">
            <w:pPr>
              <w:jc w:val="center"/>
              <w:rPr>
                <w:color w:val="000000"/>
                <w:sz w:val="28"/>
                <w:szCs w:val="28"/>
              </w:rPr>
            </w:pPr>
            <w:r w:rsidRPr="0069273B">
              <w:rPr>
                <w:color w:val="000000"/>
                <w:sz w:val="28"/>
                <w:szCs w:val="28"/>
              </w:rPr>
              <w:t>Перечень и значения показателей результативности подпрограммы «Поддержка искусства и народного творчества»</w:t>
            </w:r>
          </w:p>
        </w:tc>
      </w:tr>
      <w:tr w:rsidR="0069273B" w:rsidRPr="0069273B" w14:paraId="7FCAAE2F" w14:textId="77777777" w:rsidTr="0069273B">
        <w:trPr>
          <w:trHeight w:val="30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B249" w14:textId="77777777" w:rsidR="0069273B" w:rsidRPr="0069273B" w:rsidRDefault="0069273B" w:rsidP="00BC23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7ED9" w14:textId="77777777" w:rsidR="0069273B" w:rsidRPr="0069273B" w:rsidRDefault="0069273B" w:rsidP="00BC234F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2CFE" w14:textId="77777777" w:rsidR="0069273B" w:rsidRPr="0069273B" w:rsidRDefault="0069273B" w:rsidP="00BC234F">
            <w:pPr>
              <w:rPr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BDCD" w14:textId="77777777" w:rsidR="0069273B" w:rsidRPr="0069273B" w:rsidRDefault="0069273B" w:rsidP="00BC234F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3DC9" w14:textId="77777777" w:rsidR="0069273B" w:rsidRPr="0069273B" w:rsidRDefault="0069273B" w:rsidP="00BC234F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1978" w14:textId="77777777" w:rsidR="0069273B" w:rsidRPr="0069273B" w:rsidRDefault="0069273B" w:rsidP="00BC234F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D514" w14:textId="77777777" w:rsidR="0069273B" w:rsidRPr="0069273B" w:rsidRDefault="0069273B" w:rsidP="00BC234F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3ADB" w14:textId="77777777" w:rsidR="0069273B" w:rsidRPr="0069273B" w:rsidRDefault="0069273B" w:rsidP="00BC234F">
            <w:pPr>
              <w:rPr>
                <w:sz w:val="20"/>
                <w:szCs w:val="20"/>
              </w:rPr>
            </w:pPr>
          </w:p>
        </w:tc>
      </w:tr>
      <w:tr w:rsidR="0069273B" w:rsidRPr="0069273B" w14:paraId="7BAFBF17" w14:textId="77777777" w:rsidTr="0069273B">
        <w:trPr>
          <w:trHeight w:val="300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3DFB" w14:textId="77777777" w:rsidR="0069273B" w:rsidRPr="0069273B" w:rsidRDefault="0069273B" w:rsidP="00BC234F">
            <w:pPr>
              <w:jc w:val="center"/>
              <w:rPr>
                <w:color w:val="000000"/>
              </w:rPr>
            </w:pPr>
            <w:r w:rsidRPr="0069273B">
              <w:rPr>
                <w:color w:val="000000"/>
              </w:rPr>
              <w:t xml:space="preserve">№ п/п  </w:t>
            </w:r>
          </w:p>
        </w:tc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983B" w14:textId="77777777" w:rsidR="0069273B" w:rsidRPr="0069273B" w:rsidRDefault="0069273B" w:rsidP="00BC234F">
            <w:pPr>
              <w:jc w:val="center"/>
              <w:rPr>
                <w:color w:val="000000"/>
              </w:rPr>
            </w:pPr>
            <w:r w:rsidRPr="0069273B">
              <w:rPr>
                <w:color w:val="000000"/>
              </w:rPr>
              <w:t>Цель, показатели результативности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E54C" w14:textId="77777777" w:rsidR="0069273B" w:rsidRPr="0069273B" w:rsidRDefault="0069273B" w:rsidP="00BC234F">
            <w:pPr>
              <w:jc w:val="center"/>
              <w:rPr>
                <w:color w:val="000000"/>
              </w:rPr>
            </w:pPr>
            <w:r w:rsidRPr="0069273B">
              <w:rPr>
                <w:color w:val="000000"/>
              </w:rPr>
              <w:t>Ед. изм.</w:t>
            </w:r>
          </w:p>
        </w:tc>
        <w:tc>
          <w:tcPr>
            <w:tcW w:w="1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9AF5" w14:textId="77777777" w:rsidR="0069273B" w:rsidRPr="0069273B" w:rsidRDefault="0069273B" w:rsidP="00BC234F">
            <w:pPr>
              <w:jc w:val="center"/>
              <w:rPr>
                <w:color w:val="000000"/>
              </w:rPr>
            </w:pPr>
            <w:r w:rsidRPr="0069273B">
              <w:rPr>
                <w:color w:val="000000"/>
              </w:rPr>
              <w:t>Источник информации</w:t>
            </w:r>
          </w:p>
        </w:tc>
        <w:tc>
          <w:tcPr>
            <w:tcW w:w="15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D76B4" w14:textId="77777777" w:rsidR="0069273B" w:rsidRPr="0069273B" w:rsidRDefault="0069273B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>Годы реализации подпрограммы</w:t>
            </w:r>
          </w:p>
        </w:tc>
      </w:tr>
      <w:tr w:rsidR="0069273B" w:rsidRPr="0069273B" w14:paraId="45D2575C" w14:textId="77777777" w:rsidTr="0069273B">
        <w:trPr>
          <w:trHeight w:val="315"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2BE2F" w14:textId="77777777" w:rsidR="0069273B" w:rsidRPr="0069273B" w:rsidRDefault="0069273B" w:rsidP="00BC234F">
            <w:pPr>
              <w:rPr>
                <w:color w:val="000000"/>
              </w:rPr>
            </w:pPr>
          </w:p>
        </w:tc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6C90C" w14:textId="77777777" w:rsidR="0069273B" w:rsidRPr="0069273B" w:rsidRDefault="0069273B" w:rsidP="00BC234F">
            <w:pPr>
              <w:rPr>
                <w:color w:val="000000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B9F23" w14:textId="77777777" w:rsidR="0069273B" w:rsidRPr="0069273B" w:rsidRDefault="0069273B" w:rsidP="00BC234F">
            <w:pPr>
              <w:rPr>
                <w:color w:val="000000"/>
              </w:rPr>
            </w:pPr>
          </w:p>
        </w:tc>
        <w:tc>
          <w:tcPr>
            <w:tcW w:w="1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4CA05" w14:textId="77777777" w:rsidR="0069273B" w:rsidRPr="0069273B" w:rsidRDefault="0069273B" w:rsidP="00BC234F">
            <w:pPr>
              <w:rPr>
                <w:color w:val="00000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0686" w14:textId="77777777" w:rsidR="0069273B" w:rsidRPr="0069273B" w:rsidRDefault="0069273B" w:rsidP="00BC234F">
            <w:pPr>
              <w:jc w:val="center"/>
              <w:rPr>
                <w:color w:val="000000"/>
              </w:rPr>
            </w:pPr>
            <w:r w:rsidRPr="0069273B">
              <w:rPr>
                <w:color w:val="000000"/>
              </w:rPr>
              <w:t>2020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FAF4" w14:textId="77777777" w:rsidR="0069273B" w:rsidRPr="0069273B" w:rsidRDefault="0069273B" w:rsidP="00BC234F">
            <w:pPr>
              <w:jc w:val="center"/>
              <w:rPr>
                <w:color w:val="000000"/>
              </w:rPr>
            </w:pPr>
            <w:r w:rsidRPr="0069273B">
              <w:rPr>
                <w:color w:val="000000"/>
              </w:rPr>
              <w:t>2021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25ED" w14:textId="77777777" w:rsidR="0069273B" w:rsidRPr="0069273B" w:rsidRDefault="0069273B" w:rsidP="00BC234F">
            <w:pPr>
              <w:jc w:val="center"/>
              <w:rPr>
                <w:color w:val="000000"/>
              </w:rPr>
            </w:pPr>
            <w:r w:rsidRPr="0069273B">
              <w:rPr>
                <w:color w:val="000000"/>
              </w:rPr>
              <w:t>2022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D348" w14:textId="77777777" w:rsidR="0069273B" w:rsidRPr="0069273B" w:rsidRDefault="0069273B" w:rsidP="00BC234F">
            <w:pPr>
              <w:jc w:val="center"/>
              <w:rPr>
                <w:color w:val="000000"/>
              </w:rPr>
            </w:pPr>
            <w:r w:rsidRPr="0069273B">
              <w:rPr>
                <w:color w:val="000000"/>
              </w:rPr>
              <w:t>2023</w:t>
            </w:r>
          </w:p>
        </w:tc>
      </w:tr>
      <w:tr w:rsidR="0069273B" w:rsidRPr="0069273B" w14:paraId="469A6889" w14:textId="77777777" w:rsidTr="0069273B">
        <w:trPr>
          <w:trHeight w:val="31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E34F9" w14:textId="77777777" w:rsidR="0069273B" w:rsidRPr="0069273B" w:rsidRDefault="0069273B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F20C" w14:textId="77777777" w:rsidR="0069273B" w:rsidRPr="0069273B" w:rsidRDefault="0069273B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9C09" w14:textId="77777777" w:rsidR="0069273B" w:rsidRPr="0069273B" w:rsidRDefault="0069273B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F1D7" w14:textId="77777777" w:rsidR="0069273B" w:rsidRPr="0069273B" w:rsidRDefault="0069273B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A683" w14:textId="77777777" w:rsidR="0069273B" w:rsidRPr="0069273B" w:rsidRDefault="0069273B" w:rsidP="00BC234F">
            <w:pPr>
              <w:jc w:val="center"/>
              <w:rPr>
                <w:color w:val="000000"/>
              </w:rPr>
            </w:pPr>
            <w:r w:rsidRPr="0069273B">
              <w:rPr>
                <w:color w:val="000000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CE86" w14:textId="77777777" w:rsidR="0069273B" w:rsidRPr="0069273B" w:rsidRDefault="0069273B" w:rsidP="00BC234F">
            <w:pPr>
              <w:jc w:val="center"/>
              <w:rPr>
                <w:color w:val="000000"/>
              </w:rPr>
            </w:pPr>
            <w:r w:rsidRPr="0069273B">
              <w:rPr>
                <w:color w:val="000000"/>
              </w:rPr>
              <w:t>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C9D7" w14:textId="77777777" w:rsidR="0069273B" w:rsidRPr="0069273B" w:rsidRDefault="0069273B" w:rsidP="00BC234F">
            <w:pPr>
              <w:jc w:val="center"/>
              <w:rPr>
                <w:color w:val="000000"/>
              </w:rPr>
            </w:pPr>
            <w:r w:rsidRPr="0069273B">
              <w:rPr>
                <w:color w:val="000000"/>
              </w:rPr>
              <w:t>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0ACE" w14:textId="77777777" w:rsidR="0069273B" w:rsidRPr="0069273B" w:rsidRDefault="0069273B" w:rsidP="00BC234F">
            <w:pPr>
              <w:jc w:val="center"/>
              <w:rPr>
                <w:color w:val="000000"/>
              </w:rPr>
            </w:pPr>
            <w:r w:rsidRPr="0069273B">
              <w:rPr>
                <w:color w:val="000000"/>
              </w:rPr>
              <w:t>8</w:t>
            </w:r>
          </w:p>
        </w:tc>
      </w:tr>
      <w:tr w:rsidR="0069273B" w:rsidRPr="0069273B" w14:paraId="08C51E7F" w14:textId="77777777" w:rsidTr="0069273B">
        <w:trPr>
          <w:trHeight w:val="30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3899" w14:textId="77777777" w:rsidR="0069273B" w:rsidRPr="0069273B" w:rsidRDefault="0069273B" w:rsidP="00BC234F">
            <w:pPr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7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CFD7A" w14:textId="77777777" w:rsidR="0069273B" w:rsidRPr="0069273B" w:rsidRDefault="0069273B" w:rsidP="00BC234F">
            <w:pPr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>Цель: Обеспечение доступа населения города Канска к культурным благам и участия в культурной жизни</w:t>
            </w:r>
          </w:p>
        </w:tc>
      </w:tr>
      <w:tr w:rsidR="0069273B" w:rsidRPr="0069273B" w14:paraId="52B8B99B" w14:textId="77777777" w:rsidTr="0069273B">
        <w:trPr>
          <w:trHeight w:val="30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9447" w14:textId="77777777" w:rsidR="0069273B" w:rsidRPr="0069273B" w:rsidRDefault="0069273B" w:rsidP="00BC234F">
            <w:pPr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47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82CB9" w14:textId="77777777" w:rsidR="0069273B" w:rsidRPr="0069273B" w:rsidRDefault="0069273B" w:rsidP="00BC234F">
            <w:pPr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>Задача 1: Сохранение и развитие традиций, культурных ценностей, поддержка народной культуры и искусства</w:t>
            </w:r>
          </w:p>
        </w:tc>
      </w:tr>
      <w:tr w:rsidR="0069273B" w:rsidRPr="0069273B" w14:paraId="46499505" w14:textId="77777777" w:rsidTr="0069273B">
        <w:trPr>
          <w:trHeight w:val="94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47A7" w14:textId="77777777" w:rsidR="0069273B" w:rsidRPr="0069273B" w:rsidRDefault="0069273B" w:rsidP="00BC234F">
            <w:pPr>
              <w:jc w:val="center"/>
              <w:rPr>
                <w:color w:val="000000"/>
              </w:rPr>
            </w:pPr>
            <w:r w:rsidRPr="0069273B">
              <w:rPr>
                <w:color w:val="000000"/>
              </w:rPr>
              <w:t>1.1.1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8B11" w14:textId="77777777" w:rsidR="0069273B" w:rsidRPr="0069273B" w:rsidRDefault="0069273B" w:rsidP="00BC234F">
            <w:pPr>
              <w:rPr>
                <w:color w:val="000000"/>
              </w:rPr>
            </w:pPr>
            <w:r w:rsidRPr="0069273B">
              <w:rPr>
                <w:color w:val="000000"/>
              </w:rPr>
              <w:t>Количество клубных формирований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C3E5" w14:textId="77777777" w:rsidR="0069273B" w:rsidRPr="0069273B" w:rsidRDefault="0069273B" w:rsidP="00BC234F">
            <w:pPr>
              <w:jc w:val="center"/>
              <w:rPr>
                <w:color w:val="000000"/>
              </w:rPr>
            </w:pPr>
            <w:r w:rsidRPr="0069273B">
              <w:rPr>
                <w:color w:val="000000"/>
              </w:rPr>
              <w:t xml:space="preserve">ед. 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154A" w14:textId="77777777" w:rsidR="0069273B" w:rsidRPr="0069273B" w:rsidRDefault="0069273B" w:rsidP="00BC234F">
            <w:pPr>
              <w:jc w:val="center"/>
              <w:rPr>
                <w:color w:val="000000"/>
              </w:rPr>
            </w:pPr>
            <w:r w:rsidRPr="0069273B">
              <w:rPr>
                <w:color w:val="000000"/>
              </w:rPr>
              <w:t>Расчетный показатель на основе ведомственной отчетности (форма 7-НК)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7D57" w14:textId="77777777" w:rsidR="0069273B" w:rsidRPr="0069273B" w:rsidRDefault="0069273B" w:rsidP="00BC234F">
            <w:pPr>
              <w:jc w:val="center"/>
              <w:rPr>
                <w:color w:val="000000"/>
              </w:rPr>
            </w:pPr>
            <w:r w:rsidRPr="0069273B">
              <w:rPr>
                <w:color w:val="000000"/>
              </w:rPr>
              <w:t>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5B0D" w14:textId="77777777" w:rsidR="0069273B" w:rsidRPr="0069273B" w:rsidRDefault="0069273B" w:rsidP="00BC234F">
            <w:pPr>
              <w:jc w:val="center"/>
              <w:rPr>
                <w:color w:val="000000"/>
              </w:rPr>
            </w:pPr>
            <w:r w:rsidRPr="0069273B">
              <w:rPr>
                <w:color w:val="000000"/>
              </w:rPr>
              <w:t>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0A05" w14:textId="77777777" w:rsidR="0069273B" w:rsidRPr="0069273B" w:rsidRDefault="0069273B" w:rsidP="00BC234F">
            <w:pPr>
              <w:jc w:val="center"/>
              <w:rPr>
                <w:color w:val="000000"/>
              </w:rPr>
            </w:pPr>
            <w:r w:rsidRPr="0069273B">
              <w:rPr>
                <w:color w:val="000000"/>
              </w:rPr>
              <w:t>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24E1" w14:textId="77777777" w:rsidR="0069273B" w:rsidRPr="0069273B" w:rsidRDefault="0069273B" w:rsidP="00BC234F">
            <w:pPr>
              <w:jc w:val="center"/>
              <w:rPr>
                <w:color w:val="000000"/>
              </w:rPr>
            </w:pPr>
            <w:r w:rsidRPr="0069273B">
              <w:rPr>
                <w:color w:val="000000"/>
              </w:rPr>
              <w:t>70</w:t>
            </w:r>
          </w:p>
        </w:tc>
      </w:tr>
      <w:tr w:rsidR="0069273B" w:rsidRPr="0069273B" w14:paraId="4F13DAAE" w14:textId="77777777" w:rsidTr="0069273B">
        <w:trPr>
          <w:trHeight w:val="31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AD06" w14:textId="77777777" w:rsidR="0069273B" w:rsidRPr="0069273B" w:rsidRDefault="0069273B" w:rsidP="00BC234F">
            <w:pPr>
              <w:jc w:val="center"/>
              <w:rPr>
                <w:color w:val="000000"/>
              </w:rPr>
            </w:pPr>
            <w:r w:rsidRPr="0069273B">
              <w:rPr>
                <w:color w:val="000000"/>
              </w:rPr>
              <w:t>1.2</w:t>
            </w:r>
          </w:p>
        </w:tc>
        <w:tc>
          <w:tcPr>
            <w:tcW w:w="47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8683E" w14:textId="77777777" w:rsidR="0069273B" w:rsidRPr="0069273B" w:rsidRDefault="0069273B" w:rsidP="00BC234F">
            <w:pPr>
              <w:rPr>
                <w:color w:val="000000"/>
              </w:rPr>
            </w:pPr>
            <w:r w:rsidRPr="0069273B">
              <w:rPr>
                <w:color w:val="000000"/>
              </w:rPr>
              <w:t xml:space="preserve">Задача 2: Организация и проведение культурных событий, в том числе на региональном, </w:t>
            </w:r>
            <w:proofErr w:type="spellStart"/>
            <w:proofErr w:type="gramStart"/>
            <w:r w:rsidRPr="0069273B">
              <w:rPr>
                <w:color w:val="000000"/>
              </w:rPr>
              <w:t>федеральном,международном</w:t>
            </w:r>
            <w:proofErr w:type="spellEnd"/>
            <w:proofErr w:type="gramEnd"/>
            <w:r w:rsidRPr="0069273B">
              <w:rPr>
                <w:color w:val="000000"/>
              </w:rPr>
              <w:t xml:space="preserve"> уровнях</w:t>
            </w:r>
          </w:p>
        </w:tc>
      </w:tr>
      <w:tr w:rsidR="0069273B" w:rsidRPr="0069273B" w14:paraId="334E75E4" w14:textId="77777777" w:rsidTr="0069273B">
        <w:trPr>
          <w:trHeight w:val="126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1BFA" w14:textId="77777777" w:rsidR="0069273B" w:rsidRPr="0069273B" w:rsidRDefault="0069273B" w:rsidP="00BC234F">
            <w:pPr>
              <w:jc w:val="center"/>
              <w:rPr>
                <w:color w:val="000000"/>
              </w:rPr>
            </w:pPr>
            <w:r w:rsidRPr="0069273B">
              <w:rPr>
                <w:color w:val="000000"/>
              </w:rPr>
              <w:t>1.2.1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2CB3" w14:textId="77777777" w:rsidR="0069273B" w:rsidRPr="0069273B" w:rsidRDefault="0069273B" w:rsidP="00BC234F">
            <w:pPr>
              <w:rPr>
                <w:color w:val="000000"/>
              </w:rPr>
            </w:pPr>
            <w:r w:rsidRPr="0069273B">
              <w:rPr>
                <w:color w:val="000000"/>
              </w:rPr>
              <w:t xml:space="preserve">Количество проведенных мероприятий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69273B">
              <w:rPr>
                <w:color w:val="000000"/>
              </w:rPr>
              <w:t xml:space="preserve">   (</w:t>
            </w:r>
            <w:proofErr w:type="gramEnd"/>
            <w:r w:rsidRPr="0069273B">
              <w:rPr>
                <w:color w:val="000000"/>
              </w:rPr>
              <w:t>общегородских культурно-массовых)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9191" w14:textId="77777777" w:rsidR="0069273B" w:rsidRPr="0069273B" w:rsidRDefault="0069273B" w:rsidP="00BC234F">
            <w:pPr>
              <w:jc w:val="center"/>
              <w:rPr>
                <w:color w:val="000000"/>
              </w:rPr>
            </w:pPr>
            <w:r w:rsidRPr="0069273B">
              <w:rPr>
                <w:color w:val="000000"/>
              </w:rPr>
              <w:t>ед.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268B" w14:textId="77777777" w:rsidR="0069273B" w:rsidRPr="0069273B" w:rsidRDefault="0069273B" w:rsidP="00BC234F">
            <w:pPr>
              <w:jc w:val="center"/>
              <w:rPr>
                <w:color w:val="000000"/>
              </w:rPr>
            </w:pPr>
            <w:r w:rsidRPr="0069273B">
              <w:rPr>
                <w:color w:val="000000"/>
              </w:rPr>
              <w:t>Расчетный показатель на основе ведомственной отчетности (распоряжение администрации г. Канска)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652F" w14:textId="77777777" w:rsidR="0069273B" w:rsidRPr="0069273B" w:rsidRDefault="0069273B" w:rsidP="00BC234F">
            <w:pPr>
              <w:jc w:val="center"/>
              <w:rPr>
                <w:color w:val="000000"/>
              </w:rPr>
            </w:pPr>
            <w:r w:rsidRPr="0069273B">
              <w:rPr>
                <w:color w:val="000000"/>
              </w:rPr>
              <w:t>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88E1" w14:textId="77777777" w:rsidR="0069273B" w:rsidRPr="0069273B" w:rsidRDefault="0069273B" w:rsidP="00BC234F">
            <w:pPr>
              <w:jc w:val="center"/>
              <w:rPr>
                <w:color w:val="000000"/>
              </w:rPr>
            </w:pPr>
            <w:r w:rsidRPr="0069273B">
              <w:rPr>
                <w:color w:val="000000"/>
              </w:rPr>
              <w:t>22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DA2E" w14:textId="77777777" w:rsidR="0069273B" w:rsidRPr="0069273B" w:rsidRDefault="0069273B" w:rsidP="00BC234F">
            <w:pPr>
              <w:jc w:val="center"/>
              <w:rPr>
                <w:color w:val="000000"/>
              </w:rPr>
            </w:pPr>
            <w:r w:rsidRPr="0069273B">
              <w:rPr>
                <w:color w:val="000000"/>
              </w:rPr>
              <w:t>22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0A9F" w14:textId="77777777" w:rsidR="0069273B" w:rsidRPr="0069273B" w:rsidRDefault="0069273B" w:rsidP="00BC234F">
            <w:pPr>
              <w:jc w:val="center"/>
              <w:rPr>
                <w:color w:val="000000"/>
              </w:rPr>
            </w:pPr>
            <w:r w:rsidRPr="0069273B">
              <w:rPr>
                <w:color w:val="000000"/>
              </w:rPr>
              <w:t>22</w:t>
            </w:r>
          </w:p>
        </w:tc>
      </w:tr>
    </w:tbl>
    <w:p w14:paraId="43354EBC" w14:textId="7EAD3741" w:rsidR="0069273B" w:rsidRPr="00BC234F" w:rsidRDefault="0069273B" w:rsidP="00BC234F"/>
    <w:p w14:paraId="562DA82E" w14:textId="77777777" w:rsidR="0069273B" w:rsidRPr="00BC234F" w:rsidRDefault="0069273B" w:rsidP="00BC234F">
      <w:pPr>
        <w:spacing w:after="160" w:line="259" w:lineRule="auto"/>
      </w:pPr>
      <w:r w:rsidRPr="00BC234F">
        <w:br w:type="page"/>
      </w:r>
    </w:p>
    <w:p w14:paraId="6DCA9FE4" w14:textId="08A700D5" w:rsidR="00DD64CD" w:rsidRDefault="00DD64CD" w:rsidP="00DD64CD">
      <w:pPr>
        <w:ind w:left="9923" w:right="-112"/>
        <w:rPr>
          <w:color w:val="000000"/>
        </w:rPr>
      </w:pPr>
      <w:r>
        <w:rPr>
          <w:color w:val="000000"/>
        </w:rPr>
        <w:lastRenderedPageBreak/>
        <w:t xml:space="preserve">Приложение № </w:t>
      </w:r>
      <w:r>
        <w:rPr>
          <w:color w:val="000000"/>
        </w:rPr>
        <w:t>8</w:t>
      </w:r>
      <w:r>
        <w:rPr>
          <w:color w:val="000000"/>
        </w:rPr>
        <w:br/>
        <w:t>к постановлению администрации г. Канска</w:t>
      </w:r>
    </w:p>
    <w:p w14:paraId="2425A984" w14:textId="1164DB60" w:rsidR="00DD64CD" w:rsidRDefault="00DD64CD" w:rsidP="00DD64CD">
      <w:pPr>
        <w:ind w:left="9923"/>
      </w:pPr>
      <w:r>
        <w:rPr>
          <w:color w:val="000000"/>
        </w:rPr>
        <w:t>от 24.06.2021 № 552</w:t>
      </w:r>
    </w:p>
    <w:p w14:paraId="13D49211" w14:textId="77777777" w:rsidR="00DD64CD" w:rsidRDefault="00DD64CD" w:rsidP="00DD64CD">
      <w:pPr>
        <w:ind w:left="9923"/>
        <w:rPr>
          <w:color w:val="000000"/>
        </w:rPr>
      </w:pPr>
    </w:p>
    <w:p w14:paraId="42044742" w14:textId="35FF07A2" w:rsidR="00DD64CD" w:rsidRDefault="00DD64CD" w:rsidP="00DD64CD">
      <w:pPr>
        <w:ind w:left="9923"/>
        <w:rPr>
          <w:color w:val="000000"/>
        </w:rPr>
      </w:pPr>
      <w:r w:rsidRPr="00DD64CD">
        <w:rPr>
          <w:color w:val="000000"/>
        </w:rPr>
        <w:t>Приложение № 2</w:t>
      </w:r>
    </w:p>
    <w:p w14:paraId="123A8854" w14:textId="77777777" w:rsidR="00DD64CD" w:rsidRDefault="00DD64CD" w:rsidP="00DD64CD">
      <w:pPr>
        <w:ind w:left="9923"/>
        <w:rPr>
          <w:color w:val="000000"/>
        </w:rPr>
      </w:pPr>
      <w:r w:rsidRPr="00DD64CD">
        <w:rPr>
          <w:color w:val="000000"/>
        </w:rPr>
        <w:t xml:space="preserve">к подпрограмме 3 "Поддержка искусства </w:t>
      </w:r>
    </w:p>
    <w:p w14:paraId="11571B6F" w14:textId="47FEBA36" w:rsidR="00DD64CD" w:rsidRPr="00DD64CD" w:rsidRDefault="00DD64CD" w:rsidP="00DD64CD">
      <w:pPr>
        <w:ind w:left="9923"/>
      </w:pPr>
      <w:r w:rsidRPr="00DD64CD">
        <w:rPr>
          <w:color w:val="000000"/>
        </w:rPr>
        <w:t>и народного творчества"</w:t>
      </w:r>
    </w:p>
    <w:p w14:paraId="2E90B405" w14:textId="6A8CC8C4" w:rsidR="00DD64CD" w:rsidRDefault="00DD64CD"/>
    <w:tbl>
      <w:tblPr>
        <w:tblW w:w="5000" w:type="pct"/>
        <w:tblLook w:val="04A0" w:firstRow="1" w:lastRow="0" w:firstColumn="1" w:lastColumn="0" w:noHBand="0" w:noVBand="1"/>
      </w:tblPr>
      <w:tblGrid>
        <w:gridCol w:w="778"/>
        <w:gridCol w:w="3055"/>
        <w:gridCol w:w="1542"/>
        <w:gridCol w:w="692"/>
        <w:gridCol w:w="652"/>
        <w:gridCol w:w="1228"/>
        <w:gridCol w:w="516"/>
        <w:gridCol w:w="1135"/>
        <w:gridCol w:w="1000"/>
        <w:gridCol w:w="1000"/>
        <w:gridCol w:w="2099"/>
        <w:gridCol w:w="906"/>
        <w:gridCol w:w="909"/>
        <w:gridCol w:w="222"/>
      </w:tblGrid>
      <w:tr w:rsidR="0069273B" w:rsidRPr="0069273B" w14:paraId="0C5F1144" w14:textId="77777777" w:rsidTr="0069273B">
        <w:trPr>
          <w:gridAfter w:val="1"/>
          <w:wAfter w:w="71" w:type="pct"/>
          <w:trHeight w:val="375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AE2E" w14:textId="3987ECB5" w:rsidR="0069273B" w:rsidRPr="0069273B" w:rsidRDefault="0069273B" w:rsidP="00BC234F">
            <w:pPr>
              <w:rPr>
                <w:sz w:val="20"/>
                <w:szCs w:val="20"/>
              </w:rPr>
            </w:pPr>
          </w:p>
        </w:tc>
        <w:tc>
          <w:tcPr>
            <w:tcW w:w="4682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0A5C" w14:textId="77777777" w:rsidR="0069273B" w:rsidRPr="0069273B" w:rsidRDefault="0069273B" w:rsidP="00BC234F">
            <w:pPr>
              <w:jc w:val="center"/>
              <w:rPr>
                <w:color w:val="000000"/>
                <w:sz w:val="28"/>
                <w:szCs w:val="28"/>
              </w:rPr>
            </w:pPr>
            <w:r w:rsidRPr="0069273B">
              <w:rPr>
                <w:color w:val="000000"/>
                <w:sz w:val="28"/>
                <w:szCs w:val="28"/>
              </w:rPr>
              <w:t>Перечень мероприятий подпрограммы «Поддержка искусства и народного творчества»</w:t>
            </w:r>
          </w:p>
        </w:tc>
      </w:tr>
      <w:tr w:rsidR="0069273B" w:rsidRPr="00BC234F" w14:paraId="7BF8763D" w14:textId="77777777" w:rsidTr="0069273B">
        <w:trPr>
          <w:gridAfter w:val="1"/>
          <w:wAfter w:w="71" w:type="pct"/>
          <w:trHeight w:val="300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06C4" w14:textId="77777777" w:rsidR="0069273B" w:rsidRPr="0069273B" w:rsidRDefault="0069273B" w:rsidP="00BC23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555B" w14:textId="77777777" w:rsidR="0069273B" w:rsidRPr="0069273B" w:rsidRDefault="0069273B" w:rsidP="00BC234F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8130" w14:textId="77777777" w:rsidR="0069273B" w:rsidRPr="0069273B" w:rsidRDefault="0069273B" w:rsidP="00BC234F">
            <w:pPr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F577" w14:textId="77777777" w:rsidR="0069273B" w:rsidRPr="0069273B" w:rsidRDefault="0069273B" w:rsidP="00BC234F">
            <w:pPr>
              <w:rPr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A6B5" w14:textId="77777777" w:rsidR="0069273B" w:rsidRPr="0069273B" w:rsidRDefault="0069273B" w:rsidP="00BC234F">
            <w:pPr>
              <w:rPr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2460" w14:textId="77777777" w:rsidR="0069273B" w:rsidRPr="0069273B" w:rsidRDefault="0069273B" w:rsidP="00BC234F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60AD" w14:textId="77777777" w:rsidR="0069273B" w:rsidRPr="0069273B" w:rsidRDefault="0069273B" w:rsidP="00BC234F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929B" w14:textId="77777777" w:rsidR="0069273B" w:rsidRPr="0069273B" w:rsidRDefault="0069273B" w:rsidP="00BC234F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2244" w14:textId="77777777" w:rsidR="0069273B" w:rsidRPr="0069273B" w:rsidRDefault="0069273B" w:rsidP="00BC234F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825E" w14:textId="77777777" w:rsidR="0069273B" w:rsidRPr="0069273B" w:rsidRDefault="0069273B" w:rsidP="00BC234F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06C6" w14:textId="77777777" w:rsidR="0069273B" w:rsidRPr="0069273B" w:rsidRDefault="0069273B" w:rsidP="00BC234F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9D5D" w14:textId="77777777" w:rsidR="0069273B" w:rsidRPr="0069273B" w:rsidRDefault="0069273B" w:rsidP="00BC234F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E4E8" w14:textId="77777777" w:rsidR="0069273B" w:rsidRPr="0069273B" w:rsidRDefault="0069273B" w:rsidP="00BC234F">
            <w:pPr>
              <w:rPr>
                <w:sz w:val="20"/>
                <w:szCs w:val="20"/>
              </w:rPr>
            </w:pPr>
          </w:p>
        </w:tc>
      </w:tr>
      <w:tr w:rsidR="0069273B" w:rsidRPr="00BC234F" w14:paraId="1FCD84A1" w14:textId="77777777" w:rsidTr="00DD64CD">
        <w:trPr>
          <w:gridAfter w:val="1"/>
          <w:wAfter w:w="71" w:type="pct"/>
          <w:trHeight w:val="458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F9D3" w14:textId="77777777" w:rsidR="0069273B" w:rsidRPr="0069273B" w:rsidRDefault="0069273B" w:rsidP="00BC234F">
            <w:pPr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CA47" w14:textId="77777777" w:rsidR="0069273B" w:rsidRPr="0069273B" w:rsidRDefault="0069273B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69273B">
              <w:rPr>
                <w:color w:val="000000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C93B" w14:textId="77777777" w:rsidR="0069273B" w:rsidRPr="0069273B" w:rsidRDefault="0069273B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69273B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98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A231" w14:textId="77777777" w:rsidR="0069273B" w:rsidRPr="0069273B" w:rsidRDefault="0069273B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69273B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66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0FC3" w14:textId="77777777" w:rsidR="0069273B" w:rsidRPr="0069273B" w:rsidRDefault="0069273B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69273B">
              <w:rPr>
                <w:color w:val="000000"/>
                <w:sz w:val="20"/>
                <w:szCs w:val="20"/>
              </w:rPr>
              <w:t xml:space="preserve">Расходы по годам реализации программы (рублей) </w:t>
            </w:r>
          </w:p>
        </w:tc>
        <w:tc>
          <w:tcPr>
            <w:tcW w:w="5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7D24" w14:textId="77777777" w:rsidR="0069273B" w:rsidRPr="0069273B" w:rsidRDefault="0069273B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69273B">
              <w:rPr>
                <w:color w:val="000000"/>
                <w:sz w:val="20"/>
                <w:szCs w:val="20"/>
              </w:rPr>
              <w:t xml:space="preserve">Ожидаемый непосредственный результат (краткое </w:t>
            </w:r>
            <w:proofErr w:type="gramStart"/>
            <w:r w:rsidRPr="0069273B">
              <w:rPr>
                <w:color w:val="000000"/>
                <w:sz w:val="20"/>
                <w:szCs w:val="20"/>
              </w:rPr>
              <w:t>описание)от</w:t>
            </w:r>
            <w:proofErr w:type="gramEnd"/>
            <w:r w:rsidRPr="0069273B">
              <w:rPr>
                <w:color w:val="000000"/>
                <w:sz w:val="20"/>
                <w:szCs w:val="20"/>
              </w:rPr>
              <w:t xml:space="preserve"> реализации подпрограммного мероприятия (в том числе в натуральном выражении)</w:t>
            </w:r>
          </w:p>
        </w:tc>
      </w:tr>
      <w:tr w:rsidR="0069273B" w:rsidRPr="00BC234F" w14:paraId="76DD9C41" w14:textId="77777777" w:rsidTr="00DD64CD">
        <w:trPr>
          <w:trHeight w:val="300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5D0F5" w14:textId="77777777" w:rsidR="0069273B" w:rsidRPr="0069273B" w:rsidRDefault="0069273B" w:rsidP="00BC23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10E3" w14:textId="77777777" w:rsidR="0069273B" w:rsidRPr="0069273B" w:rsidRDefault="0069273B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A8BAF" w14:textId="77777777" w:rsidR="0069273B" w:rsidRPr="0069273B" w:rsidRDefault="0069273B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DB3C2" w14:textId="77777777" w:rsidR="0069273B" w:rsidRPr="0069273B" w:rsidRDefault="0069273B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5E4A1" w14:textId="77777777" w:rsidR="0069273B" w:rsidRPr="0069273B" w:rsidRDefault="0069273B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0D571" w14:textId="77777777" w:rsidR="0069273B" w:rsidRPr="0069273B" w:rsidRDefault="0069273B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520D" w14:textId="77777777" w:rsidR="0069273B" w:rsidRPr="0069273B" w:rsidRDefault="0069273B" w:rsidP="00BC23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273B" w:rsidRPr="00BC234F" w14:paraId="22C67650" w14:textId="77777777" w:rsidTr="00DD64CD">
        <w:trPr>
          <w:trHeight w:val="720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05A3B" w14:textId="77777777" w:rsidR="0069273B" w:rsidRPr="0069273B" w:rsidRDefault="0069273B" w:rsidP="00BC23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26393" w14:textId="77777777" w:rsidR="0069273B" w:rsidRPr="0069273B" w:rsidRDefault="0069273B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2C597" w14:textId="77777777" w:rsidR="0069273B" w:rsidRPr="0069273B" w:rsidRDefault="0069273B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D465" w14:textId="77777777" w:rsidR="0069273B" w:rsidRPr="0069273B" w:rsidRDefault="0069273B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69273B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1CC8" w14:textId="77777777" w:rsidR="0069273B" w:rsidRPr="0069273B" w:rsidRDefault="0069273B" w:rsidP="00BC234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9273B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E253" w14:textId="77777777" w:rsidR="0069273B" w:rsidRPr="0069273B" w:rsidRDefault="0069273B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69273B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506F" w14:textId="77777777" w:rsidR="0069273B" w:rsidRPr="0069273B" w:rsidRDefault="0069273B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69273B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9AB2" w14:textId="77777777" w:rsidR="0069273B" w:rsidRPr="0069273B" w:rsidRDefault="0069273B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69273B">
              <w:rPr>
                <w:color w:val="000000"/>
                <w:sz w:val="20"/>
                <w:szCs w:val="20"/>
              </w:rPr>
              <w:t xml:space="preserve">2021 год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9FD7" w14:textId="77777777" w:rsidR="0069273B" w:rsidRPr="0069273B" w:rsidRDefault="0069273B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69273B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DAA4" w14:textId="77777777" w:rsidR="0069273B" w:rsidRPr="0069273B" w:rsidRDefault="0069273B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69273B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8FC2" w14:textId="77777777" w:rsidR="0069273B" w:rsidRPr="0069273B" w:rsidRDefault="0069273B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69273B">
              <w:rPr>
                <w:color w:val="000000"/>
                <w:sz w:val="20"/>
                <w:szCs w:val="20"/>
              </w:rPr>
              <w:t>итого на 2021-2023 годы</w:t>
            </w:r>
          </w:p>
        </w:tc>
        <w:tc>
          <w:tcPr>
            <w:tcW w:w="577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6D893" w14:textId="77777777" w:rsidR="0069273B" w:rsidRPr="0069273B" w:rsidRDefault="0069273B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14AF43BD" w14:textId="77777777" w:rsidR="0069273B" w:rsidRPr="0069273B" w:rsidRDefault="0069273B" w:rsidP="00BC234F">
            <w:pPr>
              <w:rPr>
                <w:sz w:val="20"/>
                <w:szCs w:val="20"/>
              </w:rPr>
            </w:pPr>
          </w:p>
        </w:tc>
      </w:tr>
      <w:tr w:rsidR="0069273B" w:rsidRPr="0069273B" w14:paraId="04BA1942" w14:textId="77777777" w:rsidTr="0069273B">
        <w:trPr>
          <w:trHeight w:val="3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ADEF" w14:textId="77777777" w:rsidR="0069273B" w:rsidRPr="0069273B" w:rsidRDefault="0069273B" w:rsidP="00BC234F">
            <w:pPr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8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7F9D" w14:textId="77777777" w:rsidR="0069273B" w:rsidRPr="0069273B" w:rsidRDefault="0069273B" w:rsidP="00BC23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273B">
              <w:rPr>
                <w:b/>
                <w:bCs/>
                <w:color w:val="000000"/>
                <w:sz w:val="20"/>
                <w:szCs w:val="20"/>
              </w:rPr>
              <w:t>Цель: Обеспечение доступа населения города Канска к культурным благам и участия в культурной жизни</w:t>
            </w:r>
          </w:p>
        </w:tc>
        <w:tc>
          <w:tcPr>
            <w:tcW w:w="71" w:type="pct"/>
            <w:vAlign w:val="center"/>
            <w:hideMark/>
          </w:tcPr>
          <w:p w14:paraId="38D2A96A" w14:textId="77777777" w:rsidR="0069273B" w:rsidRPr="0069273B" w:rsidRDefault="0069273B" w:rsidP="00BC234F">
            <w:pPr>
              <w:rPr>
                <w:sz w:val="20"/>
                <w:szCs w:val="20"/>
              </w:rPr>
            </w:pPr>
          </w:p>
        </w:tc>
      </w:tr>
      <w:tr w:rsidR="0069273B" w:rsidRPr="0069273B" w14:paraId="437C5B61" w14:textId="77777777" w:rsidTr="0069273B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B2F8" w14:textId="77777777" w:rsidR="0069273B" w:rsidRPr="0069273B" w:rsidRDefault="0069273B" w:rsidP="00BC234F">
            <w:pPr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468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C490" w14:textId="77777777" w:rsidR="0069273B" w:rsidRPr="0069273B" w:rsidRDefault="0069273B" w:rsidP="00BC234F">
            <w:pPr>
              <w:rPr>
                <w:color w:val="000000"/>
                <w:sz w:val="20"/>
                <w:szCs w:val="20"/>
              </w:rPr>
            </w:pPr>
            <w:r w:rsidRPr="0069273B">
              <w:rPr>
                <w:color w:val="000000"/>
                <w:sz w:val="20"/>
                <w:szCs w:val="20"/>
              </w:rPr>
              <w:t>Задача 1. Сохранение и развитие традиционной народной культуры, поддержка искусства</w:t>
            </w:r>
          </w:p>
        </w:tc>
        <w:tc>
          <w:tcPr>
            <w:tcW w:w="71" w:type="pct"/>
            <w:vAlign w:val="center"/>
            <w:hideMark/>
          </w:tcPr>
          <w:p w14:paraId="1C069484" w14:textId="77777777" w:rsidR="0069273B" w:rsidRPr="0069273B" w:rsidRDefault="0069273B" w:rsidP="00BC234F">
            <w:pPr>
              <w:rPr>
                <w:sz w:val="20"/>
                <w:szCs w:val="20"/>
              </w:rPr>
            </w:pPr>
          </w:p>
        </w:tc>
      </w:tr>
      <w:tr w:rsidR="0069273B" w:rsidRPr="00BC234F" w14:paraId="6CFF006B" w14:textId="77777777" w:rsidTr="00DD64CD">
        <w:trPr>
          <w:trHeight w:val="111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6066" w14:textId="77777777" w:rsidR="0069273B" w:rsidRPr="0069273B" w:rsidRDefault="0069273B" w:rsidP="00BC234F">
            <w:pPr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D976" w14:textId="77777777" w:rsidR="0069273B" w:rsidRPr="0069273B" w:rsidRDefault="0069273B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69273B">
              <w:rPr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69273B">
              <w:rPr>
                <w:color w:val="000000"/>
                <w:sz w:val="20"/>
                <w:szCs w:val="20"/>
              </w:rPr>
              <w:t>деятельности  (</w:t>
            </w:r>
            <w:proofErr w:type="gramEnd"/>
            <w:r w:rsidRPr="0069273B">
              <w:rPr>
                <w:color w:val="000000"/>
                <w:sz w:val="20"/>
                <w:szCs w:val="20"/>
              </w:rPr>
              <w:t>оказание услуг) подведомственных учреждений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4461" w14:textId="77777777" w:rsidR="0069273B" w:rsidRPr="0069273B" w:rsidRDefault="0069273B" w:rsidP="00BC234F">
            <w:pPr>
              <w:rPr>
                <w:color w:val="000000"/>
                <w:sz w:val="20"/>
                <w:szCs w:val="20"/>
              </w:rPr>
            </w:pPr>
            <w:r w:rsidRPr="0069273B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2623" w14:textId="77777777" w:rsidR="0069273B" w:rsidRPr="0069273B" w:rsidRDefault="0069273B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69273B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F1F2" w14:textId="77777777" w:rsidR="0069273B" w:rsidRPr="0069273B" w:rsidRDefault="0069273B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69273B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939A" w14:textId="77777777" w:rsidR="0069273B" w:rsidRPr="0069273B" w:rsidRDefault="0069273B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69273B">
              <w:rPr>
                <w:color w:val="000000"/>
                <w:sz w:val="20"/>
                <w:szCs w:val="20"/>
              </w:rPr>
              <w:t>0530000710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47BF" w14:textId="77777777" w:rsidR="0069273B" w:rsidRPr="0069273B" w:rsidRDefault="0069273B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69273B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C4B32" w14:textId="77777777" w:rsidR="0069273B" w:rsidRPr="0069273B" w:rsidRDefault="0069273B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69273B">
              <w:rPr>
                <w:color w:val="000000"/>
                <w:sz w:val="20"/>
                <w:szCs w:val="20"/>
              </w:rPr>
              <w:t>31 875 104,00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8AB6" w14:textId="77777777" w:rsidR="0069273B" w:rsidRPr="0069273B" w:rsidRDefault="0069273B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69273B">
              <w:rPr>
                <w:color w:val="000000"/>
                <w:sz w:val="20"/>
                <w:szCs w:val="20"/>
              </w:rPr>
              <w:t>31 114 573,00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683E" w14:textId="77777777" w:rsidR="0069273B" w:rsidRPr="0069273B" w:rsidRDefault="0069273B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69273B">
              <w:rPr>
                <w:color w:val="000000"/>
                <w:sz w:val="20"/>
                <w:szCs w:val="20"/>
              </w:rPr>
              <w:t>28 980 593,00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03BD" w14:textId="77777777" w:rsidR="0069273B" w:rsidRPr="0069273B" w:rsidRDefault="0069273B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69273B">
              <w:rPr>
                <w:color w:val="000000"/>
                <w:sz w:val="20"/>
                <w:szCs w:val="20"/>
              </w:rPr>
              <w:t>91 970 270,00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F551C" w14:textId="77777777" w:rsidR="0069273B" w:rsidRPr="0069273B" w:rsidRDefault="0069273B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69273B">
              <w:rPr>
                <w:color w:val="000000"/>
                <w:sz w:val="20"/>
                <w:szCs w:val="20"/>
              </w:rPr>
              <w:t>Обеспечение выполнения муниципального задания не ниже 100%</w:t>
            </w:r>
          </w:p>
        </w:tc>
        <w:tc>
          <w:tcPr>
            <w:tcW w:w="71" w:type="pct"/>
            <w:vAlign w:val="center"/>
            <w:hideMark/>
          </w:tcPr>
          <w:p w14:paraId="0030D8EF" w14:textId="77777777" w:rsidR="0069273B" w:rsidRPr="0069273B" w:rsidRDefault="0069273B" w:rsidP="00BC234F">
            <w:pPr>
              <w:rPr>
                <w:sz w:val="20"/>
                <w:szCs w:val="20"/>
              </w:rPr>
            </w:pPr>
          </w:p>
        </w:tc>
      </w:tr>
      <w:tr w:rsidR="0069273B" w:rsidRPr="00BC234F" w14:paraId="6FAA0703" w14:textId="77777777" w:rsidTr="00DD64CD">
        <w:trPr>
          <w:trHeight w:val="196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0089" w14:textId="77777777" w:rsidR="0069273B" w:rsidRPr="0069273B" w:rsidRDefault="0069273B" w:rsidP="00BC234F">
            <w:pPr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4CC8" w14:textId="77777777" w:rsidR="0069273B" w:rsidRPr="0069273B" w:rsidRDefault="0069273B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69273B">
              <w:rPr>
                <w:color w:val="000000"/>
                <w:sz w:val="20"/>
                <w:szCs w:val="20"/>
              </w:rPr>
              <w:t>Государственная поддержка художественных ремесел и декоративно-прикладного искусства на территории Красноярского края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534B" w14:textId="77777777" w:rsidR="0069273B" w:rsidRPr="0069273B" w:rsidRDefault="0069273B" w:rsidP="00BC234F">
            <w:pPr>
              <w:rPr>
                <w:color w:val="000000"/>
                <w:sz w:val="20"/>
                <w:szCs w:val="20"/>
              </w:rPr>
            </w:pPr>
            <w:r w:rsidRPr="0069273B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5EC1" w14:textId="77777777" w:rsidR="0069273B" w:rsidRPr="0069273B" w:rsidRDefault="0069273B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69273B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EB5B" w14:textId="77777777" w:rsidR="0069273B" w:rsidRPr="0069273B" w:rsidRDefault="0069273B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69273B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C258" w14:textId="77777777" w:rsidR="0069273B" w:rsidRPr="0069273B" w:rsidRDefault="0069273B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69273B">
              <w:rPr>
                <w:color w:val="000000"/>
                <w:sz w:val="20"/>
                <w:szCs w:val="20"/>
              </w:rPr>
              <w:t>05300S1380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A454" w14:textId="77777777" w:rsidR="0069273B" w:rsidRPr="0069273B" w:rsidRDefault="0069273B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69273B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3F5BF" w14:textId="77777777" w:rsidR="0069273B" w:rsidRPr="0069273B" w:rsidRDefault="0069273B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69273B">
              <w:rPr>
                <w:color w:val="000000"/>
                <w:sz w:val="20"/>
                <w:szCs w:val="20"/>
              </w:rPr>
              <w:t>343 435,00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61F3" w14:textId="77777777" w:rsidR="0069273B" w:rsidRPr="0069273B" w:rsidRDefault="0069273B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6927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7EA6" w14:textId="77777777" w:rsidR="0069273B" w:rsidRPr="0069273B" w:rsidRDefault="0069273B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6927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51D6" w14:textId="77777777" w:rsidR="0069273B" w:rsidRPr="0069273B" w:rsidRDefault="0069273B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69273B">
              <w:rPr>
                <w:color w:val="000000"/>
                <w:sz w:val="20"/>
                <w:szCs w:val="20"/>
              </w:rPr>
              <w:t>343 435,00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86D0A" w14:textId="77777777" w:rsidR="0069273B" w:rsidRPr="0069273B" w:rsidRDefault="0069273B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69273B">
              <w:rPr>
                <w:color w:val="000000"/>
                <w:sz w:val="20"/>
                <w:szCs w:val="20"/>
              </w:rPr>
              <w:t>Приобретение специального оборудования; расходных материалов; сырьё.</w:t>
            </w:r>
          </w:p>
        </w:tc>
        <w:tc>
          <w:tcPr>
            <w:tcW w:w="71" w:type="pct"/>
            <w:vAlign w:val="center"/>
            <w:hideMark/>
          </w:tcPr>
          <w:p w14:paraId="276BDA7F" w14:textId="77777777" w:rsidR="0069273B" w:rsidRPr="0069273B" w:rsidRDefault="0069273B" w:rsidP="00BC234F">
            <w:pPr>
              <w:rPr>
                <w:sz w:val="20"/>
                <w:szCs w:val="20"/>
              </w:rPr>
            </w:pPr>
          </w:p>
        </w:tc>
      </w:tr>
    </w:tbl>
    <w:p w14:paraId="36D29AAF" w14:textId="77777777" w:rsidR="0069273B" w:rsidRPr="00BC234F" w:rsidRDefault="0069273B" w:rsidP="00BC234F">
      <w:r w:rsidRPr="00BC234F">
        <w:br w:type="page"/>
      </w:r>
    </w:p>
    <w:tbl>
      <w:tblPr>
        <w:tblW w:w="5002" w:type="pct"/>
        <w:tblInd w:w="-5" w:type="dxa"/>
        <w:tblLook w:val="04A0" w:firstRow="1" w:lastRow="0" w:firstColumn="1" w:lastColumn="0" w:noHBand="0" w:noVBand="1"/>
      </w:tblPr>
      <w:tblGrid>
        <w:gridCol w:w="778"/>
        <w:gridCol w:w="3056"/>
        <w:gridCol w:w="1542"/>
        <w:gridCol w:w="692"/>
        <w:gridCol w:w="651"/>
        <w:gridCol w:w="1227"/>
        <w:gridCol w:w="516"/>
        <w:gridCol w:w="1136"/>
        <w:gridCol w:w="1001"/>
        <w:gridCol w:w="1001"/>
        <w:gridCol w:w="2099"/>
        <w:gridCol w:w="1813"/>
        <w:gridCol w:w="223"/>
      </w:tblGrid>
      <w:tr w:rsidR="0069273B" w:rsidRPr="0069273B" w14:paraId="180D12DB" w14:textId="77777777" w:rsidTr="0069273B">
        <w:trPr>
          <w:trHeight w:val="36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E5DD" w14:textId="5A137093" w:rsidR="0069273B" w:rsidRPr="0069273B" w:rsidRDefault="0069273B" w:rsidP="00BC234F">
            <w:pPr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lastRenderedPageBreak/>
              <w:t>1.2</w:t>
            </w:r>
          </w:p>
        </w:tc>
        <w:tc>
          <w:tcPr>
            <w:tcW w:w="468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3F27" w14:textId="77777777" w:rsidR="0069273B" w:rsidRPr="0069273B" w:rsidRDefault="0069273B" w:rsidP="00BC234F">
            <w:pPr>
              <w:rPr>
                <w:color w:val="000000"/>
                <w:sz w:val="20"/>
                <w:szCs w:val="20"/>
              </w:rPr>
            </w:pPr>
            <w:r w:rsidRPr="0069273B">
              <w:rPr>
                <w:color w:val="000000"/>
                <w:sz w:val="20"/>
                <w:szCs w:val="20"/>
              </w:rPr>
              <w:t>Задача 2. Организация и проведение культурных событий, в том числе на межрегиональном и международном уровне</w:t>
            </w:r>
          </w:p>
        </w:tc>
        <w:tc>
          <w:tcPr>
            <w:tcW w:w="71" w:type="pct"/>
            <w:vAlign w:val="center"/>
            <w:hideMark/>
          </w:tcPr>
          <w:p w14:paraId="58999C46" w14:textId="77777777" w:rsidR="0069273B" w:rsidRPr="0069273B" w:rsidRDefault="0069273B" w:rsidP="00BC234F">
            <w:pPr>
              <w:rPr>
                <w:sz w:val="20"/>
                <w:szCs w:val="20"/>
              </w:rPr>
            </w:pPr>
          </w:p>
        </w:tc>
      </w:tr>
      <w:tr w:rsidR="0069273B" w:rsidRPr="00BC234F" w14:paraId="4B17EC7A" w14:textId="77777777" w:rsidTr="0069273B">
        <w:trPr>
          <w:trHeight w:val="178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24D7" w14:textId="77777777" w:rsidR="0069273B" w:rsidRPr="0069273B" w:rsidRDefault="0069273B" w:rsidP="00BC234F">
            <w:pPr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184F" w14:textId="77777777" w:rsidR="0069273B" w:rsidRPr="0069273B" w:rsidRDefault="0069273B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69273B">
              <w:rPr>
                <w:color w:val="000000"/>
                <w:sz w:val="20"/>
                <w:szCs w:val="20"/>
              </w:rPr>
              <w:t xml:space="preserve"> Проведение общегородских культурно-массовых мероприятий, конкурсов, форумов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5E20" w14:textId="77777777" w:rsidR="0069273B" w:rsidRPr="0069273B" w:rsidRDefault="0069273B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69273B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B9C7" w14:textId="77777777" w:rsidR="0069273B" w:rsidRPr="0069273B" w:rsidRDefault="0069273B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69273B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046C" w14:textId="77777777" w:rsidR="0069273B" w:rsidRPr="0069273B" w:rsidRDefault="0069273B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69273B">
              <w:rPr>
                <w:color w:val="000000"/>
                <w:sz w:val="20"/>
                <w:szCs w:val="20"/>
              </w:rPr>
              <w:t xml:space="preserve">08 01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8A1C" w14:textId="77777777" w:rsidR="0069273B" w:rsidRPr="0069273B" w:rsidRDefault="0069273B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69273B">
              <w:rPr>
                <w:color w:val="000000"/>
                <w:sz w:val="20"/>
                <w:szCs w:val="20"/>
              </w:rPr>
              <w:t>0530080030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3D13" w14:textId="77777777" w:rsidR="0069273B" w:rsidRPr="0069273B" w:rsidRDefault="0069273B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69273B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C0C4" w14:textId="77777777" w:rsidR="0069273B" w:rsidRPr="0069273B" w:rsidRDefault="0069273B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69273B">
              <w:rPr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0841" w14:textId="77777777" w:rsidR="0069273B" w:rsidRPr="0069273B" w:rsidRDefault="0069273B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69273B">
              <w:rPr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896B" w14:textId="77777777" w:rsidR="0069273B" w:rsidRPr="0069273B" w:rsidRDefault="0069273B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69273B">
              <w:rPr>
                <w:color w:val="000000"/>
                <w:sz w:val="20"/>
                <w:szCs w:val="20"/>
              </w:rPr>
              <w:t>2 000 834,00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A59C" w14:textId="77777777" w:rsidR="0069273B" w:rsidRPr="0069273B" w:rsidRDefault="0069273B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69273B">
              <w:rPr>
                <w:color w:val="000000"/>
                <w:sz w:val="20"/>
                <w:szCs w:val="20"/>
              </w:rPr>
              <w:t>10 000 834,00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6466A" w14:textId="77777777" w:rsidR="0069273B" w:rsidRPr="0069273B" w:rsidRDefault="0069273B" w:rsidP="00BC234F">
            <w:pPr>
              <w:jc w:val="center"/>
              <w:rPr>
                <w:sz w:val="20"/>
                <w:szCs w:val="20"/>
              </w:rPr>
            </w:pPr>
            <w:r w:rsidRPr="0069273B">
              <w:rPr>
                <w:sz w:val="20"/>
                <w:szCs w:val="20"/>
              </w:rPr>
              <w:t xml:space="preserve">количество проведенных мероприятий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69273B">
              <w:rPr>
                <w:sz w:val="20"/>
                <w:szCs w:val="20"/>
              </w:rPr>
              <w:t xml:space="preserve">   (</w:t>
            </w:r>
            <w:proofErr w:type="gramEnd"/>
            <w:r w:rsidRPr="0069273B">
              <w:rPr>
                <w:sz w:val="20"/>
                <w:szCs w:val="20"/>
              </w:rPr>
              <w:t>культурно-массовые мероприятия, в рамках исполнения муниципального задания) к 2023 году составит 22 единицы</w:t>
            </w:r>
          </w:p>
        </w:tc>
        <w:tc>
          <w:tcPr>
            <w:tcW w:w="71" w:type="pct"/>
            <w:vAlign w:val="center"/>
            <w:hideMark/>
          </w:tcPr>
          <w:p w14:paraId="05D803D6" w14:textId="77777777" w:rsidR="0069273B" w:rsidRPr="0069273B" w:rsidRDefault="0069273B" w:rsidP="00BC234F">
            <w:pPr>
              <w:rPr>
                <w:sz w:val="20"/>
                <w:szCs w:val="20"/>
              </w:rPr>
            </w:pPr>
          </w:p>
        </w:tc>
      </w:tr>
      <w:tr w:rsidR="0069273B" w:rsidRPr="00BC234F" w14:paraId="7EE08338" w14:textId="77777777" w:rsidTr="00DD64CD">
        <w:trPr>
          <w:trHeight w:val="3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E5F3" w14:textId="77777777" w:rsidR="0069273B" w:rsidRPr="0069273B" w:rsidRDefault="0069273B" w:rsidP="00BC234F">
            <w:pPr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8F1E" w14:textId="77777777" w:rsidR="0069273B" w:rsidRPr="0069273B" w:rsidRDefault="0069273B" w:rsidP="00BC23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273B">
              <w:rPr>
                <w:b/>
                <w:bCs/>
                <w:color w:val="000000"/>
                <w:sz w:val="20"/>
                <w:szCs w:val="20"/>
              </w:rPr>
              <w:t>Итого по подпрограмме: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44D8" w14:textId="77777777" w:rsidR="0069273B" w:rsidRPr="0069273B" w:rsidRDefault="0069273B" w:rsidP="00BC23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273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EF3C" w14:textId="77777777" w:rsidR="0069273B" w:rsidRPr="0069273B" w:rsidRDefault="0069273B" w:rsidP="00BC23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273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7F55" w14:textId="77777777" w:rsidR="0069273B" w:rsidRPr="0069273B" w:rsidRDefault="0069273B" w:rsidP="00BC23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273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8BA3" w14:textId="77777777" w:rsidR="0069273B" w:rsidRPr="0069273B" w:rsidRDefault="0069273B" w:rsidP="00BC2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73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C90E" w14:textId="77777777" w:rsidR="0069273B" w:rsidRPr="0069273B" w:rsidRDefault="0069273B" w:rsidP="00BC2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73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ED395" w14:textId="77777777" w:rsidR="0069273B" w:rsidRPr="0069273B" w:rsidRDefault="0069273B" w:rsidP="00BC23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273B">
              <w:rPr>
                <w:b/>
                <w:bCs/>
                <w:color w:val="000000"/>
                <w:sz w:val="20"/>
                <w:szCs w:val="20"/>
              </w:rPr>
              <w:t>36 218 539,00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7EF7D" w14:textId="77777777" w:rsidR="0069273B" w:rsidRPr="0069273B" w:rsidRDefault="0069273B" w:rsidP="00BC23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273B">
              <w:rPr>
                <w:b/>
                <w:bCs/>
                <w:color w:val="000000"/>
                <w:sz w:val="20"/>
                <w:szCs w:val="20"/>
              </w:rPr>
              <w:t>35 114 573,00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B91FB" w14:textId="77777777" w:rsidR="0069273B" w:rsidRPr="0069273B" w:rsidRDefault="0069273B" w:rsidP="00BC23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273B">
              <w:rPr>
                <w:b/>
                <w:bCs/>
                <w:color w:val="000000"/>
                <w:sz w:val="20"/>
                <w:szCs w:val="20"/>
              </w:rPr>
              <w:t>30 981 427,00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48E2" w14:textId="77777777" w:rsidR="0069273B" w:rsidRPr="0069273B" w:rsidRDefault="0069273B" w:rsidP="00BC23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273B">
              <w:rPr>
                <w:b/>
                <w:bCs/>
                <w:color w:val="000000"/>
                <w:sz w:val="20"/>
                <w:szCs w:val="20"/>
              </w:rPr>
              <w:t>102 314 539,00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0C3A" w14:textId="77777777" w:rsidR="0069273B" w:rsidRPr="0069273B" w:rsidRDefault="0069273B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6927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14:paraId="6832C5F0" w14:textId="77777777" w:rsidR="0069273B" w:rsidRPr="0069273B" w:rsidRDefault="0069273B" w:rsidP="00BC234F">
            <w:pPr>
              <w:rPr>
                <w:sz w:val="20"/>
                <w:szCs w:val="20"/>
              </w:rPr>
            </w:pPr>
          </w:p>
        </w:tc>
      </w:tr>
    </w:tbl>
    <w:p w14:paraId="0FA66CEB" w14:textId="276BFB5D" w:rsidR="0069273B" w:rsidRPr="00BC234F" w:rsidRDefault="0069273B" w:rsidP="00BC234F"/>
    <w:p w14:paraId="7496D4CE" w14:textId="77777777" w:rsidR="0069273B" w:rsidRPr="00BC234F" w:rsidRDefault="0069273B" w:rsidP="00BC234F">
      <w:pPr>
        <w:spacing w:after="160" w:line="259" w:lineRule="auto"/>
      </w:pPr>
      <w:r w:rsidRPr="00BC234F">
        <w:br w:type="page"/>
      </w:r>
    </w:p>
    <w:p w14:paraId="65A8ECC9" w14:textId="77777777" w:rsidR="00DD64CD" w:rsidRPr="00DD64CD" w:rsidRDefault="00DD64CD" w:rsidP="00DD64CD">
      <w:pPr>
        <w:ind w:left="9923" w:right="-112"/>
        <w:rPr>
          <w:color w:val="000000"/>
        </w:rPr>
      </w:pPr>
      <w:r w:rsidRPr="00DD64CD">
        <w:rPr>
          <w:color w:val="000000"/>
        </w:rPr>
        <w:lastRenderedPageBreak/>
        <w:t xml:space="preserve">Приложение № </w:t>
      </w:r>
      <w:r w:rsidRPr="00DD64CD">
        <w:rPr>
          <w:color w:val="000000"/>
        </w:rPr>
        <w:t>9</w:t>
      </w:r>
    </w:p>
    <w:p w14:paraId="597F1B9B" w14:textId="50AF06E9" w:rsidR="00DD64CD" w:rsidRPr="00DD64CD" w:rsidRDefault="00DD64CD" w:rsidP="00DD64CD">
      <w:pPr>
        <w:ind w:left="9923" w:right="-112"/>
        <w:rPr>
          <w:color w:val="000000"/>
        </w:rPr>
      </w:pPr>
      <w:r w:rsidRPr="00DD64CD">
        <w:rPr>
          <w:color w:val="000000"/>
        </w:rPr>
        <w:t>к постановлению администрации г. Канска</w:t>
      </w:r>
    </w:p>
    <w:p w14:paraId="6DC8F901" w14:textId="7C52FD38" w:rsidR="00DD64CD" w:rsidRPr="00DD64CD" w:rsidRDefault="00DD64CD" w:rsidP="00DD64CD">
      <w:pPr>
        <w:ind w:left="9923"/>
      </w:pPr>
      <w:r w:rsidRPr="00DD64CD">
        <w:rPr>
          <w:color w:val="000000"/>
        </w:rPr>
        <w:t>от 24.06.2021 № 552</w:t>
      </w:r>
    </w:p>
    <w:p w14:paraId="44A96C04" w14:textId="77777777" w:rsidR="00DD64CD" w:rsidRDefault="00DD64CD" w:rsidP="00DD64CD">
      <w:pPr>
        <w:ind w:left="9923"/>
        <w:rPr>
          <w:color w:val="000000"/>
        </w:rPr>
      </w:pPr>
      <w:r w:rsidRPr="00DD64CD">
        <w:rPr>
          <w:color w:val="000000"/>
        </w:rPr>
        <w:t>Приложение № 1</w:t>
      </w:r>
    </w:p>
    <w:p w14:paraId="3853E7B5" w14:textId="38F907B5" w:rsidR="00DD64CD" w:rsidRPr="00DD64CD" w:rsidRDefault="00DD64CD" w:rsidP="00DD64CD">
      <w:pPr>
        <w:ind w:left="9923"/>
      </w:pPr>
      <w:r w:rsidRPr="00DD64CD">
        <w:rPr>
          <w:color w:val="000000"/>
        </w:rPr>
        <w:t xml:space="preserve"> к подпрограмме 4 "Обеспечение условий реализации программы и прочие мероприятия"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86"/>
        <w:gridCol w:w="4808"/>
        <w:gridCol w:w="1319"/>
        <w:gridCol w:w="3553"/>
        <w:gridCol w:w="1111"/>
        <w:gridCol w:w="1208"/>
        <w:gridCol w:w="1208"/>
        <w:gridCol w:w="1341"/>
      </w:tblGrid>
      <w:tr w:rsidR="0069273B" w:rsidRPr="0069273B" w14:paraId="2D173B74" w14:textId="77777777" w:rsidTr="0069273B">
        <w:trPr>
          <w:trHeight w:val="6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020CE" w14:textId="5CF46333" w:rsidR="0069273B" w:rsidRPr="0069273B" w:rsidRDefault="0069273B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 xml:space="preserve">   Перечень и значения показателей результативности подпрограммы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69273B">
              <w:rPr>
                <w:color w:val="000000"/>
                <w:sz w:val="22"/>
                <w:szCs w:val="22"/>
              </w:rPr>
              <w:t xml:space="preserve">   «</w:t>
            </w:r>
            <w:proofErr w:type="gramEnd"/>
            <w:r w:rsidRPr="0069273B">
              <w:rPr>
                <w:color w:val="000000"/>
                <w:sz w:val="22"/>
                <w:szCs w:val="22"/>
              </w:rPr>
              <w:t>Обеспечение условий реализации программы и прочие мероприятия»</w:t>
            </w:r>
          </w:p>
        </w:tc>
      </w:tr>
      <w:tr w:rsidR="00BC234F" w:rsidRPr="00BC234F" w14:paraId="12193C27" w14:textId="77777777" w:rsidTr="0069273B">
        <w:trPr>
          <w:trHeight w:val="374"/>
        </w:trPr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3F28" w14:textId="77777777" w:rsidR="0069273B" w:rsidRPr="0069273B" w:rsidRDefault="0069273B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 xml:space="preserve">№ п/п  </w:t>
            </w:r>
          </w:p>
        </w:tc>
        <w:tc>
          <w:tcPr>
            <w:tcW w:w="1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5C961" w14:textId="77777777" w:rsidR="0069273B" w:rsidRPr="0069273B" w:rsidRDefault="0069273B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>Цель, показатели результативности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B8500" w14:textId="77777777" w:rsidR="0069273B" w:rsidRPr="0069273B" w:rsidRDefault="0069273B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A2717" w14:textId="77777777" w:rsidR="0069273B" w:rsidRPr="0069273B" w:rsidRDefault="0069273B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>Источник информации</w:t>
            </w:r>
          </w:p>
        </w:tc>
        <w:tc>
          <w:tcPr>
            <w:tcW w:w="15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A923E" w14:textId="77777777" w:rsidR="0069273B" w:rsidRPr="0069273B" w:rsidRDefault="0069273B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>Годы реализации подпрограммы</w:t>
            </w:r>
          </w:p>
        </w:tc>
      </w:tr>
      <w:tr w:rsidR="0069273B" w:rsidRPr="00BC234F" w14:paraId="350C37EB" w14:textId="77777777" w:rsidTr="0069273B">
        <w:trPr>
          <w:trHeight w:val="300"/>
        </w:trPr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55FA9" w14:textId="77777777" w:rsidR="0069273B" w:rsidRPr="0069273B" w:rsidRDefault="0069273B" w:rsidP="00BC23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3B8C6" w14:textId="77777777" w:rsidR="0069273B" w:rsidRPr="0069273B" w:rsidRDefault="0069273B" w:rsidP="00BC23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470CD" w14:textId="77777777" w:rsidR="0069273B" w:rsidRPr="0069273B" w:rsidRDefault="0069273B" w:rsidP="00BC23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83F63" w14:textId="77777777" w:rsidR="0069273B" w:rsidRPr="0069273B" w:rsidRDefault="0069273B" w:rsidP="00BC23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4ADC7" w14:textId="77777777" w:rsidR="0069273B" w:rsidRPr="0069273B" w:rsidRDefault="0069273B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B8C07" w14:textId="77777777" w:rsidR="0069273B" w:rsidRPr="0069273B" w:rsidRDefault="0069273B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7AF21" w14:textId="77777777" w:rsidR="0069273B" w:rsidRPr="0069273B" w:rsidRDefault="0069273B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63C83" w14:textId="77777777" w:rsidR="0069273B" w:rsidRPr="0069273B" w:rsidRDefault="0069273B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>2023</w:t>
            </w:r>
          </w:p>
        </w:tc>
      </w:tr>
      <w:tr w:rsidR="0069273B" w:rsidRPr="00BC234F" w14:paraId="7498E911" w14:textId="77777777" w:rsidTr="0069273B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1368" w14:textId="77777777" w:rsidR="0069273B" w:rsidRPr="0069273B" w:rsidRDefault="0069273B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738DF" w14:textId="77777777" w:rsidR="0069273B" w:rsidRPr="0069273B" w:rsidRDefault="0069273B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DB6C6" w14:textId="77777777" w:rsidR="0069273B" w:rsidRPr="0069273B" w:rsidRDefault="0069273B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9BC1E" w14:textId="77777777" w:rsidR="0069273B" w:rsidRPr="0069273B" w:rsidRDefault="0069273B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2C434" w14:textId="77777777" w:rsidR="0069273B" w:rsidRPr="0069273B" w:rsidRDefault="0069273B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E0218" w14:textId="77777777" w:rsidR="0069273B" w:rsidRPr="0069273B" w:rsidRDefault="0069273B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3084B" w14:textId="77777777" w:rsidR="0069273B" w:rsidRPr="0069273B" w:rsidRDefault="0069273B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1FA38" w14:textId="77777777" w:rsidR="0069273B" w:rsidRPr="0069273B" w:rsidRDefault="0069273B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>8</w:t>
            </w:r>
          </w:p>
        </w:tc>
      </w:tr>
      <w:tr w:rsidR="0069273B" w:rsidRPr="0069273B" w14:paraId="02F0BAAE" w14:textId="77777777" w:rsidTr="0069273B">
        <w:trPr>
          <w:trHeight w:val="33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3042" w14:textId="77777777" w:rsidR="0069273B" w:rsidRPr="0069273B" w:rsidRDefault="0069273B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2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209DB" w14:textId="77777777" w:rsidR="0069273B" w:rsidRPr="0069273B" w:rsidRDefault="0069273B" w:rsidP="00BC234F">
            <w:pPr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>Цель: создание условий для устойчивого развития отрасли "Культура" в городе Канске.</w:t>
            </w:r>
          </w:p>
        </w:tc>
      </w:tr>
      <w:tr w:rsidR="0069273B" w:rsidRPr="0069273B" w14:paraId="50071336" w14:textId="77777777" w:rsidTr="0069273B">
        <w:trPr>
          <w:trHeight w:val="33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4773" w14:textId="77777777" w:rsidR="0069273B" w:rsidRPr="0069273B" w:rsidRDefault="0069273B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462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0075C" w14:textId="77777777" w:rsidR="0069273B" w:rsidRPr="0069273B" w:rsidRDefault="0069273B" w:rsidP="00BC234F">
            <w:pPr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>Задача 1. Развитие дополнительного образования в области культуры</w:t>
            </w:r>
          </w:p>
        </w:tc>
      </w:tr>
      <w:tr w:rsidR="0069273B" w:rsidRPr="00BC234F" w14:paraId="0E455BC5" w14:textId="77777777" w:rsidTr="0069273B">
        <w:trPr>
          <w:trHeight w:val="150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E0B3" w14:textId="77777777" w:rsidR="0069273B" w:rsidRPr="0069273B" w:rsidRDefault="0069273B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103F3" w14:textId="77777777" w:rsidR="0069273B" w:rsidRPr="0069273B" w:rsidRDefault="0069273B" w:rsidP="00BC234F">
            <w:pPr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 xml:space="preserve">Количество человеко-часов </w:t>
            </w:r>
            <w:r w:rsidRPr="0069273B">
              <w:rPr>
                <w:color w:val="000000"/>
                <w:sz w:val="22"/>
                <w:szCs w:val="22"/>
              </w:rPr>
              <w:br/>
              <w:t>(предпрофессиональная программа -живопись, струнные инструменты, фортепиано, народные инструменты, хоровое пение, хореографическое творчество, духовые и ударные инструменты, музыкальный фольклор, искусство театра)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161B6" w14:textId="77777777" w:rsidR="0069273B" w:rsidRPr="0069273B" w:rsidRDefault="0069273B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>человеко-час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E5431" w14:textId="77777777" w:rsidR="0069273B" w:rsidRPr="0069273B" w:rsidRDefault="0069273B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>Расчетный показатель на основе ведомственной отчетности (форма 1-ДШИ)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A3CF" w14:textId="77777777" w:rsidR="0069273B" w:rsidRPr="0069273B" w:rsidRDefault="0069273B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>77905,3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0508" w14:textId="77777777" w:rsidR="0069273B" w:rsidRPr="0069273B" w:rsidRDefault="0069273B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>97691,73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CCAA" w14:textId="77777777" w:rsidR="0069273B" w:rsidRPr="0069273B" w:rsidRDefault="0069273B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>108849,1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2578C" w14:textId="77777777" w:rsidR="0069273B" w:rsidRPr="0069273B" w:rsidRDefault="0069273B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>112113,28</w:t>
            </w:r>
          </w:p>
        </w:tc>
      </w:tr>
      <w:tr w:rsidR="0069273B" w:rsidRPr="00BC234F" w14:paraId="0BE6B0B3" w14:textId="77777777" w:rsidTr="0069273B">
        <w:trPr>
          <w:trHeight w:val="847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5A1A" w14:textId="77777777" w:rsidR="0069273B" w:rsidRPr="0069273B" w:rsidRDefault="0069273B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36081" w14:textId="77777777" w:rsidR="0069273B" w:rsidRPr="0069273B" w:rsidRDefault="0069273B" w:rsidP="00BC234F">
            <w:pPr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 xml:space="preserve">Количество человеко-часов </w:t>
            </w:r>
            <w:r w:rsidRPr="0069273B">
              <w:rPr>
                <w:color w:val="000000"/>
                <w:sz w:val="22"/>
                <w:szCs w:val="22"/>
              </w:rPr>
              <w:br/>
              <w:t xml:space="preserve">(общеразвивающая программа, в том </w:t>
            </w:r>
            <w:proofErr w:type="gramStart"/>
            <w:r w:rsidRPr="0069273B">
              <w:rPr>
                <w:color w:val="000000"/>
                <w:sz w:val="22"/>
                <w:szCs w:val="22"/>
              </w:rPr>
              <w:t>числе  -</w:t>
            </w:r>
            <w:proofErr w:type="gramEnd"/>
            <w:r w:rsidRPr="0069273B">
              <w:rPr>
                <w:color w:val="000000"/>
                <w:sz w:val="22"/>
                <w:szCs w:val="22"/>
              </w:rPr>
              <w:t xml:space="preserve"> художественная)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9EC29" w14:textId="77777777" w:rsidR="0069273B" w:rsidRPr="0069273B" w:rsidRDefault="0069273B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>человеко-час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5BCAE" w14:textId="77777777" w:rsidR="0069273B" w:rsidRPr="0069273B" w:rsidRDefault="0069273B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>Расчетный показатель на основе ведомственной отчетности (форма 1-ДШИ)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4C9B" w14:textId="77777777" w:rsidR="0069273B" w:rsidRPr="0069273B" w:rsidRDefault="0069273B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>44842,0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B7A4" w14:textId="77777777" w:rsidR="0069273B" w:rsidRPr="0069273B" w:rsidRDefault="0069273B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>20166,4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E68A" w14:textId="77777777" w:rsidR="0069273B" w:rsidRPr="0069273B" w:rsidRDefault="0069273B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>11427,0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945C7" w14:textId="77777777" w:rsidR="0069273B" w:rsidRPr="0069273B" w:rsidRDefault="0069273B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9273B" w:rsidRPr="00BC234F" w14:paraId="4984475C" w14:textId="77777777" w:rsidTr="0069273B">
        <w:trPr>
          <w:trHeight w:val="1101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687E" w14:textId="77777777" w:rsidR="0069273B" w:rsidRPr="0069273B" w:rsidRDefault="0069273B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67CB8" w14:textId="77777777" w:rsidR="0069273B" w:rsidRPr="0069273B" w:rsidRDefault="0069273B" w:rsidP="00BC234F">
            <w:pPr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>Число обучающихся в учреждениях дополнительного образования в сфере культуры</w:t>
            </w:r>
            <w:r w:rsidRPr="0069273B">
              <w:rPr>
                <w:color w:val="000000"/>
                <w:sz w:val="22"/>
                <w:szCs w:val="22"/>
              </w:rPr>
              <w:br/>
              <w:t xml:space="preserve"> (в рамках исполнения муниципального задания и на платной основе)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B7B9B" w14:textId="77777777" w:rsidR="0069273B" w:rsidRPr="0069273B" w:rsidRDefault="0069273B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1BE34" w14:textId="77777777" w:rsidR="0069273B" w:rsidRPr="0069273B" w:rsidRDefault="0069273B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>Расчетный показатель на основе ведомственной отчетности (форма 1-ДШИ)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A304" w14:textId="77777777" w:rsidR="0069273B" w:rsidRPr="0069273B" w:rsidRDefault="0069273B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>898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C86ED" w14:textId="77777777" w:rsidR="0069273B" w:rsidRPr="0069273B" w:rsidRDefault="0069273B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>879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10DF5" w14:textId="77777777" w:rsidR="0069273B" w:rsidRPr="0069273B" w:rsidRDefault="0069273B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>879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1645E" w14:textId="77777777" w:rsidR="0069273B" w:rsidRPr="0069273B" w:rsidRDefault="0069273B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>879</w:t>
            </w:r>
          </w:p>
        </w:tc>
      </w:tr>
      <w:tr w:rsidR="0069273B" w:rsidRPr="0069273B" w14:paraId="14D150D2" w14:textId="77777777" w:rsidTr="0069273B">
        <w:trPr>
          <w:trHeight w:val="423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6CC2" w14:textId="77777777" w:rsidR="0069273B" w:rsidRPr="0069273B" w:rsidRDefault="0069273B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462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35499" w14:textId="77777777" w:rsidR="0069273B" w:rsidRPr="0069273B" w:rsidRDefault="0069273B" w:rsidP="00BC234F">
            <w:pPr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 xml:space="preserve">Задача 2.  Модернизация материально-технической </w:t>
            </w:r>
            <w:proofErr w:type="gramStart"/>
            <w:r w:rsidRPr="0069273B">
              <w:rPr>
                <w:color w:val="000000"/>
                <w:sz w:val="22"/>
                <w:szCs w:val="22"/>
              </w:rPr>
              <w:t>базы  муниципальных</w:t>
            </w:r>
            <w:proofErr w:type="gramEnd"/>
            <w:r w:rsidRPr="0069273B">
              <w:rPr>
                <w:color w:val="000000"/>
                <w:sz w:val="22"/>
                <w:szCs w:val="22"/>
              </w:rPr>
              <w:t xml:space="preserve"> учреждений культуры.</w:t>
            </w:r>
          </w:p>
        </w:tc>
      </w:tr>
      <w:tr w:rsidR="0069273B" w:rsidRPr="00BC234F" w14:paraId="14266B0C" w14:textId="77777777" w:rsidTr="0069273B">
        <w:trPr>
          <w:trHeight w:val="826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3698" w14:textId="77777777" w:rsidR="0069273B" w:rsidRPr="0069273B" w:rsidRDefault="0069273B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948CD" w14:textId="77777777" w:rsidR="0069273B" w:rsidRPr="0069273B" w:rsidRDefault="0069273B" w:rsidP="00BC234F">
            <w:pPr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>Минимальное число социокультурных проектов в области культуры, реализованных муниципальными учреждениями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AA34E" w14:textId="77777777" w:rsidR="0069273B" w:rsidRPr="0069273B" w:rsidRDefault="0069273B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7E86F" w14:textId="77777777" w:rsidR="0069273B" w:rsidRPr="0069273B" w:rsidRDefault="0069273B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 xml:space="preserve">Расчетный показатель на основе ведомственной отчетности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CE940" w14:textId="77777777" w:rsidR="0069273B" w:rsidRPr="0069273B" w:rsidRDefault="0069273B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D3111" w14:textId="77777777" w:rsidR="0069273B" w:rsidRPr="0069273B" w:rsidRDefault="0069273B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01378" w14:textId="77777777" w:rsidR="0069273B" w:rsidRPr="0069273B" w:rsidRDefault="0069273B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7C893" w14:textId="77777777" w:rsidR="0069273B" w:rsidRPr="0069273B" w:rsidRDefault="0069273B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>1</w:t>
            </w:r>
          </w:p>
        </w:tc>
      </w:tr>
      <w:tr w:rsidR="0069273B" w:rsidRPr="0069273B" w14:paraId="2B1E1819" w14:textId="77777777" w:rsidTr="0069273B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7551" w14:textId="77777777" w:rsidR="0069273B" w:rsidRPr="0069273B" w:rsidRDefault="0069273B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62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2629E" w14:textId="77777777" w:rsidR="0069273B" w:rsidRPr="0069273B" w:rsidRDefault="0069273B" w:rsidP="00BC234F">
            <w:pPr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>Задача 3. Обеспечение эффективного управления в отрасли "Культура"</w:t>
            </w:r>
          </w:p>
        </w:tc>
      </w:tr>
      <w:tr w:rsidR="0069273B" w:rsidRPr="00BC234F" w14:paraId="6776BF59" w14:textId="77777777" w:rsidTr="0069273B">
        <w:trPr>
          <w:trHeight w:val="9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429C" w14:textId="77777777" w:rsidR="0069273B" w:rsidRPr="0069273B" w:rsidRDefault="0069273B" w:rsidP="00BC234F">
            <w:pPr>
              <w:jc w:val="right"/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381B" w14:textId="77777777" w:rsidR="0069273B" w:rsidRPr="0069273B" w:rsidRDefault="0069273B" w:rsidP="00BC234F">
            <w:pPr>
              <w:rPr>
                <w:color w:val="000000"/>
                <w:sz w:val="22"/>
                <w:szCs w:val="22"/>
              </w:rPr>
            </w:pPr>
            <w:proofErr w:type="gramStart"/>
            <w:r w:rsidRPr="0069273B">
              <w:rPr>
                <w:color w:val="000000"/>
                <w:sz w:val="22"/>
                <w:szCs w:val="22"/>
              </w:rPr>
              <w:t>Количество специалистов</w:t>
            </w:r>
            <w:proofErr w:type="gramEnd"/>
            <w:r w:rsidRPr="0069273B">
              <w:rPr>
                <w:color w:val="000000"/>
                <w:sz w:val="22"/>
                <w:szCs w:val="22"/>
              </w:rPr>
              <w:t xml:space="preserve"> повысивших квалификацию (курсы, семинары)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510D" w14:textId="77777777" w:rsidR="0069273B" w:rsidRPr="0069273B" w:rsidRDefault="0069273B" w:rsidP="00BC234F">
            <w:pPr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597B" w14:textId="121C436A" w:rsidR="0069273B" w:rsidRPr="0069273B" w:rsidRDefault="0069273B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>Документы, подтверждающие прохождение обучения (дипломы,</w:t>
            </w:r>
            <w:r w:rsidR="00BC234F">
              <w:rPr>
                <w:color w:val="000000"/>
                <w:sz w:val="22"/>
                <w:szCs w:val="22"/>
              </w:rPr>
              <w:t xml:space="preserve"> </w:t>
            </w:r>
            <w:r w:rsidRPr="0069273B">
              <w:rPr>
                <w:color w:val="000000"/>
                <w:sz w:val="22"/>
                <w:szCs w:val="22"/>
              </w:rPr>
              <w:t xml:space="preserve">сертификаты)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A3E3" w14:textId="77777777" w:rsidR="0069273B" w:rsidRPr="0069273B" w:rsidRDefault="0069273B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445D" w14:textId="77777777" w:rsidR="0069273B" w:rsidRPr="0069273B" w:rsidRDefault="0069273B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51DE" w14:textId="77777777" w:rsidR="0069273B" w:rsidRPr="0069273B" w:rsidRDefault="0069273B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8053" w14:textId="77777777" w:rsidR="0069273B" w:rsidRPr="0069273B" w:rsidRDefault="0069273B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69273B">
              <w:rPr>
                <w:color w:val="000000"/>
                <w:sz w:val="22"/>
                <w:szCs w:val="22"/>
              </w:rPr>
              <w:t>3</w:t>
            </w:r>
          </w:p>
        </w:tc>
      </w:tr>
    </w:tbl>
    <w:p w14:paraId="304D7AC7" w14:textId="5A23A092" w:rsidR="008D593F" w:rsidRPr="00BC234F" w:rsidRDefault="008D593F" w:rsidP="00BC234F">
      <w:pPr>
        <w:rPr>
          <w:sz w:val="4"/>
          <w:szCs w:val="4"/>
        </w:rPr>
      </w:pPr>
    </w:p>
    <w:p w14:paraId="3E620B6A" w14:textId="64498DDD" w:rsidR="00DD64CD" w:rsidRPr="00DD64CD" w:rsidRDefault="00DD64CD" w:rsidP="00DD64CD">
      <w:pPr>
        <w:ind w:left="9923" w:right="-112"/>
        <w:rPr>
          <w:color w:val="000000"/>
        </w:rPr>
      </w:pPr>
      <w:r w:rsidRPr="00DD64CD">
        <w:rPr>
          <w:color w:val="000000"/>
        </w:rPr>
        <w:lastRenderedPageBreak/>
        <w:t xml:space="preserve">Приложение № </w:t>
      </w:r>
      <w:r w:rsidRPr="00DD64CD">
        <w:rPr>
          <w:color w:val="000000"/>
        </w:rPr>
        <w:t>10</w:t>
      </w:r>
      <w:r w:rsidRPr="00DD64CD">
        <w:rPr>
          <w:color w:val="000000"/>
        </w:rPr>
        <w:br/>
        <w:t>к постановлению администрации г. Канска</w:t>
      </w:r>
    </w:p>
    <w:p w14:paraId="03FEC5C4" w14:textId="525CBC78" w:rsidR="00DD64CD" w:rsidRPr="00DD64CD" w:rsidRDefault="00DD64CD" w:rsidP="00DD64CD">
      <w:pPr>
        <w:ind w:left="9923"/>
      </w:pPr>
      <w:r w:rsidRPr="00DD64CD">
        <w:rPr>
          <w:color w:val="000000"/>
        </w:rPr>
        <w:t>от 24.06.2021 № 552</w:t>
      </w:r>
    </w:p>
    <w:p w14:paraId="2EBE78CE" w14:textId="77777777" w:rsidR="00DD64CD" w:rsidRDefault="00DD64CD" w:rsidP="00DD64CD">
      <w:pPr>
        <w:ind w:left="9923"/>
        <w:rPr>
          <w:color w:val="000000"/>
        </w:rPr>
      </w:pPr>
    </w:p>
    <w:p w14:paraId="6E3614A3" w14:textId="74424E30" w:rsidR="00DD64CD" w:rsidRPr="00DD64CD" w:rsidRDefault="00DD64CD" w:rsidP="00DD64CD">
      <w:pPr>
        <w:ind w:left="9923"/>
      </w:pPr>
      <w:r w:rsidRPr="00DD64CD">
        <w:rPr>
          <w:color w:val="000000"/>
        </w:rPr>
        <w:t>Приложение № 2</w:t>
      </w:r>
      <w:r w:rsidRPr="00DD64CD">
        <w:rPr>
          <w:color w:val="000000"/>
        </w:rPr>
        <w:br/>
        <w:t>к подпрограмме 4 «Обеспечение условий реализации программы и прочие мероприятия»</w:t>
      </w:r>
    </w:p>
    <w:p w14:paraId="01023416" w14:textId="2BC2B05F" w:rsidR="00DD64CD" w:rsidRDefault="00DD64CD"/>
    <w:tbl>
      <w:tblPr>
        <w:tblW w:w="15734" w:type="dxa"/>
        <w:tblLook w:val="04A0" w:firstRow="1" w:lastRow="0" w:firstColumn="1" w:lastColumn="0" w:noHBand="0" w:noVBand="1"/>
      </w:tblPr>
      <w:tblGrid>
        <w:gridCol w:w="667"/>
        <w:gridCol w:w="2343"/>
        <w:gridCol w:w="1541"/>
        <w:gridCol w:w="692"/>
        <w:gridCol w:w="651"/>
        <w:gridCol w:w="1261"/>
        <w:gridCol w:w="1566"/>
        <w:gridCol w:w="1187"/>
        <w:gridCol w:w="1225"/>
        <w:gridCol w:w="1275"/>
        <w:gridCol w:w="1513"/>
        <w:gridCol w:w="1813"/>
      </w:tblGrid>
      <w:tr w:rsidR="001D3E5D" w:rsidRPr="001D3E5D" w14:paraId="47A6A109" w14:textId="77777777" w:rsidTr="001D3E5D">
        <w:trPr>
          <w:trHeight w:val="555"/>
        </w:trPr>
        <w:tc>
          <w:tcPr>
            <w:tcW w:w="157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854B6" w14:textId="32A1B750" w:rsidR="001D3E5D" w:rsidRPr="001D3E5D" w:rsidRDefault="001D3E5D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1D3E5D">
              <w:rPr>
                <w:color w:val="000000"/>
                <w:sz w:val="20"/>
                <w:szCs w:val="20"/>
              </w:rPr>
              <w:t>Перечень мероприятий подпрограммы «Обеспечение условий реализации программы и прочие мероприятия»</w:t>
            </w:r>
          </w:p>
        </w:tc>
      </w:tr>
      <w:tr w:rsidR="001D3E5D" w:rsidRPr="00BC234F" w14:paraId="45EDD273" w14:textId="77777777" w:rsidTr="00DD64CD">
        <w:trPr>
          <w:trHeight w:val="458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2AB8" w14:textId="77777777" w:rsidR="001D3E5D" w:rsidRPr="001D3E5D" w:rsidRDefault="001D3E5D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1D3E5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B294" w14:textId="77777777" w:rsidR="001D3E5D" w:rsidRPr="001D3E5D" w:rsidRDefault="001D3E5D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1D3E5D">
              <w:rPr>
                <w:color w:val="000000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BA85" w14:textId="77777777" w:rsidR="001D3E5D" w:rsidRPr="001D3E5D" w:rsidRDefault="001D3E5D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1D3E5D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41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69BE" w14:textId="77777777" w:rsidR="001D3E5D" w:rsidRPr="001D3E5D" w:rsidRDefault="001D3E5D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1D3E5D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56760" w14:textId="77777777" w:rsidR="001D3E5D" w:rsidRPr="001D3E5D" w:rsidRDefault="001D3E5D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1D3E5D">
              <w:rPr>
                <w:color w:val="000000"/>
                <w:sz w:val="20"/>
                <w:szCs w:val="20"/>
              </w:rPr>
              <w:t xml:space="preserve">Расходы по годам реализации </w:t>
            </w:r>
            <w:proofErr w:type="gramStart"/>
            <w:r w:rsidRPr="001D3E5D">
              <w:rPr>
                <w:color w:val="000000"/>
                <w:sz w:val="20"/>
                <w:szCs w:val="20"/>
              </w:rPr>
              <w:t>программы  (</w:t>
            </w:r>
            <w:proofErr w:type="gramEnd"/>
            <w:r w:rsidRPr="001D3E5D">
              <w:rPr>
                <w:color w:val="000000"/>
                <w:sz w:val="20"/>
                <w:szCs w:val="20"/>
              </w:rPr>
              <w:t xml:space="preserve"> рублей )                                                                                                     годы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BC769" w14:textId="77777777" w:rsidR="001D3E5D" w:rsidRPr="001D3E5D" w:rsidRDefault="001D3E5D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1D3E5D">
              <w:rPr>
                <w:color w:val="000000"/>
                <w:sz w:val="20"/>
                <w:szCs w:val="20"/>
              </w:rPr>
              <w:t xml:space="preserve">Ожидаемый непосредственный результат (краткое </w:t>
            </w:r>
            <w:proofErr w:type="gramStart"/>
            <w:r w:rsidRPr="001D3E5D">
              <w:rPr>
                <w:color w:val="000000"/>
                <w:sz w:val="20"/>
                <w:szCs w:val="20"/>
              </w:rPr>
              <w:t>описание)от</w:t>
            </w:r>
            <w:proofErr w:type="gramEnd"/>
            <w:r w:rsidRPr="001D3E5D">
              <w:rPr>
                <w:color w:val="000000"/>
                <w:sz w:val="20"/>
                <w:szCs w:val="20"/>
              </w:rPr>
              <w:t xml:space="preserve"> реализации подпрограммного мероприятия (в том числе в натуральном выражении)</w:t>
            </w:r>
          </w:p>
        </w:tc>
      </w:tr>
      <w:tr w:rsidR="001D3E5D" w:rsidRPr="00BC234F" w14:paraId="63AFBE21" w14:textId="77777777" w:rsidTr="00DD64CD">
        <w:trPr>
          <w:trHeight w:val="458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4E4F" w14:textId="77777777" w:rsidR="001D3E5D" w:rsidRPr="001D3E5D" w:rsidRDefault="001D3E5D" w:rsidP="00BC23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BFFF3" w14:textId="77777777" w:rsidR="001D3E5D" w:rsidRPr="001D3E5D" w:rsidRDefault="001D3E5D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6B92F" w14:textId="77777777" w:rsidR="001D3E5D" w:rsidRPr="001D3E5D" w:rsidRDefault="001D3E5D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B2AD9" w14:textId="77777777" w:rsidR="001D3E5D" w:rsidRPr="001D3E5D" w:rsidRDefault="001D3E5D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79A73" w14:textId="77777777" w:rsidR="001D3E5D" w:rsidRPr="001D3E5D" w:rsidRDefault="001D3E5D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D22E4" w14:textId="77777777" w:rsidR="001D3E5D" w:rsidRPr="001D3E5D" w:rsidRDefault="001D3E5D" w:rsidP="00BC234F">
            <w:pPr>
              <w:rPr>
                <w:color w:val="000000"/>
                <w:sz w:val="20"/>
                <w:szCs w:val="20"/>
              </w:rPr>
            </w:pPr>
          </w:p>
        </w:tc>
      </w:tr>
      <w:tr w:rsidR="001D3E5D" w:rsidRPr="00BC234F" w14:paraId="13DC4887" w14:textId="77777777" w:rsidTr="00DD64CD">
        <w:trPr>
          <w:trHeight w:val="132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DB91" w14:textId="77777777" w:rsidR="001D3E5D" w:rsidRPr="001D3E5D" w:rsidRDefault="001D3E5D" w:rsidP="00BC23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D32E0" w14:textId="77777777" w:rsidR="001D3E5D" w:rsidRPr="001D3E5D" w:rsidRDefault="001D3E5D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5961D" w14:textId="77777777" w:rsidR="001D3E5D" w:rsidRPr="001D3E5D" w:rsidRDefault="001D3E5D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AF1A" w14:textId="77777777" w:rsidR="001D3E5D" w:rsidRPr="001D3E5D" w:rsidRDefault="001D3E5D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1D3E5D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46C0" w14:textId="77777777" w:rsidR="001D3E5D" w:rsidRPr="001D3E5D" w:rsidRDefault="001D3E5D" w:rsidP="00BC234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D3E5D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E01B" w14:textId="77777777" w:rsidR="001D3E5D" w:rsidRPr="001D3E5D" w:rsidRDefault="001D3E5D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1D3E5D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5A09" w14:textId="77777777" w:rsidR="001D3E5D" w:rsidRPr="001D3E5D" w:rsidRDefault="001D3E5D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1D3E5D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B6CE" w14:textId="77777777" w:rsidR="001D3E5D" w:rsidRPr="001D3E5D" w:rsidRDefault="001D3E5D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1D3E5D">
              <w:rPr>
                <w:color w:val="000000"/>
                <w:sz w:val="20"/>
                <w:szCs w:val="20"/>
              </w:rPr>
              <w:t xml:space="preserve">2021 год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C4C5" w14:textId="77777777" w:rsidR="001D3E5D" w:rsidRPr="001D3E5D" w:rsidRDefault="001D3E5D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1D3E5D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7B6E" w14:textId="77777777" w:rsidR="001D3E5D" w:rsidRPr="001D3E5D" w:rsidRDefault="001D3E5D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1D3E5D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F7D6" w14:textId="77777777" w:rsidR="001D3E5D" w:rsidRPr="001D3E5D" w:rsidRDefault="001D3E5D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1D3E5D">
              <w:rPr>
                <w:color w:val="000000"/>
                <w:sz w:val="20"/>
                <w:szCs w:val="20"/>
              </w:rPr>
              <w:t>Итого на 2021-2023 годы</w:t>
            </w:r>
          </w:p>
        </w:tc>
        <w:tc>
          <w:tcPr>
            <w:tcW w:w="18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B484" w14:textId="77777777" w:rsidR="001D3E5D" w:rsidRPr="001D3E5D" w:rsidRDefault="001D3E5D" w:rsidP="00BC234F">
            <w:pPr>
              <w:rPr>
                <w:color w:val="000000"/>
                <w:sz w:val="20"/>
                <w:szCs w:val="20"/>
              </w:rPr>
            </w:pPr>
          </w:p>
        </w:tc>
      </w:tr>
      <w:tr w:rsidR="001D3E5D" w:rsidRPr="00BC234F" w14:paraId="18600CDF" w14:textId="77777777" w:rsidTr="00DD64CD">
        <w:trPr>
          <w:trHeight w:val="27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2A3B" w14:textId="77777777" w:rsidR="001D3E5D" w:rsidRPr="001D3E5D" w:rsidRDefault="001D3E5D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1D3E5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BBFA" w14:textId="77777777" w:rsidR="001D3E5D" w:rsidRPr="001D3E5D" w:rsidRDefault="001D3E5D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1D3E5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358C" w14:textId="77777777" w:rsidR="001D3E5D" w:rsidRPr="001D3E5D" w:rsidRDefault="001D3E5D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1D3E5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F987" w14:textId="77777777" w:rsidR="001D3E5D" w:rsidRPr="001D3E5D" w:rsidRDefault="001D3E5D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1D3E5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7653" w14:textId="77777777" w:rsidR="001D3E5D" w:rsidRPr="001D3E5D" w:rsidRDefault="001D3E5D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1D3E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3687" w14:textId="77777777" w:rsidR="001D3E5D" w:rsidRPr="001D3E5D" w:rsidRDefault="001D3E5D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1D3E5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B3EF" w14:textId="77777777" w:rsidR="001D3E5D" w:rsidRPr="001D3E5D" w:rsidRDefault="001D3E5D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1D3E5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97F6" w14:textId="77777777" w:rsidR="001D3E5D" w:rsidRPr="001D3E5D" w:rsidRDefault="001D3E5D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1D3E5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A4CA" w14:textId="77777777" w:rsidR="001D3E5D" w:rsidRPr="001D3E5D" w:rsidRDefault="001D3E5D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1D3E5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ACDB" w14:textId="77777777" w:rsidR="001D3E5D" w:rsidRPr="001D3E5D" w:rsidRDefault="001D3E5D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1D3E5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0E5F" w14:textId="77777777" w:rsidR="001D3E5D" w:rsidRPr="001D3E5D" w:rsidRDefault="001D3E5D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1D3E5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530ED" w14:textId="77777777" w:rsidR="001D3E5D" w:rsidRPr="001D3E5D" w:rsidRDefault="001D3E5D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1D3E5D">
              <w:rPr>
                <w:color w:val="000000"/>
                <w:sz w:val="20"/>
                <w:szCs w:val="20"/>
              </w:rPr>
              <w:t>12</w:t>
            </w:r>
          </w:p>
        </w:tc>
      </w:tr>
      <w:tr w:rsidR="001D3E5D" w:rsidRPr="00BC234F" w14:paraId="6379E6DC" w14:textId="77777777" w:rsidTr="00DD64C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85E1" w14:textId="77777777" w:rsidR="001D3E5D" w:rsidRPr="001D3E5D" w:rsidRDefault="001D3E5D" w:rsidP="00BC234F">
            <w:pPr>
              <w:rPr>
                <w:color w:val="000000"/>
                <w:sz w:val="20"/>
                <w:szCs w:val="20"/>
              </w:rPr>
            </w:pPr>
            <w:r w:rsidRPr="001D3E5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0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ECB6C" w14:textId="77777777" w:rsidR="001D3E5D" w:rsidRPr="001D3E5D" w:rsidRDefault="001D3E5D" w:rsidP="00BC234F">
            <w:pPr>
              <w:rPr>
                <w:color w:val="000000"/>
                <w:sz w:val="20"/>
                <w:szCs w:val="20"/>
              </w:rPr>
            </w:pPr>
            <w:r w:rsidRPr="001D3E5D">
              <w:rPr>
                <w:color w:val="000000"/>
                <w:sz w:val="20"/>
                <w:szCs w:val="20"/>
              </w:rPr>
              <w:t>Цель: Создание условий для устойчивого развития в области "культура" в городе Канске</w:t>
            </w:r>
          </w:p>
        </w:tc>
      </w:tr>
      <w:tr w:rsidR="001D3E5D" w:rsidRPr="00BC234F" w14:paraId="2F77790C" w14:textId="77777777" w:rsidTr="00DD64C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79D6" w14:textId="77777777" w:rsidR="001D3E5D" w:rsidRPr="001D3E5D" w:rsidRDefault="001D3E5D" w:rsidP="00BC234F">
            <w:pPr>
              <w:rPr>
                <w:color w:val="000000"/>
                <w:sz w:val="20"/>
                <w:szCs w:val="20"/>
              </w:rPr>
            </w:pPr>
            <w:r w:rsidRPr="001D3E5D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50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0E081" w14:textId="77777777" w:rsidR="001D3E5D" w:rsidRPr="001D3E5D" w:rsidRDefault="001D3E5D" w:rsidP="00BC234F">
            <w:pPr>
              <w:rPr>
                <w:color w:val="000000"/>
                <w:sz w:val="20"/>
                <w:szCs w:val="20"/>
              </w:rPr>
            </w:pPr>
            <w:r w:rsidRPr="001D3E5D">
              <w:rPr>
                <w:color w:val="000000"/>
                <w:sz w:val="20"/>
                <w:szCs w:val="20"/>
              </w:rPr>
              <w:t>Задача 1. Развитие дополнительного образования в области культура</w:t>
            </w:r>
          </w:p>
        </w:tc>
      </w:tr>
      <w:tr w:rsidR="001D3E5D" w:rsidRPr="00BC234F" w14:paraId="7B579440" w14:textId="77777777" w:rsidTr="00DD64CD">
        <w:trPr>
          <w:trHeight w:val="2175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B9642" w14:textId="77777777" w:rsidR="001D3E5D" w:rsidRPr="001D3E5D" w:rsidRDefault="001D3E5D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1D3E5D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23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B700DBC" w14:textId="77777777" w:rsidR="001D3E5D" w:rsidRPr="001D3E5D" w:rsidRDefault="001D3E5D" w:rsidP="00BC234F">
            <w:pPr>
              <w:rPr>
                <w:color w:val="000000"/>
                <w:sz w:val="20"/>
                <w:szCs w:val="20"/>
              </w:rPr>
            </w:pPr>
            <w:r w:rsidRPr="001D3E5D"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BC221" w14:textId="77777777" w:rsidR="001D3E5D" w:rsidRPr="001D3E5D" w:rsidRDefault="001D3E5D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1D3E5D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36E37" w14:textId="77777777" w:rsidR="001D3E5D" w:rsidRPr="001D3E5D" w:rsidRDefault="001D3E5D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1D3E5D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80221" w14:textId="77777777" w:rsidR="001D3E5D" w:rsidRPr="001D3E5D" w:rsidRDefault="001D3E5D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1D3E5D">
              <w:rPr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69722" w14:textId="77777777" w:rsidR="001D3E5D" w:rsidRPr="001D3E5D" w:rsidRDefault="001D3E5D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1D3E5D">
              <w:rPr>
                <w:color w:val="000000"/>
                <w:sz w:val="20"/>
                <w:szCs w:val="20"/>
              </w:rPr>
              <w:t>0540000710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0E9F7" w14:textId="77777777" w:rsidR="001D3E5D" w:rsidRPr="001D3E5D" w:rsidRDefault="001D3E5D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1D3E5D">
              <w:rPr>
                <w:color w:val="000000"/>
                <w:sz w:val="20"/>
                <w:szCs w:val="20"/>
              </w:rPr>
              <w:t>611,612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C70E3" w14:textId="77777777" w:rsidR="001D3E5D" w:rsidRPr="001D3E5D" w:rsidRDefault="001D3E5D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1D3E5D">
              <w:rPr>
                <w:color w:val="000000"/>
                <w:sz w:val="20"/>
                <w:szCs w:val="20"/>
              </w:rPr>
              <w:t>45 244 676,00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38B3B" w14:textId="77777777" w:rsidR="001D3E5D" w:rsidRPr="001D3E5D" w:rsidRDefault="001D3E5D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1D3E5D">
              <w:rPr>
                <w:color w:val="000000"/>
                <w:sz w:val="20"/>
                <w:szCs w:val="20"/>
              </w:rPr>
              <w:t>45 280 726,00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13D50" w14:textId="77777777" w:rsidR="001D3E5D" w:rsidRPr="001D3E5D" w:rsidRDefault="001D3E5D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1D3E5D">
              <w:rPr>
                <w:color w:val="000000"/>
                <w:sz w:val="20"/>
                <w:szCs w:val="20"/>
              </w:rPr>
              <w:t>43 931 483,00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9E8AC" w14:textId="77777777" w:rsidR="001D3E5D" w:rsidRPr="001D3E5D" w:rsidRDefault="001D3E5D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1D3E5D">
              <w:rPr>
                <w:color w:val="000000"/>
                <w:sz w:val="20"/>
                <w:szCs w:val="20"/>
              </w:rPr>
              <w:t>134 456 885,00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2BFFAAE" w14:textId="77777777" w:rsidR="001D3E5D" w:rsidRPr="001D3E5D" w:rsidRDefault="001D3E5D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1D3E5D">
              <w:rPr>
                <w:color w:val="000000"/>
                <w:sz w:val="20"/>
                <w:szCs w:val="20"/>
              </w:rPr>
              <w:t xml:space="preserve">Количество обучающихся в муниципальных бюджетных учреждениях дополнительного </w:t>
            </w:r>
            <w:proofErr w:type="gramStart"/>
            <w:r w:rsidRPr="001D3E5D">
              <w:rPr>
                <w:color w:val="000000"/>
                <w:sz w:val="20"/>
                <w:szCs w:val="20"/>
              </w:rPr>
              <w:t>образования  (</w:t>
            </w:r>
            <w:proofErr w:type="gramEnd"/>
            <w:r w:rsidRPr="001D3E5D">
              <w:rPr>
                <w:color w:val="000000"/>
                <w:sz w:val="20"/>
                <w:szCs w:val="20"/>
              </w:rPr>
              <w:t>в рамках исполнения муниципального задания и на платной основе) в сфере культуры г. Канска к 2023 году составит 879 человек</w:t>
            </w:r>
          </w:p>
        </w:tc>
      </w:tr>
      <w:tr w:rsidR="001D3E5D" w:rsidRPr="00BC234F" w14:paraId="34E094B0" w14:textId="77777777" w:rsidTr="00DD64CD">
        <w:trPr>
          <w:trHeight w:val="458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F5EE6" w14:textId="77777777" w:rsidR="001D3E5D" w:rsidRPr="001D3E5D" w:rsidRDefault="001D3E5D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487CF0" w14:textId="77777777" w:rsidR="001D3E5D" w:rsidRPr="001D3E5D" w:rsidRDefault="001D3E5D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EDE5CB" w14:textId="77777777" w:rsidR="001D3E5D" w:rsidRPr="001D3E5D" w:rsidRDefault="001D3E5D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957816" w14:textId="77777777" w:rsidR="001D3E5D" w:rsidRPr="001D3E5D" w:rsidRDefault="001D3E5D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2CA794" w14:textId="77777777" w:rsidR="001D3E5D" w:rsidRPr="001D3E5D" w:rsidRDefault="001D3E5D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25AC77" w14:textId="77777777" w:rsidR="001D3E5D" w:rsidRPr="001D3E5D" w:rsidRDefault="001D3E5D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560096" w14:textId="77777777" w:rsidR="001D3E5D" w:rsidRPr="001D3E5D" w:rsidRDefault="001D3E5D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614C8A" w14:textId="77777777" w:rsidR="001D3E5D" w:rsidRPr="001D3E5D" w:rsidRDefault="001D3E5D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C21FFF" w14:textId="77777777" w:rsidR="001D3E5D" w:rsidRPr="001D3E5D" w:rsidRDefault="001D3E5D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527FFB" w14:textId="77777777" w:rsidR="001D3E5D" w:rsidRPr="001D3E5D" w:rsidRDefault="001D3E5D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04B440" w14:textId="77777777" w:rsidR="001D3E5D" w:rsidRPr="001D3E5D" w:rsidRDefault="001D3E5D" w:rsidP="00BC23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083BC97" w14:textId="77777777" w:rsidR="001D3E5D" w:rsidRPr="001D3E5D" w:rsidRDefault="001D3E5D" w:rsidP="00BC234F">
            <w:pPr>
              <w:rPr>
                <w:color w:val="000000"/>
                <w:sz w:val="20"/>
                <w:szCs w:val="20"/>
              </w:rPr>
            </w:pPr>
          </w:p>
        </w:tc>
      </w:tr>
      <w:tr w:rsidR="001D3E5D" w:rsidRPr="00BC234F" w14:paraId="3F0BDDF4" w14:textId="77777777" w:rsidTr="00DD64CD">
        <w:trPr>
          <w:trHeight w:val="108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4EABF" w14:textId="77777777" w:rsidR="001D3E5D" w:rsidRPr="001D3E5D" w:rsidRDefault="001D3E5D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1D3E5D">
              <w:rPr>
                <w:color w:val="000000"/>
                <w:sz w:val="20"/>
                <w:szCs w:val="20"/>
              </w:rPr>
              <w:lastRenderedPageBreak/>
              <w:t>1.2.1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E6DD1" w14:textId="77777777" w:rsidR="001D3E5D" w:rsidRPr="001D3E5D" w:rsidRDefault="001D3E5D" w:rsidP="00BC234F">
            <w:pPr>
              <w:rPr>
                <w:color w:val="000000"/>
                <w:sz w:val="20"/>
                <w:szCs w:val="20"/>
              </w:rPr>
            </w:pPr>
            <w:r w:rsidRPr="001D3E5D">
              <w:rPr>
                <w:color w:val="000000"/>
                <w:sz w:val="20"/>
                <w:szCs w:val="20"/>
              </w:rPr>
              <w:t>Государственная поддержка отрасли культуры (модернизация детских школ искусств)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7A8E5" w14:textId="77777777" w:rsidR="001D3E5D" w:rsidRPr="001D3E5D" w:rsidRDefault="001D3E5D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1D3E5D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714FC" w14:textId="77777777" w:rsidR="001D3E5D" w:rsidRPr="001D3E5D" w:rsidRDefault="001D3E5D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1D3E5D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CDF70" w14:textId="77777777" w:rsidR="001D3E5D" w:rsidRPr="001D3E5D" w:rsidRDefault="001D3E5D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1D3E5D">
              <w:rPr>
                <w:color w:val="000000"/>
                <w:sz w:val="20"/>
                <w:szCs w:val="20"/>
              </w:rPr>
              <w:t xml:space="preserve">07 03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4A800" w14:textId="77777777" w:rsidR="001D3E5D" w:rsidRPr="001D3E5D" w:rsidRDefault="001D3E5D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1D3E5D">
              <w:rPr>
                <w:color w:val="000000"/>
                <w:sz w:val="20"/>
                <w:szCs w:val="20"/>
              </w:rPr>
              <w:t>054A155193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DD972" w14:textId="77777777" w:rsidR="001D3E5D" w:rsidRPr="001D3E5D" w:rsidRDefault="001D3E5D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1D3E5D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BD543" w14:textId="77777777" w:rsidR="001D3E5D" w:rsidRPr="001D3E5D" w:rsidRDefault="001D3E5D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1D3E5D">
              <w:rPr>
                <w:color w:val="000000"/>
                <w:sz w:val="20"/>
                <w:szCs w:val="20"/>
              </w:rPr>
              <w:t>3 604 650,00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145EE" w14:textId="77777777" w:rsidR="001D3E5D" w:rsidRPr="001D3E5D" w:rsidRDefault="001D3E5D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1D3E5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48618" w14:textId="77777777" w:rsidR="001D3E5D" w:rsidRPr="001D3E5D" w:rsidRDefault="001D3E5D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1D3E5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8F6E7" w14:textId="77777777" w:rsidR="001D3E5D" w:rsidRPr="001D3E5D" w:rsidRDefault="001D3E5D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1D3E5D">
              <w:rPr>
                <w:color w:val="000000"/>
                <w:sz w:val="20"/>
                <w:szCs w:val="20"/>
              </w:rPr>
              <w:t>3 604 650,00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4A787" w14:textId="77777777" w:rsidR="001D3E5D" w:rsidRPr="001D3E5D" w:rsidRDefault="001D3E5D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1D3E5D">
              <w:rPr>
                <w:color w:val="000000"/>
                <w:sz w:val="20"/>
                <w:szCs w:val="20"/>
              </w:rPr>
              <w:t>Модернизация детских школ искусств в 2021 году составит 1 ед.</w:t>
            </w:r>
          </w:p>
        </w:tc>
      </w:tr>
      <w:tr w:rsidR="001D3E5D" w:rsidRPr="00BC234F" w14:paraId="5982A52B" w14:textId="77777777" w:rsidTr="00DD64CD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EA7B7" w14:textId="77777777" w:rsidR="001D3E5D" w:rsidRPr="001D3E5D" w:rsidRDefault="001D3E5D" w:rsidP="00BC234F">
            <w:pPr>
              <w:rPr>
                <w:color w:val="000000"/>
                <w:sz w:val="20"/>
                <w:szCs w:val="20"/>
              </w:rPr>
            </w:pPr>
            <w:r w:rsidRPr="001D3E5D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50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4FBA8" w14:textId="77777777" w:rsidR="001D3E5D" w:rsidRPr="001D3E5D" w:rsidRDefault="001D3E5D" w:rsidP="00BC234F">
            <w:pPr>
              <w:rPr>
                <w:color w:val="000000"/>
                <w:sz w:val="20"/>
                <w:szCs w:val="20"/>
              </w:rPr>
            </w:pPr>
            <w:r w:rsidRPr="001D3E5D">
              <w:rPr>
                <w:color w:val="000000"/>
                <w:sz w:val="20"/>
                <w:szCs w:val="20"/>
              </w:rPr>
              <w:t xml:space="preserve">Задача 3. Обеспечение эффективного </w:t>
            </w:r>
            <w:proofErr w:type="gramStart"/>
            <w:r w:rsidRPr="001D3E5D">
              <w:rPr>
                <w:color w:val="000000"/>
                <w:sz w:val="20"/>
                <w:szCs w:val="20"/>
              </w:rPr>
              <w:t>управления  в</w:t>
            </w:r>
            <w:proofErr w:type="gramEnd"/>
            <w:r w:rsidRPr="001D3E5D">
              <w:rPr>
                <w:color w:val="000000"/>
                <w:sz w:val="20"/>
                <w:szCs w:val="20"/>
              </w:rPr>
              <w:t xml:space="preserve"> отрасли "культура"</w:t>
            </w:r>
          </w:p>
        </w:tc>
      </w:tr>
      <w:tr w:rsidR="001D3E5D" w:rsidRPr="00BC234F" w14:paraId="4F183CF8" w14:textId="77777777" w:rsidTr="00DD64CD">
        <w:trPr>
          <w:trHeight w:val="114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73E30" w14:textId="77777777" w:rsidR="001D3E5D" w:rsidRPr="001D3E5D" w:rsidRDefault="001D3E5D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1D3E5D">
              <w:rPr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4E96991" w14:textId="77777777" w:rsidR="001D3E5D" w:rsidRPr="001D3E5D" w:rsidRDefault="001D3E5D" w:rsidP="00BC234F">
            <w:pPr>
              <w:rPr>
                <w:color w:val="000000"/>
                <w:sz w:val="20"/>
                <w:szCs w:val="20"/>
              </w:rPr>
            </w:pPr>
            <w:r w:rsidRPr="001D3E5D">
              <w:rPr>
                <w:color w:val="000000"/>
                <w:sz w:val="20"/>
                <w:szCs w:val="20"/>
              </w:rPr>
              <w:t xml:space="preserve"> Руководство и </w:t>
            </w:r>
            <w:proofErr w:type="gramStart"/>
            <w:r w:rsidRPr="001D3E5D">
              <w:rPr>
                <w:color w:val="000000"/>
                <w:sz w:val="20"/>
                <w:szCs w:val="20"/>
              </w:rPr>
              <w:t>управление  в</w:t>
            </w:r>
            <w:proofErr w:type="gramEnd"/>
            <w:r w:rsidRPr="001D3E5D">
              <w:rPr>
                <w:color w:val="000000"/>
                <w:sz w:val="20"/>
                <w:szCs w:val="20"/>
              </w:rPr>
              <w:t xml:space="preserve"> сфере установленных функций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3A702" w14:textId="77777777" w:rsidR="001D3E5D" w:rsidRPr="001D3E5D" w:rsidRDefault="001D3E5D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1D3E5D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CE92" w14:textId="77777777" w:rsidR="001D3E5D" w:rsidRPr="001D3E5D" w:rsidRDefault="001D3E5D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1D3E5D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7E85" w14:textId="77777777" w:rsidR="001D3E5D" w:rsidRPr="001D3E5D" w:rsidRDefault="001D3E5D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1D3E5D">
              <w:rPr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9918" w14:textId="77777777" w:rsidR="001D3E5D" w:rsidRPr="001D3E5D" w:rsidRDefault="001D3E5D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1D3E5D">
              <w:rPr>
                <w:color w:val="000000"/>
                <w:sz w:val="20"/>
                <w:szCs w:val="20"/>
              </w:rPr>
              <w:t>0540000310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1352" w14:textId="77777777" w:rsidR="001D3E5D" w:rsidRPr="001D3E5D" w:rsidRDefault="001D3E5D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1D3E5D">
              <w:rPr>
                <w:color w:val="000000"/>
                <w:sz w:val="20"/>
                <w:szCs w:val="20"/>
              </w:rPr>
              <w:t>121,122,129,244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91651" w14:textId="77777777" w:rsidR="001D3E5D" w:rsidRPr="001D3E5D" w:rsidRDefault="001D3E5D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1D3E5D">
              <w:rPr>
                <w:color w:val="000000"/>
                <w:sz w:val="20"/>
                <w:szCs w:val="20"/>
              </w:rPr>
              <w:t>3 595 109,00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0010" w14:textId="77777777" w:rsidR="001D3E5D" w:rsidRPr="001D3E5D" w:rsidRDefault="001D3E5D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1D3E5D">
              <w:rPr>
                <w:color w:val="000000"/>
                <w:sz w:val="20"/>
                <w:szCs w:val="20"/>
              </w:rPr>
              <w:t>3 595 109,00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2919" w14:textId="77777777" w:rsidR="001D3E5D" w:rsidRPr="001D3E5D" w:rsidRDefault="001D3E5D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1D3E5D">
              <w:rPr>
                <w:color w:val="000000"/>
                <w:sz w:val="20"/>
                <w:szCs w:val="20"/>
              </w:rPr>
              <w:t>3 472 155,00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8245" w14:textId="77777777" w:rsidR="001D3E5D" w:rsidRPr="001D3E5D" w:rsidRDefault="001D3E5D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1D3E5D">
              <w:rPr>
                <w:color w:val="000000"/>
                <w:sz w:val="20"/>
                <w:szCs w:val="20"/>
              </w:rPr>
              <w:t>10 662 373,00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C50E9" w14:textId="77777777" w:rsidR="001D3E5D" w:rsidRPr="001D3E5D" w:rsidRDefault="001D3E5D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1D3E5D">
              <w:rPr>
                <w:color w:val="000000"/>
                <w:sz w:val="20"/>
                <w:szCs w:val="20"/>
              </w:rPr>
              <w:t>Достижение рейтинговой оценки качества финансового менеджмента до 3,5 баллов</w:t>
            </w:r>
          </w:p>
        </w:tc>
      </w:tr>
      <w:tr w:rsidR="001D3E5D" w:rsidRPr="00BC234F" w14:paraId="3978D862" w14:textId="77777777" w:rsidTr="00DD64CD">
        <w:trPr>
          <w:trHeight w:val="300"/>
        </w:trPr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7DBC5" w14:textId="77777777" w:rsidR="001D3E5D" w:rsidRPr="001D3E5D" w:rsidRDefault="001D3E5D" w:rsidP="00BC23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3E5D">
              <w:rPr>
                <w:b/>
                <w:bCs/>
                <w:color w:val="000000"/>
                <w:sz w:val="20"/>
                <w:szCs w:val="20"/>
              </w:rPr>
              <w:t>Итого по подпрограмме: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70110" w14:textId="77777777" w:rsidR="001D3E5D" w:rsidRPr="001D3E5D" w:rsidRDefault="001D3E5D" w:rsidP="00BC23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3E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09D40" w14:textId="77777777" w:rsidR="001D3E5D" w:rsidRPr="001D3E5D" w:rsidRDefault="001D3E5D" w:rsidP="00BC23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3E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D834E" w14:textId="77777777" w:rsidR="001D3E5D" w:rsidRPr="001D3E5D" w:rsidRDefault="001D3E5D" w:rsidP="00BC23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3E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3261F" w14:textId="77777777" w:rsidR="001D3E5D" w:rsidRPr="001D3E5D" w:rsidRDefault="001D3E5D" w:rsidP="00BC2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3E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A447B" w14:textId="77777777" w:rsidR="001D3E5D" w:rsidRPr="001D3E5D" w:rsidRDefault="001D3E5D" w:rsidP="00BC2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3E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21EFD" w14:textId="77777777" w:rsidR="001D3E5D" w:rsidRPr="001D3E5D" w:rsidRDefault="001D3E5D" w:rsidP="00BC23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D3E5D">
              <w:rPr>
                <w:b/>
                <w:bCs/>
                <w:color w:val="000000"/>
                <w:sz w:val="20"/>
                <w:szCs w:val="20"/>
              </w:rPr>
              <w:t>48 839 785,00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BB6DD" w14:textId="77777777" w:rsidR="001D3E5D" w:rsidRPr="001D3E5D" w:rsidRDefault="001D3E5D" w:rsidP="00BC23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D3E5D">
              <w:rPr>
                <w:b/>
                <w:bCs/>
                <w:color w:val="000000"/>
                <w:sz w:val="20"/>
                <w:szCs w:val="20"/>
              </w:rPr>
              <w:t>48 875 835,00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305CB" w14:textId="77777777" w:rsidR="001D3E5D" w:rsidRPr="001D3E5D" w:rsidRDefault="001D3E5D" w:rsidP="00BC23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D3E5D">
              <w:rPr>
                <w:b/>
                <w:bCs/>
                <w:color w:val="000000"/>
                <w:sz w:val="20"/>
                <w:szCs w:val="20"/>
              </w:rPr>
              <w:t>47 403 638,00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1F77E" w14:textId="77777777" w:rsidR="001D3E5D" w:rsidRPr="001D3E5D" w:rsidRDefault="001D3E5D" w:rsidP="00BC23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D3E5D">
              <w:rPr>
                <w:b/>
                <w:bCs/>
                <w:color w:val="000000"/>
                <w:sz w:val="20"/>
                <w:szCs w:val="20"/>
              </w:rPr>
              <w:t>145 119 258,00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05FD5" w14:textId="77777777" w:rsidR="001D3E5D" w:rsidRPr="001D3E5D" w:rsidRDefault="001D3E5D" w:rsidP="00BC234F">
            <w:pPr>
              <w:jc w:val="center"/>
              <w:rPr>
                <w:color w:val="000000"/>
                <w:sz w:val="20"/>
                <w:szCs w:val="20"/>
              </w:rPr>
            </w:pPr>
            <w:r w:rsidRPr="001D3E5D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23D3F841" w14:textId="3C10CFE5" w:rsidR="001D3E5D" w:rsidRPr="00BC234F" w:rsidRDefault="001D3E5D" w:rsidP="00BC234F"/>
    <w:p w14:paraId="6C04496D" w14:textId="77777777" w:rsidR="001D3E5D" w:rsidRPr="00BC234F" w:rsidRDefault="001D3E5D" w:rsidP="00BC234F">
      <w:pPr>
        <w:spacing w:after="160" w:line="259" w:lineRule="auto"/>
      </w:pPr>
      <w:r w:rsidRPr="00BC234F">
        <w:br w:type="page"/>
      </w:r>
    </w:p>
    <w:p w14:paraId="4830130F" w14:textId="77777777" w:rsidR="00DD64CD" w:rsidRPr="00DD64CD" w:rsidRDefault="00DD64CD" w:rsidP="00DD64CD">
      <w:pPr>
        <w:ind w:left="9923" w:right="-112"/>
        <w:rPr>
          <w:color w:val="000000"/>
        </w:rPr>
      </w:pPr>
      <w:r w:rsidRPr="00DD64CD">
        <w:rPr>
          <w:color w:val="000000"/>
        </w:rPr>
        <w:lastRenderedPageBreak/>
        <w:t xml:space="preserve">Приложение № </w:t>
      </w:r>
      <w:r w:rsidRPr="00DD64CD">
        <w:rPr>
          <w:color w:val="000000"/>
        </w:rPr>
        <w:t>11</w:t>
      </w:r>
    </w:p>
    <w:p w14:paraId="08FE59A5" w14:textId="53499042" w:rsidR="00DD64CD" w:rsidRPr="00DD64CD" w:rsidRDefault="00DD64CD" w:rsidP="00DD64CD">
      <w:pPr>
        <w:ind w:left="9923" w:right="-112"/>
        <w:rPr>
          <w:color w:val="000000"/>
        </w:rPr>
      </w:pPr>
      <w:r w:rsidRPr="00DD64CD">
        <w:rPr>
          <w:color w:val="000000"/>
        </w:rPr>
        <w:t>к постановлению администрации г. Канска</w:t>
      </w:r>
    </w:p>
    <w:p w14:paraId="3EAB4690" w14:textId="0ACA0680" w:rsidR="00DD64CD" w:rsidRDefault="00DD64CD" w:rsidP="00DD64CD">
      <w:pPr>
        <w:ind w:left="9923"/>
        <w:rPr>
          <w:color w:val="000000"/>
        </w:rPr>
      </w:pPr>
      <w:r w:rsidRPr="00DD64CD">
        <w:rPr>
          <w:color w:val="000000"/>
        </w:rPr>
        <w:t>от 24.06.2021 № 552</w:t>
      </w:r>
    </w:p>
    <w:p w14:paraId="03681E5E" w14:textId="77777777" w:rsidR="00DD64CD" w:rsidRPr="00DD64CD" w:rsidRDefault="00DD64CD" w:rsidP="00DD64CD">
      <w:pPr>
        <w:ind w:left="9923"/>
      </w:pPr>
    </w:p>
    <w:p w14:paraId="58AA152B" w14:textId="77777777" w:rsidR="00DD64CD" w:rsidRDefault="00DD64CD" w:rsidP="00DD64CD">
      <w:pPr>
        <w:ind w:left="9923"/>
        <w:rPr>
          <w:color w:val="000000"/>
        </w:rPr>
      </w:pPr>
      <w:r w:rsidRPr="00DD64CD">
        <w:rPr>
          <w:color w:val="000000"/>
        </w:rPr>
        <w:t xml:space="preserve">Приложение № 1 </w:t>
      </w:r>
    </w:p>
    <w:p w14:paraId="75AE8337" w14:textId="4C61A2A9" w:rsidR="00DD64CD" w:rsidRPr="00DD64CD" w:rsidRDefault="00DD64CD" w:rsidP="00DD64CD">
      <w:pPr>
        <w:ind w:left="9923"/>
      </w:pPr>
      <w:r w:rsidRPr="00DD64CD">
        <w:rPr>
          <w:color w:val="000000"/>
        </w:rPr>
        <w:t>к подпрограмме 5 "Сохранение и развитие этнокультурных традиций на территории муниципального образования город Канск"</w:t>
      </w:r>
    </w:p>
    <w:p w14:paraId="507A1A28" w14:textId="42ECC2C0" w:rsidR="00DD64CD" w:rsidRPr="00DD64CD" w:rsidRDefault="00DD64CD" w:rsidP="00DD64CD">
      <w:pPr>
        <w:ind w:left="9923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05"/>
        <w:gridCol w:w="4896"/>
        <w:gridCol w:w="969"/>
        <w:gridCol w:w="3408"/>
        <w:gridCol w:w="1064"/>
        <w:gridCol w:w="1089"/>
        <w:gridCol w:w="1111"/>
        <w:gridCol w:w="969"/>
        <w:gridCol w:w="1023"/>
      </w:tblGrid>
      <w:tr w:rsidR="001D3E5D" w:rsidRPr="001D3E5D" w14:paraId="63D5F9DF" w14:textId="77777777" w:rsidTr="001D3E5D">
        <w:trPr>
          <w:trHeight w:val="88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E87AF" w14:textId="5C2D49EE" w:rsidR="00BC234F" w:rsidRPr="00DD64CD" w:rsidRDefault="001D3E5D" w:rsidP="00BC234F">
            <w:pPr>
              <w:jc w:val="center"/>
              <w:rPr>
                <w:color w:val="000000"/>
              </w:rPr>
            </w:pPr>
            <w:r w:rsidRPr="00DD64CD">
              <w:rPr>
                <w:color w:val="000000"/>
              </w:rPr>
              <w:t xml:space="preserve">Перечень и значения показателей результативности подпрограммы «Сохранение и развитие этнокультурных традиций </w:t>
            </w:r>
          </w:p>
          <w:p w14:paraId="6B818B9D" w14:textId="52B86103" w:rsidR="001D3E5D" w:rsidRPr="001D3E5D" w:rsidRDefault="001D3E5D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DD64CD">
              <w:rPr>
                <w:color w:val="000000"/>
              </w:rPr>
              <w:t>на территории муниципального образования город Канск"</w:t>
            </w:r>
          </w:p>
        </w:tc>
      </w:tr>
      <w:tr w:rsidR="001D3E5D" w:rsidRPr="001D3E5D" w14:paraId="0F4FD85A" w14:textId="77777777" w:rsidTr="00DD64CD">
        <w:trPr>
          <w:trHeight w:val="120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D953" w14:textId="77777777" w:rsidR="001D3E5D" w:rsidRPr="001D3E5D" w:rsidRDefault="001D3E5D" w:rsidP="00BC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FB8E" w14:textId="77777777" w:rsidR="001D3E5D" w:rsidRPr="001D3E5D" w:rsidRDefault="001D3E5D" w:rsidP="00BC234F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251E" w14:textId="77777777" w:rsidR="001D3E5D" w:rsidRPr="001D3E5D" w:rsidRDefault="001D3E5D" w:rsidP="00BC234F">
            <w:pPr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C206" w14:textId="77777777" w:rsidR="001D3E5D" w:rsidRPr="001D3E5D" w:rsidRDefault="001D3E5D" w:rsidP="00BC234F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221F" w14:textId="77777777" w:rsidR="001D3E5D" w:rsidRPr="001D3E5D" w:rsidRDefault="001D3E5D" w:rsidP="00BC234F">
            <w:pPr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ACBE" w14:textId="77777777" w:rsidR="001D3E5D" w:rsidRPr="001D3E5D" w:rsidRDefault="001D3E5D" w:rsidP="00BC234F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D8AD" w14:textId="77777777" w:rsidR="001D3E5D" w:rsidRPr="001D3E5D" w:rsidRDefault="001D3E5D" w:rsidP="00BC234F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5504" w14:textId="77777777" w:rsidR="001D3E5D" w:rsidRPr="001D3E5D" w:rsidRDefault="001D3E5D" w:rsidP="00BC234F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5126" w14:textId="77777777" w:rsidR="001D3E5D" w:rsidRPr="001D3E5D" w:rsidRDefault="001D3E5D" w:rsidP="00BC234F">
            <w:pPr>
              <w:rPr>
                <w:sz w:val="20"/>
                <w:szCs w:val="20"/>
              </w:rPr>
            </w:pPr>
          </w:p>
        </w:tc>
      </w:tr>
      <w:tr w:rsidR="001D3E5D" w:rsidRPr="001D3E5D" w14:paraId="04B847AF" w14:textId="77777777" w:rsidTr="00DD64CD">
        <w:trPr>
          <w:trHeight w:val="660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BB5B" w14:textId="77777777" w:rsidR="001D3E5D" w:rsidRPr="001D3E5D" w:rsidRDefault="001D3E5D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1D3E5D">
              <w:rPr>
                <w:color w:val="000000"/>
                <w:sz w:val="22"/>
                <w:szCs w:val="22"/>
              </w:rPr>
              <w:t xml:space="preserve">№ п/п  </w:t>
            </w:r>
          </w:p>
        </w:tc>
        <w:tc>
          <w:tcPr>
            <w:tcW w:w="1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F508C" w14:textId="77777777" w:rsidR="001D3E5D" w:rsidRPr="001D3E5D" w:rsidRDefault="001D3E5D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1D3E5D">
              <w:rPr>
                <w:color w:val="000000"/>
                <w:sz w:val="22"/>
                <w:szCs w:val="22"/>
              </w:rPr>
              <w:t>Цель, показатели результативности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1F76E" w14:textId="77777777" w:rsidR="001D3E5D" w:rsidRPr="001D3E5D" w:rsidRDefault="001D3E5D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1D3E5D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E1872" w14:textId="77777777" w:rsidR="001D3E5D" w:rsidRPr="001D3E5D" w:rsidRDefault="001D3E5D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1D3E5D">
              <w:rPr>
                <w:color w:val="000000"/>
                <w:sz w:val="22"/>
                <w:szCs w:val="22"/>
              </w:rPr>
              <w:t>Источник информации</w:t>
            </w:r>
          </w:p>
        </w:tc>
        <w:tc>
          <w:tcPr>
            <w:tcW w:w="1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C8CF4" w14:textId="77777777" w:rsidR="001D3E5D" w:rsidRPr="001D3E5D" w:rsidRDefault="001D3E5D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1D3E5D">
              <w:rPr>
                <w:color w:val="000000"/>
                <w:sz w:val="22"/>
                <w:szCs w:val="22"/>
              </w:rPr>
              <w:t>Годы реализации подпрограммы</w:t>
            </w:r>
          </w:p>
        </w:tc>
      </w:tr>
      <w:tr w:rsidR="001D3E5D" w:rsidRPr="00BC234F" w14:paraId="38C2C74B" w14:textId="77777777" w:rsidTr="00DD64CD">
        <w:trPr>
          <w:trHeight w:val="300"/>
        </w:trPr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AC4A" w14:textId="77777777" w:rsidR="001D3E5D" w:rsidRPr="001D3E5D" w:rsidRDefault="001D3E5D" w:rsidP="00BC23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850B2" w14:textId="77777777" w:rsidR="001D3E5D" w:rsidRPr="001D3E5D" w:rsidRDefault="001D3E5D" w:rsidP="00BC23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CB73E" w14:textId="77777777" w:rsidR="001D3E5D" w:rsidRPr="001D3E5D" w:rsidRDefault="001D3E5D" w:rsidP="00BC23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ECC06" w14:textId="77777777" w:rsidR="001D3E5D" w:rsidRPr="001D3E5D" w:rsidRDefault="001D3E5D" w:rsidP="00BC23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5B774" w14:textId="77777777" w:rsidR="001D3E5D" w:rsidRPr="001D3E5D" w:rsidRDefault="001D3E5D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1D3E5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BBC9A" w14:textId="77777777" w:rsidR="001D3E5D" w:rsidRPr="001D3E5D" w:rsidRDefault="001D3E5D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1D3E5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F2328" w14:textId="77777777" w:rsidR="001D3E5D" w:rsidRPr="001D3E5D" w:rsidRDefault="001D3E5D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1D3E5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48CBF" w14:textId="77777777" w:rsidR="001D3E5D" w:rsidRPr="001D3E5D" w:rsidRDefault="001D3E5D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1D3E5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865B5" w14:textId="77777777" w:rsidR="001D3E5D" w:rsidRPr="001D3E5D" w:rsidRDefault="001D3E5D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1D3E5D">
              <w:rPr>
                <w:color w:val="000000"/>
                <w:sz w:val="22"/>
                <w:szCs w:val="22"/>
              </w:rPr>
              <w:t>2024</w:t>
            </w:r>
          </w:p>
        </w:tc>
      </w:tr>
      <w:tr w:rsidR="001D3E5D" w:rsidRPr="00BC234F" w14:paraId="4C334D7C" w14:textId="77777777" w:rsidTr="00DD64CD">
        <w:trPr>
          <w:trHeight w:val="30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4983" w14:textId="77777777" w:rsidR="001D3E5D" w:rsidRPr="001D3E5D" w:rsidRDefault="001D3E5D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1D3E5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4E215" w14:textId="77777777" w:rsidR="001D3E5D" w:rsidRPr="001D3E5D" w:rsidRDefault="001D3E5D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1D3E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22203" w14:textId="77777777" w:rsidR="001D3E5D" w:rsidRPr="001D3E5D" w:rsidRDefault="001D3E5D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1D3E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F9386" w14:textId="77777777" w:rsidR="001D3E5D" w:rsidRPr="001D3E5D" w:rsidRDefault="001D3E5D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1D3E5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B4BA1" w14:textId="77777777" w:rsidR="001D3E5D" w:rsidRPr="001D3E5D" w:rsidRDefault="001D3E5D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1D3E5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1320F" w14:textId="77777777" w:rsidR="001D3E5D" w:rsidRPr="001D3E5D" w:rsidRDefault="001D3E5D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1D3E5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A49BB" w14:textId="77777777" w:rsidR="001D3E5D" w:rsidRPr="001D3E5D" w:rsidRDefault="001D3E5D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1D3E5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B746F" w14:textId="77777777" w:rsidR="001D3E5D" w:rsidRPr="001D3E5D" w:rsidRDefault="001D3E5D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1D3E5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E9692" w14:textId="77777777" w:rsidR="001D3E5D" w:rsidRPr="001D3E5D" w:rsidRDefault="001D3E5D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1D3E5D">
              <w:rPr>
                <w:color w:val="000000"/>
                <w:sz w:val="22"/>
                <w:szCs w:val="22"/>
              </w:rPr>
              <w:t>9</w:t>
            </w:r>
          </w:p>
        </w:tc>
      </w:tr>
      <w:tr w:rsidR="001D3E5D" w:rsidRPr="001D3E5D" w14:paraId="2C971B8A" w14:textId="77777777" w:rsidTr="001D3E5D">
        <w:trPr>
          <w:trHeight w:val="33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5DFE" w14:textId="77777777" w:rsidR="001D3E5D" w:rsidRPr="001D3E5D" w:rsidRDefault="001D3E5D" w:rsidP="00BC234F">
            <w:pPr>
              <w:rPr>
                <w:color w:val="000000"/>
                <w:sz w:val="22"/>
                <w:szCs w:val="22"/>
              </w:rPr>
            </w:pPr>
            <w:r w:rsidRPr="001D3E5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1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2D235" w14:textId="77777777" w:rsidR="001D3E5D" w:rsidRPr="001D3E5D" w:rsidRDefault="001D3E5D" w:rsidP="00BC234F">
            <w:pPr>
              <w:rPr>
                <w:color w:val="000000"/>
                <w:sz w:val="22"/>
                <w:szCs w:val="22"/>
              </w:rPr>
            </w:pPr>
            <w:r w:rsidRPr="001D3E5D">
              <w:rPr>
                <w:color w:val="000000"/>
                <w:sz w:val="22"/>
                <w:szCs w:val="22"/>
              </w:rPr>
              <w:t>Цель: сохранение и развитие этнокультурных традиций на территории муниципального образования город Канск.</w:t>
            </w:r>
          </w:p>
        </w:tc>
      </w:tr>
      <w:tr w:rsidR="001D3E5D" w:rsidRPr="001D3E5D" w14:paraId="5C065681" w14:textId="77777777" w:rsidTr="001D3E5D">
        <w:trPr>
          <w:trHeight w:val="33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4045" w14:textId="77777777" w:rsidR="001D3E5D" w:rsidRPr="001D3E5D" w:rsidRDefault="001D3E5D" w:rsidP="00BC234F">
            <w:pPr>
              <w:rPr>
                <w:color w:val="000000"/>
                <w:sz w:val="22"/>
                <w:szCs w:val="22"/>
              </w:rPr>
            </w:pPr>
            <w:r w:rsidRPr="001D3E5D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461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66751" w14:textId="77777777" w:rsidR="001D3E5D" w:rsidRPr="001D3E5D" w:rsidRDefault="001D3E5D" w:rsidP="00BC234F">
            <w:pPr>
              <w:rPr>
                <w:color w:val="000000"/>
                <w:sz w:val="22"/>
                <w:szCs w:val="22"/>
              </w:rPr>
            </w:pPr>
            <w:r w:rsidRPr="001D3E5D">
              <w:rPr>
                <w:color w:val="000000"/>
                <w:sz w:val="22"/>
                <w:szCs w:val="22"/>
              </w:rPr>
              <w:t>Задача 1. Поддержка национально-культурной самобытности народов, проживающих на территории города Канска</w:t>
            </w:r>
          </w:p>
        </w:tc>
      </w:tr>
      <w:tr w:rsidR="001D3E5D" w:rsidRPr="00BC234F" w14:paraId="6A133445" w14:textId="77777777" w:rsidTr="00DD64CD">
        <w:trPr>
          <w:trHeight w:val="90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8906" w14:textId="77777777" w:rsidR="001D3E5D" w:rsidRPr="001D3E5D" w:rsidRDefault="001D3E5D" w:rsidP="00BC234F">
            <w:pPr>
              <w:rPr>
                <w:color w:val="000000"/>
                <w:sz w:val="22"/>
                <w:szCs w:val="22"/>
              </w:rPr>
            </w:pPr>
            <w:r w:rsidRPr="001D3E5D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2962D" w14:textId="77777777" w:rsidR="001D3E5D" w:rsidRPr="001D3E5D" w:rsidRDefault="001D3E5D" w:rsidP="00BC234F">
            <w:pPr>
              <w:rPr>
                <w:color w:val="000000"/>
                <w:sz w:val="22"/>
                <w:szCs w:val="22"/>
              </w:rPr>
            </w:pPr>
            <w:r w:rsidRPr="001D3E5D">
              <w:rPr>
                <w:color w:val="000000"/>
                <w:sz w:val="22"/>
                <w:szCs w:val="22"/>
              </w:rPr>
              <w:t>Численность участников мероприятий, направленных на этнокультурное развитие народов Красноярского края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824E0" w14:textId="77777777" w:rsidR="001D3E5D" w:rsidRPr="001D3E5D" w:rsidRDefault="001D3E5D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1D3E5D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B67C3" w14:textId="77777777" w:rsidR="001D3E5D" w:rsidRPr="001D3E5D" w:rsidRDefault="001D3E5D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1D3E5D">
              <w:rPr>
                <w:color w:val="000000"/>
                <w:sz w:val="22"/>
                <w:szCs w:val="22"/>
              </w:rPr>
              <w:t>отчетность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7B21" w14:textId="77777777" w:rsidR="001D3E5D" w:rsidRPr="001D3E5D" w:rsidRDefault="001D3E5D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1D3E5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9248" w14:textId="77777777" w:rsidR="001D3E5D" w:rsidRPr="001D3E5D" w:rsidRDefault="001D3E5D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1D3E5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A035" w14:textId="77777777" w:rsidR="001D3E5D" w:rsidRPr="001D3E5D" w:rsidRDefault="001D3E5D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1D3E5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F91B" w14:textId="77777777" w:rsidR="001D3E5D" w:rsidRPr="001D3E5D" w:rsidRDefault="001D3E5D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1D3E5D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75136" w14:textId="77777777" w:rsidR="001D3E5D" w:rsidRPr="001D3E5D" w:rsidRDefault="001D3E5D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1D3E5D">
              <w:rPr>
                <w:color w:val="000000"/>
                <w:sz w:val="22"/>
                <w:szCs w:val="22"/>
              </w:rPr>
              <w:t>25</w:t>
            </w:r>
          </w:p>
        </w:tc>
      </w:tr>
      <w:tr w:rsidR="001D3E5D" w:rsidRPr="001D3E5D" w14:paraId="1FF419E1" w14:textId="77777777" w:rsidTr="001D3E5D">
        <w:trPr>
          <w:trHeight w:val="30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28FC" w14:textId="77777777" w:rsidR="001D3E5D" w:rsidRPr="001D3E5D" w:rsidRDefault="001D3E5D" w:rsidP="00BC234F">
            <w:pPr>
              <w:rPr>
                <w:color w:val="000000"/>
                <w:sz w:val="22"/>
                <w:szCs w:val="22"/>
              </w:rPr>
            </w:pPr>
            <w:r w:rsidRPr="001D3E5D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461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6374C" w14:textId="77777777" w:rsidR="001D3E5D" w:rsidRPr="001D3E5D" w:rsidRDefault="001D3E5D" w:rsidP="00BC234F">
            <w:pPr>
              <w:rPr>
                <w:color w:val="000000"/>
                <w:sz w:val="22"/>
                <w:szCs w:val="22"/>
              </w:rPr>
            </w:pPr>
            <w:r w:rsidRPr="001D3E5D">
              <w:rPr>
                <w:color w:val="000000"/>
                <w:sz w:val="22"/>
                <w:szCs w:val="22"/>
              </w:rPr>
              <w:t>Задача 2. Профилактика межнациональных (межэтнических) конфликтов на территории города Канска</w:t>
            </w:r>
          </w:p>
        </w:tc>
      </w:tr>
      <w:tr w:rsidR="00BC234F" w:rsidRPr="001D3E5D" w14:paraId="5A8644CA" w14:textId="77777777" w:rsidTr="00DD64CD">
        <w:trPr>
          <w:trHeight w:val="120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9A36" w14:textId="77777777" w:rsidR="001D3E5D" w:rsidRPr="001D3E5D" w:rsidRDefault="001D3E5D" w:rsidP="00BC234F">
            <w:pPr>
              <w:rPr>
                <w:color w:val="000000"/>
                <w:sz w:val="22"/>
                <w:szCs w:val="22"/>
              </w:rPr>
            </w:pPr>
            <w:r w:rsidRPr="001D3E5D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02C6" w14:textId="77777777" w:rsidR="001D3E5D" w:rsidRPr="001D3E5D" w:rsidRDefault="001D3E5D" w:rsidP="00BC234F">
            <w:pPr>
              <w:rPr>
                <w:color w:val="000000"/>
                <w:sz w:val="22"/>
                <w:szCs w:val="22"/>
              </w:rPr>
            </w:pPr>
            <w:r w:rsidRPr="001D3E5D">
              <w:rPr>
                <w:color w:val="000000"/>
                <w:sz w:val="22"/>
                <w:szCs w:val="22"/>
              </w:rPr>
              <w:t xml:space="preserve">Доля </w:t>
            </w:r>
            <w:proofErr w:type="gramStart"/>
            <w:r w:rsidRPr="001D3E5D">
              <w:rPr>
                <w:color w:val="000000"/>
                <w:sz w:val="22"/>
                <w:szCs w:val="22"/>
              </w:rPr>
              <w:t>граждан ,</w:t>
            </w:r>
            <w:proofErr w:type="gramEnd"/>
            <w:r w:rsidRPr="001D3E5D">
              <w:rPr>
                <w:color w:val="000000"/>
                <w:sz w:val="22"/>
                <w:szCs w:val="22"/>
              </w:rPr>
              <w:t xml:space="preserve"> не испытывающих негативного отношения к мигрантам, в общем количестве опрошенных жителей Канска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5B31" w14:textId="77777777" w:rsidR="001D3E5D" w:rsidRPr="001D3E5D" w:rsidRDefault="001D3E5D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1D3E5D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4AE7" w14:textId="77777777" w:rsidR="001D3E5D" w:rsidRPr="001D3E5D" w:rsidRDefault="001D3E5D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1D3E5D">
              <w:rPr>
                <w:color w:val="000000"/>
                <w:sz w:val="22"/>
                <w:szCs w:val="22"/>
              </w:rPr>
              <w:t>социологические исследования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7388" w14:textId="77777777" w:rsidR="001D3E5D" w:rsidRPr="001D3E5D" w:rsidRDefault="001D3E5D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1D3E5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0CBD" w14:textId="77777777" w:rsidR="001D3E5D" w:rsidRPr="001D3E5D" w:rsidRDefault="001D3E5D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1D3E5D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6A74" w14:textId="77777777" w:rsidR="001D3E5D" w:rsidRPr="001D3E5D" w:rsidRDefault="001D3E5D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1D3E5D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BC09" w14:textId="77777777" w:rsidR="001D3E5D" w:rsidRPr="001D3E5D" w:rsidRDefault="001D3E5D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1D3E5D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5B39" w14:textId="77777777" w:rsidR="001D3E5D" w:rsidRPr="001D3E5D" w:rsidRDefault="001D3E5D" w:rsidP="00BC234F">
            <w:pPr>
              <w:jc w:val="center"/>
              <w:rPr>
                <w:color w:val="000000"/>
                <w:sz w:val="22"/>
                <w:szCs w:val="22"/>
              </w:rPr>
            </w:pPr>
            <w:r w:rsidRPr="001D3E5D">
              <w:rPr>
                <w:color w:val="000000"/>
                <w:sz w:val="22"/>
                <w:szCs w:val="22"/>
              </w:rPr>
              <w:t>70</w:t>
            </w:r>
          </w:p>
        </w:tc>
      </w:tr>
    </w:tbl>
    <w:p w14:paraId="03505671" w14:textId="77777777" w:rsidR="001D3E5D" w:rsidRDefault="001D3E5D" w:rsidP="00BC234F"/>
    <w:sectPr w:rsidR="001D3E5D" w:rsidSect="00C92833">
      <w:pgSz w:w="16838" w:h="11906" w:orient="landscape"/>
      <w:pgMar w:top="1135" w:right="395" w:bottom="567" w:left="709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8D14B" w14:textId="77777777" w:rsidR="006F0469" w:rsidRDefault="006F0469" w:rsidP="002B589A">
      <w:r>
        <w:separator/>
      </w:r>
    </w:p>
  </w:endnote>
  <w:endnote w:type="continuationSeparator" w:id="0">
    <w:p w14:paraId="43288255" w14:textId="77777777" w:rsidR="006F0469" w:rsidRDefault="006F0469" w:rsidP="002B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BC44B" w14:textId="77777777" w:rsidR="006F0469" w:rsidRDefault="006F0469" w:rsidP="002B589A">
      <w:r>
        <w:separator/>
      </w:r>
    </w:p>
  </w:footnote>
  <w:footnote w:type="continuationSeparator" w:id="0">
    <w:p w14:paraId="2980EABF" w14:textId="77777777" w:rsidR="006F0469" w:rsidRDefault="006F0469" w:rsidP="002B5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3101352"/>
      <w:docPartObj>
        <w:docPartGallery w:val="Page Numbers (Top of Page)"/>
        <w:docPartUnique/>
      </w:docPartObj>
    </w:sdtPr>
    <w:sdtEndPr/>
    <w:sdtContent>
      <w:p w14:paraId="75BAB336" w14:textId="5912A7C5" w:rsidR="00AF7559" w:rsidRDefault="00AF7559" w:rsidP="00C928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2CB5" w14:textId="77777777" w:rsidR="00727B4B" w:rsidRDefault="00916A1B" w:rsidP="006E1743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8FAF6B8" w14:textId="77777777" w:rsidR="00727B4B" w:rsidRDefault="006F046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8CD94" w14:textId="77777777" w:rsidR="00727B4B" w:rsidRDefault="00916A1B" w:rsidP="006E1743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15</w:t>
    </w:r>
    <w:r>
      <w:rPr>
        <w:rStyle w:val="ac"/>
      </w:rPr>
      <w:fldChar w:fldCharType="end"/>
    </w:r>
  </w:p>
  <w:p w14:paraId="50B37A9C" w14:textId="77777777" w:rsidR="00727B4B" w:rsidRDefault="006F0469" w:rsidP="00C92833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FC668" w14:textId="517900DF" w:rsidR="00727B4B" w:rsidRPr="005E62DE" w:rsidRDefault="00916A1B" w:rsidP="005E62DE">
    <w:pPr>
      <w:pStyle w:val="a5"/>
      <w:jc w:val="center"/>
      <w:rPr>
        <w:sz w:val="22"/>
        <w:szCs w:val="22"/>
      </w:rPr>
    </w:pPr>
    <w:r w:rsidRPr="00D37237">
      <w:rPr>
        <w:sz w:val="22"/>
        <w:szCs w:val="22"/>
      </w:rPr>
      <w:fldChar w:fldCharType="begin"/>
    </w:r>
    <w:r w:rsidRPr="00D37237">
      <w:rPr>
        <w:sz w:val="22"/>
        <w:szCs w:val="22"/>
      </w:rPr>
      <w:instrText xml:space="preserve"> PAGE   \* MERGEFORMAT </w:instrText>
    </w:r>
    <w:r w:rsidRPr="00D37237">
      <w:rPr>
        <w:sz w:val="22"/>
        <w:szCs w:val="22"/>
      </w:rPr>
      <w:fldChar w:fldCharType="separate"/>
    </w:r>
    <w:r>
      <w:rPr>
        <w:noProof/>
        <w:sz w:val="22"/>
        <w:szCs w:val="22"/>
      </w:rPr>
      <w:t>56</w:t>
    </w:r>
    <w:r w:rsidRPr="00D37237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A5775"/>
    <w:multiLevelType w:val="hybridMultilevel"/>
    <w:tmpl w:val="BE123CC8"/>
    <w:lvl w:ilvl="0" w:tplc="3AA09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62"/>
    <w:rsid w:val="00023F74"/>
    <w:rsid w:val="000306E3"/>
    <w:rsid w:val="0003242D"/>
    <w:rsid w:val="00035424"/>
    <w:rsid w:val="00054F0E"/>
    <w:rsid w:val="000623BA"/>
    <w:rsid w:val="00066DE9"/>
    <w:rsid w:val="00067796"/>
    <w:rsid w:val="000C483B"/>
    <w:rsid w:val="000C4EB8"/>
    <w:rsid w:val="000D429D"/>
    <w:rsid w:val="000D4FA9"/>
    <w:rsid w:val="000E2293"/>
    <w:rsid w:val="001054E0"/>
    <w:rsid w:val="00107262"/>
    <w:rsid w:val="00107AF9"/>
    <w:rsid w:val="001530FA"/>
    <w:rsid w:val="001549BF"/>
    <w:rsid w:val="00161F74"/>
    <w:rsid w:val="001918D7"/>
    <w:rsid w:val="00191C2B"/>
    <w:rsid w:val="001A3BA6"/>
    <w:rsid w:val="001B248F"/>
    <w:rsid w:val="001B55C3"/>
    <w:rsid w:val="001D3E5D"/>
    <w:rsid w:val="001F1CA9"/>
    <w:rsid w:val="001F4137"/>
    <w:rsid w:val="001F48C8"/>
    <w:rsid w:val="0020598A"/>
    <w:rsid w:val="00227FF8"/>
    <w:rsid w:val="00230346"/>
    <w:rsid w:val="0023044A"/>
    <w:rsid w:val="002361BF"/>
    <w:rsid w:val="00280579"/>
    <w:rsid w:val="00282D59"/>
    <w:rsid w:val="002B37EE"/>
    <w:rsid w:val="002B589A"/>
    <w:rsid w:val="002B7222"/>
    <w:rsid w:val="002D4077"/>
    <w:rsid w:val="002D4D3D"/>
    <w:rsid w:val="003011D8"/>
    <w:rsid w:val="00303AEB"/>
    <w:rsid w:val="003367C5"/>
    <w:rsid w:val="003469B6"/>
    <w:rsid w:val="00367064"/>
    <w:rsid w:val="00376C7D"/>
    <w:rsid w:val="0039227B"/>
    <w:rsid w:val="00395C1B"/>
    <w:rsid w:val="003A20E6"/>
    <w:rsid w:val="003B3110"/>
    <w:rsid w:val="003C3FCF"/>
    <w:rsid w:val="003F1D46"/>
    <w:rsid w:val="003F7F8B"/>
    <w:rsid w:val="00410F6E"/>
    <w:rsid w:val="00446BDD"/>
    <w:rsid w:val="0044726C"/>
    <w:rsid w:val="004553E7"/>
    <w:rsid w:val="00465900"/>
    <w:rsid w:val="00466F3A"/>
    <w:rsid w:val="00472C91"/>
    <w:rsid w:val="00483AD2"/>
    <w:rsid w:val="00494255"/>
    <w:rsid w:val="00497423"/>
    <w:rsid w:val="004B5C36"/>
    <w:rsid w:val="004B5FAC"/>
    <w:rsid w:val="004C5C9E"/>
    <w:rsid w:val="004C7482"/>
    <w:rsid w:val="00502AD0"/>
    <w:rsid w:val="00503C20"/>
    <w:rsid w:val="0051553A"/>
    <w:rsid w:val="005178F2"/>
    <w:rsid w:val="00520208"/>
    <w:rsid w:val="00522D87"/>
    <w:rsid w:val="00527699"/>
    <w:rsid w:val="00527935"/>
    <w:rsid w:val="00535468"/>
    <w:rsid w:val="0055703B"/>
    <w:rsid w:val="00573A2C"/>
    <w:rsid w:val="005922BD"/>
    <w:rsid w:val="0059367E"/>
    <w:rsid w:val="00595AFD"/>
    <w:rsid w:val="005B36B6"/>
    <w:rsid w:val="005B68A6"/>
    <w:rsid w:val="005B77A5"/>
    <w:rsid w:val="005C205B"/>
    <w:rsid w:val="005C785A"/>
    <w:rsid w:val="005E62DE"/>
    <w:rsid w:val="006315AE"/>
    <w:rsid w:val="00635C4D"/>
    <w:rsid w:val="00652F41"/>
    <w:rsid w:val="00664AE2"/>
    <w:rsid w:val="00683CD1"/>
    <w:rsid w:val="00690D1A"/>
    <w:rsid w:val="0069273B"/>
    <w:rsid w:val="00693D7F"/>
    <w:rsid w:val="006C014A"/>
    <w:rsid w:val="006F0469"/>
    <w:rsid w:val="006F56D5"/>
    <w:rsid w:val="0070300A"/>
    <w:rsid w:val="00707299"/>
    <w:rsid w:val="00713242"/>
    <w:rsid w:val="0076190A"/>
    <w:rsid w:val="00794138"/>
    <w:rsid w:val="007B3774"/>
    <w:rsid w:val="007B4BD2"/>
    <w:rsid w:val="007F0030"/>
    <w:rsid w:val="007F1454"/>
    <w:rsid w:val="007F54CB"/>
    <w:rsid w:val="0080097A"/>
    <w:rsid w:val="0080142F"/>
    <w:rsid w:val="00805658"/>
    <w:rsid w:val="00810971"/>
    <w:rsid w:val="00816838"/>
    <w:rsid w:val="00825A8F"/>
    <w:rsid w:val="00860FE3"/>
    <w:rsid w:val="00872D41"/>
    <w:rsid w:val="00875652"/>
    <w:rsid w:val="008818EF"/>
    <w:rsid w:val="00891BAE"/>
    <w:rsid w:val="008C1CCF"/>
    <w:rsid w:val="008D1051"/>
    <w:rsid w:val="008D593F"/>
    <w:rsid w:val="008F506D"/>
    <w:rsid w:val="00916A1B"/>
    <w:rsid w:val="009331A6"/>
    <w:rsid w:val="00936C45"/>
    <w:rsid w:val="00937E7C"/>
    <w:rsid w:val="00941EBE"/>
    <w:rsid w:val="0096694D"/>
    <w:rsid w:val="009740AA"/>
    <w:rsid w:val="00976C8D"/>
    <w:rsid w:val="009902AA"/>
    <w:rsid w:val="009B0561"/>
    <w:rsid w:val="009C199D"/>
    <w:rsid w:val="009C6BBB"/>
    <w:rsid w:val="009D1020"/>
    <w:rsid w:val="009D57A2"/>
    <w:rsid w:val="009F051E"/>
    <w:rsid w:val="009F16BE"/>
    <w:rsid w:val="00A018C6"/>
    <w:rsid w:val="00A12AFB"/>
    <w:rsid w:val="00A156A9"/>
    <w:rsid w:val="00A22F24"/>
    <w:rsid w:val="00A30E5D"/>
    <w:rsid w:val="00A34D31"/>
    <w:rsid w:val="00A5386F"/>
    <w:rsid w:val="00A565CF"/>
    <w:rsid w:val="00A640CF"/>
    <w:rsid w:val="00A7186D"/>
    <w:rsid w:val="00A74756"/>
    <w:rsid w:val="00A74B9C"/>
    <w:rsid w:val="00A77FC6"/>
    <w:rsid w:val="00A80624"/>
    <w:rsid w:val="00A86730"/>
    <w:rsid w:val="00A87533"/>
    <w:rsid w:val="00AB2BB9"/>
    <w:rsid w:val="00AC5CBD"/>
    <w:rsid w:val="00AC73F1"/>
    <w:rsid w:val="00AD2DDE"/>
    <w:rsid w:val="00AE0A7B"/>
    <w:rsid w:val="00AE103E"/>
    <w:rsid w:val="00AE5E23"/>
    <w:rsid w:val="00AE7A35"/>
    <w:rsid w:val="00AF11B8"/>
    <w:rsid w:val="00AF7559"/>
    <w:rsid w:val="00B07201"/>
    <w:rsid w:val="00B327AD"/>
    <w:rsid w:val="00B5151E"/>
    <w:rsid w:val="00B8398F"/>
    <w:rsid w:val="00BC20AF"/>
    <w:rsid w:val="00BC234F"/>
    <w:rsid w:val="00BC5606"/>
    <w:rsid w:val="00BD2124"/>
    <w:rsid w:val="00BE29B7"/>
    <w:rsid w:val="00BF0187"/>
    <w:rsid w:val="00BF1BCA"/>
    <w:rsid w:val="00C03882"/>
    <w:rsid w:val="00C1436A"/>
    <w:rsid w:val="00C163AD"/>
    <w:rsid w:val="00C17582"/>
    <w:rsid w:val="00C32A11"/>
    <w:rsid w:val="00C33618"/>
    <w:rsid w:val="00C43F0E"/>
    <w:rsid w:val="00C51330"/>
    <w:rsid w:val="00C61CA6"/>
    <w:rsid w:val="00C71B67"/>
    <w:rsid w:val="00C7627E"/>
    <w:rsid w:val="00C92833"/>
    <w:rsid w:val="00C95911"/>
    <w:rsid w:val="00CA1498"/>
    <w:rsid w:val="00CA4FDF"/>
    <w:rsid w:val="00CB1B8F"/>
    <w:rsid w:val="00CD5429"/>
    <w:rsid w:val="00CD6B54"/>
    <w:rsid w:val="00CF1B0E"/>
    <w:rsid w:val="00CF4AD1"/>
    <w:rsid w:val="00D00044"/>
    <w:rsid w:val="00D016D1"/>
    <w:rsid w:val="00D2173C"/>
    <w:rsid w:val="00D23D17"/>
    <w:rsid w:val="00D262C9"/>
    <w:rsid w:val="00D42A69"/>
    <w:rsid w:val="00D67546"/>
    <w:rsid w:val="00D71282"/>
    <w:rsid w:val="00D82A56"/>
    <w:rsid w:val="00DA1D62"/>
    <w:rsid w:val="00DB70CF"/>
    <w:rsid w:val="00DC1E5D"/>
    <w:rsid w:val="00DD29CD"/>
    <w:rsid w:val="00DD64CD"/>
    <w:rsid w:val="00DD7F33"/>
    <w:rsid w:val="00DE6356"/>
    <w:rsid w:val="00DF28EB"/>
    <w:rsid w:val="00DF6210"/>
    <w:rsid w:val="00DF6C1C"/>
    <w:rsid w:val="00E00EB9"/>
    <w:rsid w:val="00E03286"/>
    <w:rsid w:val="00E129FF"/>
    <w:rsid w:val="00E12B58"/>
    <w:rsid w:val="00E306C1"/>
    <w:rsid w:val="00E30E6A"/>
    <w:rsid w:val="00E35318"/>
    <w:rsid w:val="00E40A59"/>
    <w:rsid w:val="00E560D6"/>
    <w:rsid w:val="00E60BC6"/>
    <w:rsid w:val="00E63BAC"/>
    <w:rsid w:val="00E808B3"/>
    <w:rsid w:val="00E8793E"/>
    <w:rsid w:val="00E946A7"/>
    <w:rsid w:val="00EA4E2F"/>
    <w:rsid w:val="00EB36EA"/>
    <w:rsid w:val="00EB3951"/>
    <w:rsid w:val="00EC0B79"/>
    <w:rsid w:val="00EC2CEC"/>
    <w:rsid w:val="00EC705F"/>
    <w:rsid w:val="00EE6CF7"/>
    <w:rsid w:val="00F0713D"/>
    <w:rsid w:val="00F154D9"/>
    <w:rsid w:val="00F15983"/>
    <w:rsid w:val="00F1734F"/>
    <w:rsid w:val="00F231BC"/>
    <w:rsid w:val="00F53E26"/>
    <w:rsid w:val="00F60D7A"/>
    <w:rsid w:val="00F64D92"/>
    <w:rsid w:val="00F77092"/>
    <w:rsid w:val="00F86670"/>
    <w:rsid w:val="00F908B8"/>
    <w:rsid w:val="00F95ECE"/>
    <w:rsid w:val="00FB7C70"/>
    <w:rsid w:val="00FC0AFB"/>
    <w:rsid w:val="00FC12C1"/>
    <w:rsid w:val="00FC2254"/>
    <w:rsid w:val="00FC520C"/>
    <w:rsid w:val="00FC64EA"/>
    <w:rsid w:val="00FC7617"/>
    <w:rsid w:val="00FD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39394"/>
  <w15:docId w15:val="{67FB78F9-C9F8-4C6F-A7C5-00804E86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A1D62"/>
    <w:rPr>
      <w:color w:val="0000FF"/>
      <w:u w:val="single"/>
    </w:rPr>
  </w:style>
  <w:style w:type="paragraph" w:styleId="a4">
    <w:name w:val="No Spacing"/>
    <w:uiPriority w:val="1"/>
    <w:qFormat/>
    <w:rsid w:val="00DA1D6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B58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5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B58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5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589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589A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rsid w:val="00C14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2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C1C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c">
    <w:name w:val="page number"/>
    <w:basedOn w:val="a0"/>
    <w:rsid w:val="00472C91"/>
  </w:style>
  <w:style w:type="paragraph" w:styleId="ad">
    <w:name w:val="Plain Text"/>
    <w:basedOn w:val="a"/>
    <w:link w:val="ae"/>
    <w:uiPriority w:val="99"/>
    <w:unhideWhenUsed/>
    <w:rsid w:val="00472C9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472C9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9E04A133EC5B63EB1E882D7E7F7420765E85D69624CF1207EBA491A9AFDAAD15563105D5C385781D48430hCA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E04A133EC5B63EB1E882D7E7F7420765E85D69624CF1207EBA491A9AFDAAD15563105D5C385781D48530hCA1K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B804C-B994-4432-B153-BE4E88EB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33</Pages>
  <Words>8099</Words>
  <Characters>46165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Культуры Города Канска</cp:lastModifiedBy>
  <cp:revision>6</cp:revision>
  <cp:lastPrinted>2021-03-22T03:03:00Z</cp:lastPrinted>
  <dcterms:created xsi:type="dcterms:W3CDTF">2021-06-24T08:31:00Z</dcterms:created>
  <dcterms:modified xsi:type="dcterms:W3CDTF">2021-06-25T03:03:00Z</dcterms:modified>
</cp:coreProperties>
</file>