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42F2E596" w:rsidR="003F1883" w:rsidRPr="00E508D0" w:rsidRDefault="00CB2F95" w:rsidP="00D77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23.08.2021 г.</w:t>
            </w:r>
          </w:p>
        </w:tc>
        <w:tc>
          <w:tcPr>
            <w:tcW w:w="2607" w:type="dxa"/>
          </w:tcPr>
          <w:p w14:paraId="11543684" w14:textId="2C922235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3AE263AD" w:rsidR="003F1883" w:rsidRPr="008F08A9" w:rsidRDefault="00CB2F95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718</w:t>
            </w: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80616897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77777777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2E4D30">
        <w:rPr>
          <w:rFonts w:eastAsia="Times New Roman"/>
          <w:sz w:val="28"/>
          <w:szCs w:val="28"/>
          <w:lang w:eastAsia="ru-RU"/>
        </w:rPr>
        <w:t>под</w:t>
      </w:r>
      <w:r w:rsidR="005A0284">
        <w:rPr>
          <w:rFonts w:eastAsia="Times New Roman"/>
          <w:sz w:val="28"/>
          <w:szCs w:val="28"/>
          <w:lang w:eastAsia="ru-RU"/>
        </w:rPr>
        <w:t xml:space="preserve">пункт </w:t>
      </w:r>
      <w:r w:rsidR="002E4D30">
        <w:rPr>
          <w:rFonts w:eastAsia="Times New Roman"/>
          <w:sz w:val="28"/>
          <w:szCs w:val="28"/>
          <w:lang w:eastAsia="ru-RU"/>
        </w:rPr>
        <w:t>а) пункта 3.23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3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2E4D30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14006390" w14:textId="0253A5DD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«а) </w:t>
      </w:r>
      <w:r>
        <w:rPr>
          <w:sz w:val="28"/>
          <w:szCs w:val="28"/>
        </w:rPr>
        <w:t>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 высоким должностным окладом;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lastRenderedPageBreak/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C534C97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ADF4AD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690770D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F33FE46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8AE8105" w14:textId="77777777" w:rsidR="003C0CA8" w:rsidRDefault="003C0CA8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  <w:bookmarkEnd w:id="0"/>
    </w:p>
    <w:sectPr w:rsidR="000B18DB" w:rsidSect="00FD2062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F14" w14:textId="77777777" w:rsidR="00C356D9" w:rsidRDefault="00C356D9" w:rsidP="00506E7B">
      <w:r>
        <w:separator/>
      </w:r>
    </w:p>
  </w:endnote>
  <w:endnote w:type="continuationSeparator" w:id="0">
    <w:p w14:paraId="59BEC561" w14:textId="77777777" w:rsidR="00C356D9" w:rsidRDefault="00C356D9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D05B" w14:textId="77777777" w:rsidR="00C356D9" w:rsidRDefault="00C356D9" w:rsidP="00506E7B">
      <w:r>
        <w:separator/>
      </w:r>
    </w:p>
  </w:footnote>
  <w:footnote w:type="continuationSeparator" w:id="0">
    <w:p w14:paraId="2EB40AAD" w14:textId="77777777" w:rsidR="00C356D9" w:rsidRDefault="00C356D9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2E79"/>
    <w:rsid w:val="000140AC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356D9"/>
    <w:rsid w:val="00C501D2"/>
    <w:rsid w:val="00CB191E"/>
    <w:rsid w:val="00CB2F95"/>
    <w:rsid w:val="00CB7672"/>
    <w:rsid w:val="00CD09D4"/>
    <w:rsid w:val="00D04C2D"/>
    <w:rsid w:val="00D117C1"/>
    <w:rsid w:val="00D228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D04E6"/>
    <w:rsid w:val="00EE4050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  <w15:docId w15:val="{60F25C50-42DD-4F24-9C86-6577EA58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79E-5F58-474A-A401-7BD956AD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8</cp:revision>
  <cp:lastPrinted>2021-08-10T07:48:00Z</cp:lastPrinted>
  <dcterms:created xsi:type="dcterms:W3CDTF">2021-05-26T01:29:00Z</dcterms:created>
  <dcterms:modified xsi:type="dcterms:W3CDTF">2021-08-23T06:15:00Z</dcterms:modified>
</cp:coreProperties>
</file>