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8F0D" w14:textId="439C53DB" w:rsidR="00FB6841" w:rsidRDefault="00FB6841" w:rsidP="00FB6841"/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66"/>
        <w:gridCol w:w="2674"/>
        <w:gridCol w:w="2613"/>
        <w:gridCol w:w="2573"/>
      </w:tblGrid>
      <w:tr w:rsidR="00FB6841" w:rsidRPr="009075AE" w14:paraId="157F856A" w14:textId="77777777" w:rsidTr="00E87EB2">
        <w:trPr>
          <w:trHeight w:val="2965"/>
        </w:trPr>
        <w:tc>
          <w:tcPr>
            <w:tcW w:w="10126" w:type="dxa"/>
            <w:gridSpan w:val="4"/>
          </w:tcPr>
          <w:p w14:paraId="31CE8EC9" w14:textId="77777777" w:rsidR="00FB6841" w:rsidRPr="009075AE" w:rsidRDefault="00FB6841" w:rsidP="00E87EB2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C87847" wp14:editId="65BB0E2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87D2D" w14:textId="77777777" w:rsidR="00FB6841" w:rsidRPr="009075AE" w:rsidRDefault="00FB6841" w:rsidP="00E87EB2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3F6FE1D" w14:textId="0CB1EA52" w:rsidR="00FB6841" w:rsidRPr="009075AE" w:rsidRDefault="00FB6841" w:rsidP="009702B3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FB6841" w:rsidRPr="009075AE" w14:paraId="478C1F57" w14:textId="77777777" w:rsidTr="00E87EB2">
        <w:trPr>
          <w:trHeight w:val="405"/>
        </w:trPr>
        <w:tc>
          <w:tcPr>
            <w:tcW w:w="2266" w:type="dxa"/>
          </w:tcPr>
          <w:p w14:paraId="582DF60B" w14:textId="4D7D859D" w:rsidR="00FB6841" w:rsidRPr="009075AE" w:rsidRDefault="0086053B" w:rsidP="0086053B">
            <w:pPr>
              <w:ind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06.09.2021 г.</w:t>
            </w:r>
          </w:p>
        </w:tc>
        <w:tc>
          <w:tcPr>
            <w:tcW w:w="2674" w:type="dxa"/>
          </w:tcPr>
          <w:p w14:paraId="7644E939" w14:textId="79C8E4BB" w:rsidR="00FB6841" w:rsidRPr="00015ABD" w:rsidRDefault="00FB6841" w:rsidP="00E87EB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3" w:type="dxa"/>
          </w:tcPr>
          <w:p w14:paraId="4CB418C2" w14:textId="77777777" w:rsidR="00FB6841" w:rsidRPr="009075AE" w:rsidRDefault="00FB6841" w:rsidP="00E87EB2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71" w:type="dxa"/>
          </w:tcPr>
          <w:p w14:paraId="3426976E" w14:textId="2595CC30" w:rsidR="00FB6841" w:rsidRPr="009075AE" w:rsidRDefault="0086053B" w:rsidP="00E87EB2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756</w:t>
            </w:r>
          </w:p>
        </w:tc>
      </w:tr>
    </w:tbl>
    <w:p w14:paraId="659B3847" w14:textId="77777777" w:rsidR="00FB6841" w:rsidRPr="009075AE" w:rsidRDefault="00FB6841" w:rsidP="00FB68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1FE624" w14:textId="77777777" w:rsidR="00A7551F" w:rsidRPr="00A7551F" w:rsidRDefault="00A7551F" w:rsidP="00A7551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051D75F" w14:textId="77777777" w:rsidR="00286364" w:rsidRPr="00286364" w:rsidRDefault="00286364" w:rsidP="002863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Hlk81903055"/>
      <w:r w:rsidRPr="00286364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</w:t>
      </w:r>
    </w:p>
    <w:p w14:paraId="2EC00944" w14:textId="77777777" w:rsidR="00286364" w:rsidRPr="00286364" w:rsidRDefault="00286364" w:rsidP="002863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86364">
        <w:rPr>
          <w:rFonts w:ascii="Arial" w:hAnsi="Arial" w:cs="Arial"/>
          <w:sz w:val="24"/>
          <w:szCs w:val="24"/>
          <w:lang w:eastAsia="ru-RU"/>
        </w:rPr>
        <w:t>администрации города Канска от 12.12.2016 № 1365</w:t>
      </w:r>
    </w:p>
    <w:p w14:paraId="1830408F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0E297309" w14:textId="493CFBFF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г. Канска от 22.08.2013 № 1096«Об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</w:t>
      </w:r>
      <w:r w:rsidRPr="00286364">
        <w:rPr>
          <w:rFonts w:ascii="Arial" w:hAnsi="Arial" w:cs="Arial"/>
          <w:sz w:val="24"/>
          <w:szCs w:val="24"/>
        </w:rPr>
        <w:t>,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14:paraId="672EE5E0" w14:textId="2C981083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Канска от </w:t>
      </w:r>
      <w:r w:rsidRPr="00286364">
        <w:rPr>
          <w:rFonts w:ascii="Arial" w:hAnsi="Arial" w:cs="Arial"/>
          <w:sz w:val="24"/>
          <w:szCs w:val="24"/>
          <w:lang w:eastAsia="ru-RU"/>
        </w:rPr>
        <w:t xml:space="preserve">12.12.2016 № 1365 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«Об утверждении муниципальной программы города Канска «Городское хозяйство» (далее </w:t>
      </w:r>
      <w:r w:rsidRPr="00286364">
        <w:rPr>
          <w:rFonts w:ascii="Arial" w:hAnsi="Arial" w:cs="Arial"/>
          <w:sz w:val="24"/>
          <w:szCs w:val="24"/>
        </w:rPr>
        <w:t>– Постановление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) следующие изменения:</w:t>
      </w:r>
    </w:p>
    <w:p w14:paraId="0D35B8C4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60FDEA61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08156767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782"/>
      </w:tblGrid>
      <w:tr w:rsidR="00286364" w:rsidRPr="00286364" w14:paraId="4338B9A0" w14:textId="77777777" w:rsidTr="00100D61">
        <w:tc>
          <w:tcPr>
            <w:tcW w:w="1677" w:type="pct"/>
          </w:tcPr>
          <w:p w14:paraId="382C9DEE" w14:textId="77777777" w:rsidR="00286364" w:rsidRPr="00286364" w:rsidRDefault="00286364" w:rsidP="00100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14:paraId="22B38031" w14:textId="77777777" w:rsidR="00286364" w:rsidRPr="00286364" w:rsidRDefault="00286364" w:rsidP="00100D6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14:paraId="5B498B46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 2 403 032 053,01 руб., в том числе по годам:</w:t>
            </w:r>
          </w:p>
          <w:p w14:paraId="2F70F477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1B5F529F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32F16BFD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380 332 941,71 руб.;</w:t>
            </w:r>
          </w:p>
          <w:p w14:paraId="72C894A9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326 132 280,94 руб.;</w:t>
            </w:r>
          </w:p>
          <w:p w14:paraId="13FC09BD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426 555 198,22 руб.;</w:t>
            </w:r>
          </w:p>
          <w:p w14:paraId="470E525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303 938 930,00 руб.;</w:t>
            </w:r>
          </w:p>
          <w:p w14:paraId="0B7942FA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279 729 016,00 руб.</w:t>
            </w:r>
          </w:p>
          <w:p w14:paraId="460B17DC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329F1EC0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– 39 197 534,46 руб., в том числе по годам:</w:t>
            </w:r>
          </w:p>
          <w:p w14:paraId="1D6B7EB3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3FE84F6D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4E3BDD7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39 197 534,46 руб.;</w:t>
            </w:r>
          </w:p>
          <w:p w14:paraId="69ACFCE5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2C6EBA07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руб.;</w:t>
            </w:r>
          </w:p>
          <w:p w14:paraId="2EE37A6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руб.;</w:t>
            </w:r>
          </w:p>
          <w:p w14:paraId="67DBB5C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0,00 руб.</w:t>
            </w:r>
          </w:p>
          <w:p w14:paraId="72D996DD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краевого бюджета – 1 297 362 242,48 руб., в том числе по годам:</w:t>
            </w:r>
          </w:p>
          <w:p w14:paraId="207D9AF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14:paraId="0DAFBBBF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29C24E1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184 853 781,54 руб.;</w:t>
            </w:r>
          </w:p>
          <w:p w14:paraId="1E3A17E1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163 332 991,94 руб.;</w:t>
            </w:r>
          </w:p>
          <w:p w14:paraId="35B2D893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238 134 956,00 руб.;</w:t>
            </w:r>
          </w:p>
          <w:p w14:paraId="292B3DF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141 674 300,00 руб.;</w:t>
            </w:r>
          </w:p>
          <w:p w14:paraId="7AF5204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137 456 400,00 руб.</w:t>
            </w:r>
          </w:p>
          <w:p w14:paraId="28E3D45B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</w:p>
          <w:p w14:paraId="4756601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1 066 472 276,07 руб., в том числе по годам:</w:t>
            </w:r>
          </w:p>
          <w:p w14:paraId="57B0C1DF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330A635A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3092374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156 281 625,71 руб.;</w:t>
            </w:r>
          </w:p>
          <w:p w14:paraId="745F98D9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162 799 289,00 руб.;</w:t>
            </w:r>
          </w:p>
          <w:p w14:paraId="1277B8EB" w14:textId="77777777" w:rsidR="00286364" w:rsidRPr="00286364" w:rsidRDefault="00286364" w:rsidP="00100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188 420 242,22 руб.;</w:t>
            </w:r>
          </w:p>
          <w:p w14:paraId="15FDBB0F" w14:textId="77777777" w:rsidR="00286364" w:rsidRPr="00286364" w:rsidRDefault="00286364" w:rsidP="00100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162 264 630,00 руб.;</w:t>
            </w:r>
          </w:p>
          <w:p w14:paraId="41FDDDF4" w14:textId="77777777" w:rsidR="00286364" w:rsidRPr="00286364" w:rsidRDefault="00286364" w:rsidP="0010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142 272 616,00 руб.</w:t>
            </w:r>
          </w:p>
        </w:tc>
      </w:tr>
    </w:tbl>
    <w:p w14:paraId="7235FCBF" w14:textId="04151633" w:rsidR="00286364" w:rsidRPr="00286364" w:rsidRDefault="00286364" w:rsidP="006D0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C2E327C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1.2. Приложения № 1, 2 к Программе изложить в новой редакции согласно приложениям № 1, 2 к настоящему постановлению соответственно.</w:t>
      </w:r>
    </w:p>
    <w:p w14:paraId="335385B5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1.3. Паспорт Муниципальной программы «Городское хозяйство» раздел</w:t>
      </w:r>
      <w:r w:rsidRPr="00286364">
        <w:rPr>
          <w:rFonts w:ascii="Arial" w:hAnsi="Arial" w:cs="Arial"/>
          <w:sz w:val="24"/>
          <w:szCs w:val="24"/>
          <w:lang w:eastAsia="ru-RU"/>
        </w:rPr>
        <w:t xml:space="preserve"> 5 «Информация по подпрограммам, отдельным мероприятиям программы» 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дополнить абзацем следующего содержания: </w:t>
      </w:r>
    </w:p>
    <w:p w14:paraId="263D2F3F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«Целевые показатели Программы связаны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</w:t>
      </w:r>
      <w:hyperlink r:id="rId9" w:history="1">
        <w:r w:rsidRPr="00286364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приложении N </w:t>
        </w:r>
      </w:hyperlink>
      <w:r w:rsidRPr="00286364">
        <w:rPr>
          <w:rFonts w:ascii="Arial" w:hAnsi="Arial" w:cs="Arial"/>
          <w:sz w:val="24"/>
          <w:szCs w:val="24"/>
          <w:lang w:eastAsia="ru-RU"/>
        </w:rPr>
        <w:t xml:space="preserve">4 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к муниципальной программе».</w:t>
      </w:r>
    </w:p>
    <w:p w14:paraId="144A4A19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1.4. Дополнить Муниципальную программу </w:t>
      </w:r>
      <w:bookmarkStart w:id="1" w:name="_Hlk81229407"/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«Городское хозяйство» </w:t>
      </w:r>
      <w:bookmarkEnd w:id="1"/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приложением № 4 согласно приложению № 3 к настоящему постановлению соответственно.</w:t>
      </w:r>
    </w:p>
    <w:p w14:paraId="01095C21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" w:name="_Hlk50992415"/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1.5. В приложение № 4 к Программе «Подпрограмма 1 «Развитие транспортной системы» (далее – Подпрограмма 1) внести следующие изменения:</w:t>
      </w:r>
    </w:p>
    <w:p w14:paraId="5F20168F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1.5.1. В разделе 1 Подпрограммы 1 строку таблицы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6D0E4B1B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2"/>
    <w:p w14:paraId="58644A56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286364" w:rsidRPr="00286364" w14:paraId="2AD27F51" w14:textId="77777777" w:rsidTr="00100D61">
        <w:trPr>
          <w:cantSplit/>
          <w:trHeight w:val="3902"/>
        </w:trPr>
        <w:tc>
          <w:tcPr>
            <w:tcW w:w="1665" w:type="pct"/>
          </w:tcPr>
          <w:p w14:paraId="1A84A51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6DBDAFF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pct"/>
          </w:tcPr>
          <w:p w14:paraId="21140C9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593 485 348,31 руб., в том числе по годам:</w:t>
            </w:r>
          </w:p>
          <w:p w14:paraId="1934CF4F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284 318 513,31 руб.;</w:t>
            </w:r>
          </w:p>
          <w:p w14:paraId="1A01CF3C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160 238 127,00 руб.;</w:t>
            </w:r>
          </w:p>
          <w:p w14:paraId="5277F9DA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148 928 708,00 руб.</w:t>
            </w:r>
          </w:p>
          <w:p w14:paraId="5FB8FDDB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56EF965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354 523 900,00 руб., в том числе по годам:</w:t>
            </w:r>
          </w:p>
          <w:p w14:paraId="40679B5D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196 001 100,00 руб.;</w:t>
            </w:r>
          </w:p>
          <w:p w14:paraId="61C0201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78 420 100,00 руб.;</w:t>
            </w:r>
          </w:p>
          <w:p w14:paraId="229CF6D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80 102 700,00 руб.</w:t>
            </w:r>
          </w:p>
          <w:p w14:paraId="7AB75F90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238 961 448,31 руб., в том числе по годам:</w:t>
            </w:r>
          </w:p>
          <w:p w14:paraId="67DA0B00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88 317 413,31 руб.;</w:t>
            </w:r>
          </w:p>
          <w:p w14:paraId="32E4EA39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81 818 027,00 руб.;</w:t>
            </w:r>
          </w:p>
          <w:p w14:paraId="12FA63C7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68 826 008,00 руб.</w:t>
            </w:r>
          </w:p>
        </w:tc>
      </w:tr>
    </w:tbl>
    <w:p w14:paraId="686B1ED7" w14:textId="74F8B38C" w:rsidR="00286364" w:rsidRPr="00286364" w:rsidRDefault="00286364" w:rsidP="006D0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1.6. Приложение № 2 к Подпрограмме 1 изложить в новой редакции согласно приложению № 4 к настоящему постановлению. </w:t>
      </w:r>
    </w:p>
    <w:p w14:paraId="708B04D4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1.7. В приложение № 5 к Программе «Подпрограмма 2 «</w:t>
      </w:r>
      <w:r w:rsidRPr="00286364">
        <w:rPr>
          <w:rFonts w:ascii="Arial" w:hAnsi="Arial" w:cs="Arial"/>
          <w:bCs/>
          <w:color w:val="000000"/>
          <w:sz w:val="24"/>
          <w:szCs w:val="24"/>
          <w:lang w:eastAsia="ru-RU"/>
        </w:rPr>
        <w:t>Реформирование и модернизация жилищно-коммунального хозяйства и повышение энергетической эффективности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2)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286364" w:rsidRPr="00286364" w14:paraId="5B6F0C05" w14:textId="77777777" w:rsidTr="00100D61">
        <w:trPr>
          <w:cantSplit/>
          <w:trHeight w:val="3902"/>
        </w:trPr>
        <w:tc>
          <w:tcPr>
            <w:tcW w:w="1665" w:type="pct"/>
          </w:tcPr>
          <w:p w14:paraId="20453A58" w14:textId="77777777" w:rsidR="00286364" w:rsidRPr="00286364" w:rsidRDefault="00286364" w:rsidP="00100D61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1ADC093A" w14:textId="77777777" w:rsidR="00286364" w:rsidRPr="00286364" w:rsidRDefault="00286364" w:rsidP="00100D61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065AC5F3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172 603 261,00 руб., в том числе по годам:</w:t>
            </w:r>
          </w:p>
          <w:p w14:paraId="6368A08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41 138 956,00 руб.;    </w:t>
            </w:r>
          </w:p>
          <w:p w14:paraId="3FE2CC5B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68 711 905,00 руб.;</w:t>
            </w:r>
          </w:p>
          <w:p w14:paraId="7AC6A82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62 752 400,00 руб.</w:t>
            </w:r>
          </w:p>
          <w:p w14:paraId="322EE6D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14:paraId="4C5AC94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148 318 656,00 руб., в том числе по годам:</w:t>
            </w:r>
          </w:p>
          <w:p w14:paraId="51E99132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32 101 956,00 руб.;    </w:t>
            </w:r>
          </w:p>
          <w:p w14:paraId="08741F8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61 058 600,00 руб.; </w:t>
            </w:r>
          </w:p>
          <w:p w14:paraId="69EA5B40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55 158 100,00 руб.</w:t>
            </w:r>
          </w:p>
          <w:p w14:paraId="5EBBA4F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24 284 605,00 руб., в том числе по годам:</w:t>
            </w:r>
          </w:p>
          <w:p w14:paraId="5FB40466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9 037 000,00 руб.;    </w:t>
            </w:r>
          </w:p>
          <w:p w14:paraId="18199C2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7 653 305,00 руб.;</w:t>
            </w:r>
          </w:p>
          <w:p w14:paraId="2987D7D0" w14:textId="77777777" w:rsidR="00286364" w:rsidRPr="00286364" w:rsidRDefault="00286364" w:rsidP="00100D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7 594 300,00 руб.         </w:t>
            </w:r>
          </w:p>
        </w:tc>
      </w:tr>
    </w:tbl>
    <w:p w14:paraId="4E2D0444" w14:textId="77777777" w:rsidR="00286364" w:rsidRPr="00286364" w:rsidRDefault="00286364" w:rsidP="0028636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1.7.1. В разделе 1 Подпрограммы 2 строку таблицы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</w:t>
      </w:r>
    </w:p>
    <w:p w14:paraId="3009867C" w14:textId="77777777" w:rsidR="00286364" w:rsidRPr="00286364" w:rsidRDefault="00286364" w:rsidP="0028636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8791E75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1.8. Приложение № 2 к Подпрограмме 2 изложить в новой редакции согласно приложению № 5 к настоящему постановлению.</w:t>
      </w:r>
    </w:p>
    <w:p w14:paraId="7E496848" w14:textId="77777777" w:rsidR="006D09E4" w:rsidRDefault="00286364" w:rsidP="006D0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1.9. В приложение № 7 к Программе «Подпрограмма 4 «Благоустройство города» (далее – Подпрограмма 4) внести следующие изменения:</w:t>
      </w:r>
    </w:p>
    <w:p w14:paraId="5F6381E2" w14:textId="51567EC0" w:rsidR="00286364" w:rsidRPr="00286364" w:rsidRDefault="00286364" w:rsidP="006D0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1.9.1. В разделе 1 Подпрограммы 4 строку таблицы «</w:t>
      </w:r>
      <w:r w:rsidRPr="00286364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86364" w:rsidRPr="00286364" w14:paraId="6697AA9E" w14:textId="77777777" w:rsidTr="00100D61">
        <w:trPr>
          <w:trHeight w:val="136"/>
        </w:trPr>
        <w:tc>
          <w:tcPr>
            <w:tcW w:w="3402" w:type="dxa"/>
          </w:tcPr>
          <w:p w14:paraId="0FAC3466" w14:textId="77777777" w:rsidR="00286364" w:rsidRPr="00286364" w:rsidRDefault="00286364" w:rsidP="00100D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</w:t>
            </w:r>
            <w:r w:rsidRPr="00286364">
              <w:rPr>
                <w:rFonts w:ascii="Arial" w:hAnsi="Arial" w:cs="Arial"/>
                <w:sz w:val="24"/>
                <w:szCs w:val="24"/>
              </w:rPr>
              <w:lastRenderedPageBreak/>
              <w:t>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5C62E506" w14:textId="77777777" w:rsidR="00286364" w:rsidRPr="00286364" w:rsidRDefault="00286364" w:rsidP="00100D61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8F90B51" w14:textId="77777777" w:rsidR="00286364" w:rsidRPr="00286364" w:rsidRDefault="00286364" w:rsidP="0010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мероприятий составляет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147 605 784,91 руб., в том числе по годам: </w:t>
            </w:r>
          </w:p>
          <w:p w14:paraId="65341118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2021 год – 60 119 898,91 руб.;    </w:t>
            </w:r>
          </w:p>
          <w:p w14:paraId="1980AA6D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2022 год – 47 562 943,00руб.; </w:t>
            </w:r>
          </w:p>
          <w:p w14:paraId="7816CFD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2023 год – 39 922 943,00 руб.        </w:t>
            </w:r>
          </w:p>
          <w:p w14:paraId="1E31614D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28636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76E7EF1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14:paraId="1508D7B1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2021 год – 37 900,00 руб.;    </w:t>
            </w:r>
          </w:p>
          <w:p w14:paraId="0F47699C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2022 год – 37 900,00 руб.; </w:t>
            </w:r>
          </w:p>
          <w:p w14:paraId="41AB4403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2023 год – 37 900,00 руб.                 </w:t>
            </w:r>
          </w:p>
          <w:p w14:paraId="625D05B9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средства городского бюджета – 147 492 084,91 руб., в том числе по годам:</w:t>
            </w:r>
          </w:p>
          <w:p w14:paraId="25B173DC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2021 год – 60 081 998,91 руб.;    </w:t>
            </w:r>
          </w:p>
          <w:p w14:paraId="23B676BF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2022 год – 47 525 043,00 руб.; </w:t>
            </w:r>
          </w:p>
          <w:p w14:paraId="29F63D3A" w14:textId="77777777" w:rsidR="00286364" w:rsidRPr="00286364" w:rsidRDefault="00286364" w:rsidP="00100D6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en-US"/>
              </w:rPr>
              <w:t>2023 год – 39 885 043,00 руб.</w:t>
            </w:r>
          </w:p>
        </w:tc>
      </w:tr>
    </w:tbl>
    <w:p w14:paraId="6379535A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07F8960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1.10. Приложение № 2 к Подпрограмме 4 изложить в новой редакции согласно приложению № 6 к настоящему постановлению.</w:t>
      </w:r>
    </w:p>
    <w:p w14:paraId="77C5EE01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1.11. В приложение № 9 к Программе «</w:t>
      </w:r>
      <w:r w:rsidRPr="00286364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7F489D29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1.11.1. В разделе 1 Отдельного мероприятия 2 </w:t>
      </w:r>
      <w:r w:rsidRPr="00286364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1FC23764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2"/>
      </w:tblGrid>
      <w:tr w:rsidR="00286364" w:rsidRPr="00286364" w14:paraId="41DF2E3B" w14:textId="77777777" w:rsidTr="00100D61">
        <w:trPr>
          <w:cantSplit/>
          <w:trHeight w:val="4870"/>
        </w:trPr>
        <w:tc>
          <w:tcPr>
            <w:tcW w:w="1643" w:type="pct"/>
          </w:tcPr>
          <w:p w14:paraId="78D3B6CA" w14:textId="77777777" w:rsidR="00286364" w:rsidRPr="00286364" w:rsidRDefault="00286364" w:rsidP="00100D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6D185DD0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82 124 090,00 руб., в том числе по годам:</w:t>
            </w:r>
          </w:p>
          <w:p w14:paraId="5AD3ED45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30 888 570,00 руб.;</w:t>
            </w:r>
          </w:p>
          <w:p w14:paraId="0F4261E3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 год – 25 268 255,00 руб.;  </w:t>
            </w:r>
          </w:p>
          <w:p w14:paraId="00B1F193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 – 25 967 265,00 руб.</w:t>
            </w:r>
          </w:p>
          <w:p w14:paraId="458D390B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55D22E04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0,00 руб., </w:t>
            </w:r>
          </w:p>
          <w:p w14:paraId="7B3C3EA5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513C2F0F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 xml:space="preserve">2021 год – 0,00 руб.; </w:t>
            </w:r>
          </w:p>
          <w:p w14:paraId="0CE63AAE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2022 год – 0,00 руб.;</w:t>
            </w:r>
          </w:p>
          <w:p w14:paraId="7765CBB9" w14:textId="77777777" w:rsidR="00286364" w:rsidRPr="00286364" w:rsidRDefault="00286364" w:rsidP="0010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2023 год – 0,00 руб.</w:t>
            </w:r>
          </w:p>
          <w:p w14:paraId="17455FFC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82 124 090,00 руб.,</w:t>
            </w:r>
          </w:p>
          <w:p w14:paraId="5B80100D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5AF4A3D4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30 888 570,00 руб.;</w:t>
            </w:r>
          </w:p>
          <w:p w14:paraId="763DE570" w14:textId="77777777" w:rsidR="00286364" w:rsidRPr="00286364" w:rsidRDefault="00286364" w:rsidP="00100D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 год – 25 268 255,00 руб.;  </w:t>
            </w:r>
          </w:p>
          <w:p w14:paraId="3F97E955" w14:textId="77777777" w:rsidR="00286364" w:rsidRPr="00286364" w:rsidRDefault="00286364" w:rsidP="00100D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 – 25 967 265,00 руб.</w:t>
            </w:r>
          </w:p>
        </w:tc>
      </w:tr>
    </w:tbl>
    <w:p w14:paraId="79F6D405" w14:textId="61329EDF" w:rsidR="00286364" w:rsidRPr="00286364" w:rsidRDefault="006D09E4" w:rsidP="0028636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286364" w:rsidRPr="00286364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0D30C1B3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Лифанскую</w:t>
      </w:r>
      <w:proofErr w:type="spellEnd"/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2283A980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6364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</w:t>
      </w:r>
    </w:p>
    <w:p w14:paraId="300A5331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726416A" w14:textId="77777777" w:rsidR="00286364" w:rsidRPr="00286364" w:rsidRDefault="00286364" w:rsidP="0028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513250D" w14:textId="17C4BB29" w:rsidR="00577BBE" w:rsidRPr="00286364" w:rsidRDefault="00286364" w:rsidP="00286364">
      <w:pPr>
        <w:rPr>
          <w:rFonts w:ascii="Arial" w:hAnsi="Arial" w:cs="Arial"/>
          <w:sz w:val="24"/>
          <w:szCs w:val="24"/>
          <w:lang w:eastAsia="ru-RU"/>
        </w:rPr>
        <w:sectPr w:rsidR="00577BBE" w:rsidRPr="00286364" w:rsidSect="00F74F80">
          <w:type w:val="continuous"/>
          <w:pgSz w:w="11906" w:h="16838"/>
          <w:pgMar w:top="709" w:right="566" w:bottom="851" w:left="1134" w:header="709" w:footer="709" w:gutter="0"/>
          <w:cols w:space="708"/>
          <w:docGrid w:linePitch="360"/>
        </w:sectPr>
      </w:pPr>
      <w:r w:rsidRPr="00286364">
        <w:rPr>
          <w:rFonts w:ascii="Arial" w:hAnsi="Arial" w:cs="Arial"/>
          <w:sz w:val="24"/>
          <w:szCs w:val="24"/>
        </w:rPr>
        <w:t>Глава города Канска</w:t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="006D09E4">
        <w:rPr>
          <w:rFonts w:ascii="Arial" w:hAnsi="Arial" w:cs="Arial"/>
          <w:sz w:val="24"/>
          <w:szCs w:val="24"/>
        </w:rPr>
        <w:tab/>
      </w:r>
      <w:r w:rsidRPr="00286364">
        <w:rPr>
          <w:rFonts w:ascii="Arial" w:hAnsi="Arial" w:cs="Arial"/>
          <w:sz w:val="24"/>
          <w:szCs w:val="24"/>
        </w:rPr>
        <w:t>А.М. Береснев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2"/>
        <w:gridCol w:w="1369"/>
        <w:gridCol w:w="1331"/>
        <w:gridCol w:w="1625"/>
        <w:gridCol w:w="631"/>
        <w:gridCol w:w="631"/>
        <w:gridCol w:w="631"/>
        <w:gridCol w:w="520"/>
        <w:gridCol w:w="810"/>
        <w:gridCol w:w="955"/>
        <w:gridCol w:w="1101"/>
        <w:gridCol w:w="1101"/>
        <w:gridCol w:w="1045"/>
        <w:gridCol w:w="1045"/>
        <w:gridCol w:w="1045"/>
        <w:gridCol w:w="1022"/>
      </w:tblGrid>
      <w:tr w:rsidR="00286364" w:rsidRPr="00286364" w14:paraId="451F3C00" w14:textId="77777777" w:rsidTr="00286364">
        <w:trPr>
          <w:trHeight w:val="1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1E0B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" w:name="RANGE!A1:P34"/>
            <w:bookmarkEnd w:id="0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6A97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0240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30CA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9B3B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06B2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B20F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74D6CBE" w14:textId="085440FD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" w:name="_Hlk81903243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1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>06.09.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 г. №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756</w:t>
            </w:r>
            <w:bookmarkEnd w:id="4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17E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E4CF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B92E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1A6F84B4" w14:textId="77777777" w:rsidTr="00286364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D998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88FF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8A79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30F9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B1B9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EE4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B211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392310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" w:name="_Hlk81903261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  <w:bookmarkEnd w:id="5"/>
          </w:p>
        </w:tc>
      </w:tr>
      <w:tr w:rsidR="00286364" w:rsidRPr="00286364" w14:paraId="098F1E32" w14:textId="77777777" w:rsidTr="00286364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2B8D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1BA0CE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6" w:name="_Hlk81903272"/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Информация  о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  <w:bookmarkEnd w:id="6"/>
          </w:p>
        </w:tc>
      </w:tr>
      <w:tr w:rsidR="00286364" w:rsidRPr="00286364" w14:paraId="0416B9BD" w14:textId="77777777" w:rsidTr="0028636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8610E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430BE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2BF67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9B9FA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47C04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A72C2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55599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59C62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137BA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7C1D1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760B7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A2F94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42B85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A7CD3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793D8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3A4FD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7" w:name="_Hlk81903281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(рублей)</w:t>
            </w:r>
            <w:bookmarkEnd w:id="7"/>
          </w:p>
        </w:tc>
      </w:tr>
      <w:tr w:rsidR="00286364" w:rsidRPr="00286364" w14:paraId="4597A401" w14:textId="77777777" w:rsidTr="00286364">
        <w:trPr>
          <w:trHeight w:val="10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0431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8" w:name="_Hlk81903339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31A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AAC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F0C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                              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далее - ГРБС)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D86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1C7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CF0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6E2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итого на 2017-2023 год</w:t>
            </w:r>
          </w:p>
        </w:tc>
      </w:tr>
      <w:tr w:rsidR="00286364" w:rsidRPr="00286364" w14:paraId="4F7ECA39" w14:textId="77777777" w:rsidTr="00286364">
        <w:trPr>
          <w:trHeight w:val="870"/>
        </w:trPr>
        <w:tc>
          <w:tcPr>
            <w:tcW w:w="960" w:type="dxa"/>
            <w:vMerge/>
            <w:tcBorders>
              <w:top w:val="single" w:sz="4" w:space="0" w:color="auto"/>
            </w:tcBorders>
            <w:hideMark/>
          </w:tcPr>
          <w:p w14:paraId="657BA72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</w:tcBorders>
            <w:hideMark/>
          </w:tcPr>
          <w:p w14:paraId="53C89FD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</w:tcBorders>
            <w:hideMark/>
          </w:tcPr>
          <w:p w14:paraId="52A8F40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</w:tcBorders>
            <w:hideMark/>
          </w:tcPr>
          <w:p w14:paraId="36A703E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404E118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0E0278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0FD4A8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14:paraId="6C4D473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hideMark/>
          </w:tcPr>
          <w:p w14:paraId="6BB1F3F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14:paraId="24E9A65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14:paraId="329F66C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14:paraId="283758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14:paraId="6E380B8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14:paraId="771F533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14:paraId="07C7897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0" w:type="dxa"/>
            <w:vMerge/>
            <w:tcBorders>
              <w:top w:val="single" w:sz="4" w:space="0" w:color="auto"/>
            </w:tcBorders>
            <w:hideMark/>
          </w:tcPr>
          <w:p w14:paraId="0CF2890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B2AD218" w14:textId="77777777" w:rsidTr="00286364">
        <w:trPr>
          <w:trHeight w:val="375"/>
        </w:trPr>
        <w:tc>
          <w:tcPr>
            <w:tcW w:w="960" w:type="dxa"/>
            <w:noWrap/>
            <w:hideMark/>
          </w:tcPr>
          <w:p w14:paraId="4E20C4E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14:paraId="5A2E7D6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hideMark/>
          </w:tcPr>
          <w:p w14:paraId="448CB33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hideMark/>
          </w:tcPr>
          <w:p w14:paraId="64C397D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hideMark/>
          </w:tcPr>
          <w:p w14:paraId="3EA638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14:paraId="09E0D4A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hideMark/>
          </w:tcPr>
          <w:p w14:paraId="114BA88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hideMark/>
          </w:tcPr>
          <w:p w14:paraId="1E8CCE9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hideMark/>
          </w:tcPr>
          <w:p w14:paraId="1ADE02E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hideMark/>
          </w:tcPr>
          <w:p w14:paraId="5222D49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hideMark/>
          </w:tcPr>
          <w:p w14:paraId="1D41F82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hideMark/>
          </w:tcPr>
          <w:p w14:paraId="06D8AC9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hideMark/>
          </w:tcPr>
          <w:p w14:paraId="41628D0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hideMark/>
          </w:tcPr>
          <w:p w14:paraId="7CC818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hideMark/>
          </w:tcPr>
          <w:p w14:paraId="2370694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hideMark/>
          </w:tcPr>
          <w:p w14:paraId="2A8493E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286364" w:rsidRPr="00286364" w14:paraId="1578591A" w14:textId="77777777" w:rsidTr="00286364">
        <w:trPr>
          <w:trHeight w:val="900"/>
        </w:trPr>
        <w:tc>
          <w:tcPr>
            <w:tcW w:w="960" w:type="dxa"/>
            <w:vMerge w:val="restart"/>
            <w:noWrap/>
            <w:hideMark/>
          </w:tcPr>
          <w:p w14:paraId="74CAC00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hideMark/>
          </w:tcPr>
          <w:p w14:paraId="2134C5A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920" w:type="dxa"/>
            <w:vMerge w:val="restart"/>
            <w:hideMark/>
          </w:tcPr>
          <w:p w14:paraId="0090332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2740" w:type="dxa"/>
            <w:hideMark/>
          </w:tcPr>
          <w:p w14:paraId="37060BB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города Канска</w:t>
            </w:r>
          </w:p>
        </w:tc>
        <w:tc>
          <w:tcPr>
            <w:tcW w:w="960" w:type="dxa"/>
            <w:hideMark/>
          </w:tcPr>
          <w:p w14:paraId="7DFC7B6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60" w:type="dxa"/>
            <w:hideMark/>
          </w:tcPr>
          <w:p w14:paraId="5A179A8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690F59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122B01B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16EEA5F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540" w:type="dxa"/>
            <w:hideMark/>
          </w:tcPr>
          <w:p w14:paraId="5C62140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800" w:type="dxa"/>
            <w:hideMark/>
          </w:tcPr>
          <w:p w14:paraId="39A730D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800" w:type="dxa"/>
            <w:hideMark/>
          </w:tcPr>
          <w:p w14:paraId="5E08F82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1700" w:type="dxa"/>
            <w:hideMark/>
          </w:tcPr>
          <w:p w14:paraId="1924C06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426 555 198,22</w:t>
            </w:r>
          </w:p>
        </w:tc>
        <w:tc>
          <w:tcPr>
            <w:tcW w:w="1700" w:type="dxa"/>
            <w:hideMark/>
          </w:tcPr>
          <w:p w14:paraId="31F690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303 938 930,00</w:t>
            </w:r>
          </w:p>
        </w:tc>
        <w:tc>
          <w:tcPr>
            <w:tcW w:w="1700" w:type="dxa"/>
            <w:hideMark/>
          </w:tcPr>
          <w:p w14:paraId="5B23B07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660" w:type="dxa"/>
            <w:hideMark/>
          </w:tcPr>
          <w:p w14:paraId="0334A3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2 403 032 053,01</w:t>
            </w:r>
          </w:p>
        </w:tc>
      </w:tr>
      <w:tr w:rsidR="00286364" w:rsidRPr="00286364" w14:paraId="140FCCAF" w14:textId="77777777" w:rsidTr="00286364">
        <w:trPr>
          <w:trHeight w:val="255"/>
        </w:trPr>
        <w:tc>
          <w:tcPr>
            <w:tcW w:w="960" w:type="dxa"/>
            <w:vMerge/>
            <w:hideMark/>
          </w:tcPr>
          <w:p w14:paraId="44FEFCD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053665A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12E75FB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514F95F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753A190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50DFD12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35679F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635760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2A2C87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0944277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16AA4AC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1E04AD7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3480300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34C08A4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59850BD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60255A8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78D98499" w14:textId="77777777" w:rsidTr="00286364">
        <w:trPr>
          <w:trHeight w:val="660"/>
        </w:trPr>
        <w:tc>
          <w:tcPr>
            <w:tcW w:w="960" w:type="dxa"/>
            <w:vMerge/>
            <w:hideMark/>
          </w:tcPr>
          <w:p w14:paraId="3D2C19E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5FEACC4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4DAC527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66E50E7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7C69375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6B7CAFF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29785D5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09A1CA1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1ED3AFE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540" w:type="dxa"/>
            <w:hideMark/>
          </w:tcPr>
          <w:p w14:paraId="3A0EE91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800" w:type="dxa"/>
            <w:hideMark/>
          </w:tcPr>
          <w:p w14:paraId="6910BA1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800" w:type="dxa"/>
            <w:hideMark/>
          </w:tcPr>
          <w:p w14:paraId="41C11BE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1700" w:type="dxa"/>
            <w:hideMark/>
          </w:tcPr>
          <w:p w14:paraId="2857D17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426 555 198,22</w:t>
            </w:r>
          </w:p>
        </w:tc>
        <w:tc>
          <w:tcPr>
            <w:tcW w:w="1700" w:type="dxa"/>
            <w:hideMark/>
          </w:tcPr>
          <w:p w14:paraId="4C0CBC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303 938 930,00</w:t>
            </w:r>
          </w:p>
        </w:tc>
        <w:tc>
          <w:tcPr>
            <w:tcW w:w="1700" w:type="dxa"/>
            <w:hideMark/>
          </w:tcPr>
          <w:p w14:paraId="1FA9FE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660" w:type="dxa"/>
            <w:hideMark/>
          </w:tcPr>
          <w:p w14:paraId="578DE00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2 403 032 053,01</w:t>
            </w:r>
          </w:p>
        </w:tc>
      </w:tr>
      <w:tr w:rsidR="00286364" w:rsidRPr="00286364" w14:paraId="033E6F45" w14:textId="77777777" w:rsidTr="00286364">
        <w:trPr>
          <w:trHeight w:val="1125"/>
        </w:trPr>
        <w:tc>
          <w:tcPr>
            <w:tcW w:w="960" w:type="dxa"/>
            <w:vMerge w:val="restart"/>
            <w:noWrap/>
            <w:hideMark/>
          </w:tcPr>
          <w:p w14:paraId="4BC0EA0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hideMark/>
          </w:tcPr>
          <w:p w14:paraId="42DEDF8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20" w:type="dxa"/>
            <w:vMerge w:val="restart"/>
            <w:hideMark/>
          </w:tcPr>
          <w:p w14:paraId="7B32988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2740" w:type="dxa"/>
            <w:hideMark/>
          </w:tcPr>
          <w:p w14:paraId="5F128CB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65AD5DA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46EF0F0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C20A2A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6B0D17C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70569DE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540" w:type="dxa"/>
            <w:hideMark/>
          </w:tcPr>
          <w:p w14:paraId="45F3F0E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800" w:type="dxa"/>
            <w:hideMark/>
          </w:tcPr>
          <w:p w14:paraId="3A6D5C8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800" w:type="dxa"/>
            <w:hideMark/>
          </w:tcPr>
          <w:p w14:paraId="108390F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1700" w:type="dxa"/>
            <w:hideMark/>
          </w:tcPr>
          <w:p w14:paraId="225E33F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284 318 513,31</w:t>
            </w:r>
          </w:p>
        </w:tc>
        <w:tc>
          <w:tcPr>
            <w:tcW w:w="1700" w:type="dxa"/>
            <w:hideMark/>
          </w:tcPr>
          <w:p w14:paraId="12FC86D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160 238 127,00</w:t>
            </w:r>
          </w:p>
        </w:tc>
        <w:tc>
          <w:tcPr>
            <w:tcW w:w="1700" w:type="dxa"/>
            <w:hideMark/>
          </w:tcPr>
          <w:p w14:paraId="7CCCAB9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148 928 708,00</w:t>
            </w:r>
          </w:p>
        </w:tc>
        <w:tc>
          <w:tcPr>
            <w:tcW w:w="1660" w:type="dxa"/>
            <w:hideMark/>
          </w:tcPr>
          <w:p w14:paraId="52E0558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1 298 431 050,86</w:t>
            </w:r>
          </w:p>
        </w:tc>
      </w:tr>
      <w:tr w:rsidR="00286364" w:rsidRPr="00286364" w14:paraId="58B0E21A" w14:textId="77777777" w:rsidTr="00286364">
        <w:trPr>
          <w:trHeight w:val="420"/>
        </w:trPr>
        <w:tc>
          <w:tcPr>
            <w:tcW w:w="960" w:type="dxa"/>
            <w:vMerge/>
            <w:hideMark/>
          </w:tcPr>
          <w:p w14:paraId="0D3F5F4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53368C3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6EAD387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065CF84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37AD0F1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0527A1C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5C76BF7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529B0B9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2118B33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4BA1100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7CF02FA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256147C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200C626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16280EF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19D2014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2886DB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33D18CCF" w14:textId="77777777" w:rsidTr="00286364">
        <w:trPr>
          <w:trHeight w:val="1215"/>
        </w:trPr>
        <w:tc>
          <w:tcPr>
            <w:tcW w:w="960" w:type="dxa"/>
            <w:vMerge/>
            <w:hideMark/>
          </w:tcPr>
          <w:p w14:paraId="14DEDDB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44EC2F9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33E973B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1E09FDF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0061B51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3F6C251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32D6D97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7762703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1678E09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540" w:type="dxa"/>
            <w:hideMark/>
          </w:tcPr>
          <w:p w14:paraId="364C508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800" w:type="dxa"/>
            <w:hideMark/>
          </w:tcPr>
          <w:p w14:paraId="28BA1ED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800" w:type="dxa"/>
            <w:hideMark/>
          </w:tcPr>
          <w:p w14:paraId="073CEE4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1700" w:type="dxa"/>
            <w:hideMark/>
          </w:tcPr>
          <w:p w14:paraId="478CDB2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284 318 513,31</w:t>
            </w:r>
          </w:p>
        </w:tc>
        <w:tc>
          <w:tcPr>
            <w:tcW w:w="1700" w:type="dxa"/>
            <w:hideMark/>
          </w:tcPr>
          <w:p w14:paraId="01C1239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160 238 127,00</w:t>
            </w:r>
          </w:p>
        </w:tc>
        <w:tc>
          <w:tcPr>
            <w:tcW w:w="1700" w:type="dxa"/>
            <w:hideMark/>
          </w:tcPr>
          <w:p w14:paraId="697F345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148 928 708,00</w:t>
            </w:r>
          </w:p>
        </w:tc>
        <w:tc>
          <w:tcPr>
            <w:tcW w:w="1660" w:type="dxa"/>
            <w:hideMark/>
          </w:tcPr>
          <w:p w14:paraId="5006E6D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1 298 431 050,86</w:t>
            </w:r>
          </w:p>
        </w:tc>
      </w:tr>
      <w:tr w:rsidR="00286364" w:rsidRPr="00286364" w14:paraId="11989A87" w14:textId="77777777" w:rsidTr="00286364">
        <w:trPr>
          <w:trHeight w:val="1230"/>
        </w:trPr>
        <w:tc>
          <w:tcPr>
            <w:tcW w:w="960" w:type="dxa"/>
            <w:vMerge w:val="restart"/>
            <w:noWrap/>
            <w:hideMark/>
          </w:tcPr>
          <w:p w14:paraId="0913B3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80" w:type="dxa"/>
            <w:vMerge w:val="restart"/>
            <w:hideMark/>
          </w:tcPr>
          <w:p w14:paraId="53D8ED5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20" w:type="dxa"/>
            <w:vMerge w:val="restart"/>
            <w:hideMark/>
          </w:tcPr>
          <w:p w14:paraId="441702C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740" w:type="dxa"/>
            <w:hideMark/>
          </w:tcPr>
          <w:p w14:paraId="41D20E5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327C0F9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C6F0FB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2BBA9CA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311761F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69172C2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540" w:type="dxa"/>
            <w:hideMark/>
          </w:tcPr>
          <w:p w14:paraId="3904EC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800" w:type="dxa"/>
            <w:hideMark/>
          </w:tcPr>
          <w:p w14:paraId="0CF3625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800" w:type="dxa"/>
            <w:hideMark/>
          </w:tcPr>
          <w:p w14:paraId="700FA4C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1700" w:type="dxa"/>
            <w:hideMark/>
          </w:tcPr>
          <w:p w14:paraId="2330461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700" w:type="dxa"/>
            <w:hideMark/>
          </w:tcPr>
          <w:p w14:paraId="0DFDF9B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68 711 905,00</w:t>
            </w:r>
          </w:p>
        </w:tc>
        <w:tc>
          <w:tcPr>
            <w:tcW w:w="1700" w:type="dxa"/>
            <w:hideMark/>
          </w:tcPr>
          <w:p w14:paraId="636274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660" w:type="dxa"/>
            <w:hideMark/>
          </w:tcPr>
          <w:p w14:paraId="530F6B6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582 004 525,74</w:t>
            </w:r>
          </w:p>
        </w:tc>
      </w:tr>
      <w:tr w:rsidR="00286364" w:rsidRPr="00286364" w14:paraId="64851B5E" w14:textId="77777777" w:rsidTr="00286364">
        <w:trPr>
          <w:trHeight w:val="480"/>
        </w:trPr>
        <w:tc>
          <w:tcPr>
            <w:tcW w:w="960" w:type="dxa"/>
            <w:vMerge/>
            <w:hideMark/>
          </w:tcPr>
          <w:p w14:paraId="266CD86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38B7ADF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79995A1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0B22B04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4CD2426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394B423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1738F48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7F0AAF9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58003DE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1C53AA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50BAF39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2F1FF13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7775095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5FF44A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39D3B4B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09C84ED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368DE79F" w14:textId="77777777" w:rsidTr="00286364">
        <w:trPr>
          <w:trHeight w:val="1155"/>
        </w:trPr>
        <w:tc>
          <w:tcPr>
            <w:tcW w:w="960" w:type="dxa"/>
            <w:vMerge/>
            <w:hideMark/>
          </w:tcPr>
          <w:p w14:paraId="6177C4C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4AC417A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5FCB241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0F34BE2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756FCDA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5D31B10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6610AE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63ECCE1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0EABE1D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540" w:type="dxa"/>
            <w:hideMark/>
          </w:tcPr>
          <w:p w14:paraId="73049F0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800" w:type="dxa"/>
            <w:hideMark/>
          </w:tcPr>
          <w:p w14:paraId="1355647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800" w:type="dxa"/>
            <w:hideMark/>
          </w:tcPr>
          <w:p w14:paraId="4DFB5D5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1700" w:type="dxa"/>
            <w:hideMark/>
          </w:tcPr>
          <w:p w14:paraId="3F38394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700" w:type="dxa"/>
            <w:hideMark/>
          </w:tcPr>
          <w:p w14:paraId="6AFA49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68 711 905,00</w:t>
            </w:r>
          </w:p>
        </w:tc>
        <w:tc>
          <w:tcPr>
            <w:tcW w:w="1700" w:type="dxa"/>
            <w:hideMark/>
          </w:tcPr>
          <w:p w14:paraId="1EF05A6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660" w:type="dxa"/>
            <w:hideMark/>
          </w:tcPr>
          <w:p w14:paraId="05CA222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582 004 525,74</w:t>
            </w:r>
          </w:p>
        </w:tc>
      </w:tr>
      <w:tr w:rsidR="00286364" w:rsidRPr="00286364" w14:paraId="02350BCC" w14:textId="77777777" w:rsidTr="00286364">
        <w:trPr>
          <w:trHeight w:val="1380"/>
        </w:trPr>
        <w:tc>
          <w:tcPr>
            <w:tcW w:w="960" w:type="dxa"/>
            <w:vMerge w:val="restart"/>
            <w:noWrap/>
            <w:hideMark/>
          </w:tcPr>
          <w:p w14:paraId="7CFB9F5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80" w:type="dxa"/>
            <w:vMerge w:val="restart"/>
            <w:hideMark/>
          </w:tcPr>
          <w:p w14:paraId="5C1CD1F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20" w:type="dxa"/>
            <w:vMerge w:val="restart"/>
            <w:hideMark/>
          </w:tcPr>
          <w:p w14:paraId="58B049F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2740" w:type="dxa"/>
            <w:hideMark/>
          </w:tcPr>
          <w:p w14:paraId="7E11B8D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08ED91A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1CF8D93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11B27D0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07746D0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1886C74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hideMark/>
          </w:tcPr>
          <w:p w14:paraId="0598020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hideMark/>
          </w:tcPr>
          <w:p w14:paraId="33929D7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800" w:type="dxa"/>
            <w:hideMark/>
          </w:tcPr>
          <w:p w14:paraId="1AAF865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5AC0B21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7 931 560,00</w:t>
            </w:r>
          </w:p>
        </w:tc>
        <w:tc>
          <w:tcPr>
            <w:tcW w:w="1700" w:type="dxa"/>
            <w:hideMark/>
          </w:tcPr>
          <w:p w14:paraId="2D7CB59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244FDD5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hideMark/>
          </w:tcPr>
          <w:p w14:paraId="26EA366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13 540 780,62</w:t>
            </w:r>
          </w:p>
        </w:tc>
      </w:tr>
      <w:tr w:rsidR="00286364" w:rsidRPr="00286364" w14:paraId="5EC3F0B1" w14:textId="77777777" w:rsidTr="00286364">
        <w:trPr>
          <w:trHeight w:val="420"/>
        </w:trPr>
        <w:tc>
          <w:tcPr>
            <w:tcW w:w="960" w:type="dxa"/>
            <w:vMerge/>
            <w:hideMark/>
          </w:tcPr>
          <w:p w14:paraId="48123B7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7E7F4FF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752AC4F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04D4023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5466C06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04EF9B3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772158A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5551EA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4296C00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2C51928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506F11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5000ECC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4E8905C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79AFA1E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61E3B38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776AFEF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6428EDBD" w14:textId="77777777" w:rsidTr="00286364">
        <w:trPr>
          <w:trHeight w:val="1425"/>
        </w:trPr>
        <w:tc>
          <w:tcPr>
            <w:tcW w:w="960" w:type="dxa"/>
            <w:vMerge/>
            <w:hideMark/>
          </w:tcPr>
          <w:p w14:paraId="1DF5A18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734268B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55B943C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3F69DB6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5B13859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16F7E28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3EB9CFC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7965A9E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4C334F1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hideMark/>
          </w:tcPr>
          <w:p w14:paraId="676D24B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hideMark/>
          </w:tcPr>
          <w:p w14:paraId="6125EB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800" w:type="dxa"/>
            <w:hideMark/>
          </w:tcPr>
          <w:p w14:paraId="06D9ABF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67A6B8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7 931 560,00</w:t>
            </w:r>
          </w:p>
        </w:tc>
        <w:tc>
          <w:tcPr>
            <w:tcW w:w="1700" w:type="dxa"/>
            <w:hideMark/>
          </w:tcPr>
          <w:p w14:paraId="01F9948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5EC3D31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hideMark/>
          </w:tcPr>
          <w:p w14:paraId="1986D1B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13 540 780,62</w:t>
            </w:r>
          </w:p>
        </w:tc>
      </w:tr>
      <w:tr w:rsidR="00286364" w:rsidRPr="00286364" w14:paraId="20E4A6D4" w14:textId="77777777" w:rsidTr="00286364">
        <w:trPr>
          <w:trHeight w:val="1200"/>
        </w:trPr>
        <w:tc>
          <w:tcPr>
            <w:tcW w:w="960" w:type="dxa"/>
            <w:vMerge w:val="restart"/>
            <w:noWrap/>
            <w:hideMark/>
          </w:tcPr>
          <w:p w14:paraId="113560B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0" w:type="dxa"/>
            <w:vMerge w:val="restart"/>
            <w:hideMark/>
          </w:tcPr>
          <w:p w14:paraId="47CB823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20" w:type="dxa"/>
            <w:vMerge w:val="restart"/>
            <w:hideMark/>
          </w:tcPr>
          <w:p w14:paraId="654FC4A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2740" w:type="dxa"/>
            <w:hideMark/>
          </w:tcPr>
          <w:p w14:paraId="403950B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71D9EF2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0B82B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446B49E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62FE73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56AFBC6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540" w:type="dxa"/>
            <w:hideMark/>
          </w:tcPr>
          <w:p w14:paraId="2EDC84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800" w:type="dxa"/>
            <w:hideMark/>
          </w:tcPr>
          <w:p w14:paraId="5CE558E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800" w:type="dxa"/>
            <w:hideMark/>
          </w:tcPr>
          <w:p w14:paraId="6591AFE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1700" w:type="dxa"/>
            <w:hideMark/>
          </w:tcPr>
          <w:p w14:paraId="2116EE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60 119 898,91</w:t>
            </w:r>
          </w:p>
        </w:tc>
        <w:tc>
          <w:tcPr>
            <w:tcW w:w="1700" w:type="dxa"/>
            <w:hideMark/>
          </w:tcPr>
          <w:p w14:paraId="07C9FD0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47 562 943,00</w:t>
            </w:r>
          </w:p>
        </w:tc>
        <w:tc>
          <w:tcPr>
            <w:tcW w:w="1700" w:type="dxa"/>
            <w:hideMark/>
          </w:tcPr>
          <w:p w14:paraId="6AFBACC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660" w:type="dxa"/>
            <w:hideMark/>
          </w:tcPr>
          <w:p w14:paraId="542169C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344 314 077,81</w:t>
            </w:r>
          </w:p>
        </w:tc>
      </w:tr>
      <w:tr w:rsidR="00286364" w:rsidRPr="00286364" w14:paraId="3551661B" w14:textId="77777777" w:rsidTr="00286364">
        <w:trPr>
          <w:trHeight w:val="360"/>
        </w:trPr>
        <w:tc>
          <w:tcPr>
            <w:tcW w:w="960" w:type="dxa"/>
            <w:vMerge/>
            <w:hideMark/>
          </w:tcPr>
          <w:p w14:paraId="7EE0E62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14EB8AB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2B3663A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6098F1B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667D548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71211D4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1E6D234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5BEE553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61473E2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0529041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118F961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4C7EBE9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35634BF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3D667F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203534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3418C52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719EDEB6" w14:textId="77777777" w:rsidTr="00286364">
        <w:trPr>
          <w:trHeight w:val="1545"/>
        </w:trPr>
        <w:tc>
          <w:tcPr>
            <w:tcW w:w="960" w:type="dxa"/>
            <w:vMerge/>
            <w:hideMark/>
          </w:tcPr>
          <w:p w14:paraId="0EC6DEF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7E649CA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74DB3E6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19F535F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6F23B15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4756954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FA942E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7B791CD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705369E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540" w:type="dxa"/>
            <w:hideMark/>
          </w:tcPr>
          <w:p w14:paraId="4B126CA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800" w:type="dxa"/>
            <w:hideMark/>
          </w:tcPr>
          <w:p w14:paraId="1CDF234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800" w:type="dxa"/>
            <w:hideMark/>
          </w:tcPr>
          <w:p w14:paraId="37582D4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1700" w:type="dxa"/>
            <w:hideMark/>
          </w:tcPr>
          <w:p w14:paraId="4CCD231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60 119 898,91</w:t>
            </w:r>
          </w:p>
        </w:tc>
        <w:tc>
          <w:tcPr>
            <w:tcW w:w="1700" w:type="dxa"/>
            <w:hideMark/>
          </w:tcPr>
          <w:p w14:paraId="74C88C6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47 562 943,00</w:t>
            </w:r>
          </w:p>
        </w:tc>
        <w:tc>
          <w:tcPr>
            <w:tcW w:w="1700" w:type="dxa"/>
            <w:hideMark/>
          </w:tcPr>
          <w:p w14:paraId="4CBE9A0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660" w:type="dxa"/>
            <w:hideMark/>
          </w:tcPr>
          <w:p w14:paraId="4728570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344 314 077,81</w:t>
            </w:r>
          </w:p>
        </w:tc>
      </w:tr>
      <w:tr w:rsidR="00286364" w:rsidRPr="00286364" w14:paraId="5A006336" w14:textId="77777777" w:rsidTr="00286364">
        <w:trPr>
          <w:trHeight w:val="540"/>
        </w:trPr>
        <w:tc>
          <w:tcPr>
            <w:tcW w:w="960" w:type="dxa"/>
            <w:vMerge w:val="restart"/>
            <w:noWrap/>
            <w:hideMark/>
          </w:tcPr>
          <w:p w14:paraId="76D2D70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80" w:type="dxa"/>
            <w:vMerge w:val="restart"/>
            <w:hideMark/>
          </w:tcPr>
          <w:p w14:paraId="11907C4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 города Канска                            </w:t>
            </w:r>
          </w:p>
        </w:tc>
        <w:tc>
          <w:tcPr>
            <w:tcW w:w="1920" w:type="dxa"/>
            <w:vMerge w:val="restart"/>
            <w:hideMark/>
          </w:tcPr>
          <w:p w14:paraId="6EFC0A4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Выполнение отдельных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740" w:type="dxa"/>
            <w:hideMark/>
          </w:tcPr>
          <w:p w14:paraId="5622396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7A00091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hideMark/>
          </w:tcPr>
          <w:p w14:paraId="6E69A2C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hideMark/>
          </w:tcPr>
          <w:p w14:paraId="65977E9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0" w:type="dxa"/>
            <w:hideMark/>
          </w:tcPr>
          <w:p w14:paraId="7FE06B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0" w:type="dxa"/>
            <w:hideMark/>
          </w:tcPr>
          <w:p w14:paraId="5F7F74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540" w:type="dxa"/>
            <w:hideMark/>
          </w:tcPr>
          <w:p w14:paraId="37B3B4A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hideMark/>
          </w:tcPr>
          <w:p w14:paraId="042741F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hideMark/>
          </w:tcPr>
          <w:p w14:paraId="711B6B6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700" w:type="dxa"/>
            <w:hideMark/>
          </w:tcPr>
          <w:p w14:paraId="43F3A50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hideMark/>
          </w:tcPr>
          <w:p w14:paraId="7510001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hideMark/>
          </w:tcPr>
          <w:p w14:paraId="01E09C2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660" w:type="dxa"/>
            <w:hideMark/>
          </w:tcPr>
          <w:p w14:paraId="20D301F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286364" w:rsidRPr="00286364" w14:paraId="7124B8AF" w14:textId="77777777" w:rsidTr="00286364">
        <w:trPr>
          <w:trHeight w:val="420"/>
        </w:trPr>
        <w:tc>
          <w:tcPr>
            <w:tcW w:w="960" w:type="dxa"/>
            <w:vMerge/>
            <w:hideMark/>
          </w:tcPr>
          <w:p w14:paraId="5BEAFBB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60C760F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5BDEBFA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0B6AB20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173B5F0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5BBA404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1340B35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342DF33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61D9600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6B4693F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0DA80C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02F0AD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664E17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5CEE030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31F6746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56DCD6A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781E2DF7" w14:textId="77777777" w:rsidTr="00286364">
        <w:trPr>
          <w:trHeight w:val="2565"/>
        </w:trPr>
        <w:tc>
          <w:tcPr>
            <w:tcW w:w="960" w:type="dxa"/>
            <w:vMerge/>
            <w:hideMark/>
          </w:tcPr>
          <w:p w14:paraId="28CE0BD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03A9BB3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217EBFC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168F4C7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12756D0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3DE3E8A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hideMark/>
          </w:tcPr>
          <w:p w14:paraId="6B6028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0" w:type="dxa"/>
            <w:hideMark/>
          </w:tcPr>
          <w:p w14:paraId="62FDAEC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0" w:type="dxa"/>
            <w:hideMark/>
          </w:tcPr>
          <w:p w14:paraId="3927F0A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540" w:type="dxa"/>
            <w:hideMark/>
          </w:tcPr>
          <w:p w14:paraId="4C46F12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hideMark/>
          </w:tcPr>
          <w:p w14:paraId="589E6CD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hideMark/>
          </w:tcPr>
          <w:p w14:paraId="50C332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700" w:type="dxa"/>
            <w:hideMark/>
          </w:tcPr>
          <w:p w14:paraId="6B6BA48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hideMark/>
          </w:tcPr>
          <w:p w14:paraId="1B93C2B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hideMark/>
          </w:tcPr>
          <w:p w14:paraId="0EA26B2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660" w:type="dxa"/>
            <w:hideMark/>
          </w:tcPr>
          <w:p w14:paraId="07F5B49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286364" w:rsidRPr="00286364" w14:paraId="04D51103" w14:textId="77777777" w:rsidTr="00286364">
        <w:trPr>
          <w:trHeight w:val="570"/>
        </w:trPr>
        <w:tc>
          <w:tcPr>
            <w:tcW w:w="960" w:type="dxa"/>
            <w:vMerge w:val="restart"/>
            <w:noWrap/>
            <w:hideMark/>
          </w:tcPr>
          <w:p w14:paraId="38D65B8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80" w:type="dxa"/>
            <w:vMerge w:val="restart"/>
            <w:hideMark/>
          </w:tcPr>
          <w:p w14:paraId="128170F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1920" w:type="dxa"/>
            <w:vMerge w:val="restart"/>
            <w:hideMark/>
          </w:tcPr>
          <w:p w14:paraId="0AD71B9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2740" w:type="dxa"/>
            <w:hideMark/>
          </w:tcPr>
          <w:p w14:paraId="794AD06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462A5AC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61EA8B0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7DE508A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5689B8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7C76D0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540" w:type="dxa"/>
            <w:hideMark/>
          </w:tcPr>
          <w:p w14:paraId="752F50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800" w:type="dxa"/>
            <w:hideMark/>
          </w:tcPr>
          <w:p w14:paraId="332514A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800" w:type="dxa"/>
            <w:hideMark/>
          </w:tcPr>
          <w:p w14:paraId="3095962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1700" w:type="dxa"/>
            <w:hideMark/>
          </w:tcPr>
          <w:p w14:paraId="75ADD69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30 888 570,00</w:t>
            </w:r>
          </w:p>
        </w:tc>
        <w:tc>
          <w:tcPr>
            <w:tcW w:w="1700" w:type="dxa"/>
            <w:hideMark/>
          </w:tcPr>
          <w:p w14:paraId="290F48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25 268 255,00</w:t>
            </w:r>
          </w:p>
        </w:tc>
        <w:tc>
          <w:tcPr>
            <w:tcW w:w="1700" w:type="dxa"/>
            <w:hideMark/>
          </w:tcPr>
          <w:p w14:paraId="4A6440F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25 967 265,00</w:t>
            </w:r>
          </w:p>
        </w:tc>
        <w:tc>
          <w:tcPr>
            <w:tcW w:w="1660" w:type="dxa"/>
            <w:hideMark/>
          </w:tcPr>
          <w:p w14:paraId="031CD99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148 572 297,98</w:t>
            </w:r>
          </w:p>
        </w:tc>
      </w:tr>
      <w:tr w:rsidR="00286364" w:rsidRPr="00286364" w14:paraId="5209028B" w14:textId="77777777" w:rsidTr="00286364">
        <w:trPr>
          <w:trHeight w:val="375"/>
        </w:trPr>
        <w:tc>
          <w:tcPr>
            <w:tcW w:w="960" w:type="dxa"/>
            <w:vMerge/>
            <w:hideMark/>
          </w:tcPr>
          <w:p w14:paraId="7CFA63A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2CCECE8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14D641A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7AA15C0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1B53CFB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79542CE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2D4B146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34596FE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6627DB1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220E100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108A89C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2DD3927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28A5F76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0210278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40C8E6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76450CC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79C85FA1" w14:textId="77777777" w:rsidTr="00286364">
        <w:trPr>
          <w:trHeight w:val="1410"/>
        </w:trPr>
        <w:tc>
          <w:tcPr>
            <w:tcW w:w="960" w:type="dxa"/>
            <w:vMerge/>
            <w:hideMark/>
          </w:tcPr>
          <w:p w14:paraId="3EB361E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02BF480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7F3B63C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247083D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0B7ED44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1BA192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208AF1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0D66AD8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371BDD8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540" w:type="dxa"/>
            <w:hideMark/>
          </w:tcPr>
          <w:p w14:paraId="430F24F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800" w:type="dxa"/>
            <w:hideMark/>
          </w:tcPr>
          <w:p w14:paraId="370A012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800" w:type="dxa"/>
            <w:hideMark/>
          </w:tcPr>
          <w:p w14:paraId="15DB24D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1700" w:type="dxa"/>
            <w:hideMark/>
          </w:tcPr>
          <w:p w14:paraId="13200BC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30 888 570,00</w:t>
            </w:r>
          </w:p>
        </w:tc>
        <w:tc>
          <w:tcPr>
            <w:tcW w:w="1700" w:type="dxa"/>
            <w:hideMark/>
          </w:tcPr>
          <w:p w14:paraId="4F702DA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25 268 255,00</w:t>
            </w:r>
          </w:p>
        </w:tc>
        <w:tc>
          <w:tcPr>
            <w:tcW w:w="1700" w:type="dxa"/>
            <w:hideMark/>
          </w:tcPr>
          <w:p w14:paraId="1D9341A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25 967 265,00</w:t>
            </w:r>
          </w:p>
        </w:tc>
        <w:tc>
          <w:tcPr>
            <w:tcW w:w="1660" w:type="dxa"/>
            <w:hideMark/>
          </w:tcPr>
          <w:p w14:paraId="354A2DB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148 572 297,98</w:t>
            </w:r>
          </w:p>
        </w:tc>
      </w:tr>
      <w:tr w:rsidR="00286364" w:rsidRPr="00286364" w14:paraId="73A2AEE1" w14:textId="77777777" w:rsidTr="00286364">
        <w:trPr>
          <w:trHeight w:val="570"/>
        </w:trPr>
        <w:tc>
          <w:tcPr>
            <w:tcW w:w="960" w:type="dxa"/>
            <w:vMerge w:val="restart"/>
            <w:noWrap/>
            <w:hideMark/>
          </w:tcPr>
          <w:p w14:paraId="17098C6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80" w:type="dxa"/>
            <w:vMerge w:val="restart"/>
            <w:hideMark/>
          </w:tcPr>
          <w:p w14:paraId="645B973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тие 3 муниципальной программы города Канска</w:t>
            </w:r>
          </w:p>
        </w:tc>
        <w:tc>
          <w:tcPr>
            <w:tcW w:w="1920" w:type="dxa"/>
            <w:vMerge w:val="restart"/>
            <w:hideMark/>
          </w:tcPr>
          <w:p w14:paraId="28C41BD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Мероприятия в области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40" w:type="dxa"/>
            <w:hideMark/>
          </w:tcPr>
          <w:p w14:paraId="066D470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ва </w:t>
            </w:r>
          </w:p>
        </w:tc>
        <w:tc>
          <w:tcPr>
            <w:tcW w:w="960" w:type="dxa"/>
            <w:hideMark/>
          </w:tcPr>
          <w:p w14:paraId="2949857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60" w:type="dxa"/>
            <w:hideMark/>
          </w:tcPr>
          <w:p w14:paraId="049133F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183647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38B326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4BE5E39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hideMark/>
          </w:tcPr>
          <w:p w14:paraId="4D59F2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hideMark/>
          </w:tcPr>
          <w:p w14:paraId="0EAF508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hideMark/>
          </w:tcPr>
          <w:p w14:paraId="76B1054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700" w:type="dxa"/>
            <w:hideMark/>
          </w:tcPr>
          <w:p w14:paraId="0023BA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75B0CE7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1AED4E7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hideMark/>
          </w:tcPr>
          <w:p w14:paraId="1CE761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286364" w:rsidRPr="00286364" w14:paraId="10978BBA" w14:textId="77777777" w:rsidTr="00286364">
        <w:trPr>
          <w:trHeight w:val="375"/>
        </w:trPr>
        <w:tc>
          <w:tcPr>
            <w:tcW w:w="960" w:type="dxa"/>
            <w:vMerge/>
            <w:hideMark/>
          </w:tcPr>
          <w:p w14:paraId="431BEC2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213F0B6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0AA53E9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005F0E5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59B5A6C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28CCCAB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14:paraId="538A625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7EEC825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14:paraId="52514DC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14217CA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63B8A0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14:paraId="3CFFF19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41E4D7C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0336823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5D2DAC0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14:paraId="3C2C752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1384036F" w14:textId="77777777" w:rsidTr="00286364">
        <w:trPr>
          <w:trHeight w:val="1410"/>
        </w:trPr>
        <w:tc>
          <w:tcPr>
            <w:tcW w:w="960" w:type="dxa"/>
            <w:vMerge/>
            <w:hideMark/>
          </w:tcPr>
          <w:p w14:paraId="20D80C4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14:paraId="1B5BD1F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2C93BAB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hideMark/>
          </w:tcPr>
          <w:p w14:paraId="3A6ED63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491D171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60" w:type="dxa"/>
            <w:hideMark/>
          </w:tcPr>
          <w:p w14:paraId="7C0B5A5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hideMark/>
          </w:tcPr>
          <w:p w14:paraId="5A94BF8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hideMark/>
          </w:tcPr>
          <w:p w14:paraId="1784595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hideMark/>
          </w:tcPr>
          <w:p w14:paraId="4B631F8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hideMark/>
          </w:tcPr>
          <w:p w14:paraId="34BDC3E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hideMark/>
          </w:tcPr>
          <w:p w14:paraId="6F12504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hideMark/>
          </w:tcPr>
          <w:p w14:paraId="2C9EDDA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700" w:type="dxa"/>
            <w:hideMark/>
          </w:tcPr>
          <w:p w14:paraId="65AA47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5084FE2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hideMark/>
          </w:tcPr>
          <w:p w14:paraId="191792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hideMark/>
          </w:tcPr>
          <w:p w14:paraId="3850EC3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bookmarkEnd w:id="8"/>
    </w:tbl>
    <w:p w14:paraId="262169CC" w14:textId="31B9D104" w:rsidR="00562CBB" w:rsidRDefault="00562CBB" w:rsidP="009702B3">
      <w:pPr>
        <w:rPr>
          <w:rFonts w:ascii="Arial" w:hAnsi="Arial" w:cs="Arial"/>
          <w:sz w:val="24"/>
          <w:szCs w:val="24"/>
          <w:lang w:eastAsia="ru-RU"/>
        </w:rPr>
      </w:pPr>
    </w:p>
    <w:p w14:paraId="4094435F" w14:textId="12E960D7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p w14:paraId="1E34DCF8" w14:textId="6D0DC6CB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8"/>
        <w:gridCol w:w="1693"/>
        <w:gridCol w:w="1666"/>
        <w:gridCol w:w="1584"/>
        <w:gridCol w:w="1339"/>
        <w:gridCol w:w="1269"/>
        <w:gridCol w:w="1207"/>
        <w:gridCol w:w="1208"/>
        <w:gridCol w:w="1260"/>
        <w:gridCol w:w="1176"/>
        <w:gridCol w:w="1176"/>
        <w:gridCol w:w="1208"/>
      </w:tblGrid>
      <w:tr w:rsidR="00286364" w:rsidRPr="00286364" w14:paraId="559F0568" w14:textId="77777777" w:rsidTr="00286364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ED14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9" w:name="RANGE!A1:L67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bookmarkEnd w:id="9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EFF4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373D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022D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4CE1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2651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704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B4C4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8F68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6C3F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84DD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F280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4F42E751" w14:textId="77777777" w:rsidTr="00286364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F4C7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5110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A077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C36B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CF5C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ED76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4B202E" w14:textId="78DC903B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0" w:name="_Hlk81903432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2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>06.09.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 г. №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756</w:t>
            </w:r>
            <w:bookmarkEnd w:id="10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E456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8445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59720D2A" w14:textId="77777777" w:rsidTr="00286364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0F83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F8ED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738F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1A01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87BD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2970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68D7C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B231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EA66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18BD3497" w14:textId="77777777" w:rsidTr="00286364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FDF0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AB53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65A3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EDC8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EC88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0110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2A0A8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3378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64FB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09300C6B" w14:textId="77777777" w:rsidTr="00286364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74A2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507C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7FA9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54D8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BB91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77B2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D111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6B7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93C8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2ED2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0547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569F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19096CF2" w14:textId="77777777" w:rsidTr="00286364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921D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4EF9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7E7D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7071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7D63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20C8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D70C8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1" w:name="_Hlk81903441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  <w:bookmarkEnd w:id="11"/>
          </w:p>
        </w:tc>
      </w:tr>
      <w:tr w:rsidR="00286364" w:rsidRPr="00286364" w14:paraId="0CE62275" w14:textId="77777777" w:rsidTr="0028636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52CB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180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BEA1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17A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59F8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4B5E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F737F4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69413CC" w14:textId="77777777" w:rsidTr="00286364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4926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0961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9C35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7F7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6F2FD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AF71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35F8B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70995831" w14:textId="77777777" w:rsidTr="00286364">
        <w:trPr>
          <w:trHeight w:val="11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8485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D85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bookmarkStart w:id="12" w:name="_Hlk81903452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системы,бюджетов</w:t>
            </w:r>
            <w:proofErr w:type="spellEnd"/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  <w:bookmarkEnd w:id="12"/>
          </w:p>
        </w:tc>
      </w:tr>
      <w:tr w:rsidR="00286364" w:rsidRPr="00286364" w14:paraId="6F677C9D" w14:textId="77777777" w:rsidTr="00286364">
        <w:trPr>
          <w:trHeight w:val="40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D9358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E855D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31D6F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11CFD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5EADA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392EB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C137A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801B1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9C28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B7A8B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D08C6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A8663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3" w:name="_Hlk81903465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(рублей)</w:t>
            </w:r>
            <w:bookmarkEnd w:id="13"/>
          </w:p>
        </w:tc>
      </w:tr>
      <w:tr w:rsidR="00286364" w:rsidRPr="00286364" w14:paraId="4051036A" w14:textId="77777777" w:rsidTr="00286364">
        <w:trPr>
          <w:trHeight w:val="7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48B7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4" w:name="_Hlk81903508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6A5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Канска,подпрограмма</w:t>
            </w:r>
            <w:proofErr w:type="spellEnd"/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0C1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787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A3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09C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2017-2023 годы </w:t>
            </w:r>
          </w:p>
        </w:tc>
      </w:tr>
      <w:tr w:rsidR="00286364" w:rsidRPr="00286364" w14:paraId="50CF833B" w14:textId="77777777" w:rsidTr="00286364">
        <w:trPr>
          <w:trHeight w:val="9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D77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E7E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F2D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FF5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58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AA7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F1BC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A646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66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A3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7A7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6F2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783DAED7" w14:textId="77777777" w:rsidTr="00286364">
        <w:trPr>
          <w:trHeight w:val="450"/>
        </w:trPr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14:paraId="43EA4F6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hideMark/>
          </w:tcPr>
          <w:p w14:paraId="0EF48AD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hideMark/>
          </w:tcPr>
          <w:p w14:paraId="567E457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hideMark/>
          </w:tcPr>
          <w:p w14:paraId="453B183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hideMark/>
          </w:tcPr>
          <w:p w14:paraId="071D65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hideMark/>
          </w:tcPr>
          <w:p w14:paraId="0DDB19E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hideMark/>
          </w:tcPr>
          <w:p w14:paraId="297E45C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hideMark/>
          </w:tcPr>
          <w:p w14:paraId="6C46E0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hideMark/>
          </w:tcPr>
          <w:p w14:paraId="762C8F3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hideMark/>
          </w:tcPr>
          <w:p w14:paraId="2680102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hideMark/>
          </w:tcPr>
          <w:p w14:paraId="19F928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hideMark/>
          </w:tcPr>
          <w:p w14:paraId="06A4B84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86364" w:rsidRPr="00286364" w14:paraId="38CF81BA" w14:textId="77777777" w:rsidTr="0028636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7169596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vMerge w:val="restart"/>
            <w:hideMark/>
          </w:tcPr>
          <w:p w14:paraId="7197A27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2700" w:type="dxa"/>
            <w:vMerge w:val="restart"/>
            <w:hideMark/>
          </w:tcPr>
          <w:p w14:paraId="6140147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2560" w:type="dxa"/>
            <w:noWrap/>
            <w:hideMark/>
          </w:tcPr>
          <w:p w14:paraId="725E928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14:paraId="3127B8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2020" w:type="dxa"/>
            <w:noWrap/>
            <w:hideMark/>
          </w:tcPr>
          <w:p w14:paraId="5BCAE77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914" w:type="dxa"/>
            <w:noWrap/>
            <w:hideMark/>
          </w:tcPr>
          <w:p w14:paraId="121F7A2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915" w:type="dxa"/>
            <w:noWrap/>
            <w:hideMark/>
          </w:tcPr>
          <w:p w14:paraId="5C9F136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2004" w:type="dxa"/>
            <w:noWrap/>
            <w:hideMark/>
          </w:tcPr>
          <w:p w14:paraId="5DB7FDF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426 555 198,22</w:t>
            </w:r>
          </w:p>
        </w:tc>
        <w:tc>
          <w:tcPr>
            <w:tcW w:w="1861" w:type="dxa"/>
            <w:noWrap/>
            <w:hideMark/>
          </w:tcPr>
          <w:p w14:paraId="76975C6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303 938 930,00</w:t>
            </w:r>
          </w:p>
        </w:tc>
        <w:tc>
          <w:tcPr>
            <w:tcW w:w="1861" w:type="dxa"/>
            <w:noWrap/>
            <w:hideMark/>
          </w:tcPr>
          <w:p w14:paraId="27C19E1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916" w:type="dxa"/>
            <w:noWrap/>
            <w:hideMark/>
          </w:tcPr>
          <w:p w14:paraId="49D984F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2 403 032 053,01</w:t>
            </w:r>
          </w:p>
        </w:tc>
      </w:tr>
      <w:tr w:rsidR="00286364" w:rsidRPr="00286364" w14:paraId="78D7DB0D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0BB08FA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0F84577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31BF02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noWrap/>
            <w:hideMark/>
          </w:tcPr>
          <w:p w14:paraId="41D9016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14:paraId="3D17A2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4EB6CAA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55887A9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6FD41FF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37DA2AA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47A33B3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5C243C3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75271E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40D22DD5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0BFB68C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6EE5E4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41A46D9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5C0C12F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564160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126 681 030,51</w:t>
            </w:r>
          </w:p>
        </w:tc>
        <w:tc>
          <w:tcPr>
            <w:tcW w:w="2020" w:type="dxa"/>
            <w:hideMark/>
          </w:tcPr>
          <w:p w14:paraId="251C503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127 752 842,63</w:t>
            </w:r>
          </w:p>
        </w:tc>
        <w:tc>
          <w:tcPr>
            <w:tcW w:w="1914" w:type="dxa"/>
            <w:hideMark/>
          </w:tcPr>
          <w:p w14:paraId="4A3E576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156 281 625,71</w:t>
            </w:r>
          </w:p>
        </w:tc>
        <w:tc>
          <w:tcPr>
            <w:tcW w:w="1915" w:type="dxa"/>
            <w:hideMark/>
          </w:tcPr>
          <w:p w14:paraId="54ABC2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162 799 289,00</w:t>
            </w:r>
          </w:p>
        </w:tc>
        <w:tc>
          <w:tcPr>
            <w:tcW w:w="2004" w:type="dxa"/>
            <w:hideMark/>
          </w:tcPr>
          <w:p w14:paraId="5C5E835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188 420 242,22</w:t>
            </w:r>
          </w:p>
        </w:tc>
        <w:tc>
          <w:tcPr>
            <w:tcW w:w="1861" w:type="dxa"/>
            <w:hideMark/>
          </w:tcPr>
          <w:p w14:paraId="30E1037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162 264 630,00</w:t>
            </w:r>
          </w:p>
        </w:tc>
        <w:tc>
          <w:tcPr>
            <w:tcW w:w="1861" w:type="dxa"/>
            <w:hideMark/>
          </w:tcPr>
          <w:p w14:paraId="434E867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142 272 616,00</w:t>
            </w:r>
          </w:p>
        </w:tc>
        <w:tc>
          <w:tcPr>
            <w:tcW w:w="1916" w:type="dxa"/>
            <w:noWrap/>
            <w:hideMark/>
          </w:tcPr>
          <w:p w14:paraId="368900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1 066 472 276,07</w:t>
            </w:r>
          </w:p>
        </w:tc>
      </w:tr>
      <w:tr w:rsidR="00286364" w:rsidRPr="00286364" w14:paraId="5BF40F83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5A352DC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52B011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1DD6A81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4EFBBCD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0" w:type="dxa"/>
            <w:hideMark/>
          </w:tcPr>
          <w:p w14:paraId="2A897F2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2020" w:type="dxa"/>
            <w:hideMark/>
          </w:tcPr>
          <w:p w14:paraId="77E06B6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1914" w:type="dxa"/>
            <w:hideMark/>
          </w:tcPr>
          <w:p w14:paraId="77849B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184 853 781,54</w:t>
            </w:r>
          </w:p>
        </w:tc>
        <w:tc>
          <w:tcPr>
            <w:tcW w:w="1915" w:type="dxa"/>
            <w:hideMark/>
          </w:tcPr>
          <w:p w14:paraId="355B701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163 332 991,94</w:t>
            </w:r>
          </w:p>
        </w:tc>
        <w:tc>
          <w:tcPr>
            <w:tcW w:w="2004" w:type="dxa"/>
            <w:hideMark/>
          </w:tcPr>
          <w:p w14:paraId="0FE79B8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238 134 956,00</w:t>
            </w:r>
          </w:p>
        </w:tc>
        <w:tc>
          <w:tcPr>
            <w:tcW w:w="1861" w:type="dxa"/>
            <w:hideMark/>
          </w:tcPr>
          <w:p w14:paraId="4346C2A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141 674 300,00</w:t>
            </w:r>
          </w:p>
        </w:tc>
        <w:tc>
          <w:tcPr>
            <w:tcW w:w="1861" w:type="dxa"/>
            <w:hideMark/>
          </w:tcPr>
          <w:p w14:paraId="0CA6E32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137 456 400,00</w:t>
            </w:r>
          </w:p>
        </w:tc>
        <w:tc>
          <w:tcPr>
            <w:tcW w:w="1916" w:type="dxa"/>
            <w:noWrap/>
            <w:hideMark/>
          </w:tcPr>
          <w:p w14:paraId="796613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1 297 362 242,48</w:t>
            </w:r>
          </w:p>
        </w:tc>
      </w:tr>
      <w:tr w:rsidR="00286364" w:rsidRPr="00286364" w14:paraId="667CC96D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3D04021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5DCFE1B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0B14569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264AE8E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22D4A32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5284F25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5151597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915" w:type="dxa"/>
            <w:noWrap/>
            <w:hideMark/>
          </w:tcPr>
          <w:p w14:paraId="38E1A84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4401B6A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10C854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706F978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04164C6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286364" w:rsidRPr="00286364" w14:paraId="281C5A0D" w14:textId="77777777" w:rsidTr="00286364">
        <w:trPr>
          <w:trHeight w:val="675"/>
        </w:trPr>
        <w:tc>
          <w:tcPr>
            <w:tcW w:w="1060" w:type="dxa"/>
            <w:vMerge/>
            <w:hideMark/>
          </w:tcPr>
          <w:p w14:paraId="5C48508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5D466DD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71F185C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59A73DD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7FFBA99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74A5A2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11570B2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535368C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41E7681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659042D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6A613D2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2F749F9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2AE018BA" w14:textId="77777777" w:rsidTr="00286364">
        <w:trPr>
          <w:trHeight w:val="510"/>
        </w:trPr>
        <w:tc>
          <w:tcPr>
            <w:tcW w:w="1060" w:type="dxa"/>
            <w:vMerge w:val="restart"/>
            <w:noWrap/>
            <w:hideMark/>
          </w:tcPr>
          <w:p w14:paraId="62B75C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69" w:type="dxa"/>
            <w:vMerge w:val="restart"/>
            <w:hideMark/>
          </w:tcPr>
          <w:p w14:paraId="2F6626B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00" w:type="dxa"/>
            <w:vMerge w:val="restart"/>
            <w:hideMark/>
          </w:tcPr>
          <w:p w14:paraId="7CE7719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2560" w:type="dxa"/>
            <w:noWrap/>
            <w:hideMark/>
          </w:tcPr>
          <w:p w14:paraId="55FCF85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14:paraId="64D0A0E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2020" w:type="dxa"/>
            <w:noWrap/>
            <w:hideMark/>
          </w:tcPr>
          <w:p w14:paraId="32B8F88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914" w:type="dxa"/>
            <w:noWrap/>
            <w:hideMark/>
          </w:tcPr>
          <w:p w14:paraId="7D2371F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915" w:type="dxa"/>
            <w:noWrap/>
            <w:hideMark/>
          </w:tcPr>
          <w:p w14:paraId="53D7F48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2004" w:type="dxa"/>
            <w:noWrap/>
            <w:hideMark/>
          </w:tcPr>
          <w:p w14:paraId="1ECD038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284 318 513,31</w:t>
            </w:r>
          </w:p>
        </w:tc>
        <w:tc>
          <w:tcPr>
            <w:tcW w:w="1861" w:type="dxa"/>
            <w:noWrap/>
            <w:hideMark/>
          </w:tcPr>
          <w:p w14:paraId="3A0C86F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160 238 127,00</w:t>
            </w:r>
          </w:p>
        </w:tc>
        <w:tc>
          <w:tcPr>
            <w:tcW w:w="1861" w:type="dxa"/>
            <w:noWrap/>
            <w:hideMark/>
          </w:tcPr>
          <w:p w14:paraId="0DA28B6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148 928 708,00</w:t>
            </w:r>
          </w:p>
        </w:tc>
        <w:tc>
          <w:tcPr>
            <w:tcW w:w="1916" w:type="dxa"/>
            <w:noWrap/>
            <w:hideMark/>
          </w:tcPr>
          <w:p w14:paraId="2FCB71F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1 298 431 050,86</w:t>
            </w:r>
          </w:p>
        </w:tc>
      </w:tr>
      <w:tr w:rsidR="00286364" w:rsidRPr="00286364" w14:paraId="57C855CE" w14:textId="77777777" w:rsidTr="00286364">
        <w:trPr>
          <w:trHeight w:val="420"/>
        </w:trPr>
        <w:tc>
          <w:tcPr>
            <w:tcW w:w="1060" w:type="dxa"/>
            <w:vMerge/>
            <w:hideMark/>
          </w:tcPr>
          <w:p w14:paraId="7221650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062E502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39C5DD6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noWrap/>
            <w:hideMark/>
          </w:tcPr>
          <w:p w14:paraId="76CCA91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14:paraId="247EBE6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2D5C3FE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470D494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63C01A8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5BC5A32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4811C6C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gridSpan w:val="2"/>
            <w:noWrap/>
            <w:hideMark/>
          </w:tcPr>
          <w:p w14:paraId="6D04449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3E059467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3B90B0E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38DF6B6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E2928C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3C0F82D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3A1B2C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2020" w:type="dxa"/>
            <w:hideMark/>
          </w:tcPr>
          <w:p w14:paraId="3F860AE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1914" w:type="dxa"/>
            <w:noWrap/>
            <w:hideMark/>
          </w:tcPr>
          <w:p w14:paraId="145D1DC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69 950 393,84</w:t>
            </w:r>
          </w:p>
        </w:tc>
        <w:tc>
          <w:tcPr>
            <w:tcW w:w="1915" w:type="dxa"/>
            <w:noWrap/>
            <w:hideMark/>
          </w:tcPr>
          <w:p w14:paraId="534D32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87 846 049,00</w:t>
            </w:r>
          </w:p>
        </w:tc>
        <w:tc>
          <w:tcPr>
            <w:tcW w:w="2004" w:type="dxa"/>
            <w:noWrap/>
            <w:hideMark/>
          </w:tcPr>
          <w:p w14:paraId="538A564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88 317 413,31</w:t>
            </w:r>
          </w:p>
        </w:tc>
        <w:tc>
          <w:tcPr>
            <w:tcW w:w="1861" w:type="dxa"/>
            <w:noWrap/>
            <w:hideMark/>
          </w:tcPr>
          <w:p w14:paraId="7D1D375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81 818 027,00</w:t>
            </w:r>
          </w:p>
        </w:tc>
        <w:tc>
          <w:tcPr>
            <w:tcW w:w="1861" w:type="dxa"/>
            <w:noWrap/>
            <w:hideMark/>
          </w:tcPr>
          <w:p w14:paraId="64E0D2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68 826 008,00</w:t>
            </w:r>
          </w:p>
        </w:tc>
        <w:tc>
          <w:tcPr>
            <w:tcW w:w="1916" w:type="dxa"/>
            <w:noWrap/>
            <w:hideMark/>
          </w:tcPr>
          <w:p w14:paraId="1FE562A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520 211 473,92</w:t>
            </w:r>
          </w:p>
        </w:tc>
      </w:tr>
      <w:tr w:rsidR="00286364" w:rsidRPr="00286364" w14:paraId="1D8F9694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771B0C0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63AA70B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1CB3119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1CB6CA6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0" w:type="dxa"/>
            <w:hideMark/>
          </w:tcPr>
          <w:p w14:paraId="2B7F0D7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2020" w:type="dxa"/>
            <w:hideMark/>
          </w:tcPr>
          <w:p w14:paraId="443425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1914" w:type="dxa"/>
            <w:noWrap/>
            <w:hideMark/>
          </w:tcPr>
          <w:p w14:paraId="1F7C9FF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1915" w:type="dxa"/>
            <w:noWrap/>
            <w:hideMark/>
          </w:tcPr>
          <w:p w14:paraId="0B1158D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120 524 176,94</w:t>
            </w:r>
          </w:p>
        </w:tc>
        <w:tc>
          <w:tcPr>
            <w:tcW w:w="2004" w:type="dxa"/>
            <w:noWrap/>
            <w:hideMark/>
          </w:tcPr>
          <w:p w14:paraId="338AEE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196 001 100,00</w:t>
            </w:r>
          </w:p>
        </w:tc>
        <w:tc>
          <w:tcPr>
            <w:tcW w:w="1861" w:type="dxa"/>
            <w:noWrap/>
            <w:hideMark/>
          </w:tcPr>
          <w:p w14:paraId="73EB902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78 420 100,00</w:t>
            </w:r>
          </w:p>
        </w:tc>
        <w:tc>
          <w:tcPr>
            <w:tcW w:w="1861" w:type="dxa"/>
            <w:noWrap/>
            <w:hideMark/>
          </w:tcPr>
          <w:p w14:paraId="2F059C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80 102 700,00</w:t>
            </w:r>
          </w:p>
        </w:tc>
        <w:tc>
          <w:tcPr>
            <w:tcW w:w="1916" w:type="dxa"/>
            <w:noWrap/>
            <w:hideMark/>
          </w:tcPr>
          <w:p w14:paraId="054E07D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778 219 576,94</w:t>
            </w:r>
          </w:p>
        </w:tc>
      </w:tr>
      <w:tr w:rsidR="00286364" w:rsidRPr="00286364" w14:paraId="28975A50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28906C9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7A2482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37B7BB1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1E914B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4719C1F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42342EC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66F250C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79125BC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5058C26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7827D2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AC8F83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7AE7C5A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200A2B9A" w14:textId="77777777" w:rsidTr="00286364">
        <w:trPr>
          <w:trHeight w:val="720"/>
        </w:trPr>
        <w:tc>
          <w:tcPr>
            <w:tcW w:w="1060" w:type="dxa"/>
            <w:vMerge/>
            <w:hideMark/>
          </w:tcPr>
          <w:p w14:paraId="5170683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605B8FF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33AF3CE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64C0C7B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52BA37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4CEC63A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23B7D37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5E382E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2C6B65D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F2F163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3C731F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279BD36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77C5C95B" w14:textId="77777777" w:rsidTr="0028636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41377F3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69" w:type="dxa"/>
            <w:vMerge w:val="restart"/>
            <w:hideMark/>
          </w:tcPr>
          <w:p w14:paraId="0918841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700" w:type="dxa"/>
            <w:vMerge w:val="restart"/>
            <w:hideMark/>
          </w:tcPr>
          <w:p w14:paraId="0C909D7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Реформирование и модернизация жилищно-коммунального хозяйства и повышение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2560" w:type="dxa"/>
            <w:noWrap/>
            <w:hideMark/>
          </w:tcPr>
          <w:p w14:paraId="22F64ED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40" w:type="dxa"/>
            <w:noWrap/>
            <w:hideMark/>
          </w:tcPr>
          <w:p w14:paraId="5E3AD8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2020" w:type="dxa"/>
            <w:noWrap/>
            <w:hideMark/>
          </w:tcPr>
          <w:p w14:paraId="127D990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914" w:type="dxa"/>
            <w:noWrap/>
            <w:hideMark/>
          </w:tcPr>
          <w:p w14:paraId="77643BE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915" w:type="dxa"/>
            <w:noWrap/>
            <w:hideMark/>
          </w:tcPr>
          <w:p w14:paraId="5B5B7DD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2004" w:type="dxa"/>
            <w:noWrap/>
            <w:hideMark/>
          </w:tcPr>
          <w:p w14:paraId="5FF66D8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861" w:type="dxa"/>
            <w:noWrap/>
            <w:hideMark/>
          </w:tcPr>
          <w:p w14:paraId="0BD3B8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68 711 905,00</w:t>
            </w:r>
          </w:p>
        </w:tc>
        <w:tc>
          <w:tcPr>
            <w:tcW w:w="1861" w:type="dxa"/>
            <w:noWrap/>
            <w:hideMark/>
          </w:tcPr>
          <w:p w14:paraId="545F500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916" w:type="dxa"/>
            <w:noWrap/>
            <w:hideMark/>
          </w:tcPr>
          <w:p w14:paraId="678F192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582 004 525,74</w:t>
            </w:r>
          </w:p>
        </w:tc>
      </w:tr>
      <w:tr w:rsidR="00286364" w:rsidRPr="00286364" w14:paraId="39167FA0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79CAAB7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6F217E9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7302A99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noWrap/>
            <w:hideMark/>
          </w:tcPr>
          <w:p w14:paraId="4831095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14:paraId="1C40B98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7A1974B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3D9F44B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221B9E7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189ACC0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059183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3A67169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1FDB3F4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757C746F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2F2ADCE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1A68E06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4475DDD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78CCFF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6B808AF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2020" w:type="dxa"/>
            <w:hideMark/>
          </w:tcPr>
          <w:p w14:paraId="3D5F08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1914" w:type="dxa"/>
            <w:noWrap/>
            <w:hideMark/>
          </w:tcPr>
          <w:p w14:paraId="01CE809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8 651 834,74</w:t>
            </w:r>
          </w:p>
        </w:tc>
        <w:tc>
          <w:tcPr>
            <w:tcW w:w="1915" w:type="dxa"/>
            <w:noWrap/>
            <w:hideMark/>
          </w:tcPr>
          <w:p w14:paraId="6A26E13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8 059 452,00</w:t>
            </w:r>
          </w:p>
        </w:tc>
        <w:tc>
          <w:tcPr>
            <w:tcW w:w="2004" w:type="dxa"/>
            <w:noWrap/>
            <w:hideMark/>
          </w:tcPr>
          <w:p w14:paraId="7099D6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9 037 000,00</w:t>
            </w:r>
          </w:p>
        </w:tc>
        <w:tc>
          <w:tcPr>
            <w:tcW w:w="1861" w:type="dxa"/>
            <w:noWrap/>
            <w:hideMark/>
          </w:tcPr>
          <w:p w14:paraId="58BBDC6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7 653 305,00</w:t>
            </w:r>
          </w:p>
        </w:tc>
        <w:tc>
          <w:tcPr>
            <w:tcW w:w="1861" w:type="dxa"/>
            <w:noWrap/>
            <w:hideMark/>
          </w:tcPr>
          <w:p w14:paraId="3A039FA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916" w:type="dxa"/>
            <w:noWrap/>
            <w:hideMark/>
          </w:tcPr>
          <w:p w14:paraId="3810BF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56 170 227,74</w:t>
            </w:r>
          </w:p>
        </w:tc>
      </w:tr>
      <w:tr w:rsidR="00286364" w:rsidRPr="00286364" w14:paraId="69EBA816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428BB5D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04CAF78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7987DA4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6BCCB70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140" w:type="dxa"/>
            <w:hideMark/>
          </w:tcPr>
          <w:p w14:paraId="279618B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112 472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200,00</w:t>
            </w:r>
          </w:p>
        </w:tc>
        <w:tc>
          <w:tcPr>
            <w:tcW w:w="2020" w:type="dxa"/>
            <w:hideMark/>
          </w:tcPr>
          <w:p w14:paraId="443E7BC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101 491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000,000</w:t>
            </w:r>
          </w:p>
        </w:tc>
        <w:tc>
          <w:tcPr>
            <w:tcW w:w="1914" w:type="dxa"/>
            <w:noWrap/>
            <w:hideMark/>
          </w:tcPr>
          <w:p w14:paraId="2C2002C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89 815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955,54</w:t>
            </w:r>
          </w:p>
        </w:tc>
        <w:tc>
          <w:tcPr>
            <w:tcW w:w="1915" w:type="dxa"/>
            <w:noWrap/>
            <w:hideMark/>
          </w:tcPr>
          <w:p w14:paraId="631637B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34 538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952,00</w:t>
            </w:r>
          </w:p>
        </w:tc>
        <w:tc>
          <w:tcPr>
            <w:tcW w:w="2004" w:type="dxa"/>
            <w:noWrap/>
            <w:hideMark/>
          </w:tcPr>
          <w:p w14:paraId="666481F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32 101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956,00</w:t>
            </w:r>
          </w:p>
        </w:tc>
        <w:tc>
          <w:tcPr>
            <w:tcW w:w="1861" w:type="dxa"/>
            <w:noWrap/>
            <w:hideMark/>
          </w:tcPr>
          <w:p w14:paraId="38DB68D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61 058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861" w:type="dxa"/>
            <w:noWrap/>
            <w:hideMark/>
          </w:tcPr>
          <w:p w14:paraId="545257E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55 158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916" w:type="dxa"/>
            <w:noWrap/>
            <w:hideMark/>
          </w:tcPr>
          <w:p w14:paraId="7602F13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486 636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763,54</w:t>
            </w:r>
          </w:p>
        </w:tc>
      </w:tr>
      <w:tr w:rsidR="00286364" w:rsidRPr="00286364" w14:paraId="00FCCF6D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109C325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53438E4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1B69B8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357A54E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3118E6B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23587D9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14D69B5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915" w:type="dxa"/>
            <w:noWrap/>
            <w:hideMark/>
          </w:tcPr>
          <w:p w14:paraId="0811324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16C22B4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32021A3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15B4229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3A9F012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286364" w:rsidRPr="00286364" w14:paraId="55B5C73B" w14:textId="77777777" w:rsidTr="00286364">
        <w:trPr>
          <w:trHeight w:val="645"/>
        </w:trPr>
        <w:tc>
          <w:tcPr>
            <w:tcW w:w="1060" w:type="dxa"/>
            <w:vMerge/>
            <w:hideMark/>
          </w:tcPr>
          <w:p w14:paraId="7DAE454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1A506A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52FDAAF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689454D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1D8896A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1C083B8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02E00F4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68B790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651C557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0B06FA8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5C5565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1E8E573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2B69EBAC" w14:textId="77777777" w:rsidTr="0028636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39A8F6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69" w:type="dxa"/>
            <w:vMerge w:val="restart"/>
            <w:hideMark/>
          </w:tcPr>
          <w:p w14:paraId="2213E46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00" w:type="dxa"/>
            <w:vMerge w:val="restart"/>
            <w:hideMark/>
          </w:tcPr>
          <w:p w14:paraId="702E85B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2560" w:type="dxa"/>
            <w:noWrap/>
            <w:hideMark/>
          </w:tcPr>
          <w:p w14:paraId="43CC4A5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14:paraId="0F4DDB4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38E2188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54D47FF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915" w:type="dxa"/>
            <w:noWrap/>
            <w:hideMark/>
          </w:tcPr>
          <w:p w14:paraId="773DD6A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1A61DB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7 931 560,00</w:t>
            </w:r>
          </w:p>
        </w:tc>
        <w:tc>
          <w:tcPr>
            <w:tcW w:w="1861" w:type="dxa"/>
            <w:noWrap/>
            <w:hideMark/>
          </w:tcPr>
          <w:p w14:paraId="371B90B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378B0CF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6C7DA68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13 540 780,62</w:t>
            </w:r>
          </w:p>
        </w:tc>
      </w:tr>
      <w:tr w:rsidR="00286364" w:rsidRPr="00286364" w14:paraId="2E92E56C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1982F78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505EF24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581476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noWrap/>
            <w:hideMark/>
          </w:tcPr>
          <w:p w14:paraId="2B9D7B2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14:paraId="5389A81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63021A9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62C2574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549B7C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6BF904A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4B3436C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2D25A46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18206A1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31504733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54783DB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3E5963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39C1716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4D298F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4E82964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hideMark/>
          </w:tcPr>
          <w:p w14:paraId="02CC7B0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7997EBA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67 310,62</w:t>
            </w:r>
          </w:p>
        </w:tc>
        <w:tc>
          <w:tcPr>
            <w:tcW w:w="1915" w:type="dxa"/>
            <w:noWrap/>
            <w:hideMark/>
          </w:tcPr>
          <w:p w14:paraId="5438E73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260A65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95 260,00</w:t>
            </w:r>
          </w:p>
        </w:tc>
        <w:tc>
          <w:tcPr>
            <w:tcW w:w="1861" w:type="dxa"/>
            <w:noWrap/>
            <w:hideMark/>
          </w:tcPr>
          <w:p w14:paraId="77E393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70A02B5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4BAC6FF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162 570,62</w:t>
            </w:r>
          </w:p>
        </w:tc>
      </w:tr>
      <w:tr w:rsidR="00286364" w:rsidRPr="00286364" w14:paraId="7261374A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6FC83BA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6FA5647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370CDBC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0357A54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0" w:type="dxa"/>
            <w:hideMark/>
          </w:tcPr>
          <w:p w14:paraId="546C5BA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hideMark/>
          </w:tcPr>
          <w:p w14:paraId="5C05CF3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65EC5DB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5 541 910,00</w:t>
            </w:r>
          </w:p>
        </w:tc>
        <w:tc>
          <w:tcPr>
            <w:tcW w:w="1915" w:type="dxa"/>
            <w:noWrap/>
            <w:hideMark/>
          </w:tcPr>
          <w:p w14:paraId="37D4B17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75A8F69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7 836 300,00</w:t>
            </w:r>
          </w:p>
        </w:tc>
        <w:tc>
          <w:tcPr>
            <w:tcW w:w="1861" w:type="dxa"/>
            <w:noWrap/>
            <w:hideMark/>
          </w:tcPr>
          <w:p w14:paraId="6E0939A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72F58F0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517E391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13 378 210,00</w:t>
            </w:r>
          </w:p>
        </w:tc>
      </w:tr>
      <w:tr w:rsidR="00286364" w:rsidRPr="00286364" w14:paraId="5D861B1B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16930F7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2C50C3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7C7183F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29E0CEE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306F7AD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hideMark/>
          </w:tcPr>
          <w:p w14:paraId="3FC7958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66BFD0E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67BD1F1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5D5F20B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57687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4F402CC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6C03815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1414D491" w14:textId="77777777" w:rsidTr="00286364">
        <w:trPr>
          <w:trHeight w:val="630"/>
        </w:trPr>
        <w:tc>
          <w:tcPr>
            <w:tcW w:w="1060" w:type="dxa"/>
            <w:vMerge/>
            <w:hideMark/>
          </w:tcPr>
          <w:p w14:paraId="7CCACAA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0ACE2FF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23128D1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19BA8E7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24F7EAB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hideMark/>
          </w:tcPr>
          <w:p w14:paraId="55F3F12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0A7839D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4150D06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5458596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5C69ED8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66C92CB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4EC5C49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2DEC726C" w14:textId="77777777" w:rsidTr="0028636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7E2B791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69" w:type="dxa"/>
            <w:vMerge w:val="restart"/>
            <w:hideMark/>
          </w:tcPr>
          <w:p w14:paraId="64D267D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2700" w:type="dxa"/>
            <w:vMerge w:val="restart"/>
            <w:hideMark/>
          </w:tcPr>
          <w:p w14:paraId="76E5706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2560" w:type="dxa"/>
            <w:noWrap/>
            <w:hideMark/>
          </w:tcPr>
          <w:p w14:paraId="5B15F11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14:paraId="73CED8E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2020" w:type="dxa"/>
            <w:noWrap/>
            <w:hideMark/>
          </w:tcPr>
          <w:p w14:paraId="6163A5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914" w:type="dxa"/>
            <w:noWrap/>
            <w:hideMark/>
          </w:tcPr>
          <w:p w14:paraId="46CB57B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915" w:type="dxa"/>
            <w:noWrap/>
            <w:hideMark/>
          </w:tcPr>
          <w:p w14:paraId="01F1088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2004" w:type="dxa"/>
            <w:noWrap/>
            <w:hideMark/>
          </w:tcPr>
          <w:p w14:paraId="16E034D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60 119 898,91</w:t>
            </w:r>
          </w:p>
        </w:tc>
        <w:tc>
          <w:tcPr>
            <w:tcW w:w="1861" w:type="dxa"/>
            <w:noWrap/>
            <w:hideMark/>
          </w:tcPr>
          <w:p w14:paraId="3257551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47 562 943,00</w:t>
            </w:r>
          </w:p>
        </w:tc>
        <w:tc>
          <w:tcPr>
            <w:tcW w:w="1861" w:type="dxa"/>
            <w:noWrap/>
            <w:hideMark/>
          </w:tcPr>
          <w:p w14:paraId="5B67A3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916" w:type="dxa"/>
            <w:noWrap/>
            <w:hideMark/>
          </w:tcPr>
          <w:p w14:paraId="31EEB6E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344 314 077,81</w:t>
            </w:r>
          </w:p>
        </w:tc>
      </w:tr>
      <w:tr w:rsidR="00286364" w:rsidRPr="00286364" w14:paraId="4EB6A0F2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62EE684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6F23843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40935D8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1" w:type="dxa"/>
            <w:gridSpan w:val="9"/>
            <w:hideMark/>
          </w:tcPr>
          <w:p w14:paraId="707835D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86364" w:rsidRPr="00286364" w14:paraId="718562CE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4F4938F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71AEF1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F520D6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39D92B6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5B6288A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2020" w:type="dxa"/>
            <w:hideMark/>
          </w:tcPr>
          <w:p w14:paraId="6E2122A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1914" w:type="dxa"/>
            <w:noWrap/>
            <w:hideMark/>
          </w:tcPr>
          <w:p w14:paraId="083BD6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61 465 769,75</w:t>
            </w:r>
          </w:p>
        </w:tc>
        <w:tc>
          <w:tcPr>
            <w:tcW w:w="1915" w:type="dxa"/>
            <w:noWrap/>
            <w:hideMark/>
          </w:tcPr>
          <w:p w14:paraId="7A95923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48 222 676,59</w:t>
            </w:r>
          </w:p>
        </w:tc>
        <w:tc>
          <w:tcPr>
            <w:tcW w:w="2004" w:type="dxa"/>
            <w:noWrap/>
            <w:hideMark/>
          </w:tcPr>
          <w:p w14:paraId="5717DF9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60 081 998,91</w:t>
            </w:r>
          </w:p>
        </w:tc>
        <w:tc>
          <w:tcPr>
            <w:tcW w:w="1861" w:type="dxa"/>
            <w:noWrap/>
            <w:hideMark/>
          </w:tcPr>
          <w:p w14:paraId="49EA5F6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47 525 043,00</w:t>
            </w:r>
          </w:p>
        </w:tc>
        <w:tc>
          <w:tcPr>
            <w:tcW w:w="1861" w:type="dxa"/>
            <w:noWrap/>
            <w:hideMark/>
          </w:tcPr>
          <w:p w14:paraId="3F59E1C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39 885 043,00</w:t>
            </w:r>
          </w:p>
        </w:tc>
        <w:tc>
          <w:tcPr>
            <w:tcW w:w="1916" w:type="dxa"/>
            <w:noWrap/>
            <w:hideMark/>
          </w:tcPr>
          <w:p w14:paraId="7638864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344 044 577,81</w:t>
            </w:r>
          </w:p>
        </w:tc>
      </w:tr>
      <w:tr w:rsidR="00286364" w:rsidRPr="00286364" w14:paraId="75EB47D8" w14:textId="77777777" w:rsidTr="00286364">
        <w:trPr>
          <w:trHeight w:val="405"/>
        </w:trPr>
        <w:tc>
          <w:tcPr>
            <w:tcW w:w="1060" w:type="dxa"/>
            <w:vMerge/>
            <w:hideMark/>
          </w:tcPr>
          <w:p w14:paraId="252C7E6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36FB3D1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5F629FB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6596614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0" w:type="dxa"/>
            <w:hideMark/>
          </w:tcPr>
          <w:p w14:paraId="551F08A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020" w:type="dxa"/>
            <w:hideMark/>
          </w:tcPr>
          <w:p w14:paraId="229B03E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14" w:type="dxa"/>
            <w:noWrap/>
            <w:hideMark/>
          </w:tcPr>
          <w:p w14:paraId="2FF148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15" w:type="dxa"/>
            <w:noWrap/>
            <w:hideMark/>
          </w:tcPr>
          <w:p w14:paraId="566D93D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2004" w:type="dxa"/>
            <w:noWrap/>
            <w:hideMark/>
          </w:tcPr>
          <w:p w14:paraId="44CDA21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861" w:type="dxa"/>
            <w:noWrap/>
            <w:hideMark/>
          </w:tcPr>
          <w:p w14:paraId="1FCFC69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861" w:type="dxa"/>
            <w:noWrap/>
            <w:hideMark/>
          </w:tcPr>
          <w:p w14:paraId="010242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16" w:type="dxa"/>
            <w:noWrap/>
            <w:hideMark/>
          </w:tcPr>
          <w:p w14:paraId="4ECBA7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269 500,00</w:t>
            </w:r>
          </w:p>
        </w:tc>
      </w:tr>
      <w:tr w:rsidR="00286364" w:rsidRPr="00286364" w14:paraId="4E131F91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5E302C2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791A58E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02D0E75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2346C2C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6CAC0B0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1F3063F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1E76B7D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4B77A22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47946CF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425EFF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5E72B5B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71B1D3B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01FB1B7E" w14:textId="77777777" w:rsidTr="00286364">
        <w:trPr>
          <w:trHeight w:val="630"/>
        </w:trPr>
        <w:tc>
          <w:tcPr>
            <w:tcW w:w="1060" w:type="dxa"/>
            <w:vMerge/>
            <w:hideMark/>
          </w:tcPr>
          <w:p w14:paraId="4EAED7A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494745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E410B4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505B319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558A0C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2C08AFC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644BA83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4581917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16B728C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0BA40EE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FDC2E4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2CE901E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3D087995" w14:textId="77777777" w:rsidTr="0028636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195A6E1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69" w:type="dxa"/>
            <w:vMerge w:val="restart"/>
            <w:hideMark/>
          </w:tcPr>
          <w:p w14:paraId="3D3D4BF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1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города Канска</w:t>
            </w:r>
          </w:p>
        </w:tc>
        <w:tc>
          <w:tcPr>
            <w:tcW w:w="2700" w:type="dxa"/>
            <w:vMerge w:val="restart"/>
            <w:hideMark/>
          </w:tcPr>
          <w:p w14:paraId="7398C9C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560" w:type="dxa"/>
            <w:noWrap/>
            <w:hideMark/>
          </w:tcPr>
          <w:p w14:paraId="4782B3B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14:paraId="7C3518D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2020" w:type="dxa"/>
            <w:noWrap/>
            <w:hideMark/>
          </w:tcPr>
          <w:p w14:paraId="1C07EEF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914" w:type="dxa"/>
            <w:noWrap/>
            <w:hideMark/>
          </w:tcPr>
          <w:p w14:paraId="776840F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915" w:type="dxa"/>
            <w:noWrap/>
            <w:hideMark/>
          </w:tcPr>
          <w:p w14:paraId="759040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2004" w:type="dxa"/>
            <w:noWrap/>
            <w:hideMark/>
          </w:tcPr>
          <w:p w14:paraId="39F45A4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861" w:type="dxa"/>
            <w:noWrap/>
            <w:hideMark/>
          </w:tcPr>
          <w:p w14:paraId="6E382FA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861" w:type="dxa"/>
            <w:noWrap/>
            <w:hideMark/>
          </w:tcPr>
          <w:p w14:paraId="7C882B8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16" w:type="dxa"/>
            <w:noWrap/>
            <w:hideMark/>
          </w:tcPr>
          <w:p w14:paraId="0EFA8D3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286364" w:rsidRPr="00286364" w14:paraId="58443EC3" w14:textId="77777777" w:rsidTr="00286364">
        <w:trPr>
          <w:trHeight w:val="435"/>
        </w:trPr>
        <w:tc>
          <w:tcPr>
            <w:tcW w:w="1060" w:type="dxa"/>
            <w:vMerge/>
            <w:hideMark/>
          </w:tcPr>
          <w:p w14:paraId="092D139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156104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7DBB4E0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noWrap/>
            <w:hideMark/>
          </w:tcPr>
          <w:p w14:paraId="15AC70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14:paraId="13732C9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4482C0A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67257C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242D6AB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7D63D53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79F72D3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1A8E849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6881D7E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0C03526C" w14:textId="77777777" w:rsidTr="00286364">
        <w:trPr>
          <w:trHeight w:val="450"/>
        </w:trPr>
        <w:tc>
          <w:tcPr>
            <w:tcW w:w="1060" w:type="dxa"/>
            <w:vMerge/>
            <w:hideMark/>
          </w:tcPr>
          <w:p w14:paraId="4D289F1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A6D51C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3EE6761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2A4D187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6AAF507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62AF900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0435DE8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21A67D1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0B18CC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5168E28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3FC6FAB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4F8DBFC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210680A9" w14:textId="77777777" w:rsidTr="00286364">
        <w:trPr>
          <w:trHeight w:val="465"/>
        </w:trPr>
        <w:tc>
          <w:tcPr>
            <w:tcW w:w="1060" w:type="dxa"/>
            <w:vMerge/>
            <w:hideMark/>
          </w:tcPr>
          <w:p w14:paraId="767DA8E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DC4FA6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18C66D6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0F60B0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0" w:type="dxa"/>
            <w:hideMark/>
          </w:tcPr>
          <w:p w14:paraId="0B670B5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2020" w:type="dxa"/>
            <w:hideMark/>
          </w:tcPr>
          <w:p w14:paraId="0B2B7D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914" w:type="dxa"/>
            <w:noWrap/>
            <w:hideMark/>
          </w:tcPr>
          <w:p w14:paraId="1E79558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915" w:type="dxa"/>
            <w:noWrap/>
            <w:hideMark/>
          </w:tcPr>
          <w:p w14:paraId="2FD252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2004" w:type="dxa"/>
            <w:noWrap/>
            <w:hideMark/>
          </w:tcPr>
          <w:p w14:paraId="32A6EB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861" w:type="dxa"/>
            <w:noWrap/>
            <w:hideMark/>
          </w:tcPr>
          <w:p w14:paraId="489FAA3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861" w:type="dxa"/>
            <w:noWrap/>
            <w:hideMark/>
          </w:tcPr>
          <w:p w14:paraId="30520DF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16" w:type="dxa"/>
            <w:noWrap/>
            <w:hideMark/>
          </w:tcPr>
          <w:p w14:paraId="56EEC4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286364" w:rsidRPr="00286364" w14:paraId="7848F51F" w14:textId="77777777" w:rsidTr="00286364">
        <w:trPr>
          <w:trHeight w:val="525"/>
        </w:trPr>
        <w:tc>
          <w:tcPr>
            <w:tcW w:w="1060" w:type="dxa"/>
            <w:vMerge/>
            <w:hideMark/>
          </w:tcPr>
          <w:p w14:paraId="118299D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5A5429F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9DABB4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0750594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307CFC1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45E0B4C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58844B1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6641F43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0B43D98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44FCAB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C593FD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76F38BD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44E92A2D" w14:textId="77777777" w:rsidTr="00286364">
        <w:trPr>
          <w:trHeight w:val="630"/>
        </w:trPr>
        <w:tc>
          <w:tcPr>
            <w:tcW w:w="1060" w:type="dxa"/>
            <w:vMerge/>
            <w:hideMark/>
          </w:tcPr>
          <w:p w14:paraId="21F098A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61E0CC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69DCDF4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596F388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1AD79B2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5C6835C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24E3205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385D04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63815F6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7535331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14F659F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49E72E5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42BD37DF" w14:textId="77777777" w:rsidTr="0028636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4003DC2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69" w:type="dxa"/>
            <w:vMerge w:val="restart"/>
            <w:hideMark/>
          </w:tcPr>
          <w:p w14:paraId="6F20F1B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2 муниципальной программы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города Канска</w:t>
            </w:r>
          </w:p>
        </w:tc>
        <w:tc>
          <w:tcPr>
            <w:tcW w:w="2700" w:type="dxa"/>
            <w:vMerge w:val="restart"/>
            <w:hideMark/>
          </w:tcPr>
          <w:p w14:paraId="5DE70DB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Обеспечение системы управления муниципальной программой</w:t>
            </w:r>
          </w:p>
        </w:tc>
        <w:tc>
          <w:tcPr>
            <w:tcW w:w="2560" w:type="dxa"/>
            <w:noWrap/>
            <w:hideMark/>
          </w:tcPr>
          <w:p w14:paraId="040623E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14:paraId="7A9B7F5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2020" w:type="dxa"/>
            <w:noWrap/>
            <w:hideMark/>
          </w:tcPr>
          <w:p w14:paraId="3A7168E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914" w:type="dxa"/>
            <w:noWrap/>
            <w:hideMark/>
          </w:tcPr>
          <w:p w14:paraId="2BD22B3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915" w:type="dxa"/>
            <w:noWrap/>
            <w:hideMark/>
          </w:tcPr>
          <w:p w14:paraId="38D12A9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2004" w:type="dxa"/>
            <w:noWrap/>
            <w:hideMark/>
          </w:tcPr>
          <w:p w14:paraId="4B5B802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30 888 570,00</w:t>
            </w:r>
          </w:p>
        </w:tc>
        <w:tc>
          <w:tcPr>
            <w:tcW w:w="1861" w:type="dxa"/>
            <w:noWrap/>
            <w:hideMark/>
          </w:tcPr>
          <w:p w14:paraId="105032D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25 268 255,00</w:t>
            </w:r>
          </w:p>
        </w:tc>
        <w:tc>
          <w:tcPr>
            <w:tcW w:w="1861" w:type="dxa"/>
            <w:noWrap/>
            <w:hideMark/>
          </w:tcPr>
          <w:p w14:paraId="6FBAE6F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25 967 265,00</w:t>
            </w:r>
          </w:p>
        </w:tc>
        <w:tc>
          <w:tcPr>
            <w:tcW w:w="1916" w:type="dxa"/>
            <w:noWrap/>
            <w:hideMark/>
          </w:tcPr>
          <w:p w14:paraId="703BD73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148 572 297,98</w:t>
            </w:r>
          </w:p>
        </w:tc>
      </w:tr>
      <w:tr w:rsidR="00286364" w:rsidRPr="00286364" w14:paraId="35908EC5" w14:textId="77777777" w:rsidTr="00286364">
        <w:trPr>
          <w:trHeight w:val="435"/>
        </w:trPr>
        <w:tc>
          <w:tcPr>
            <w:tcW w:w="1060" w:type="dxa"/>
            <w:vMerge/>
            <w:hideMark/>
          </w:tcPr>
          <w:p w14:paraId="7015317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781778B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377E362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noWrap/>
            <w:hideMark/>
          </w:tcPr>
          <w:p w14:paraId="7FF163B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14:paraId="6A8C52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2445063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070D059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199B300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718DE6F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6BE25F9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6679A6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63F47DF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0B2D67D6" w14:textId="77777777" w:rsidTr="00286364">
        <w:trPr>
          <w:trHeight w:val="450"/>
        </w:trPr>
        <w:tc>
          <w:tcPr>
            <w:tcW w:w="1060" w:type="dxa"/>
            <w:vMerge/>
            <w:hideMark/>
          </w:tcPr>
          <w:p w14:paraId="05C1FDF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7E3819B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493F2B1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1763FDD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720D488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2020" w:type="dxa"/>
            <w:hideMark/>
          </w:tcPr>
          <w:p w14:paraId="02A4BB8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14 750 702,79</w:t>
            </w:r>
          </w:p>
        </w:tc>
        <w:tc>
          <w:tcPr>
            <w:tcW w:w="1914" w:type="dxa"/>
            <w:noWrap/>
            <w:hideMark/>
          </w:tcPr>
          <w:p w14:paraId="04BA614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16 146 316,76</w:t>
            </w:r>
          </w:p>
        </w:tc>
        <w:tc>
          <w:tcPr>
            <w:tcW w:w="1915" w:type="dxa"/>
            <w:noWrap/>
            <w:hideMark/>
          </w:tcPr>
          <w:p w14:paraId="7D331F6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18 620 711,41</w:t>
            </w:r>
          </w:p>
        </w:tc>
        <w:tc>
          <w:tcPr>
            <w:tcW w:w="2004" w:type="dxa"/>
            <w:noWrap/>
            <w:hideMark/>
          </w:tcPr>
          <w:p w14:paraId="2D48F39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30 888 570,00</w:t>
            </w:r>
          </w:p>
        </w:tc>
        <w:tc>
          <w:tcPr>
            <w:tcW w:w="1861" w:type="dxa"/>
            <w:noWrap/>
            <w:hideMark/>
          </w:tcPr>
          <w:p w14:paraId="62B5237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25 268 255,00</w:t>
            </w:r>
          </w:p>
        </w:tc>
        <w:tc>
          <w:tcPr>
            <w:tcW w:w="1861" w:type="dxa"/>
            <w:noWrap/>
            <w:hideMark/>
          </w:tcPr>
          <w:p w14:paraId="5A1DAC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25 967 265,00</w:t>
            </w:r>
          </w:p>
        </w:tc>
        <w:tc>
          <w:tcPr>
            <w:tcW w:w="1916" w:type="dxa"/>
            <w:noWrap/>
            <w:hideMark/>
          </w:tcPr>
          <w:p w14:paraId="3F6E728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145 833 025,98</w:t>
            </w:r>
          </w:p>
        </w:tc>
      </w:tr>
      <w:tr w:rsidR="00286364" w:rsidRPr="00286364" w14:paraId="6DDDC970" w14:textId="77777777" w:rsidTr="00286364">
        <w:trPr>
          <w:trHeight w:val="495"/>
        </w:trPr>
        <w:tc>
          <w:tcPr>
            <w:tcW w:w="1060" w:type="dxa"/>
            <w:vMerge/>
            <w:hideMark/>
          </w:tcPr>
          <w:p w14:paraId="67F543B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733046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0B3C4C6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234C616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0" w:type="dxa"/>
            <w:hideMark/>
          </w:tcPr>
          <w:p w14:paraId="4441F05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30AEAC8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914" w:type="dxa"/>
            <w:noWrap/>
            <w:hideMark/>
          </w:tcPr>
          <w:p w14:paraId="381D65E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93 116,00</w:t>
            </w:r>
          </w:p>
        </w:tc>
        <w:tc>
          <w:tcPr>
            <w:tcW w:w="1915" w:type="dxa"/>
            <w:noWrap/>
            <w:hideMark/>
          </w:tcPr>
          <w:p w14:paraId="5ADA0A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2 033 643,00</w:t>
            </w:r>
          </w:p>
        </w:tc>
        <w:tc>
          <w:tcPr>
            <w:tcW w:w="2004" w:type="dxa"/>
            <w:noWrap/>
            <w:hideMark/>
          </w:tcPr>
          <w:p w14:paraId="79BEBB1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51BCBA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365F9F8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0D78C9A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2 739 272,00</w:t>
            </w:r>
          </w:p>
        </w:tc>
      </w:tr>
      <w:tr w:rsidR="00286364" w:rsidRPr="00286364" w14:paraId="05F70A29" w14:textId="77777777" w:rsidTr="00286364">
        <w:trPr>
          <w:trHeight w:val="465"/>
        </w:trPr>
        <w:tc>
          <w:tcPr>
            <w:tcW w:w="1060" w:type="dxa"/>
            <w:vMerge/>
            <w:hideMark/>
          </w:tcPr>
          <w:p w14:paraId="7085B47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546A015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01C2500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16850C3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093159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4548CF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153A3ED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7688AF8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74C241C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5B616B0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43546E6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191CEE8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1830FBE8" w14:textId="77777777" w:rsidTr="00286364">
        <w:trPr>
          <w:trHeight w:val="630"/>
        </w:trPr>
        <w:tc>
          <w:tcPr>
            <w:tcW w:w="1060" w:type="dxa"/>
            <w:vMerge/>
            <w:hideMark/>
          </w:tcPr>
          <w:p w14:paraId="714D6FF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2CCD22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46A745B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1A2B2B2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0522E8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274BFF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2988AD6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7B71E6C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5BAFDC6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04A823F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41791A9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5DFEEF5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7149FDB8" w14:textId="77777777" w:rsidTr="0028636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2A3CAD3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69" w:type="dxa"/>
            <w:vMerge w:val="restart"/>
            <w:hideMark/>
          </w:tcPr>
          <w:p w14:paraId="74CD670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3 муниципальной программы города Канска</w:t>
            </w:r>
          </w:p>
        </w:tc>
        <w:tc>
          <w:tcPr>
            <w:tcW w:w="2700" w:type="dxa"/>
            <w:vMerge w:val="restart"/>
            <w:hideMark/>
          </w:tcPr>
          <w:p w14:paraId="06F647C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560" w:type="dxa"/>
            <w:noWrap/>
            <w:hideMark/>
          </w:tcPr>
          <w:p w14:paraId="312CFEE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14:paraId="263BBA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noWrap/>
            <w:hideMark/>
          </w:tcPr>
          <w:p w14:paraId="5C75B27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2A4BCEA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3944A81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2004" w:type="dxa"/>
            <w:noWrap/>
            <w:hideMark/>
          </w:tcPr>
          <w:p w14:paraId="19F0C9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4580627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694D69D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59E2EA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286364" w:rsidRPr="00286364" w14:paraId="77F55B8A" w14:textId="77777777" w:rsidTr="00286364">
        <w:trPr>
          <w:trHeight w:val="435"/>
        </w:trPr>
        <w:tc>
          <w:tcPr>
            <w:tcW w:w="1060" w:type="dxa"/>
            <w:vMerge/>
            <w:hideMark/>
          </w:tcPr>
          <w:p w14:paraId="3E976CE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523A043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16C1204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noWrap/>
            <w:hideMark/>
          </w:tcPr>
          <w:p w14:paraId="09FF28C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14:paraId="1CCBC8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50CAA86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09AA892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6E5B5C1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41E841B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062E947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noWrap/>
            <w:hideMark/>
          </w:tcPr>
          <w:p w14:paraId="4401E0B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171767C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5C9F99E1" w14:textId="77777777" w:rsidTr="00286364">
        <w:trPr>
          <w:trHeight w:val="450"/>
        </w:trPr>
        <w:tc>
          <w:tcPr>
            <w:tcW w:w="1060" w:type="dxa"/>
            <w:vMerge/>
            <w:hideMark/>
          </w:tcPr>
          <w:p w14:paraId="1AC5AEF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2CD576D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143C284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62E1613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40" w:type="dxa"/>
            <w:hideMark/>
          </w:tcPr>
          <w:p w14:paraId="7B5C454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1DDA0EF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517C8AF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31EC2E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2004" w:type="dxa"/>
            <w:noWrap/>
            <w:hideMark/>
          </w:tcPr>
          <w:p w14:paraId="4CB7252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2918B26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338077C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627FD1C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50 400,00</w:t>
            </w:r>
          </w:p>
        </w:tc>
      </w:tr>
      <w:tr w:rsidR="00286364" w:rsidRPr="00286364" w14:paraId="393D1938" w14:textId="77777777" w:rsidTr="00286364">
        <w:trPr>
          <w:trHeight w:val="495"/>
        </w:trPr>
        <w:tc>
          <w:tcPr>
            <w:tcW w:w="1060" w:type="dxa"/>
            <w:vMerge/>
            <w:hideMark/>
          </w:tcPr>
          <w:p w14:paraId="71DF3DB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1C50057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44EEEB5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1CC84B0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0" w:type="dxa"/>
            <w:hideMark/>
          </w:tcPr>
          <w:p w14:paraId="4AF2B87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5C9A6E5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2B86D3C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6E77FFB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4 149 600,00</w:t>
            </w:r>
          </w:p>
        </w:tc>
        <w:tc>
          <w:tcPr>
            <w:tcW w:w="2004" w:type="dxa"/>
            <w:noWrap/>
            <w:hideMark/>
          </w:tcPr>
          <w:p w14:paraId="0C99073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65B586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0002CE1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06A9C02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4 149 600,00</w:t>
            </w:r>
          </w:p>
        </w:tc>
      </w:tr>
      <w:tr w:rsidR="00286364" w:rsidRPr="00286364" w14:paraId="73C7458F" w14:textId="77777777" w:rsidTr="00286364">
        <w:trPr>
          <w:trHeight w:val="465"/>
        </w:trPr>
        <w:tc>
          <w:tcPr>
            <w:tcW w:w="1060" w:type="dxa"/>
            <w:vMerge/>
            <w:hideMark/>
          </w:tcPr>
          <w:p w14:paraId="77FD4F7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4BDF161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4860879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3A3E8E0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14:paraId="0CDAE0F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43F5D97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49A5AE9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742774F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28BF756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540807D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5321ED5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579B16D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6364" w:rsidRPr="00286364" w14:paraId="2421FE9C" w14:textId="77777777" w:rsidTr="00286364">
        <w:trPr>
          <w:trHeight w:val="630"/>
        </w:trPr>
        <w:tc>
          <w:tcPr>
            <w:tcW w:w="1060" w:type="dxa"/>
            <w:vMerge/>
            <w:hideMark/>
          </w:tcPr>
          <w:p w14:paraId="3EC485E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hideMark/>
          </w:tcPr>
          <w:p w14:paraId="1451814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hideMark/>
          </w:tcPr>
          <w:p w14:paraId="15D9478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14:paraId="4B99CB8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14:paraId="6620D5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hideMark/>
          </w:tcPr>
          <w:p w14:paraId="14BCAD1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4" w:type="dxa"/>
            <w:noWrap/>
            <w:hideMark/>
          </w:tcPr>
          <w:p w14:paraId="2547F3D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noWrap/>
            <w:hideMark/>
          </w:tcPr>
          <w:p w14:paraId="54632FD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noWrap/>
            <w:hideMark/>
          </w:tcPr>
          <w:p w14:paraId="7C2F1AA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361F5B4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noWrap/>
            <w:hideMark/>
          </w:tcPr>
          <w:p w14:paraId="6BFE8DE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6" w:type="dxa"/>
            <w:noWrap/>
            <w:hideMark/>
          </w:tcPr>
          <w:p w14:paraId="1F97F86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bookmarkEnd w:id="14"/>
    </w:tbl>
    <w:p w14:paraId="44905C7F" w14:textId="77C30AB3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p w14:paraId="107E6E31" w14:textId="5D55F656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p w14:paraId="45D82559" w14:textId="101D9496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p w14:paraId="59D9FC62" w14:textId="1AB416CB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p w14:paraId="5BC0ACF8" w14:textId="1675BC81" w:rsidR="00286364" w:rsidRPr="00286364" w:rsidRDefault="00286364" w:rsidP="00286364">
      <w:pPr>
        <w:pStyle w:val="ConsPlusNormal"/>
        <w:ind w:left="10490"/>
        <w:rPr>
          <w:sz w:val="24"/>
          <w:szCs w:val="24"/>
        </w:rPr>
      </w:pPr>
      <w:bookmarkStart w:id="15" w:name="_Hlk81903573"/>
      <w:r w:rsidRPr="00286364">
        <w:rPr>
          <w:sz w:val="24"/>
          <w:szCs w:val="24"/>
        </w:rPr>
        <w:lastRenderedPageBreak/>
        <w:t>Приложение № 3</w:t>
      </w:r>
    </w:p>
    <w:p w14:paraId="365041A1" w14:textId="03C5F124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3FF29275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6364">
        <w:rPr>
          <w:rFonts w:ascii="Arial" w:eastAsia="Times New Roman" w:hAnsi="Arial" w:cs="Arial"/>
          <w:sz w:val="24"/>
          <w:szCs w:val="24"/>
          <w:lang w:eastAsia="ru-RU"/>
        </w:rPr>
        <w:t>г.Канска</w:t>
      </w:r>
      <w:proofErr w:type="spellEnd"/>
    </w:p>
    <w:p w14:paraId="57E96B98" w14:textId="036B8A45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6053B">
        <w:rPr>
          <w:rFonts w:ascii="Arial" w:eastAsia="Times New Roman" w:hAnsi="Arial" w:cs="Arial"/>
          <w:sz w:val="24"/>
          <w:szCs w:val="24"/>
          <w:lang w:eastAsia="ru-RU"/>
        </w:rPr>
        <w:t>06.09.</w:t>
      </w:r>
      <w:r w:rsidRPr="00286364">
        <w:rPr>
          <w:rFonts w:ascii="Arial" w:eastAsia="Times New Roman" w:hAnsi="Arial" w:cs="Arial"/>
          <w:sz w:val="24"/>
          <w:szCs w:val="24"/>
          <w:lang w:eastAsia="ru-RU"/>
        </w:rPr>
        <w:t>2021 г. №</w:t>
      </w:r>
      <w:r w:rsidR="0086053B">
        <w:rPr>
          <w:rFonts w:ascii="Arial" w:eastAsia="Times New Roman" w:hAnsi="Arial" w:cs="Arial"/>
          <w:sz w:val="24"/>
          <w:szCs w:val="24"/>
          <w:lang w:eastAsia="ru-RU"/>
        </w:rPr>
        <w:t xml:space="preserve"> 756</w:t>
      </w:r>
    </w:p>
    <w:p w14:paraId="30D17EEF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FF730F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14:paraId="35EDF74B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firstLine="10490"/>
        <w:rPr>
          <w:rFonts w:ascii="Arial" w:eastAsia="Times New Roman" w:hAnsi="Arial" w:cs="Arial"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0534C101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firstLine="10490"/>
        <w:rPr>
          <w:rFonts w:ascii="Arial" w:eastAsia="Times New Roman" w:hAnsi="Arial" w:cs="Arial"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sz w:val="24"/>
          <w:szCs w:val="24"/>
          <w:lang w:eastAsia="ru-RU"/>
        </w:rPr>
        <w:t>города Канска «Городское</w:t>
      </w:r>
    </w:p>
    <w:p w14:paraId="53DD0526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firstLine="10490"/>
        <w:rPr>
          <w:rFonts w:ascii="Arial" w:eastAsia="Times New Roman" w:hAnsi="Arial" w:cs="Arial"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sz w:val="24"/>
          <w:szCs w:val="24"/>
          <w:lang w:eastAsia="ru-RU"/>
        </w:rPr>
        <w:t>хозяйство»</w:t>
      </w:r>
    </w:p>
    <w:p w14:paraId="611B6F13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ind w:firstLine="1049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8117CC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14:paraId="177ADC88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СВОДНЫХ ПОКАЗАТЕЛЯХ МУНИЦИПАЛЬНЫХ ЗАДАНИЙ</w:t>
      </w:r>
    </w:p>
    <w:bookmarkEnd w:id="15"/>
    <w:p w14:paraId="5F6B04C7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077"/>
        <w:gridCol w:w="2416"/>
        <w:gridCol w:w="2299"/>
        <w:gridCol w:w="2105"/>
        <w:gridCol w:w="2105"/>
        <w:gridCol w:w="2105"/>
      </w:tblGrid>
      <w:tr w:rsidR="00286364" w:rsidRPr="00286364" w14:paraId="7B9EC658" w14:textId="77777777" w:rsidTr="00100D61">
        <w:trPr>
          <w:trHeight w:val="93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90D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_Hlk81903616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AA2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A8F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465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55D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286364" w:rsidRPr="00286364" w14:paraId="3AD3A153" w14:textId="77777777" w:rsidTr="00100D61">
        <w:trPr>
          <w:trHeight w:val="73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E06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FFD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583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BF3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616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54D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D24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286364" w:rsidRPr="00286364" w14:paraId="7CF578B3" w14:textId="77777777" w:rsidTr="00100D61">
        <w:trPr>
          <w:trHeight w:val="2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AEC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91E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7A1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C44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8D6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30E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DB4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86364" w:rsidRPr="00286364" w14:paraId="781E58B0" w14:textId="77777777" w:rsidTr="00100D61">
        <w:trPr>
          <w:trHeight w:val="95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409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499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7A5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в чистоте территории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20C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территории </w:t>
            </w:r>
            <w:proofErr w:type="spell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D89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656 319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F2E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656 319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C75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656 319</w:t>
            </w:r>
          </w:p>
        </w:tc>
      </w:tr>
      <w:tr w:rsidR="00286364" w:rsidRPr="00286364" w14:paraId="2515BE5A" w14:textId="77777777" w:rsidTr="00100D61">
        <w:trPr>
          <w:trHeight w:val="17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D04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DA4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897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4CC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4B8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7 453 858,00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992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7 354 458,00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EC1" w14:textId="77777777" w:rsidR="00286364" w:rsidRPr="00286364" w:rsidRDefault="00286364" w:rsidP="0028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7 354 458,00</w:t>
            </w:r>
          </w:p>
        </w:tc>
      </w:tr>
      <w:bookmarkEnd w:id="16"/>
    </w:tbl>
    <w:p w14:paraId="4E344D2C" w14:textId="77777777" w:rsidR="00286364" w:rsidRPr="00286364" w:rsidRDefault="00286364" w:rsidP="00286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B1F66" w14:textId="39241FE8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p w14:paraId="39E8E71D" w14:textId="36F72997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386" w:type="dxa"/>
        <w:tblInd w:w="108" w:type="dxa"/>
        <w:tblLook w:val="04A0" w:firstRow="1" w:lastRow="0" w:firstColumn="1" w:lastColumn="0" w:noHBand="0" w:noVBand="1"/>
      </w:tblPr>
      <w:tblGrid>
        <w:gridCol w:w="900"/>
        <w:gridCol w:w="2265"/>
        <w:gridCol w:w="1842"/>
        <w:gridCol w:w="796"/>
        <w:gridCol w:w="755"/>
        <w:gridCol w:w="1500"/>
        <w:gridCol w:w="653"/>
        <w:gridCol w:w="1338"/>
        <w:gridCol w:w="902"/>
        <w:gridCol w:w="902"/>
        <w:gridCol w:w="968"/>
        <w:gridCol w:w="2306"/>
        <w:gridCol w:w="37"/>
        <w:gridCol w:w="222"/>
      </w:tblGrid>
      <w:tr w:rsidR="0015706E" w:rsidRPr="00286364" w14:paraId="6AED64FC" w14:textId="77777777" w:rsidTr="0086053B">
        <w:trPr>
          <w:gridAfter w:val="2"/>
          <w:wAfter w:w="246" w:type="dxa"/>
          <w:trHeight w:val="140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E5F5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RANGE!A1:L50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End w:id="17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861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B84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B9B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4CB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500F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06A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5AE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5EF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D39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E62B4" w14:textId="39083431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_Hlk81903667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60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06.09.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860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756</w:t>
            </w:r>
            <w:bookmarkEnd w:id="18"/>
          </w:p>
        </w:tc>
      </w:tr>
      <w:tr w:rsidR="0015706E" w:rsidRPr="00286364" w14:paraId="6BFE4FB0" w14:textId="77777777" w:rsidTr="0086053B">
        <w:trPr>
          <w:gridAfter w:val="2"/>
          <w:wAfter w:w="246" w:type="dxa"/>
          <w:trHeight w:val="30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8105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5F3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FF7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AE4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AA8E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120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30AB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80C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ED63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BDA5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4DCF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53B" w:rsidRPr="00286364" w14:paraId="04D1E02F" w14:textId="77777777" w:rsidTr="0086053B">
        <w:trPr>
          <w:gridAfter w:val="2"/>
          <w:wAfter w:w="246" w:type="dxa"/>
          <w:trHeight w:val="27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1038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F02CB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B0667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18365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A9BB4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3EBFC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0E0BE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A835C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E2BF3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8E6B7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8760F2D" w14:textId="77777777" w:rsidR="0086053B" w:rsidRPr="00286364" w:rsidRDefault="0086053B" w:rsidP="0028636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_Hlk81903675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  <w:p w14:paraId="3D47C15D" w14:textId="5430F801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подпрограмме</w:t>
            </w:r>
            <w:proofErr w:type="gram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 «Развитие транспортной системы города» </w:t>
            </w:r>
            <w:bookmarkEnd w:id="19"/>
          </w:p>
        </w:tc>
      </w:tr>
      <w:tr w:rsidR="0086053B" w:rsidRPr="00286364" w14:paraId="090F58A9" w14:textId="77777777" w:rsidTr="0086053B">
        <w:trPr>
          <w:gridAfter w:val="2"/>
          <w:wAfter w:w="246" w:type="dxa"/>
          <w:trHeight w:val="646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224EC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F2DE7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0CB4A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3B497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3F57A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CFD18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66F44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74C9C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2CC65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822B8" w14:textId="77777777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8D990" w14:textId="73E80E35" w:rsidR="0086053B" w:rsidRPr="00286364" w:rsidRDefault="0086053B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4FA2ED8E" w14:textId="77777777" w:rsidTr="0086053B">
        <w:trPr>
          <w:gridAfter w:val="1"/>
          <w:wAfter w:w="221" w:type="dxa"/>
          <w:trHeight w:val="35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8FBB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DC81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_Hlk81903684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20"/>
          </w:p>
        </w:tc>
      </w:tr>
      <w:tr w:rsidR="0015706E" w:rsidRPr="00286364" w14:paraId="0631442F" w14:textId="77777777" w:rsidTr="0086053B">
        <w:trPr>
          <w:gridAfter w:val="2"/>
          <w:wAfter w:w="246" w:type="dxa"/>
          <w:trHeight w:val="24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457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4C64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6B36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C958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187E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8832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CA398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CE70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86F4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0FDC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4D47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6FDB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6CC223F1" w14:textId="77777777" w:rsidTr="0086053B">
        <w:trPr>
          <w:gridAfter w:val="1"/>
          <w:wAfter w:w="221" w:type="dxa"/>
          <w:trHeight w:val="337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709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_Hlk81903738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A04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D56D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7B1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AF3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C20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5706E" w:rsidRPr="00286364" w14:paraId="4A404207" w14:textId="77777777" w:rsidTr="0086053B">
        <w:trPr>
          <w:gridAfter w:val="2"/>
          <w:wAfter w:w="246" w:type="dxa"/>
          <w:trHeight w:val="282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CFB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2A7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5ED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0DA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B37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752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2C1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316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E55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61E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ABA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51B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122DC83F" w14:textId="77777777" w:rsidTr="0086053B">
        <w:trPr>
          <w:trHeight w:val="54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E61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577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838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FCF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BCB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CE6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757A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512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E4F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CBC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128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81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45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4682DBAE" w14:textId="77777777" w:rsidTr="0086053B">
        <w:trPr>
          <w:trHeight w:val="36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E1C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F879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F7A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86E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694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B0A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A06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960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1389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40D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67C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B6B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A1FF18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4CEB390" w14:textId="77777777" w:rsidTr="0086053B">
        <w:trPr>
          <w:trHeight w:val="543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8F2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AACF6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221" w:type="dxa"/>
            <w:vAlign w:val="center"/>
            <w:hideMark/>
          </w:tcPr>
          <w:p w14:paraId="76E4063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5EC5ED11" w14:textId="77777777" w:rsidTr="0086053B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577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DE0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  <w:tc>
          <w:tcPr>
            <w:tcW w:w="221" w:type="dxa"/>
            <w:vAlign w:val="center"/>
            <w:hideMark/>
          </w:tcPr>
          <w:p w14:paraId="293E86C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671AB0C6" w14:textId="77777777" w:rsidTr="0086053B">
        <w:trPr>
          <w:trHeight w:val="983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7E6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128F2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муниципального дорожного фонда города Канска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0AEBE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08550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B3E20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647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AE6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6D5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19 147 868,94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D78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17 984 255,84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55D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18 643 626,07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676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55 775 750,85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B06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6290C67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4E24F549" w14:textId="77777777" w:rsidTr="0086053B">
        <w:trPr>
          <w:trHeight w:val="499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8B3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74F34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4C24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E0A7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3531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67A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44A9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D19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17 621 483,47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C78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15 484 255,84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3DD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16 143 626,07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076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49 249 365,38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B808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69DFEA1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45F23516" w14:textId="77777777" w:rsidTr="0086053B">
        <w:trPr>
          <w:trHeight w:val="249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C57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BD444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1.1.2.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ремонт тротуаров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276D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5344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24C8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73C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2F6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260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601 326,16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FF5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1DCD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0FD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5 601 326,16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D18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г.: тротуар на Урицкого до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поликлинники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Гимназия №</w:t>
            </w:r>
            <w:proofErr w:type="gram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40 лет Октября до входа), </w:t>
            </w: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ул. Волгодонская,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д.сад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Солнышко со стороны входа</w:t>
            </w: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40 лет октября от пер. Индустриальный до входа на Землянку, 2022 а/дорога на Солнечный продолжить </w:t>
            </w: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тротуар до ост Стройплощадка,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подх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путь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соед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 и Солнечный,. Внутриквартальный заезд к домам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6-Северо-западный 64/1-64/2, продолжить тротуар </w:t>
            </w:r>
            <w:proofErr w:type="gram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маг</w:t>
            </w:r>
            <w:proofErr w:type="gram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София до Лицея №1; 2023г.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тротур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Герцена от 30 лет ВЛКСМ до моста                                             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3B1C57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10F691E6" w14:textId="77777777" w:rsidTr="0086053B">
        <w:trPr>
          <w:trHeight w:val="10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5D5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67BB7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1.1.3.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0031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2BBE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E87C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730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7A9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71F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925 059,31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96F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C51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C57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925 059,31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2887E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(отсыпка) гравийных дорог в районах частного сектора протяженностью 2.2 км.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CF3685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18EA511D" w14:textId="77777777" w:rsidTr="0086053B">
        <w:trPr>
          <w:trHeight w:val="1027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D22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5746A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ECFA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243F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5467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71B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14F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AE1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40 852 783,00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5D39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42 486 862,00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438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44 186 288,00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5FA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127 525 933,00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72DDC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EB24AB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2B1AFF6" w14:textId="77777777" w:rsidTr="0086053B">
        <w:trPr>
          <w:trHeight w:val="1101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833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282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6088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14C0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F6CF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C65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5D9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223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A8E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3E0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5EC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4E9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D3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3674B3A1" w14:textId="77777777" w:rsidTr="0086053B">
        <w:trPr>
          <w:trHeight w:val="1130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470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8AEA5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D921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9EE1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0E17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9A0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D0E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3FF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746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3C5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4319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109 115 451,00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14F51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2021 году - 3,5 км                  </w:t>
            </w: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080B597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5E1A8F24" w14:textId="77777777" w:rsidTr="0086053B">
        <w:trPr>
          <w:trHeight w:val="82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E9A90" w14:textId="62F468E8" w:rsidR="00E32676" w:rsidRPr="00286364" w:rsidRDefault="00E32676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D4C3F68" w14:textId="219096C0" w:rsidR="00E32676" w:rsidRPr="00286364" w:rsidRDefault="00E32676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676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1.4.</w:t>
            </w:r>
            <w:r w:rsidRPr="00E32676">
              <w:rPr>
                <w:rFonts w:ascii="Arial" w:hAnsi="Arial" w:cs="Arial"/>
                <w:sz w:val="24"/>
                <w:szCs w:val="24"/>
              </w:rPr>
              <w:t xml:space="preserve"> Содержание искусственных дорожных сооружений за счет средств муниципального дорожного фонда города Канска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129625C" w14:textId="77777777" w:rsidR="00E32676" w:rsidRPr="00286364" w:rsidRDefault="00E32676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BAF145A" w14:textId="77777777" w:rsidR="00E32676" w:rsidRPr="00286364" w:rsidRDefault="00E32676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6AC8BA0" w14:textId="77777777" w:rsidR="00E32676" w:rsidRPr="00286364" w:rsidRDefault="00E32676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5452D" w14:textId="7D953E54" w:rsidR="00E32676" w:rsidRPr="00286364" w:rsidRDefault="00E32676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BB733" w14:textId="0789DA87" w:rsidR="00E32676" w:rsidRPr="00286364" w:rsidRDefault="00E32676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FF013" w14:textId="7BB09BFF" w:rsidR="00E32676" w:rsidRPr="00286364" w:rsidRDefault="00E32676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9ECDB" w14:textId="296A1C71" w:rsidR="00E32676" w:rsidRPr="00286364" w:rsidRDefault="0015706E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0733E" w14:textId="74E19D86" w:rsidR="00E32676" w:rsidRPr="00286364" w:rsidRDefault="0015706E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E1B14A" w14:textId="31BBAC2B" w:rsidR="00E32676" w:rsidRPr="00286364" w:rsidRDefault="0015706E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35B64AF" w14:textId="3957FDC2" w:rsidR="00E32676" w:rsidRPr="00286364" w:rsidRDefault="0015706E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моста через р. </w:t>
            </w:r>
            <w:proofErr w:type="spellStart"/>
            <w:r w:rsidRPr="00157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Тарайка</w:t>
            </w:r>
            <w:proofErr w:type="spellEnd"/>
            <w:r w:rsidRPr="00157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ул. Краевой</w:t>
            </w:r>
          </w:p>
        </w:tc>
        <w:tc>
          <w:tcPr>
            <w:tcW w:w="246" w:type="dxa"/>
            <w:gridSpan w:val="2"/>
            <w:vAlign w:val="center"/>
          </w:tcPr>
          <w:p w14:paraId="443270B4" w14:textId="77777777" w:rsidR="00E32676" w:rsidRPr="00286364" w:rsidRDefault="00E32676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3C7C0A9A" w14:textId="77777777" w:rsidTr="0086053B">
        <w:trPr>
          <w:trHeight w:val="822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E934" w14:textId="4AABA568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  <w:r w:rsidR="00E32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CE2ED4" w14:textId="31DB560B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="00E32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 города Канска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E76B08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0200F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EB4B9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77A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03100S3950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8BA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244, 243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143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118 834 714,00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F1D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CFD3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CD5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118 834 714,00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2E181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2021 году - 1,5 км                                                        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D5E0F4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0ABB5136" w14:textId="77777777" w:rsidTr="0086053B">
        <w:trPr>
          <w:trHeight w:val="32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958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39B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F8B05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92120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C9C21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298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D25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A628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0FB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C33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E57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9638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2030C9D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03409F0B" w14:textId="77777777" w:rsidTr="0086053B">
        <w:trPr>
          <w:trHeight w:val="699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48E0" w14:textId="7F2B61DD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 w:rsidR="00157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23A56C" w14:textId="235190DF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="00E32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8DF73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52417D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A734F3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0E4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253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244, 243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7E27" w14:textId="368EDFC8" w:rsidR="00286364" w:rsidRPr="00286364" w:rsidRDefault="0015706E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3 842 320,00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5E3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E2E3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F60E" w14:textId="595C49F3" w:rsidR="00286364" w:rsidRPr="00286364" w:rsidRDefault="0015706E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3 842 320,00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5D5DE3" w14:textId="4F633592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для строительства </w:t>
            </w:r>
            <w:proofErr w:type="gram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асфальто-бетонной</w:t>
            </w:r>
            <w:proofErr w:type="gram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дороги в Северо-западном промышленном районе города Канска, Разработка ПСД по ул. Краевая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0E7AF6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1CE272D1" w14:textId="77777777" w:rsidTr="0086053B">
        <w:trPr>
          <w:trHeight w:val="3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2B7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05C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  <w:tc>
          <w:tcPr>
            <w:tcW w:w="221" w:type="dxa"/>
            <w:vAlign w:val="center"/>
            <w:hideMark/>
          </w:tcPr>
          <w:p w14:paraId="0AEC0E0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7C870996" w14:textId="77777777" w:rsidTr="0086053B">
        <w:trPr>
          <w:trHeight w:val="110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7AB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FA08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Компенсация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F853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2F3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BB8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326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B07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CCE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58 314 000,00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51F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55 962 964,00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7CB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43 067 175,00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9E3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157 344 139,00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E9C6F" w14:textId="77777777" w:rsidR="00286364" w:rsidRPr="00286364" w:rsidRDefault="00286364" w:rsidP="00286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21 муниципальным маршрутам.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0424380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095FDD5C" w14:textId="77777777" w:rsidTr="0086053B">
        <w:trPr>
          <w:trHeight w:val="110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A88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A97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6692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0F3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186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117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F6B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9C1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7DA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9B4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0AF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C8FF" w14:textId="77777777" w:rsidR="00286364" w:rsidRPr="00286364" w:rsidRDefault="00286364" w:rsidP="00286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</w:t>
            </w: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и муниципальных маршрутах с небольшой интенсивностью потока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6CCCD6F8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69290512" w14:textId="77777777" w:rsidTr="0086053B">
        <w:trPr>
          <w:trHeight w:val="48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D03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886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  <w:tc>
          <w:tcPr>
            <w:tcW w:w="221" w:type="dxa"/>
            <w:vAlign w:val="center"/>
            <w:hideMark/>
          </w:tcPr>
          <w:p w14:paraId="05ECD16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23A32F91" w14:textId="77777777" w:rsidTr="0086053B">
        <w:trPr>
          <w:trHeight w:val="57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826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FB240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</w:t>
            </w:r>
            <w:proofErr w:type="gram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  ,</w:t>
            </w:r>
            <w:proofErr w:type="gram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A1D10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DC9AA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262A2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F9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C30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756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3 305 697,33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C6B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4 439 998,16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D7B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4 167 576,93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1F5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11 913 272,42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83EA6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EC4169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2646ECCA" w14:textId="77777777" w:rsidTr="0086053B">
        <w:trPr>
          <w:trHeight w:val="58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948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055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знаковой информации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6DE12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645DE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72552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BAC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26F3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11E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3AF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AEC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159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CA51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знаковой информации 2021 г. - 58 </w:t>
            </w:r>
            <w:proofErr w:type="gram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 ;</w:t>
            </w:r>
            <w:proofErr w:type="gram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г. 56 шт.; 2023 г. -54 шт.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EB5FA0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044F5721" w14:textId="77777777" w:rsidTr="0086053B">
        <w:trPr>
          <w:trHeight w:val="132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C50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11A8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</w:t>
            </w: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9C51F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024FB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B8320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688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72F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38B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1 271 597,33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575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2 497 498,16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A22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2 225 076,93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A96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5 994 172,42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C7B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</w:t>
            </w:r>
            <w:proofErr w:type="gram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разметки  2021</w:t>
            </w:r>
            <w:proofErr w:type="gram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-термопластиком 500 м2; 2022 г. - разметка на 54,5 км дорог и пешеходных переходах 1340,8 </w:t>
            </w: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м2; 2023 г. - разметка на 54,5 км дорог и пешеходных переходах 1340,8 м2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A51199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025F05F7" w14:textId="77777777" w:rsidTr="0086053B">
        <w:trPr>
          <w:trHeight w:val="74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32F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67E2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3.1.3.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A3912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03D13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7F161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065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E71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D71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1 191 600,00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50C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1B6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6B6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3 191 600,00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A1E1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мест остановок общественного пассажирского транспорта: в 2021 г. на 5 </w:t>
            </w:r>
            <w:proofErr w:type="gram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участках ;</w:t>
            </w:r>
            <w:proofErr w:type="gram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2022 г. на 5 участках;  2023 г. на 5 участках 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6E1755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49B55A25" w14:textId="77777777" w:rsidTr="0086053B">
        <w:trPr>
          <w:trHeight w:val="4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7E2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FC4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3.1.4.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переходов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92492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0CC9C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A515F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22D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171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4D3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B62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F68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BE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0DF43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г.- а/дорога на </w:t>
            </w:r>
            <w:proofErr w:type="gram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Солнечный .</w:t>
            </w:r>
            <w:proofErr w:type="gram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 2022  ул. Эйдемана . в 2023 ул. 40 лет Октября .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05FE3D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2CB656BC" w14:textId="77777777" w:rsidTr="0086053B">
        <w:trPr>
          <w:trHeight w:val="4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148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9B9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71AE7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3E588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D627D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C29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2DB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C603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41D3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023D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95A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427 500,00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E024E8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Перекрытие проезжей части </w:t>
            </w:r>
            <w:proofErr w:type="gramStart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2021</w:t>
            </w:r>
            <w:proofErr w:type="gramEnd"/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- 95 часов, 2022 г.-95 часов, 2023 г.-95 часов .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67F492F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296273E9" w14:textId="77777777" w:rsidTr="0086053B">
        <w:trPr>
          <w:trHeight w:val="183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37B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A799D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дорожного движения за счет средств муниципального дорожного фонда города Канска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C6398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98E6B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D73CE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C4D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031R310601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D63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476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351 293,04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66E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8B0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6C1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1 135 693,04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C08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переходов, установка  ограждений, знаков, неровностей). в. 2022 Эйдемана (установка 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90C5695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675741E8" w14:textId="77777777" w:rsidTr="0086053B">
        <w:trPr>
          <w:trHeight w:val="1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8D0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430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744CF1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B8694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ABBDA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A3D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2A99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11F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F72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D63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81D3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72E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AF9419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5F887C15" w14:textId="77777777" w:rsidTr="0086053B">
        <w:trPr>
          <w:trHeight w:val="183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569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6FD67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участков улично-дорожной сети вблизи образовательных организаций для обеспечения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83A91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FA959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4ACC6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5F5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031R374270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76F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7EB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E8AB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BD4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90C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0F4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переходов, установка 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ограждений, знаков, неровностей). в. 2022 Эйдемана (установка 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66C9B2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0FE80F2D" w14:textId="77777777" w:rsidTr="0086053B">
        <w:trPr>
          <w:trHeight w:val="1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20D3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076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7608E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417EB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A7B7D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2F70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92FD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A95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0F4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D1C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FDE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8B0F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CECB4FD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34A7966E" w14:textId="77777777" w:rsidTr="0086053B">
        <w:trPr>
          <w:trHeight w:val="104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ECD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7CD67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3.4.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обеспечение безопасности дорожного движения с использованием технических средств за счет средств 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дорожного фонда города Канска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3D3FD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C7116A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F40872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B75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216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567D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C17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CE9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A20A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DE1BC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6EDD237E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59BB5E3C" w14:textId="77777777" w:rsidTr="0086053B">
        <w:trPr>
          <w:trHeight w:val="763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C4F7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8B0AC0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3.4.</w:t>
            </w:r>
            <w:proofErr w:type="gramStart"/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обслуживание и ремонт светофорных объектов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284B7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E47E7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D4210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D651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A8AE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1172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3488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117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9D5B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A97C74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 техническое обслуживание 28 шт. светофорных объектов, светодиодные светофорных объекты Т7 на солнечных батареях - 10 шт., в 2022 г. 32 светофорных объекта; в 2023 г. 33 светофорных объекта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0E186A86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06E" w:rsidRPr="00286364" w14:paraId="066AD310" w14:textId="77777777" w:rsidTr="0086053B">
        <w:trPr>
          <w:trHeight w:val="35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0F8C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028F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E4B9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683F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306F6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EF8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A215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B967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284 318 513,31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599D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160 238 127,00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DAE4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148 928 708,00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243C" w14:textId="77777777" w:rsidR="00286364" w:rsidRPr="00286364" w:rsidRDefault="00286364" w:rsidP="0028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593 485 348,31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EF9B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82DF709" w14:textId="77777777" w:rsidR="00286364" w:rsidRPr="00286364" w:rsidRDefault="00286364" w:rsidP="0028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21"/>
    </w:tbl>
    <w:p w14:paraId="43034878" w14:textId="3DCD68DF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7"/>
        <w:gridCol w:w="2301"/>
        <w:gridCol w:w="1873"/>
        <w:gridCol w:w="807"/>
        <w:gridCol w:w="765"/>
        <w:gridCol w:w="1511"/>
        <w:gridCol w:w="661"/>
        <w:gridCol w:w="987"/>
        <w:gridCol w:w="987"/>
        <w:gridCol w:w="1022"/>
        <w:gridCol w:w="1340"/>
        <w:gridCol w:w="2231"/>
        <w:gridCol w:w="222"/>
      </w:tblGrid>
      <w:tr w:rsidR="00286364" w:rsidRPr="00286364" w14:paraId="3E9B7286" w14:textId="77777777" w:rsidTr="000E2086">
        <w:trPr>
          <w:gridAfter w:val="1"/>
          <w:wAfter w:w="219" w:type="dxa"/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1C14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2" w:name="RANGE!A2:L34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bookmarkEnd w:id="22"/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17DD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82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BB48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AB78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081C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E816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F6764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3539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A6F45" w14:textId="0D28D4B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3" w:name="_Hlk81903939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5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>06.09.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 г. №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756</w:t>
            </w:r>
            <w:bookmarkEnd w:id="23"/>
          </w:p>
        </w:tc>
      </w:tr>
      <w:tr w:rsidR="00286364" w:rsidRPr="00286364" w14:paraId="3DC812FB" w14:textId="77777777" w:rsidTr="000E2086">
        <w:trPr>
          <w:gridAfter w:val="1"/>
          <w:wAfter w:w="219" w:type="dxa"/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54AF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96F6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602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D095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D3A6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5965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5988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8E50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73F0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8977D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B631484" w14:textId="77777777" w:rsidTr="000E2086">
        <w:trPr>
          <w:gridAfter w:val="1"/>
          <w:wAfter w:w="219" w:type="dxa"/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CFBC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3DD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D43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028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0AAC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4042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156E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F3E2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0F38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CDC52D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658CF003" w14:textId="77777777" w:rsidTr="000E2086">
        <w:trPr>
          <w:gridAfter w:val="1"/>
          <w:wAfter w:w="219" w:type="dxa"/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6E2F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D335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7206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368D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AAC0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7B7E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7C5C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A61F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D2D4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FC46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D9C2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D233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2086" w:rsidRPr="00286364" w14:paraId="7FD022DB" w14:textId="77777777" w:rsidTr="000E2086">
        <w:trPr>
          <w:gridAfter w:val="1"/>
          <w:wAfter w:w="219" w:type="dxa"/>
          <w:trHeight w:val="3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086D1" w14:textId="77777777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0F710" w14:textId="77777777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2F376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2B6C2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9EF7D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58565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B5E9E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98E98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023BA" w14:textId="77777777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14:paraId="7DFAB800" w14:textId="77777777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4" w:name="_Hlk81903960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2</w:t>
            </w:r>
          </w:p>
          <w:p w14:paraId="4A176D7D" w14:textId="1671DB94" w:rsidR="000E2086" w:rsidRPr="00286364" w:rsidRDefault="000E2086" w:rsidP="008A6AA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 подпрограмме города Канска «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Реформирование  и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модернизация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жилищно-коммунального хозяйства и повышение энергетической эффективности» </w:t>
            </w:r>
            <w:bookmarkEnd w:id="24"/>
          </w:p>
        </w:tc>
      </w:tr>
      <w:tr w:rsidR="000E2086" w:rsidRPr="00286364" w14:paraId="2AAF4CE8" w14:textId="77777777" w:rsidTr="000E2086">
        <w:trPr>
          <w:gridAfter w:val="1"/>
          <w:wAfter w:w="219" w:type="dxa"/>
          <w:trHeight w:val="66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63294" w14:textId="77777777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F3DE5" w14:textId="77777777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643D9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A484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516C6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773F5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86986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52C9F" w14:textId="77777777" w:rsidR="000E2086" w:rsidRPr="00286364" w:rsidRDefault="000E2086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D9BD0" w14:textId="77777777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14:paraId="503F626A" w14:textId="0E94CFF6" w:rsidR="000E2086" w:rsidRPr="00286364" w:rsidRDefault="000E20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670A6B31" w14:textId="77777777" w:rsidTr="000E2086">
        <w:trPr>
          <w:gridAfter w:val="1"/>
          <w:wAfter w:w="219" w:type="dxa"/>
          <w:trHeight w:val="66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6364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DEF8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AF9C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D9BD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1533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1337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09D6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30FE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4BDD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3ED8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BF04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E331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56D59223" w14:textId="77777777" w:rsidTr="000E2086">
        <w:trPr>
          <w:gridAfter w:val="1"/>
          <w:wAfter w:w="219" w:type="dxa"/>
          <w:trHeight w:val="720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BF2A5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C828E4" w14:textId="77777777" w:rsidR="00286364" w:rsidRPr="00286364" w:rsidRDefault="00286364" w:rsidP="002863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5" w:name="_Hlk81903981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25"/>
          </w:p>
        </w:tc>
      </w:tr>
      <w:tr w:rsidR="00286364" w:rsidRPr="00286364" w14:paraId="7FD5CBD1" w14:textId="77777777" w:rsidTr="000E2086">
        <w:trPr>
          <w:gridAfter w:val="1"/>
          <w:wAfter w:w="219" w:type="dxa"/>
          <w:trHeight w:val="51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424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6" w:name="_Hlk81904027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702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71B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5D3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D77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03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описание)  от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286364" w:rsidRPr="00286364" w14:paraId="4D516730" w14:textId="77777777" w:rsidTr="000E2086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</w:tcBorders>
            <w:hideMark/>
          </w:tcPr>
          <w:p w14:paraId="47F90B3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</w:tcBorders>
            <w:hideMark/>
          </w:tcPr>
          <w:p w14:paraId="382FDAE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</w:tcBorders>
            <w:hideMark/>
          </w:tcPr>
          <w:p w14:paraId="1EECAF6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4"/>
            <w:vMerge/>
            <w:tcBorders>
              <w:top w:val="single" w:sz="4" w:space="0" w:color="auto"/>
            </w:tcBorders>
            <w:hideMark/>
          </w:tcPr>
          <w:p w14:paraId="7912993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</w:tcBorders>
            <w:hideMark/>
          </w:tcPr>
          <w:p w14:paraId="598D1B7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</w:tcBorders>
            <w:hideMark/>
          </w:tcPr>
          <w:p w14:paraId="156466F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noWrap/>
            <w:hideMark/>
          </w:tcPr>
          <w:p w14:paraId="47CE384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76462CD2" w14:textId="77777777" w:rsidTr="000E2086">
        <w:trPr>
          <w:trHeight w:val="315"/>
        </w:trPr>
        <w:tc>
          <w:tcPr>
            <w:tcW w:w="701" w:type="dxa"/>
            <w:vMerge/>
            <w:hideMark/>
          </w:tcPr>
          <w:p w14:paraId="46F0782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hideMark/>
          </w:tcPr>
          <w:p w14:paraId="123E303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76CD2CE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 w:val="restart"/>
            <w:hideMark/>
          </w:tcPr>
          <w:p w14:paraId="383FD80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35" w:type="dxa"/>
            <w:vMerge w:val="restart"/>
            <w:hideMark/>
          </w:tcPr>
          <w:p w14:paraId="045077F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008" w:type="dxa"/>
            <w:vMerge w:val="restart"/>
            <w:hideMark/>
          </w:tcPr>
          <w:p w14:paraId="1E17014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vMerge w:val="restart"/>
            <w:hideMark/>
          </w:tcPr>
          <w:p w14:paraId="739872E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27" w:type="dxa"/>
            <w:vMerge w:val="restart"/>
            <w:hideMark/>
          </w:tcPr>
          <w:p w14:paraId="3A7DFD8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dxa"/>
            <w:vMerge w:val="restart"/>
            <w:hideMark/>
          </w:tcPr>
          <w:p w14:paraId="0E7357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3" w:type="dxa"/>
            <w:vMerge w:val="restart"/>
            <w:hideMark/>
          </w:tcPr>
          <w:p w14:paraId="79F237E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8" w:type="dxa"/>
            <w:vMerge w:val="restart"/>
            <w:hideMark/>
          </w:tcPr>
          <w:p w14:paraId="5C56780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1899" w:type="dxa"/>
            <w:vMerge/>
            <w:hideMark/>
          </w:tcPr>
          <w:p w14:paraId="7C483EF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hideMark/>
          </w:tcPr>
          <w:p w14:paraId="7AA3BAE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608B713" w14:textId="77777777" w:rsidTr="000E2086">
        <w:trPr>
          <w:trHeight w:val="1905"/>
        </w:trPr>
        <w:tc>
          <w:tcPr>
            <w:tcW w:w="701" w:type="dxa"/>
            <w:vMerge/>
            <w:hideMark/>
          </w:tcPr>
          <w:p w14:paraId="7D326CB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hideMark/>
          </w:tcPr>
          <w:p w14:paraId="1280E4F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75DCE51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hideMark/>
          </w:tcPr>
          <w:p w14:paraId="364EA6B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hideMark/>
          </w:tcPr>
          <w:p w14:paraId="025F577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14:paraId="1EAA0EB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hideMark/>
          </w:tcPr>
          <w:p w14:paraId="7D02A68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69BC183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6FF990E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14:paraId="5437E99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00094EC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hideMark/>
          </w:tcPr>
          <w:p w14:paraId="001EF02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noWrap/>
            <w:hideMark/>
          </w:tcPr>
          <w:p w14:paraId="3DEE9CF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0A7E916" w14:textId="77777777" w:rsidTr="000E2086">
        <w:trPr>
          <w:trHeight w:val="315"/>
        </w:trPr>
        <w:tc>
          <w:tcPr>
            <w:tcW w:w="701" w:type="dxa"/>
            <w:noWrap/>
            <w:hideMark/>
          </w:tcPr>
          <w:p w14:paraId="1763FE5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hideMark/>
          </w:tcPr>
          <w:p w14:paraId="7220158E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hideMark/>
          </w:tcPr>
          <w:p w14:paraId="53E7E84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hideMark/>
          </w:tcPr>
          <w:p w14:paraId="02C63FF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hideMark/>
          </w:tcPr>
          <w:p w14:paraId="0A90903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hideMark/>
          </w:tcPr>
          <w:p w14:paraId="66FA662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hideMark/>
          </w:tcPr>
          <w:p w14:paraId="2F2CD50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noWrap/>
            <w:hideMark/>
          </w:tcPr>
          <w:p w14:paraId="65F517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noWrap/>
            <w:hideMark/>
          </w:tcPr>
          <w:p w14:paraId="06A4BE2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noWrap/>
            <w:hideMark/>
          </w:tcPr>
          <w:p w14:paraId="791F1E0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noWrap/>
            <w:hideMark/>
          </w:tcPr>
          <w:p w14:paraId="39CFE0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  <w:hideMark/>
          </w:tcPr>
          <w:p w14:paraId="76D77B3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" w:type="dxa"/>
            <w:hideMark/>
          </w:tcPr>
          <w:p w14:paraId="439E72D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B8EF20A" w14:textId="77777777" w:rsidTr="000E2086">
        <w:trPr>
          <w:trHeight w:val="390"/>
        </w:trPr>
        <w:tc>
          <w:tcPr>
            <w:tcW w:w="701" w:type="dxa"/>
            <w:noWrap/>
            <w:hideMark/>
          </w:tcPr>
          <w:p w14:paraId="34A5C21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4" w:type="dxa"/>
            <w:gridSpan w:val="11"/>
            <w:hideMark/>
          </w:tcPr>
          <w:p w14:paraId="5612CE2E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proofErr w:type="gramStart"/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подпрограммы:Обеспечение</w:t>
            </w:r>
            <w:proofErr w:type="spellEnd"/>
            <w:proofErr w:type="gramEnd"/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  <w:tc>
          <w:tcPr>
            <w:tcW w:w="219" w:type="dxa"/>
            <w:hideMark/>
          </w:tcPr>
          <w:p w14:paraId="2A7CA9E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E7783E1" w14:textId="77777777" w:rsidTr="000E2086">
        <w:trPr>
          <w:trHeight w:val="615"/>
        </w:trPr>
        <w:tc>
          <w:tcPr>
            <w:tcW w:w="701" w:type="dxa"/>
            <w:noWrap/>
            <w:hideMark/>
          </w:tcPr>
          <w:p w14:paraId="05E82B6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74" w:type="dxa"/>
            <w:gridSpan w:val="11"/>
            <w:hideMark/>
          </w:tcPr>
          <w:p w14:paraId="36D6942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  <w:tc>
          <w:tcPr>
            <w:tcW w:w="219" w:type="dxa"/>
            <w:hideMark/>
          </w:tcPr>
          <w:p w14:paraId="60FE14F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4B04AEC5" w14:textId="77777777" w:rsidTr="000E2086">
        <w:trPr>
          <w:trHeight w:val="2730"/>
        </w:trPr>
        <w:tc>
          <w:tcPr>
            <w:tcW w:w="701" w:type="dxa"/>
            <w:noWrap/>
            <w:hideMark/>
          </w:tcPr>
          <w:p w14:paraId="1A0B060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708" w:type="dxa"/>
            <w:hideMark/>
          </w:tcPr>
          <w:p w14:paraId="33F3630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 расходов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очистки сточных вод.</w:t>
            </w:r>
          </w:p>
        </w:tc>
        <w:tc>
          <w:tcPr>
            <w:tcW w:w="1398" w:type="dxa"/>
            <w:hideMark/>
          </w:tcPr>
          <w:p w14:paraId="1B2BFD7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766" w:type="dxa"/>
            <w:hideMark/>
          </w:tcPr>
          <w:p w14:paraId="01A8390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hideMark/>
          </w:tcPr>
          <w:p w14:paraId="2DA0266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08" w:type="dxa"/>
            <w:hideMark/>
          </w:tcPr>
          <w:p w14:paraId="73EEBA2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645" w:type="dxa"/>
            <w:hideMark/>
          </w:tcPr>
          <w:p w14:paraId="286842F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27" w:type="dxa"/>
            <w:noWrap/>
            <w:hideMark/>
          </w:tcPr>
          <w:p w14:paraId="42DF042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027" w:type="dxa"/>
            <w:noWrap/>
            <w:hideMark/>
          </w:tcPr>
          <w:p w14:paraId="00B046D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3" w:type="dxa"/>
            <w:noWrap/>
            <w:hideMark/>
          </w:tcPr>
          <w:p w14:paraId="059B19D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2A3B6E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99" w:type="dxa"/>
            <w:hideMark/>
          </w:tcPr>
          <w:p w14:paraId="451C52C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0,6 км d=500 мм коммунальных инженерных сетей, находящихся в муниципальной собственности</w:t>
            </w:r>
          </w:p>
        </w:tc>
        <w:tc>
          <w:tcPr>
            <w:tcW w:w="219" w:type="dxa"/>
            <w:hideMark/>
          </w:tcPr>
          <w:p w14:paraId="6AA159F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2E83646" w14:textId="77777777" w:rsidTr="000E2086">
        <w:trPr>
          <w:trHeight w:val="900"/>
        </w:trPr>
        <w:tc>
          <w:tcPr>
            <w:tcW w:w="701" w:type="dxa"/>
            <w:noWrap/>
            <w:hideMark/>
          </w:tcPr>
          <w:p w14:paraId="0DB1A03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708" w:type="dxa"/>
            <w:hideMark/>
          </w:tcPr>
          <w:p w14:paraId="725B75D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1.1.2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. Строительство муниципальных объектов коммунальной и транспортной инфраструктуры</w:t>
            </w:r>
          </w:p>
        </w:tc>
        <w:tc>
          <w:tcPr>
            <w:tcW w:w="1398" w:type="dxa"/>
            <w:hideMark/>
          </w:tcPr>
          <w:p w14:paraId="39C433C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370383E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1CE8259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10F7B2B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03200S4610</w:t>
            </w:r>
          </w:p>
        </w:tc>
        <w:tc>
          <w:tcPr>
            <w:tcW w:w="645" w:type="dxa"/>
            <w:hideMark/>
          </w:tcPr>
          <w:p w14:paraId="098F85D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27" w:type="dxa"/>
            <w:noWrap/>
            <w:hideMark/>
          </w:tcPr>
          <w:p w14:paraId="620EA33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noWrap/>
            <w:hideMark/>
          </w:tcPr>
          <w:p w14:paraId="6699009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5 959 505,00</w:t>
            </w:r>
          </w:p>
        </w:tc>
        <w:tc>
          <w:tcPr>
            <w:tcW w:w="1063" w:type="dxa"/>
            <w:noWrap/>
            <w:hideMark/>
          </w:tcPr>
          <w:p w14:paraId="16B9CD1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70FD084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5 959 505,00</w:t>
            </w:r>
          </w:p>
        </w:tc>
        <w:tc>
          <w:tcPr>
            <w:tcW w:w="1899" w:type="dxa"/>
            <w:hideMark/>
          </w:tcPr>
          <w:p w14:paraId="363446D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разработанной проектной документации с положительным заключением государственной экспертизы</w:t>
            </w:r>
          </w:p>
        </w:tc>
        <w:tc>
          <w:tcPr>
            <w:tcW w:w="219" w:type="dxa"/>
            <w:hideMark/>
          </w:tcPr>
          <w:p w14:paraId="0E8F84D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4A42846" w14:textId="77777777" w:rsidTr="000E2086">
        <w:trPr>
          <w:trHeight w:val="525"/>
        </w:trPr>
        <w:tc>
          <w:tcPr>
            <w:tcW w:w="701" w:type="dxa"/>
            <w:noWrap/>
            <w:hideMark/>
          </w:tcPr>
          <w:p w14:paraId="1176F32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74" w:type="dxa"/>
            <w:gridSpan w:val="11"/>
            <w:hideMark/>
          </w:tcPr>
          <w:p w14:paraId="1B5BAD5D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  <w:tc>
          <w:tcPr>
            <w:tcW w:w="219" w:type="dxa"/>
            <w:hideMark/>
          </w:tcPr>
          <w:p w14:paraId="27167C1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3F39958" w14:textId="77777777" w:rsidTr="000E2086">
        <w:trPr>
          <w:trHeight w:val="1275"/>
        </w:trPr>
        <w:tc>
          <w:tcPr>
            <w:tcW w:w="701" w:type="dxa"/>
            <w:vMerge w:val="restart"/>
            <w:noWrap/>
            <w:hideMark/>
          </w:tcPr>
          <w:p w14:paraId="48A9C0B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708" w:type="dxa"/>
            <w:vMerge w:val="restart"/>
            <w:hideMark/>
          </w:tcPr>
          <w:p w14:paraId="33526081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1398" w:type="dxa"/>
            <w:vMerge w:val="restart"/>
            <w:hideMark/>
          </w:tcPr>
          <w:p w14:paraId="7A4D07A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766" w:type="dxa"/>
            <w:vMerge w:val="restart"/>
            <w:hideMark/>
          </w:tcPr>
          <w:p w14:paraId="782BAD3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vMerge w:val="restart"/>
            <w:hideMark/>
          </w:tcPr>
          <w:p w14:paraId="3EA11A7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08" w:type="dxa"/>
            <w:vMerge w:val="restart"/>
            <w:noWrap/>
            <w:hideMark/>
          </w:tcPr>
          <w:p w14:paraId="4581B22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645" w:type="dxa"/>
            <w:vMerge w:val="restart"/>
            <w:noWrap/>
            <w:hideMark/>
          </w:tcPr>
          <w:p w14:paraId="1B9B86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811, 631</w:t>
            </w:r>
          </w:p>
        </w:tc>
        <w:tc>
          <w:tcPr>
            <w:tcW w:w="1027" w:type="dxa"/>
            <w:vMerge w:val="restart"/>
            <w:noWrap/>
            <w:hideMark/>
          </w:tcPr>
          <w:p w14:paraId="38909A5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31 349 500,00</w:t>
            </w:r>
          </w:p>
        </w:tc>
        <w:tc>
          <w:tcPr>
            <w:tcW w:w="1027" w:type="dxa"/>
            <w:vMerge w:val="restart"/>
            <w:noWrap/>
            <w:hideMark/>
          </w:tcPr>
          <w:p w14:paraId="1E7D798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063" w:type="dxa"/>
            <w:vMerge w:val="restart"/>
            <w:noWrap/>
            <w:hideMark/>
          </w:tcPr>
          <w:p w14:paraId="4EAB46C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398" w:type="dxa"/>
            <w:vMerge w:val="restart"/>
            <w:noWrap/>
            <w:hideMark/>
          </w:tcPr>
          <w:p w14:paraId="1BC6C58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141 665 700,00</w:t>
            </w:r>
          </w:p>
        </w:tc>
        <w:tc>
          <w:tcPr>
            <w:tcW w:w="1899" w:type="dxa"/>
            <w:vMerge w:val="restart"/>
            <w:hideMark/>
          </w:tcPr>
          <w:p w14:paraId="33950E0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219" w:type="dxa"/>
            <w:hideMark/>
          </w:tcPr>
          <w:p w14:paraId="78482D0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530782F8" w14:textId="77777777" w:rsidTr="000E2086">
        <w:trPr>
          <w:trHeight w:val="450"/>
        </w:trPr>
        <w:tc>
          <w:tcPr>
            <w:tcW w:w="701" w:type="dxa"/>
            <w:vMerge/>
            <w:hideMark/>
          </w:tcPr>
          <w:p w14:paraId="334E82F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hideMark/>
          </w:tcPr>
          <w:p w14:paraId="6601ECFA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72ED311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hideMark/>
          </w:tcPr>
          <w:p w14:paraId="1080823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hideMark/>
          </w:tcPr>
          <w:p w14:paraId="2D10496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14:paraId="64DDC57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hideMark/>
          </w:tcPr>
          <w:p w14:paraId="2AEC810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4E1DCDF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68745FD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14:paraId="538CA6E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55EB947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hideMark/>
          </w:tcPr>
          <w:p w14:paraId="49AB0A3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noWrap/>
            <w:hideMark/>
          </w:tcPr>
          <w:p w14:paraId="41B4E02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70551B50" w14:textId="77777777" w:rsidTr="000E2086">
        <w:trPr>
          <w:trHeight w:val="1245"/>
        </w:trPr>
        <w:tc>
          <w:tcPr>
            <w:tcW w:w="701" w:type="dxa"/>
            <w:noWrap/>
            <w:hideMark/>
          </w:tcPr>
          <w:p w14:paraId="62383F4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708" w:type="dxa"/>
            <w:hideMark/>
          </w:tcPr>
          <w:p w14:paraId="22E0892C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на компенсацию расходов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общедоступных бань</w:t>
            </w:r>
          </w:p>
        </w:tc>
        <w:tc>
          <w:tcPr>
            <w:tcW w:w="1398" w:type="dxa"/>
            <w:vMerge/>
            <w:hideMark/>
          </w:tcPr>
          <w:p w14:paraId="1AFB129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hideMark/>
          </w:tcPr>
          <w:p w14:paraId="2D03CCE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hideMark/>
          </w:tcPr>
          <w:p w14:paraId="05D92C7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noWrap/>
            <w:hideMark/>
          </w:tcPr>
          <w:p w14:paraId="778B839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645" w:type="dxa"/>
            <w:noWrap/>
            <w:hideMark/>
          </w:tcPr>
          <w:p w14:paraId="3E43C75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027" w:type="dxa"/>
            <w:noWrap/>
            <w:hideMark/>
          </w:tcPr>
          <w:p w14:paraId="49442BB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8 237 000,00</w:t>
            </w:r>
          </w:p>
        </w:tc>
        <w:tc>
          <w:tcPr>
            <w:tcW w:w="1027" w:type="dxa"/>
            <w:noWrap/>
            <w:hideMark/>
          </w:tcPr>
          <w:p w14:paraId="574D67F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063" w:type="dxa"/>
            <w:noWrap/>
            <w:hideMark/>
          </w:tcPr>
          <w:p w14:paraId="4F9A44D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398" w:type="dxa"/>
            <w:noWrap/>
            <w:hideMark/>
          </w:tcPr>
          <w:p w14:paraId="6C4F212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23 425 600,00</w:t>
            </w:r>
          </w:p>
        </w:tc>
        <w:tc>
          <w:tcPr>
            <w:tcW w:w="1899" w:type="dxa"/>
            <w:hideMark/>
          </w:tcPr>
          <w:p w14:paraId="32B8A2F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безубыточной деятельности одного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предприятия</w:t>
            </w:r>
          </w:p>
        </w:tc>
        <w:tc>
          <w:tcPr>
            <w:tcW w:w="219" w:type="dxa"/>
            <w:hideMark/>
          </w:tcPr>
          <w:p w14:paraId="70510C6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F30038F" w14:textId="77777777" w:rsidTr="000E2086">
        <w:trPr>
          <w:trHeight w:val="450"/>
        </w:trPr>
        <w:tc>
          <w:tcPr>
            <w:tcW w:w="701" w:type="dxa"/>
            <w:noWrap/>
            <w:hideMark/>
          </w:tcPr>
          <w:p w14:paraId="0C05B4E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74" w:type="dxa"/>
            <w:gridSpan w:val="11"/>
            <w:hideMark/>
          </w:tcPr>
          <w:p w14:paraId="51F946CC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219" w:type="dxa"/>
            <w:hideMark/>
          </w:tcPr>
          <w:p w14:paraId="631DF43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7C599B16" w14:textId="77777777" w:rsidTr="000E2086">
        <w:trPr>
          <w:trHeight w:val="2415"/>
        </w:trPr>
        <w:tc>
          <w:tcPr>
            <w:tcW w:w="701" w:type="dxa"/>
            <w:noWrap/>
            <w:hideMark/>
          </w:tcPr>
          <w:p w14:paraId="4005434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08" w:type="dxa"/>
            <w:hideMark/>
          </w:tcPr>
          <w:p w14:paraId="24F34C85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Строительство, и (или) реконструкция,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 </w:t>
            </w:r>
          </w:p>
        </w:tc>
        <w:tc>
          <w:tcPr>
            <w:tcW w:w="1398" w:type="dxa"/>
            <w:hideMark/>
          </w:tcPr>
          <w:p w14:paraId="24CB4D9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766" w:type="dxa"/>
            <w:hideMark/>
          </w:tcPr>
          <w:p w14:paraId="266CEB2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hideMark/>
          </w:tcPr>
          <w:p w14:paraId="3B85373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008" w:type="dxa"/>
            <w:hideMark/>
          </w:tcPr>
          <w:p w14:paraId="00A323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03200S5750</w:t>
            </w:r>
          </w:p>
        </w:tc>
        <w:tc>
          <w:tcPr>
            <w:tcW w:w="645" w:type="dxa"/>
            <w:hideMark/>
          </w:tcPr>
          <w:p w14:paraId="0D8FF14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7" w:type="dxa"/>
            <w:noWrap/>
            <w:hideMark/>
          </w:tcPr>
          <w:p w14:paraId="6628633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852 456,00</w:t>
            </w:r>
          </w:p>
        </w:tc>
        <w:tc>
          <w:tcPr>
            <w:tcW w:w="1027" w:type="dxa"/>
            <w:noWrap/>
            <w:hideMark/>
          </w:tcPr>
          <w:p w14:paraId="36726D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3" w:type="dxa"/>
            <w:noWrap/>
            <w:hideMark/>
          </w:tcPr>
          <w:p w14:paraId="5ED2A6F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525B5EB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852 456,0</w:t>
            </w:r>
          </w:p>
        </w:tc>
        <w:tc>
          <w:tcPr>
            <w:tcW w:w="1899" w:type="dxa"/>
            <w:hideMark/>
          </w:tcPr>
          <w:p w14:paraId="164D734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Ремонт линий электропередач, находящихся в муниципальной собственности в СНТ "Проточное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"  (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 1,333 км, количество опор - 7 шт.)</w:t>
            </w:r>
          </w:p>
        </w:tc>
        <w:tc>
          <w:tcPr>
            <w:tcW w:w="219" w:type="dxa"/>
            <w:hideMark/>
          </w:tcPr>
          <w:p w14:paraId="344CAB6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4CF7483" w14:textId="77777777" w:rsidTr="000E2086">
        <w:trPr>
          <w:trHeight w:val="390"/>
        </w:trPr>
        <w:tc>
          <w:tcPr>
            <w:tcW w:w="701" w:type="dxa"/>
            <w:noWrap/>
            <w:hideMark/>
          </w:tcPr>
          <w:p w14:paraId="149F8C1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74" w:type="dxa"/>
            <w:gridSpan w:val="11"/>
            <w:hideMark/>
          </w:tcPr>
          <w:p w14:paraId="47CCF909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 города чистой питьевой водой</w:t>
            </w:r>
          </w:p>
        </w:tc>
        <w:tc>
          <w:tcPr>
            <w:tcW w:w="219" w:type="dxa"/>
            <w:hideMark/>
          </w:tcPr>
          <w:p w14:paraId="1D7AA31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B246619" w14:textId="77777777" w:rsidTr="000E2086">
        <w:trPr>
          <w:trHeight w:val="2265"/>
        </w:trPr>
        <w:tc>
          <w:tcPr>
            <w:tcW w:w="701" w:type="dxa"/>
            <w:noWrap/>
            <w:hideMark/>
          </w:tcPr>
          <w:p w14:paraId="25B5803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3708" w:type="dxa"/>
            <w:hideMark/>
          </w:tcPr>
          <w:p w14:paraId="3F036690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4.</w:t>
            </w:r>
            <w:proofErr w:type="gramStart"/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Водопонижение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очистка водоотводов</w:t>
            </w:r>
          </w:p>
        </w:tc>
        <w:tc>
          <w:tcPr>
            <w:tcW w:w="1398" w:type="dxa"/>
            <w:hideMark/>
          </w:tcPr>
          <w:p w14:paraId="008273D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766" w:type="dxa"/>
            <w:hideMark/>
          </w:tcPr>
          <w:p w14:paraId="27A2A43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hideMark/>
          </w:tcPr>
          <w:p w14:paraId="2581E8A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008" w:type="dxa"/>
            <w:hideMark/>
          </w:tcPr>
          <w:p w14:paraId="03C6655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645" w:type="dxa"/>
            <w:hideMark/>
          </w:tcPr>
          <w:p w14:paraId="6D2B35B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7" w:type="dxa"/>
            <w:noWrap/>
            <w:hideMark/>
          </w:tcPr>
          <w:p w14:paraId="2DB904B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027" w:type="dxa"/>
            <w:noWrap/>
            <w:hideMark/>
          </w:tcPr>
          <w:p w14:paraId="2DF69E2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3" w:type="dxa"/>
            <w:noWrap/>
            <w:hideMark/>
          </w:tcPr>
          <w:p w14:paraId="691DDE1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39DDDA5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99" w:type="dxa"/>
            <w:hideMark/>
          </w:tcPr>
          <w:p w14:paraId="0F0F22F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мероприятий по водопонижению и отводу сточных вод (ул.40 лет Октября,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ул.Муромская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9" w:type="dxa"/>
            <w:hideMark/>
          </w:tcPr>
          <w:p w14:paraId="52BD16E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AF91B8B" w14:textId="77777777" w:rsidTr="000E2086">
        <w:trPr>
          <w:trHeight w:val="795"/>
        </w:trPr>
        <w:tc>
          <w:tcPr>
            <w:tcW w:w="701" w:type="dxa"/>
            <w:noWrap/>
            <w:hideMark/>
          </w:tcPr>
          <w:p w14:paraId="7E6DA02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hideMark/>
          </w:tcPr>
          <w:p w14:paraId="4EA6C90C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98" w:type="dxa"/>
            <w:hideMark/>
          </w:tcPr>
          <w:p w14:paraId="6F7B9E02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7469ABF5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14F6D250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5BEF07B9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14:paraId="7C083B0A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14:paraId="62CDF1FB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027" w:type="dxa"/>
            <w:hideMark/>
          </w:tcPr>
          <w:p w14:paraId="11C9140F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68 711 905,00</w:t>
            </w:r>
          </w:p>
        </w:tc>
        <w:tc>
          <w:tcPr>
            <w:tcW w:w="1063" w:type="dxa"/>
            <w:hideMark/>
          </w:tcPr>
          <w:p w14:paraId="6A13502C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398" w:type="dxa"/>
            <w:hideMark/>
          </w:tcPr>
          <w:p w14:paraId="01F7A831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172 603 261,00</w:t>
            </w:r>
          </w:p>
        </w:tc>
        <w:tc>
          <w:tcPr>
            <w:tcW w:w="1899" w:type="dxa"/>
            <w:hideMark/>
          </w:tcPr>
          <w:p w14:paraId="14FC0B1D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hideMark/>
          </w:tcPr>
          <w:p w14:paraId="24430A9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26"/>
    </w:tbl>
    <w:p w14:paraId="5B9C11D1" w14:textId="0D646F2C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"/>
        <w:gridCol w:w="2029"/>
        <w:gridCol w:w="1553"/>
        <w:gridCol w:w="576"/>
        <w:gridCol w:w="551"/>
        <w:gridCol w:w="1007"/>
        <w:gridCol w:w="601"/>
        <w:gridCol w:w="892"/>
        <w:gridCol w:w="892"/>
        <w:gridCol w:w="1097"/>
        <w:gridCol w:w="1213"/>
        <w:gridCol w:w="3107"/>
        <w:gridCol w:w="747"/>
        <w:gridCol w:w="255"/>
        <w:gridCol w:w="255"/>
      </w:tblGrid>
      <w:tr w:rsidR="00286364" w:rsidRPr="00286364" w14:paraId="6341371F" w14:textId="77777777" w:rsidTr="00286364">
        <w:trPr>
          <w:trHeight w:val="11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831D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7" w:name="RANGE!A1:L47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bookmarkEnd w:id="27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CE95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1499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81C1A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032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EA08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2670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7C36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C0E97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AC85A69" w14:textId="68C6E180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8" w:name="_Hlk81904090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6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>06.09.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 г. №</w:t>
            </w:r>
            <w:r w:rsidR="008605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756</w:t>
            </w:r>
            <w:bookmarkEnd w:id="28"/>
          </w:p>
        </w:tc>
      </w:tr>
      <w:tr w:rsidR="00286364" w:rsidRPr="00286364" w14:paraId="26C40131" w14:textId="77777777" w:rsidTr="00286364">
        <w:trPr>
          <w:trHeight w:val="6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C9D5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C0C5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205E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92D6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FDB5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EED1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ADD6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BB17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443A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334B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9" w:name="_Hlk81904099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  <w:bookmarkEnd w:id="29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9C69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4699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3C4D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59DC31F" w14:textId="77777777" w:rsidTr="0028636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E838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98E6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867D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3C6C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E3BF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FC4C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BFF5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FCE0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EB99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B24BF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91D7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C5D2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EBC3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69CE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D785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5B6D3A6A" w14:textId="77777777" w:rsidTr="0028636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53543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3185B" w14:textId="77777777" w:rsidR="00286364" w:rsidRPr="00286364" w:rsidRDefault="00286364" w:rsidP="002863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0" w:name="_Hlk81904107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30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5A020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0C650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8D07B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1142416A" w14:textId="77777777" w:rsidTr="00286364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6CCE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1" w:name="_Hlk81904148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607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9D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D7A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81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5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0DC6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46AE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61A0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7541E587" w14:textId="77777777" w:rsidTr="00286364">
        <w:trPr>
          <w:trHeight w:val="5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71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3C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C1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4A4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8EC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AA2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6A4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B94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BB0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DA2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204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C43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FA22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DADD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2862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2847412" w14:textId="77777777" w:rsidTr="00286364">
        <w:trPr>
          <w:trHeight w:val="285"/>
        </w:trPr>
        <w:tc>
          <w:tcPr>
            <w:tcW w:w="680" w:type="dxa"/>
            <w:tcBorders>
              <w:top w:val="single" w:sz="4" w:space="0" w:color="auto"/>
            </w:tcBorders>
            <w:noWrap/>
            <w:hideMark/>
          </w:tcPr>
          <w:p w14:paraId="7C0F57F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noWrap/>
            <w:hideMark/>
          </w:tcPr>
          <w:p w14:paraId="73AD819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6251F50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14:paraId="7D3289D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hideMark/>
          </w:tcPr>
          <w:p w14:paraId="16DE53E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6A4555E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hideMark/>
          </w:tcPr>
          <w:p w14:paraId="00FE47D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14:paraId="36175F7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14:paraId="39B6604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noWrap/>
            <w:hideMark/>
          </w:tcPr>
          <w:p w14:paraId="249949E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noWrap/>
            <w:hideMark/>
          </w:tcPr>
          <w:p w14:paraId="27B429C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7" w:type="dxa"/>
            <w:tcBorders>
              <w:top w:val="single" w:sz="4" w:space="0" w:color="auto"/>
            </w:tcBorders>
            <w:noWrap/>
            <w:hideMark/>
          </w:tcPr>
          <w:p w14:paraId="45B2DC5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14:paraId="79BB6F1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noWrap/>
            <w:hideMark/>
          </w:tcPr>
          <w:p w14:paraId="26A1806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noWrap/>
            <w:hideMark/>
          </w:tcPr>
          <w:p w14:paraId="1CC7A7F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AE04CA1" w14:textId="77777777" w:rsidTr="00286364">
        <w:trPr>
          <w:trHeight w:val="285"/>
        </w:trPr>
        <w:tc>
          <w:tcPr>
            <w:tcW w:w="680" w:type="dxa"/>
            <w:noWrap/>
            <w:hideMark/>
          </w:tcPr>
          <w:p w14:paraId="1E65A43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40" w:type="dxa"/>
            <w:hideMark/>
          </w:tcPr>
          <w:p w14:paraId="3C5A9FDD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</w:p>
        </w:tc>
        <w:tc>
          <w:tcPr>
            <w:tcW w:w="17664" w:type="dxa"/>
            <w:gridSpan w:val="10"/>
            <w:hideMark/>
          </w:tcPr>
          <w:p w14:paraId="7BB3A3B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комфортных условий для проживания горожан</w:t>
            </w:r>
          </w:p>
        </w:tc>
        <w:tc>
          <w:tcPr>
            <w:tcW w:w="876" w:type="dxa"/>
            <w:noWrap/>
            <w:hideMark/>
          </w:tcPr>
          <w:p w14:paraId="359DB4A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7E280B4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6144E3B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12958D28" w14:textId="77777777" w:rsidTr="00286364">
        <w:trPr>
          <w:trHeight w:val="600"/>
        </w:trPr>
        <w:tc>
          <w:tcPr>
            <w:tcW w:w="680" w:type="dxa"/>
            <w:noWrap/>
            <w:hideMark/>
          </w:tcPr>
          <w:p w14:paraId="79E886F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004" w:type="dxa"/>
            <w:gridSpan w:val="11"/>
            <w:hideMark/>
          </w:tcPr>
          <w:p w14:paraId="688EA0B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  <w:tc>
          <w:tcPr>
            <w:tcW w:w="876" w:type="dxa"/>
            <w:noWrap/>
            <w:hideMark/>
          </w:tcPr>
          <w:p w14:paraId="42B7CD5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204C718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2FACC88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E6D60BB" w14:textId="77777777" w:rsidTr="00286364">
        <w:trPr>
          <w:trHeight w:val="885"/>
        </w:trPr>
        <w:tc>
          <w:tcPr>
            <w:tcW w:w="680" w:type="dxa"/>
            <w:noWrap/>
            <w:hideMark/>
          </w:tcPr>
          <w:p w14:paraId="0E54EE2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40" w:type="dxa"/>
            <w:hideMark/>
          </w:tcPr>
          <w:p w14:paraId="6B4137F7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0" w:type="dxa"/>
            <w:vMerge w:val="restart"/>
            <w:hideMark/>
          </w:tcPr>
          <w:p w14:paraId="400CEAD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700" w:type="dxa"/>
            <w:vMerge w:val="restart"/>
            <w:hideMark/>
          </w:tcPr>
          <w:p w14:paraId="4A9A8B3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0" w:type="dxa"/>
            <w:vMerge w:val="restart"/>
            <w:hideMark/>
          </w:tcPr>
          <w:p w14:paraId="25DC2EB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0" w:type="dxa"/>
            <w:hideMark/>
          </w:tcPr>
          <w:p w14:paraId="0AF861D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880" w:type="dxa"/>
            <w:hideMark/>
          </w:tcPr>
          <w:p w14:paraId="75CD722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0" w:type="dxa"/>
            <w:hideMark/>
          </w:tcPr>
          <w:p w14:paraId="65A048B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499 750,00</w:t>
            </w:r>
          </w:p>
        </w:tc>
        <w:tc>
          <w:tcPr>
            <w:tcW w:w="1380" w:type="dxa"/>
            <w:hideMark/>
          </w:tcPr>
          <w:p w14:paraId="5112372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33" w:type="dxa"/>
            <w:hideMark/>
          </w:tcPr>
          <w:p w14:paraId="42DB70A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34" w:type="dxa"/>
            <w:hideMark/>
          </w:tcPr>
          <w:p w14:paraId="777D45B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1 499 750,00</w:t>
            </w:r>
          </w:p>
        </w:tc>
        <w:tc>
          <w:tcPr>
            <w:tcW w:w="5197" w:type="dxa"/>
            <w:hideMark/>
          </w:tcPr>
          <w:p w14:paraId="1BE8DDF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F982E1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1C2BF3C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5D33FC9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5913A6DF" w14:textId="77777777" w:rsidTr="00286364">
        <w:trPr>
          <w:trHeight w:val="2940"/>
        </w:trPr>
        <w:tc>
          <w:tcPr>
            <w:tcW w:w="680" w:type="dxa"/>
            <w:noWrap/>
            <w:hideMark/>
          </w:tcPr>
          <w:p w14:paraId="3524AAC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3340" w:type="dxa"/>
            <w:hideMark/>
          </w:tcPr>
          <w:p w14:paraId="5AB904D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 Вырубка и обрезка деревьев и кустарников</w:t>
            </w:r>
          </w:p>
        </w:tc>
        <w:tc>
          <w:tcPr>
            <w:tcW w:w="2520" w:type="dxa"/>
            <w:vMerge/>
            <w:hideMark/>
          </w:tcPr>
          <w:p w14:paraId="06FA7BF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5271F1B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14:paraId="7851FA0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14:paraId="7BF1B98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0366777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0D02A00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499 750,00</w:t>
            </w:r>
          </w:p>
        </w:tc>
        <w:tc>
          <w:tcPr>
            <w:tcW w:w="1380" w:type="dxa"/>
            <w:hideMark/>
          </w:tcPr>
          <w:p w14:paraId="38C0CC3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33" w:type="dxa"/>
            <w:hideMark/>
          </w:tcPr>
          <w:p w14:paraId="5766ED8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34" w:type="dxa"/>
            <w:hideMark/>
          </w:tcPr>
          <w:p w14:paraId="22B38A4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1 499 750,00</w:t>
            </w:r>
          </w:p>
        </w:tc>
        <w:tc>
          <w:tcPr>
            <w:tcW w:w="5197" w:type="dxa"/>
            <w:hideMark/>
          </w:tcPr>
          <w:p w14:paraId="5CCC495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2021 г. глубокая обрезка 37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вырубка 35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обрезка живой изгороди 195 м2;   2022 г. - глубокая обрезка 60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обрезка живой изгороди 2000 м2;  в 2023 г. - глубокая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обрезк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60 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, обрезка живой изгороди 2000 м2.</w:t>
            </w:r>
          </w:p>
        </w:tc>
        <w:tc>
          <w:tcPr>
            <w:tcW w:w="876" w:type="dxa"/>
            <w:noWrap/>
            <w:hideMark/>
          </w:tcPr>
          <w:p w14:paraId="242570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сверено</w:t>
            </w:r>
          </w:p>
        </w:tc>
        <w:tc>
          <w:tcPr>
            <w:tcW w:w="100" w:type="dxa"/>
            <w:noWrap/>
            <w:hideMark/>
          </w:tcPr>
          <w:p w14:paraId="4B59FB0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5600002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5DF99D15" w14:textId="77777777" w:rsidTr="00286364">
        <w:trPr>
          <w:trHeight w:val="1260"/>
        </w:trPr>
        <w:tc>
          <w:tcPr>
            <w:tcW w:w="680" w:type="dxa"/>
            <w:vMerge w:val="restart"/>
            <w:noWrap/>
            <w:hideMark/>
          </w:tcPr>
          <w:p w14:paraId="61F5A1C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340" w:type="dxa"/>
            <w:vMerge w:val="restart"/>
            <w:hideMark/>
          </w:tcPr>
          <w:p w14:paraId="274B8D22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объектов городской среды, в том числе</w:t>
            </w: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0" w:type="dxa"/>
            <w:vMerge w:val="restart"/>
            <w:hideMark/>
          </w:tcPr>
          <w:p w14:paraId="18721C4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700" w:type="dxa"/>
            <w:vMerge w:val="restart"/>
            <w:hideMark/>
          </w:tcPr>
          <w:p w14:paraId="6CB3C23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0" w:type="dxa"/>
            <w:hideMark/>
          </w:tcPr>
          <w:p w14:paraId="472E531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0" w:type="dxa"/>
            <w:hideMark/>
          </w:tcPr>
          <w:p w14:paraId="5737035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880" w:type="dxa"/>
            <w:vMerge w:val="restart"/>
            <w:hideMark/>
          </w:tcPr>
          <w:p w14:paraId="74889E0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244,   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243</w:t>
            </w:r>
          </w:p>
        </w:tc>
        <w:tc>
          <w:tcPr>
            <w:tcW w:w="1380" w:type="dxa"/>
            <w:noWrap/>
            <w:hideMark/>
          </w:tcPr>
          <w:p w14:paraId="3822BEC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8 269 657,91</w:t>
            </w:r>
          </w:p>
        </w:tc>
        <w:tc>
          <w:tcPr>
            <w:tcW w:w="1380" w:type="dxa"/>
            <w:noWrap/>
            <w:hideMark/>
          </w:tcPr>
          <w:p w14:paraId="27FD51C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2 640 000,00</w:t>
            </w:r>
          </w:p>
        </w:tc>
        <w:tc>
          <w:tcPr>
            <w:tcW w:w="1733" w:type="dxa"/>
            <w:noWrap/>
            <w:hideMark/>
          </w:tcPr>
          <w:p w14:paraId="3C36FA5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hideMark/>
          </w:tcPr>
          <w:p w14:paraId="242E942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10 909 657,91</w:t>
            </w:r>
          </w:p>
        </w:tc>
        <w:tc>
          <w:tcPr>
            <w:tcW w:w="5197" w:type="dxa"/>
            <w:hideMark/>
          </w:tcPr>
          <w:p w14:paraId="29F761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26485E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3572BCC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0DC1C6F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1B8A96DC" w14:textId="77777777" w:rsidTr="00286364">
        <w:trPr>
          <w:trHeight w:val="420"/>
        </w:trPr>
        <w:tc>
          <w:tcPr>
            <w:tcW w:w="680" w:type="dxa"/>
            <w:vMerge/>
            <w:hideMark/>
          </w:tcPr>
          <w:p w14:paraId="4C0C1BC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hideMark/>
          </w:tcPr>
          <w:p w14:paraId="079353E7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14:paraId="3A0682E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26D7FA4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14:paraId="46A88DD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0" w:type="dxa"/>
            <w:hideMark/>
          </w:tcPr>
          <w:p w14:paraId="4B5759F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880" w:type="dxa"/>
            <w:vMerge/>
            <w:hideMark/>
          </w:tcPr>
          <w:p w14:paraId="712303D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  <w:hideMark/>
          </w:tcPr>
          <w:p w14:paraId="67562D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1380" w:type="dxa"/>
            <w:noWrap/>
            <w:hideMark/>
          </w:tcPr>
          <w:p w14:paraId="7018EF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noWrap/>
            <w:hideMark/>
          </w:tcPr>
          <w:p w14:paraId="07B789A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noWrap/>
            <w:hideMark/>
          </w:tcPr>
          <w:p w14:paraId="2729339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5197" w:type="dxa"/>
            <w:hideMark/>
          </w:tcPr>
          <w:p w14:paraId="72AC48B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66DBAA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4A9E07A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2B98AF5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EB8A499" w14:textId="77777777" w:rsidTr="00286364">
        <w:trPr>
          <w:trHeight w:val="420"/>
        </w:trPr>
        <w:tc>
          <w:tcPr>
            <w:tcW w:w="680" w:type="dxa"/>
            <w:vMerge/>
            <w:hideMark/>
          </w:tcPr>
          <w:p w14:paraId="2ECA46F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hideMark/>
          </w:tcPr>
          <w:p w14:paraId="21126CA5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14:paraId="5ADEBEC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2E497AB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14:paraId="53F473B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0" w:type="dxa"/>
            <w:hideMark/>
          </w:tcPr>
          <w:p w14:paraId="64086C7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880" w:type="dxa"/>
            <w:vMerge/>
            <w:hideMark/>
          </w:tcPr>
          <w:p w14:paraId="3236703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  <w:hideMark/>
          </w:tcPr>
          <w:p w14:paraId="6D7BDD6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17 808 566,00</w:t>
            </w:r>
          </w:p>
        </w:tc>
        <w:tc>
          <w:tcPr>
            <w:tcW w:w="1380" w:type="dxa"/>
            <w:noWrap/>
            <w:hideMark/>
          </w:tcPr>
          <w:p w14:paraId="43E96FB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1733" w:type="dxa"/>
            <w:noWrap/>
            <w:hideMark/>
          </w:tcPr>
          <w:p w14:paraId="6D6F9B6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1934" w:type="dxa"/>
            <w:noWrap/>
            <w:hideMark/>
          </w:tcPr>
          <w:p w14:paraId="6DAA2CD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30 578 652,00</w:t>
            </w:r>
          </w:p>
        </w:tc>
        <w:tc>
          <w:tcPr>
            <w:tcW w:w="5197" w:type="dxa"/>
            <w:hideMark/>
          </w:tcPr>
          <w:p w14:paraId="34870D5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3C17CFB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7887BAA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0A0F799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B3A077F" w14:textId="77777777" w:rsidTr="00286364">
        <w:trPr>
          <w:trHeight w:val="1890"/>
        </w:trPr>
        <w:tc>
          <w:tcPr>
            <w:tcW w:w="680" w:type="dxa"/>
            <w:noWrap/>
            <w:hideMark/>
          </w:tcPr>
          <w:p w14:paraId="5C8F360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340" w:type="dxa"/>
            <w:hideMark/>
          </w:tcPr>
          <w:p w14:paraId="7D18B07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2.1. Мероприятие по организации ритуальных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услуг,  санитарное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эстетическое содержание кладбищ</w:t>
            </w:r>
          </w:p>
        </w:tc>
        <w:tc>
          <w:tcPr>
            <w:tcW w:w="2520" w:type="dxa"/>
            <w:vMerge/>
            <w:hideMark/>
          </w:tcPr>
          <w:p w14:paraId="3735A93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20AA0FA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14:paraId="3728587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1D7517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C5CC91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E9C9F5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950 250,00</w:t>
            </w:r>
          </w:p>
        </w:tc>
        <w:tc>
          <w:tcPr>
            <w:tcW w:w="1380" w:type="dxa"/>
            <w:noWrap/>
            <w:hideMark/>
          </w:tcPr>
          <w:p w14:paraId="099AFC0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733" w:type="dxa"/>
            <w:noWrap/>
            <w:hideMark/>
          </w:tcPr>
          <w:p w14:paraId="19C407A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34" w:type="dxa"/>
            <w:hideMark/>
          </w:tcPr>
          <w:p w14:paraId="1065E9A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3 850 250,00</w:t>
            </w:r>
          </w:p>
        </w:tc>
        <w:tc>
          <w:tcPr>
            <w:tcW w:w="5197" w:type="dxa"/>
            <w:hideMark/>
          </w:tcPr>
          <w:p w14:paraId="30C1AC0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Улучшение санитарного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состояния  5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-ти городских  кладбищ , заключение договора с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регоператором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вывоз отходов с территории кладбищ, заключение муниципального контракта со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гарантийнного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  <w:tc>
          <w:tcPr>
            <w:tcW w:w="876" w:type="dxa"/>
            <w:noWrap/>
            <w:hideMark/>
          </w:tcPr>
          <w:p w14:paraId="10F11B6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0CB5F5C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3BA16F5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0F8FE7A7" w14:textId="77777777" w:rsidTr="00286364">
        <w:trPr>
          <w:trHeight w:val="1095"/>
        </w:trPr>
        <w:tc>
          <w:tcPr>
            <w:tcW w:w="680" w:type="dxa"/>
            <w:noWrap/>
            <w:hideMark/>
          </w:tcPr>
          <w:p w14:paraId="3C3E5C4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3340" w:type="dxa"/>
            <w:hideMark/>
          </w:tcPr>
          <w:p w14:paraId="3F66815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2520" w:type="dxa"/>
            <w:vMerge/>
            <w:hideMark/>
          </w:tcPr>
          <w:p w14:paraId="5A7C718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731CCF4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14:paraId="3348418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606285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5456A3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308A2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710 740,00</w:t>
            </w:r>
          </w:p>
        </w:tc>
        <w:tc>
          <w:tcPr>
            <w:tcW w:w="1380" w:type="dxa"/>
            <w:noWrap/>
            <w:hideMark/>
          </w:tcPr>
          <w:p w14:paraId="6D43D07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733" w:type="dxa"/>
            <w:noWrap/>
            <w:hideMark/>
          </w:tcPr>
          <w:p w14:paraId="5DA1B08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34" w:type="dxa"/>
            <w:noWrap/>
            <w:hideMark/>
          </w:tcPr>
          <w:p w14:paraId="1EFD637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2 310 740,00</w:t>
            </w:r>
          </w:p>
        </w:tc>
        <w:tc>
          <w:tcPr>
            <w:tcW w:w="5197" w:type="dxa"/>
            <w:hideMark/>
          </w:tcPr>
          <w:p w14:paraId="79DE7A5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объема несанкционированных свалок в 2021 г. вывоз 730 м3; 2022 г. вывоз 730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м3; 2023 г. вывоз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730  м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670843D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31F0F5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199BF84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7D0A7DC9" w14:textId="77777777" w:rsidTr="00286364">
        <w:trPr>
          <w:trHeight w:val="1080"/>
        </w:trPr>
        <w:tc>
          <w:tcPr>
            <w:tcW w:w="680" w:type="dxa"/>
            <w:noWrap/>
            <w:hideMark/>
          </w:tcPr>
          <w:p w14:paraId="1EB6A5D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3340" w:type="dxa"/>
            <w:hideMark/>
          </w:tcPr>
          <w:p w14:paraId="60042CF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2.3. Организация проведения разборки зданий, надворных построек и многоквартирных домов признанных аварийными, снос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сооружеий</w:t>
            </w:r>
            <w:proofErr w:type="spellEnd"/>
          </w:p>
        </w:tc>
        <w:tc>
          <w:tcPr>
            <w:tcW w:w="2520" w:type="dxa"/>
            <w:vMerge/>
            <w:hideMark/>
          </w:tcPr>
          <w:p w14:paraId="1B3D40F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17F12F2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14:paraId="1AAA973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D785E6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DCAFA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EEF38B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8 269 657,91</w:t>
            </w:r>
          </w:p>
        </w:tc>
        <w:tc>
          <w:tcPr>
            <w:tcW w:w="1380" w:type="dxa"/>
            <w:noWrap/>
            <w:hideMark/>
          </w:tcPr>
          <w:p w14:paraId="1A60ECE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2 640 000,00</w:t>
            </w:r>
          </w:p>
        </w:tc>
        <w:tc>
          <w:tcPr>
            <w:tcW w:w="1733" w:type="dxa"/>
            <w:noWrap/>
            <w:hideMark/>
          </w:tcPr>
          <w:p w14:paraId="136C200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noWrap/>
            <w:hideMark/>
          </w:tcPr>
          <w:p w14:paraId="3615471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10 909 657,91</w:t>
            </w:r>
          </w:p>
        </w:tc>
        <w:tc>
          <w:tcPr>
            <w:tcW w:w="5197" w:type="dxa"/>
            <w:hideMark/>
          </w:tcPr>
          <w:p w14:paraId="69543C8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Разборка в 2021году 14 зданий, надворных построек домов признанных аварийными, снос сооружений, 2022 год - 1 здание по адресу: г.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Каснк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. Ул. 40 лет Октября, д. 25</w:t>
            </w:r>
          </w:p>
        </w:tc>
        <w:tc>
          <w:tcPr>
            <w:tcW w:w="876" w:type="dxa"/>
            <w:noWrap/>
            <w:hideMark/>
          </w:tcPr>
          <w:p w14:paraId="5FA3E43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2D76B02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3D518FE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092559AA" w14:textId="77777777" w:rsidTr="00286364">
        <w:trPr>
          <w:trHeight w:val="3000"/>
        </w:trPr>
        <w:tc>
          <w:tcPr>
            <w:tcW w:w="680" w:type="dxa"/>
            <w:noWrap/>
            <w:hideMark/>
          </w:tcPr>
          <w:p w14:paraId="1688854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3340" w:type="dxa"/>
            <w:hideMark/>
          </w:tcPr>
          <w:p w14:paraId="0E6EA96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2.4. Выполнение работ по устройству и содержанию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Новогоднего  городка</w:t>
            </w:r>
            <w:proofErr w:type="gramEnd"/>
          </w:p>
        </w:tc>
        <w:tc>
          <w:tcPr>
            <w:tcW w:w="2520" w:type="dxa"/>
            <w:vMerge/>
            <w:hideMark/>
          </w:tcPr>
          <w:p w14:paraId="466674E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639F34C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14:paraId="6DB9A4D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5F5BC6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F4A5FD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4C78F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380" w:type="dxa"/>
            <w:noWrap/>
            <w:hideMark/>
          </w:tcPr>
          <w:p w14:paraId="47C8F00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733" w:type="dxa"/>
            <w:noWrap/>
            <w:hideMark/>
          </w:tcPr>
          <w:p w14:paraId="02ADDA2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934" w:type="dxa"/>
            <w:noWrap/>
            <w:hideMark/>
          </w:tcPr>
          <w:p w14:paraId="62978D5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4 050 000,00</w:t>
            </w:r>
          </w:p>
        </w:tc>
        <w:tc>
          <w:tcPr>
            <w:tcW w:w="5197" w:type="dxa"/>
            <w:hideMark/>
          </w:tcPr>
          <w:p w14:paraId="6B164E1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4)устройство ледяных горок;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5) полив ледовых горок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6)фигурная резка по льду                                     7)содержание и ремонт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ледовых горок;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8)демонтаж новогоднего ледового городка</w:t>
            </w:r>
          </w:p>
        </w:tc>
        <w:tc>
          <w:tcPr>
            <w:tcW w:w="876" w:type="dxa"/>
            <w:noWrap/>
            <w:hideMark/>
          </w:tcPr>
          <w:p w14:paraId="51BFF45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C0DC23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46DF8CB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4A757C0D" w14:textId="77777777" w:rsidTr="00286364">
        <w:trPr>
          <w:trHeight w:val="735"/>
        </w:trPr>
        <w:tc>
          <w:tcPr>
            <w:tcW w:w="680" w:type="dxa"/>
            <w:noWrap/>
            <w:hideMark/>
          </w:tcPr>
          <w:p w14:paraId="78ED8FC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1.1.2.5</w:t>
            </w:r>
          </w:p>
        </w:tc>
        <w:tc>
          <w:tcPr>
            <w:tcW w:w="3340" w:type="dxa"/>
            <w:hideMark/>
          </w:tcPr>
          <w:p w14:paraId="4CB2520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2520" w:type="dxa"/>
            <w:vMerge/>
            <w:hideMark/>
          </w:tcPr>
          <w:p w14:paraId="7002F84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3CFB3B5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hideMark/>
          </w:tcPr>
          <w:p w14:paraId="0D20758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14:paraId="3148F49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56DB07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2BB086B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1380" w:type="dxa"/>
            <w:hideMark/>
          </w:tcPr>
          <w:p w14:paraId="2E2D347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1733" w:type="dxa"/>
            <w:hideMark/>
          </w:tcPr>
          <w:p w14:paraId="174250C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1934" w:type="dxa"/>
            <w:noWrap/>
            <w:hideMark/>
          </w:tcPr>
          <w:p w14:paraId="6620FDA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2 930 086,00</w:t>
            </w:r>
          </w:p>
        </w:tc>
        <w:tc>
          <w:tcPr>
            <w:tcW w:w="5197" w:type="dxa"/>
            <w:hideMark/>
          </w:tcPr>
          <w:p w14:paraId="1AB03EC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Ежегодное содержание и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ремонт  городских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фонтанов: 2021 г. - 1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2022 г. - 2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, 2023 г. - 2  шт.</w:t>
            </w:r>
          </w:p>
        </w:tc>
        <w:tc>
          <w:tcPr>
            <w:tcW w:w="876" w:type="dxa"/>
            <w:noWrap/>
            <w:hideMark/>
          </w:tcPr>
          <w:p w14:paraId="7664E78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сверено</w:t>
            </w:r>
          </w:p>
        </w:tc>
        <w:tc>
          <w:tcPr>
            <w:tcW w:w="100" w:type="dxa"/>
            <w:noWrap/>
            <w:hideMark/>
          </w:tcPr>
          <w:p w14:paraId="181214D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08B6089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A521069" w14:textId="77777777" w:rsidTr="00286364">
        <w:trPr>
          <w:trHeight w:val="3225"/>
        </w:trPr>
        <w:tc>
          <w:tcPr>
            <w:tcW w:w="680" w:type="dxa"/>
            <w:noWrap/>
            <w:hideMark/>
          </w:tcPr>
          <w:p w14:paraId="1824D2B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1.1.2.6</w:t>
            </w:r>
          </w:p>
        </w:tc>
        <w:tc>
          <w:tcPr>
            <w:tcW w:w="3340" w:type="dxa"/>
            <w:hideMark/>
          </w:tcPr>
          <w:p w14:paraId="57B4A81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2.6. Содержание контейнерных площадок и контейнерного оборудования</w:t>
            </w:r>
          </w:p>
        </w:tc>
        <w:tc>
          <w:tcPr>
            <w:tcW w:w="2520" w:type="dxa"/>
            <w:vMerge/>
            <w:hideMark/>
          </w:tcPr>
          <w:p w14:paraId="48A0A27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5585869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14:paraId="7E896D7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14:paraId="7939CF9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39DEA24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2D03B14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80" w:type="dxa"/>
            <w:hideMark/>
          </w:tcPr>
          <w:p w14:paraId="01B552A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33" w:type="dxa"/>
            <w:hideMark/>
          </w:tcPr>
          <w:p w14:paraId="242FAFC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34" w:type="dxa"/>
            <w:noWrap/>
            <w:hideMark/>
          </w:tcPr>
          <w:p w14:paraId="5477FFA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197" w:type="dxa"/>
            <w:hideMark/>
          </w:tcPr>
          <w:p w14:paraId="1A9677C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Работы по уборке мусора и погрузке его в контейнер;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Работы по подметанию контейнерных площадок и содержанию прилегающей территории вокруг площадки площадью 10 кв. м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Складирование крупногабаритного и иного 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мусора  в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контейнеры.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Ремонт контейнерной площадки и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оборудования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Работы по подметанию контейнерных площадок и содержанию прилегающей территории от снега;</w:t>
            </w:r>
          </w:p>
        </w:tc>
        <w:tc>
          <w:tcPr>
            <w:tcW w:w="876" w:type="dxa"/>
            <w:noWrap/>
            <w:hideMark/>
          </w:tcPr>
          <w:p w14:paraId="197E51F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1E1BDC9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2DEAF8A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7532E63" w14:textId="77777777" w:rsidTr="00286364">
        <w:trPr>
          <w:trHeight w:val="885"/>
        </w:trPr>
        <w:tc>
          <w:tcPr>
            <w:tcW w:w="680" w:type="dxa"/>
            <w:noWrap/>
            <w:hideMark/>
          </w:tcPr>
          <w:p w14:paraId="294C5BA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1.1.2.7</w:t>
            </w:r>
          </w:p>
        </w:tc>
        <w:tc>
          <w:tcPr>
            <w:tcW w:w="3340" w:type="dxa"/>
            <w:hideMark/>
          </w:tcPr>
          <w:p w14:paraId="7164981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7.Приобретение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обустройсво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контейнерных площадок</w:t>
            </w:r>
          </w:p>
        </w:tc>
        <w:tc>
          <w:tcPr>
            <w:tcW w:w="2520" w:type="dxa"/>
            <w:vMerge/>
            <w:hideMark/>
          </w:tcPr>
          <w:p w14:paraId="3B2A96D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6BE8DD9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14:paraId="5F8ABC6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14:paraId="6869C84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3D34387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1767C2D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994 000,00</w:t>
            </w:r>
          </w:p>
        </w:tc>
        <w:tc>
          <w:tcPr>
            <w:tcW w:w="1380" w:type="dxa"/>
            <w:hideMark/>
          </w:tcPr>
          <w:p w14:paraId="02AA8B2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33" w:type="dxa"/>
            <w:hideMark/>
          </w:tcPr>
          <w:p w14:paraId="63A7F60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34" w:type="dxa"/>
            <w:noWrap/>
            <w:hideMark/>
          </w:tcPr>
          <w:p w14:paraId="3D958B1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2 994 000,00</w:t>
            </w:r>
          </w:p>
        </w:tc>
        <w:tc>
          <w:tcPr>
            <w:tcW w:w="5197" w:type="dxa"/>
            <w:hideMark/>
          </w:tcPr>
          <w:p w14:paraId="2D05AC1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142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контейнерного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оборудовани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noWrap/>
            <w:hideMark/>
          </w:tcPr>
          <w:p w14:paraId="4DA8248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сверено</w:t>
            </w:r>
          </w:p>
        </w:tc>
        <w:tc>
          <w:tcPr>
            <w:tcW w:w="100" w:type="dxa"/>
            <w:noWrap/>
            <w:hideMark/>
          </w:tcPr>
          <w:p w14:paraId="468D58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37893F6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7EBD1BE3" w14:textId="77777777" w:rsidTr="00286364">
        <w:trPr>
          <w:trHeight w:val="795"/>
        </w:trPr>
        <w:tc>
          <w:tcPr>
            <w:tcW w:w="680" w:type="dxa"/>
            <w:noWrap/>
            <w:hideMark/>
          </w:tcPr>
          <w:p w14:paraId="3D27541F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1.1.2.8</w:t>
            </w:r>
          </w:p>
        </w:tc>
        <w:tc>
          <w:tcPr>
            <w:tcW w:w="3340" w:type="dxa"/>
            <w:hideMark/>
          </w:tcPr>
          <w:p w14:paraId="28D3000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2.8.  Благоустройство общественных территорий города</w:t>
            </w:r>
          </w:p>
        </w:tc>
        <w:tc>
          <w:tcPr>
            <w:tcW w:w="2520" w:type="dxa"/>
            <w:vMerge/>
            <w:hideMark/>
          </w:tcPr>
          <w:p w14:paraId="41B4F36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55EB38C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14:paraId="3BEDC2C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14:paraId="2B56CEC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3C4834E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3922AF7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10 808 534,00</w:t>
            </w:r>
          </w:p>
        </w:tc>
        <w:tc>
          <w:tcPr>
            <w:tcW w:w="1380" w:type="dxa"/>
            <w:hideMark/>
          </w:tcPr>
          <w:p w14:paraId="02B1C2B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hideMark/>
          </w:tcPr>
          <w:p w14:paraId="7886DA1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noWrap/>
            <w:hideMark/>
          </w:tcPr>
          <w:p w14:paraId="686888E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10 808 534,00</w:t>
            </w:r>
          </w:p>
        </w:tc>
        <w:tc>
          <w:tcPr>
            <w:tcW w:w="5197" w:type="dxa"/>
            <w:hideMark/>
          </w:tcPr>
          <w:p w14:paraId="0D58144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2021 г. - благоустройство 15 общественных территорий города, реставрация 1 объекта</w:t>
            </w:r>
          </w:p>
        </w:tc>
        <w:tc>
          <w:tcPr>
            <w:tcW w:w="876" w:type="dxa"/>
            <w:noWrap/>
            <w:hideMark/>
          </w:tcPr>
          <w:p w14:paraId="070DC66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3681072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0EFC43A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722E007" w14:textId="77777777" w:rsidTr="00286364">
        <w:trPr>
          <w:trHeight w:val="1275"/>
        </w:trPr>
        <w:tc>
          <w:tcPr>
            <w:tcW w:w="680" w:type="dxa"/>
            <w:noWrap/>
            <w:hideMark/>
          </w:tcPr>
          <w:p w14:paraId="37E3BDB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3340" w:type="dxa"/>
            <w:hideMark/>
          </w:tcPr>
          <w:p w14:paraId="36F1DED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9.Вынос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наружных инженерных сетей водоснабжения, водоотведения, теплоснабжения,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электроснабжения с территории объектов строительства и благоустройства</w:t>
            </w:r>
          </w:p>
        </w:tc>
        <w:tc>
          <w:tcPr>
            <w:tcW w:w="2520" w:type="dxa"/>
            <w:vMerge w:val="restart"/>
            <w:hideMark/>
          </w:tcPr>
          <w:p w14:paraId="77FE8AE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hideMark/>
          </w:tcPr>
          <w:p w14:paraId="7B23FE4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hideMark/>
          </w:tcPr>
          <w:p w14:paraId="2EE00BA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42C7968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93A864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3D9F5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1380" w:type="dxa"/>
            <w:noWrap/>
            <w:hideMark/>
          </w:tcPr>
          <w:p w14:paraId="5817A99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noWrap/>
            <w:hideMark/>
          </w:tcPr>
          <w:p w14:paraId="1ED315E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noWrap/>
            <w:hideMark/>
          </w:tcPr>
          <w:p w14:paraId="22FBE9E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5197" w:type="dxa"/>
            <w:hideMark/>
          </w:tcPr>
          <w:p w14:paraId="354A0CF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 2021 г. -вынос участка кабельной линии 6кВ</w:t>
            </w:r>
          </w:p>
        </w:tc>
        <w:tc>
          <w:tcPr>
            <w:tcW w:w="876" w:type="dxa"/>
            <w:noWrap/>
            <w:hideMark/>
          </w:tcPr>
          <w:p w14:paraId="74E0B18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6B0778A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noWrap/>
            <w:hideMark/>
          </w:tcPr>
          <w:p w14:paraId="18ACC58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6364" w:rsidRPr="00286364" w14:paraId="633D45C2" w14:textId="77777777" w:rsidTr="00286364">
        <w:trPr>
          <w:trHeight w:val="1275"/>
        </w:trPr>
        <w:tc>
          <w:tcPr>
            <w:tcW w:w="680" w:type="dxa"/>
            <w:noWrap/>
            <w:hideMark/>
          </w:tcPr>
          <w:p w14:paraId="4FF93C6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1.1.2.10</w:t>
            </w:r>
          </w:p>
        </w:tc>
        <w:tc>
          <w:tcPr>
            <w:tcW w:w="3340" w:type="dxa"/>
            <w:hideMark/>
          </w:tcPr>
          <w:p w14:paraId="278FA07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2.10. Технологическое присоединение энергопринимающих устройств</w:t>
            </w:r>
          </w:p>
        </w:tc>
        <w:tc>
          <w:tcPr>
            <w:tcW w:w="2520" w:type="dxa"/>
            <w:vMerge/>
            <w:hideMark/>
          </w:tcPr>
          <w:p w14:paraId="4C0C265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14:paraId="0928808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hideMark/>
          </w:tcPr>
          <w:p w14:paraId="71D84EA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14:paraId="124D532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3B7CB35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39F93A8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80" w:type="dxa"/>
            <w:hideMark/>
          </w:tcPr>
          <w:p w14:paraId="2947BED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hideMark/>
          </w:tcPr>
          <w:p w14:paraId="4070F78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noWrap/>
            <w:hideMark/>
          </w:tcPr>
          <w:p w14:paraId="48D3C89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197" w:type="dxa"/>
            <w:hideMark/>
          </w:tcPr>
          <w:p w14:paraId="7FC2E93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Технологическое присоединение для электроснабжения электроустановок парка "Сосновый бор"</w:t>
            </w:r>
          </w:p>
        </w:tc>
        <w:tc>
          <w:tcPr>
            <w:tcW w:w="876" w:type="dxa"/>
            <w:noWrap/>
            <w:hideMark/>
          </w:tcPr>
          <w:p w14:paraId="737A1B8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2E7EF29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572C8D8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56F6523C" w14:textId="77777777" w:rsidTr="00286364">
        <w:trPr>
          <w:trHeight w:val="1275"/>
        </w:trPr>
        <w:tc>
          <w:tcPr>
            <w:tcW w:w="680" w:type="dxa"/>
            <w:noWrap/>
            <w:hideMark/>
          </w:tcPr>
          <w:p w14:paraId="40AA10A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1.1.2.11</w:t>
            </w:r>
          </w:p>
        </w:tc>
        <w:tc>
          <w:tcPr>
            <w:tcW w:w="3340" w:type="dxa"/>
            <w:hideMark/>
          </w:tcPr>
          <w:p w14:paraId="574D7CB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2.11. Установка информационных материалов</w:t>
            </w:r>
          </w:p>
        </w:tc>
        <w:tc>
          <w:tcPr>
            <w:tcW w:w="2520" w:type="dxa"/>
            <w:hideMark/>
          </w:tcPr>
          <w:p w14:paraId="52B6F64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14:paraId="50124A7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hideMark/>
          </w:tcPr>
          <w:p w14:paraId="68C0C20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14:paraId="45E062D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4C3D3D01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645A3A3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380" w:type="dxa"/>
            <w:hideMark/>
          </w:tcPr>
          <w:p w14:paraId="7478043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hideMark/>
          </w:tcPr>
          <w:p w14:paraId="3B462FE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noWrap/>
            <w:hideMark/>
          </w:tcPr>
          <w:p w14:paraId="0EA7C7A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5197" w:type="dxa"/>
            <w:hideMark/>
          </w:tcPr>
          <w:p w14:paraId="55A2D6E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Установка информационных материалов в 2021 г.-12 шт.</w:t>
            </w:r>
          </w:p>
        </w:tc>
        <w:tc>
          <w:tcPr>
            <w:tcW w:w="876" w:type="dxa"/>
            <w:noWrap/>
            <w:hideMark/>
          </w:tcPr>
          <w:p w14:paraId="631B9DE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сверено</w:t>
            </w:r>
          </w:p>
        </w:tc>
        <w:tc>
          <w:tcPr>
            <w:tcW w:w="100" w:type="dxa"/>
            <w:noWrap/>
            <w:hideMark/>
          </w:tcPr>
          <w:p w14:paraId="3585B163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64F2F03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0CC1DC03" w14:textId="77777777" w:rsidTr="00286364">
        <w:trPr>
          <w:trHeight w:val="1275"/>
        </w:trPr>
        <w:tc>
          <w:tcPr>
            <w:tcW w:w="680" w:type="dxa"/>
            <w:noWrap/>
            <w:hideMark/>
          </w:tcPr>
          <w:p w14:paraId="42BDA2F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1.1.2.12</w:t>
            </w:r>
          </w:p>
        </w:tc>
        <w:tc>
          <w:tcPr>
            <w:tcW w:w="3340" w:type="dxa"/>
            <w:hideMark/>
          </w:tcPr>
          <w:p w14:paraId="0022799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2.12. Ремонт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стеллы</w:t>
            </w:r>
            <w:proofErr w:type="spellEnd"/>
          </w:p>
        </w:tc>
        <w:tc>
          <w:tcPr>
            <w:tcW w:w="2520" w:type="dxa"/>
            <w:hideMark/>
          </w:tcPr>
          <w:p w14:paraId="459E3EE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14:paraId="62DF5F6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hideMark/>
          </w:tcPr>
          <w:p w14:paraId="2E5D0CC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14:paraId="42C0E86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7DA02E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05360C5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400 042,00</w:t>
            </w:r>
          </w:p>
        </w:tc>
        <w:tc>
          <w:tcPr>
            <w:tcW w:w="1380" w:type="dxa"/>
            <w:hideMark/>
          </w:tcPr>
          <w:p w14:paraId="0583A34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hideMark/>
          </w:tcPr>
          <w:p w14:paraId="261C579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4" w:type="dxa"/>
            <w:noWrap/>
            <w:hideMark/>
          </w:tcPr>
          <w:p w14:paraId="2859833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400 042,00</w:t>
            </w:r>
          </w:p>
        </w:tc>
        <w:tc>
          <w:tcPr>
            <w:tcW w:w="5197" w:type="dxa"/>
            <w:hideMark/>
          </w:tcPr>
          <w:p w14:paraId="0D0CA24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стеллы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2021 г.</w:t>
            </w:r>
          </w:p>
        </w:tc>
        <w:tc>
          <w:tcPr>
            <w:tcW w:w="876" w:type="dxa"/>
            <w:noWrap/>
            <w:hideMark/>
          </w:tcPr>
          <w:p w14:paraId="38B9BBC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4865C08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0297987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679B954F" w14:textId="77777777" w:rsidTr="00286364">
        <w:trPr>
          <w:trHeight w:val="825"/>
        </w:trPr>
        <w:tc>
          <w:tcPr>
            <w:tcW w:w="680" w:type="dxa"/>
            <w:noWrap/>
            <w:hideMark/>
          </w:tcPr>
          <w:p w14:paraId="0422287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340" w:type="dxa"/>
            <w:hideMark/>
          </w:tcPr>
          <w:p w14:paraId="2D76879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2520" w:type="dxa"/>
            <w:hideMark/>
          </w:tcPr>
          <w:p w14:paraId="373C121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 </w:t>
            </w:r>
          </w:p>
        </w:tc>
        <w:tc>
          <w:tcPr>
            <w:tcW w:w="700" w:type="dxa"/>
            <w:hideMark/>
          </w:tcPr>
          <w:p w14:paraId="168F8AD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0" w:type="dxa"/>
            <w:hideMark/>
          </w:tcPr>
          <w:p w14:paraId="1BCE760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60" w:type="dxa"/>
            <w:hideMark/>
          </w:tcPr>
          <w:p w14:paraId="5A92EA8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880" w:type="dxa"/>
            <w:hideMark/>
          </w:tcPr>
          <w:p w14:paraId="513BD372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0" w:type="dxa"/>
            <w:noWrap/>
            <w:hideMark/>
          </w:tcPr>
          <w:p w14:paraId="7F2BA22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1380" w:type="dxa"/>
            <w:noWrap/>
            <w:hideMark/>
          </w:tcPr>
          <w:p w14:paraId="47F918B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733" w:type="dxa"/>
            <w:noWrap/>
            <w:hideMark/>
          </w:tcPr>
          <w:p w14:paraId="3A36479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34" w:type="dxa"/>
            <w:noWrap/>
            <w:hideMark/>
          </w:tcPr>
          <w:p w14:paraId="4F65A2F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149 700,00</w:t>
            </w:r>
          </w:p>
        </w:tc>
        <w:tc>
          <w:tcPr>
            <w:tcW w:w="5197" w:type="dxa"/>
            <w:hideMark/>
          </w:tcPr>
          <w:p w14:paraId="092A4E5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Ежегодное обеззараживание мест отдыха населения: 2021 г. - 10 га, 2022 г. -10 га, 2023 г. - 10 га</w:t>
            </w:r>
          </w:p>
        </w:tc>
        <w:tc>
          <w:tcPr>
            <w:tcW w:w="876" w:type="dxa"/>
            <w:noWrap/>
            <w:hideMark/>
          </w:tcPr>
          <w:p w14:paraId="370BA98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5572B48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2C84396B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2C3EB414" w14:textId="77777777" w:rsidTr="00286364">
        <w:trPr>
          <w:trHeight w:val="420"/>
        </w:trPr>
        <w:tc>
          <w:tcPr>
            <w:tcW w:w="680" w:type="dxa"/>
            <w:noWrap/>
            <w:hideMark/>
          </w:tcPr>
          <w:p w14:paraId="56BBF6E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004" w:type="dxa"/>
            <w:gridSpan w:val="11"/>
            <w:hideMark/>
          </w:tcPr>
          <w:p w14:paraId="03FCCC46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  <w:tc>
          <w:tcPr>
            <w:tcW w:w="876" w:type="dxa"/>
            <w:noWrap/>
            <w:hideMark/>
          </w:tcPr>
          <w:p w14:paraId="14355BAB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5E0A7879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52BCB37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65E3DFE8" w14:textId="77777777" w:rsidTr="00286364">
        <w:trPr>
          <w:trHeight w:val="255"/>
        </w:trPr>
        <w:tc>
          <w:tcPr>
            <w:tcW w:w="680" w:type="dxa"/>
            <w:vMerge w:val="restart"/>
            <w:noWrap/>
            <w:hideMark/>
          </w:tcPr>
          <w:p w14:paraId="7C8F2BC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340" w:type="dxa"/>
            <w:vMerge w:val="restart"/>
            <w:hideMark/>
          </w:tcPr>
          <w:p w14:paraId="1B90045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520" w:type="dxa"/>
            <w:vMerge w:val="restart"/>
            <w:hideMark/>
          </w:tcPr>
          <w:p w14:paraId="7F03E967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700" w:type="dxa"/>
            <w:vMerge w:val="restart"/>
            <w:hideMark/>
          </w:tcPr>
          <w:p w14:paraId="541E0629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0" w:type="dxa"/>
            <w:vMerge w:val="restart"/>
            <w:hideMark/>
          </w:tcPr>
          <w:p w14:paraId="1EDF228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0" w:type="dxa"/>
            <w:vMerge w:val="restart"/>
            <w:noWrap/>
            <w:hideMark/>
          </w:tcPr>
          <w:p w14:paraId="713D0B8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0340080500</w:t>
            </w:r>
          </w:p>
        </w:tc>
        <w:tc>
          <w:tcPr>
            <w:tcW w:w="880" w:type="dxa"/>
            <w:vMerge w:val="restart"/>
            <w:hideMark/>
          </w:tcPr>
          <w:p w14:paraId="4DF1375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0" w:type="dxa"/>
            <w:vMerge w:val="restart"/>
            <w:hideMark/>
          </w:tcPr>
          <w:p w14:paraId="39E55FC5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32 972 357,00</w:t>
            </w:r>
          </w:p>
        </w:tc>
        <w:tc>
          <w:tcPr>
            <w:tcW w:w="1380" w:type="dxa"/>
            <w:vMerge w:val="restart"/>
            <w:hideMark/>
          </w:tcPr>
          <w:p w14:paraId="2F97EDDF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38 000 000,00</w:t>
            </w:r>
          </w:p>
        </w:tc>
        <w:tc>
          <w:tcPr>
            <w:tcW w:w="1733" w:type="dxa"/>
            <w:vMerge w:val="restart"/>
            <w:hideMark/>
          </w:tcPr>
          <w:p w14:paraId="728D4DAA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1934" w:type="dxa"/>
            <w:vMerge w:val="restart"/>
            <w:hideMark/>
          </w:tcPr>
          <w:p w14:paraId="31E961C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103 972 357,00</w:t>
            </w:r>
          </w:p>
        </w:tc>
        <w:tc>
          <w:tcPr>
            <w:tcW w:w="5197" w:type="dxa"/>
            <w:vMerge w:val="restart"/>
            <w:hideMark/>
          </w:tcPr>
          <w:p w14:paraId="6159D6C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г. - Улучшение освещенности дорог, улиц,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освещения</w:t>
            </w:r>
            <w:proofErr w:type="gram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, ;</w:t>
            </w:r>
            <w:proofErr w:type="gram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2022 г.- Улучшение освещенности дорог, улиц,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освещения; 2023 г. - Улучшение освещенности дорог, улиц, </w:t>
            </w:r>
            <w:proofErr w:type="spellStart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освещения </w:t>
            </w:r>
          </w:p>
        </w:tc>
        <w:tc>
          <w:tcPr>
            <w:tcW w:w="876" w:type="dxa"/>
            <w:noWrap/>
            <w:hideMark/>
          </w:tcPr>
          <w:p w14:paraId="4E9274CD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6397BFC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4FA41C7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381752B0" w14:textId="77777777" w:rsidTr="00286364">
        <w:trPr>
          <w:trHeight w:val="1650"/>
        </w:trPr>
        <w:tc>
          <w:tcPr>
            <w:tcW w:w="680" w:type="dxa"/>
            <w:vMerge/>
            <w:hideMark/>
          </w:tcPr>
          <w:p w14:paraId="7211C4B5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hideMark/>
          </w:tcPr>
          <w:p w14:paraId="2EB4568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14:paraId="57676B5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358E496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14:paraId="2EA2582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hideMark/>
          </w:tcPr>
          <w:p w14:paraId="251D5778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14:paraId="71B15502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hideMark/>
          </w:tcPr>
          <w:p w14:paraId="3B171354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hideMark/>
          </w:tcPr>
          <w:p w14:paraId="7F4D630A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hideMark/>
          </w:tcPr>
          <w:p w14:paraId="56DD7B8E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hideMark/>
          </w:tcPr>
          <w:p w14:paraId="09D9D96C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vMerge/>
            <w:hideMark/>
          </w:tcPr>
          <w:p w14:paraId="0576A7C1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noWrap/>
            <w:hideMark/>
          </w:tcPr>
          <w:p w14:paraId="340E4E56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23E00E10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658846F7" w14:textId="77777777" w:rsidR="00286364" w:rsidRPr="00286364" w:rsidRDefault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364" w:rsidRPr="00286364" w14:paraId="612DCD93" w14:textId="77777777" w:rsidTr="00286364">
        <w:trPr>
          <w:trHeight w:val="510"/>
        </w:trPr>
        <w:tc>
          <w:tcPr>
            <w:tcW w:w="680" w:type="dxa"/>
            <w:noWrap/>
            <w:hideMark/>
          </w:tcPr>
          <w:p w14:paraId="71CC056C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hideMark/>
          </w:tcPr>
          <w:p w14:paraId="3AF8F81F" w14:textId="77777777" w:rsidR="00286364" w:rsidRPr="00286364" w:rsidRDefault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2520" w:type="dxa"/>
            <w:hideMark/>
          </w:tcPr>
          <w:p w14:paraId="7C5388B6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14:paraId="2BB0AAF3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hideMark/>
          </w:tcPr>
          <w:p w14:paraId="339AF76E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14:paraId="5B1317E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06896DDD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61486271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60 119 898,91</w:t>
            </w:r>
          </w:p>
        </w:tc>
        <w:tc>
          <w:tcPr>
            <w:tcW w:w="1380" w:type="dxa"/>
            <w:hideMark/>
          </w:tcPr>
          <w:p w14:paraId="30F57ADE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47 562 943,00</w:t>
            </w:r>
          </w:p>
        </w:tc>
        <w:tc>
          <w:tcPr>
            <w:tcW w:w="1733" w:type="dxa"/>
            <w:hideMark/>
          </w:tcPr>
          <w:p w14:paraId="54776D1D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934" w:type="dxa"/>
            <w:hideMark/>
          </w:tcPr>
          <w:p w14:paraId="04A1E2E8" w14:textId="77777777" w:rsidR="00286364" w:rsidRPr="00286364" w:rsidRDefault="00286364" w:rsidP="002863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147 605 784,91</w:t>
            </w:r>
          </w:p>
        </w:tc>
        <w:tc>
          <w:tcPr>
            <w:tcW w:w="5197" w:type="dxa"/>
            <w:hideMark/>
          </w:tcPr>
          <w:p w14:paraId="518A8AF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636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B00FCEB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7FF39424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noWrap/>
            <w:hideMark/>
          </w:tcPr>
          <w:p w14:paraId="3E8721F0" w14:textId="77777777" w:rsidR="00286364" w:rsidRPr="00286364" w:rsidRDefault="00286364" w:rsidP="002863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31"/>
    </w:tbl>
    <w:p w14:paraId="6109A234" w14:textId="77777777" w:rsidR="00286364" w:rsidRDefault="00286364" w:rsidP="009702B3">
      <w:pPr>
        <w:rPr>
          <w:rFonts w:ascii="Arial" w:hAnsi="Arial" w:cs="Arial"/>
          <w:sz w:val="24"/>
          <w:szCs w:val="24"/>
          <w:lang w:eastAsia="ru-RU"/>
        </w:rPr>
      </w:pPr>
    </w:p>
    <w:sectPr w:rsidR="00286364" w:rsidSect="00577BBE">
      <w:type w:val="continuous"/>
      <w:pgSz w:w="16838" w:h="11906" w:orient="landscape"/>
      <w:pgMar w:top="1134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73D6" w14:textId="77777777" w:rsidR="00024A9F" w:rsidRDefault="00024A9F" w:rsidP="007078F9">
      <w:pPr>
        <w:spacing w:after="0" w:line="240" w:lineRule="auto"/>
      </w:pPr>
      <w:r>
        <w:separator/>
      </w:r>
    </w:p>
  </w:endnote>
  <w:endnote w:type="continuationSeparator" w:id="0">
    <w:p w14:paraId="3D35F94C" w14:textId="77777777" w:rsidR="00024A9F" w:rsidRDefault="00024A9F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74AA" w14:textId="77777777" w:rsidR="00024A9F" w:rsidRDefault="00024A9F" w:rsidP="007078F9">
      <w:pPr>
        <w:spacing w:after="0" w:line="240" w:lineRule="auto"/>
      </w:pPr>
      <w:r>
        <w:separator/>
      </w:r>
    </w:p>
  </w:footnote>
  <w:footnote w:type="continuationSeparator" w:id="0">
    <w:p w14:paraId="5C21BF39" w14:textId="77777777" w:rsidR="00024A9F" w:rsidRDefault="00024A9F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00B1"/>
    <w:rsid w:val="00012EF4"/>
    <w:rsid w:val="00013C7B"/>
    <w:rsid w:val="00015ABD"/>
    <w:rsid w:val="00015D32"/>
    <w:rsid w:val="000168B2"/>
    <w:rsid w:val="0001713A"/>
    <w:rsid w:val="00017667"/>
    <w:rsid w:val="0002011B"/>
    <w:rsid w:val="0002146F"/>
    <w:rsid w:val="00022820"/>
    <w:rsid w:val="00022BA7"/>
    <w:rsid w:val="00024A9F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329B"/>
    <w:rsid w:val="00044F02"/>
    <w:rsid w:val="000455E7"/>
    <w:rsid w:val="00045C00"/>
    <w:rsid w:val="000460D0"/>
    <w:rsid w:val="00046F7A"/>
    <w:rsid w:val="0004713A"/>
    <w:rsid w:val="00047D2F"/>
    <w:rsid w:val="0005022C"/>
    <w:rsid w:val="00050A68"/>
    <w:rsid w:val="000510F6"/>
    <w:rsid w:val="00051446"/>
    <w:rsid w:val="00052CBC"/>
    <w:rsid w:val="00054D63"/>
    <w:rsid w:val="00054D76"/>
    <w:rsid w:val="000551EF"/>
    <w:rsid w:val="00056139"/>
    <w:rsid w:val="00056A2D"/>
    <w:rsid w:val="00056A55"/>
    <w:rsid w:val="00057A8F"/>
    <w:rsid w:val="00057B66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0A4"/>
    <w:rsid w:val="0008113E"/>
    <w:rsid w:val="000813B8"/>
    <w:rsid w:val="0008214B"/>
    <w:rsid w:val="000833A5"/>
    <w:rsid w:val="00083DA1"/>
    <w:rsid w:val="000840D1"/>
    <w:rsid w:val="000843A3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97D5C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2086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E7F3C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3C8D"/>
    <w:rsid w:val="001448C9"/>
    <w:rsid w:val="0014557F"/>
    <w:rsid w:val="001460DE"/>
    <w:rsid w:val="001462F1"/>
    <w:rsid w:val="00146EF8"/>
    <w:rsid w:val="0014796B"/>
    <w:rsid w:val="00147BA3"/>
    <w:rsid w:val="00151453"/>
    <w:rsid w:val="00153D49"/>
    <w:rsid w:val="00154D3E"/>
    <w:rsid w:val="00154D72"/>
    <w:rsid w:val="00156266"/>
    <w:rsid w:val="001565BF"/>
    <w:rsid w:val="001567C2"/>
    <w:rsid w:val="00156E98"/>
    <w:rsid w:val="0015706E"/>
    <w:rsid w:val="001574C3"/>
    <w:rsid w:val="00157A98"/>
    <w:rsid w:val="00160FA6"/>
    <w:rsid w:val="00161399"/>
    <w:rsid w:val="001641D1"/>
    <w:rsid w:val="00164F11"/>
    <w:rsid w:val="00165C4B"/>
    <w:rsid w:val="00165C69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370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1BB4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3F4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639"/>
    <w:rsid w:val="001E1715"/>
    <w:rsid w:val="001E33AB"/>
    <w:rsid w:val="001E3835"/>
    <w:rsid w:val="001E4288"/>
    <w:rsid w:val="001E46D5"/>
    <w:rsid w:val="001E4B30"/>
    <w:rsid w:val="001E4B67"/>
    <w:rsid w:val="001F154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D26"/>
    <w:rsid w:val="002247A6"/>
    <w:rsid w:val="00224D5B"/>
    <w:rsid w:val="0022578D"/>
    <w:rsid w:val="0022595F"/>
    <w:rsid w:val="0022605A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4C04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3E13"/>
    <w:rsid w:val="0027463D"/>
    <w:rsid w:val="002754D1"/>
    <w:rsid w:val="00275A06"/>
    <w:rsid w:val="00277B33"/>
    <w:rsid w:val="00281B0C"/>
    <w:rsid w:val="00286364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7AC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D7BD7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4F89"/>
    <w:rsid w:val="0034768B"/>
    <w:rsid w:val="00350440"/>
    <w:rsid w:val="00350A74"/>
    <w:rsid w:val="0035239C"/>
    <w:rsid w:val="00352D99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25F"/>
    <w:rsid w:val="0037154A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AFF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40C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4AA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51F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05F1F"/>
    <w:rsid w:val="00411763"/>
    <w:rsid w:val="00416CFB"/>
    <w:rsid w:val="0041791E"/>
    <w:rsid w:val="00417A37"/>
    <w:rsid w:val="00421311"/>
    <w:rsid w:val="004219EA"/>
    <w:rsid w:val="004221F3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467BF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67874"/>
    <w:rsid w:val="00470356"/>
    <w:rsid w:val="004704C7"/>
    <w:rsid w:val="00471C73"/>
    <w:rsid w:val="004728DA"/>
    <w:rsid w:val="00473194"/>
    <w:rsid w:val="004736AD"/>
    <w:rsid w:val="00473B8A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1C99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A7BC6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1CC7"/>
    <w:rsid w:val="004D3A98"/>
    <w:rsid w:val="004D3BF4"/>
    <w:rsid w:val="004D476C"/>
    <w:rsid w:val="004D4A7B"/>
    <w:rsid w:val="004D4DAF"/>
    <w:rsid w:val="004D4DFC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6CE9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47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2CBB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77BBE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3D8"/>
    <w:rsid w:val="005A3B25"/>
    <w:rsid w:val="005A4053"/>
    <w:rsid w:val="005A4999"/>
    <w:rsid w:val="005A4F66"/>
    <w:rsid w:val="005B01CB"/>
    <w:rsid w:val="005B0416"/>
    <w:rsid w:val="005B14C5"/>
    <w:rsid w:val="005B1A74"/>
    <w:rsid w:val="005B25C1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6D"/>
    <w:rsid w:val="005C1180"/>
    <w:rsid w:val="005C13AF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2FD3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2A02"/>
    <w:rsid w:val="005E5520"/>
    <w:rsid w:val="005E5A83"/>
    <w:rsid w:val="005E651A"/>
    <w:rsid w:val="005E720B"/>
    <w:rsid w:val="005F048D"/>
    <w:rsid w:val="005F0693"/>
    <w:rsid w:val="005F0961"/>
    <w:rsid w:val="005F0BF3"/>
    <w:rsid w:val="005F0F6F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55AE"/>
    <w:rsid w:val="0064647F"/>
    <w:rsid w:val="00646C69"/>
    <w:rsid w:val="00650E42"/>
    <w:rsid w:val="00651222"/>
    <w:rsid w:val="00652EAB"/>
    <w:rsid w:val="00652F5F"/>
    <w:rsid w:val="0065514E"/>
    <w:rsid w:val="006571C6"/>
    <w:rsid w:val="00657460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3C3B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656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33E3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09E4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5D4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243F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33A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5DF"/>
    <w:rsid w:val="007608A7"/>
    <w:rsid w:val="00761738"/>
    <w:rsid w:val="007625F5"/>
    <w:rsid w:val="00763763"/>
    <w:rsid w:val="00763851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6E06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4F59"/>
    <w:rsid w:val="007965CB"/>
    <w:rsid w:val="00796E06"/>
    <w:rsid w:val="00796FD7"/>
    <w:rsid w:val="00797F01"/>
    <w:rsid w:val="007A08E1"/>
    <w:rsid w:val="007A20C1"/>
    <w:rsid w:val="007A2FBA"/>
    <w:rsid w:val="007A4496"/>
    <w:rsid w:val="007A4694"/>
    <w:rsid w:val="007A48DF"/>
    <w:rsid w:val="007A4DCE"/>
    <w:rsid w:val="007A5BF4"/>
    <w:rsid w:val="007A66E4"/>
    <w:rsid w:val="007A6CA9"/>
    <w:rsid w:val="007A76FE"/>
    <w:rsid w:val="007A7AB4"/>
    <w:rsid w:val="007B027E"/>
    <w:rsid w:val="007B2260"/>
    <w:rsid w:val="007B2353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18C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321"/>
    <w:rsid w:val="007F6432"/>
    <w:rsid w:val="007F6DC6"/>
    <w:rsid w:val="007F7573"/>
    <w:rsid w:val="007F7C15"/>
    <w:rsid w:val="00800D8C"/>
    <w:rsid w:val="00802AF5"/>
    <w:rsid w:val="00802C8E"/>
    <w:rsid w:val="00804971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AE6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A03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A58"/>
    <w:rsid w:val="0086053B"/>
    <w:rsid w:val="0086125D"/>
    <w:rsid w:val="00861F91"/>
    <w:rsid w:val="008624C1"/>
    <w:rsid w:val="008625C5"/>
    <w:rsid w:val="00862A3A"/>
    <w:rsid w:val="00864599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695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3A4"/>
    <w:rsid w:val="008E1827"/>
    <w:rsid w:val="008E1949"/>
    <w:rsid w:val="008E2342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075AE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269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184"/>
    <w:rsid w:val="009702B3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CA7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1E38"/>
    <w:rsid w:val="009A212B"/>
    <w:rsid w:val="009A2576"/>
    <w:rsid w:val="009A360B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611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140"/>
    <w:rsid w:val="009E378A"/>
    <w:rsid w:val="009E3B97"/>
    <w:rsid w:val="009E3E60"/>
    <w:rsid w:val="009F0E4B"/>
    <w:rsid w:val="009F195B"/>
    <w:rsid w:val="009F448C"/>
    <w:rsid w:val="009F4997"/>
    <w:rsid w:val="009F4A22"/>
    <w:rsid w:val="009F60F5"/>
    <w:rsid w:val="009F62E4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242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64F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5FB4"/>
    <w:rsid w:val="00A4649F"/>
    <w:rsid w:val="00A47374"/>
    <w:rsid w:val="00A50E31"/>
    <w:rsid w:val="00A532A7"/>
    <w:rsid w:val="00A533FE"/>
    <w:rsid w:val="00A53529"/>
    <w:rsid w:val="00A5547D"/>
    <w:rsid w:val="00A56197"/>
    <w:rsid w:val="00A56592"/>
    <w:rsid w:val="00A57B53"/>
    <w:rsid w:val="00A60176"/>
    <w:rsid w:val="00A60FDD"/>
    <w:rsid w:val="00A61188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551F"/>
    <w:rsid w:val="00A76B77"/>
    <w:rsid w:val="00A77976"/>
    <w:rsid w:val="00A80CC8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966F0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70A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27F83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1EEE"/>
    <w:rsid w:val="00B82830"/>
    <w:rsid w:val="00B82D77"/>
    <w:rsid w:val="00B84966"/>
    <w:rsid w:val="00B84AFD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D64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E6162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16AA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4B8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390E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3F2D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C87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428"/>
    <w:rsid w:val="00D1360B"/>
    <w:rsid w:val="00D14E1C"/>
    <w:rsid w:val="00D14EBD"/>
    <w:rsid w:val="00D14FF5"/>
    <w:rsid w:val="00D15252"/>
    <w:rsid w:val="00D1594A"/>
    <w:rsid w:val="00D15BDB"/>
    <w:rsid w:val="00D15D65"/>
    <w:rsid w:val="00D166C2"/>
    <w:rsid w:val="00D17611"/>
    <w:rsid w:val="00D17BAB"/>
    <w:rsid w:val="00D17C05"/>
    <w:rsid w:val="00D20E98"/>
    <w:rsid w:val="00D21695"/>
    <w:rsid w:val="00D21BA6"/>
    <w:rsid w:val="00D22678"/>
    <w:rsid w:val="00D22777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3AD5"/>
    <w:rsid w:val="00D84AC2"/>
    <w:rsid w:val="00D865BE"/>
    <w:rsid w:val="00D86B58"/>
    <w:rsid w:val="00D86F3A"/>
    <w:rsid w:val="00D87585"/>
    <w:rsid w:val="00D877CD"/>
    <w:rsid w:val="00D87D59"/>
    <w:rsid w:val="00D87EE8"/>
    <w:rsid w:val="00D9138C"/>
    <w:rsid w:val="00D922D3"/>
    <w:rsid w:val="00D92839"/>
    <w:rsid w:val="00D9344E"/>
    <w:rsid w:val="00D93964"/>
    <w:rsid w:val="00D94FF8"/>
    <w:rsid w:val="00D95BC8"/>
    <w:rsid w:val="00D977B8"/>
    <w:rsid w:val="00D9792C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1E2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37DD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2676"/>
    <w:rsid w:val="00E33AF6"/>
    <w:rsid w:val="00E3422E"/>
    <w:rsid w:val="00E356D1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05A6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14C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456B"/>
    <w:rsid w:val="00EA5B4D"/>
    <w:rsid w:val="00EA5E24"/>
    <w:rsid w:val="00EA604C"/>
    <w:rsid w:val="00EA646D"/>
    <w:rsid w:val="00EA6D16"/>
    <w:rsid w:val="00EB18E9"/>
    <w:rsid w:val="00EB1E95"/>
    <w:rsid w:val="00EB1ED8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3B5E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1CD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0DA3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841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  <w:style w:type="character" w:styleId="ae">
    <w:name w:val="Hyperlink"/>
    <w:basedOn w:val="a0"/>
    <w:uiPriority w:val="99"/>
    <w:unhideWhenUsed/>
    <w:rsid w:val="0028636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8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70705&amp;dst=117359&amp;field=134&amp;date=30.08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DFC-50C8-4CC1-A0F5-69C2116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38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162</cp:revision>
  <cp:lastPrinted>2020-02-28T06:55:00Z</cp:lastPrinted>
  <dcterms:created xsi:type="dcterms:W3CDTF">2019-05-28T04:10:00Z</dcterms:created>
  <dcterms:modified xsi:type="dcterms:W3CDTF">2021-09-07T03:49:00Z</dcterms:modified>
</cp:coreProperties>
</file>