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1271521E" w14:textId="77777777" w:rsidTr="00875CE8">
        <w:tc>
          <w:tcPr>
            <w:tcW w:w="9356" w:type="dxa"/>
            <w:gridSpan w:val="4"/>
          </w:tcPr>
          <w:p w14:paraId="52DAE23E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F5ABB2" wp14:editId="27C8ADF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639CB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F83EF58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381F191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B1CFF0D" w14:textId="77777777" w:rsidR="0063069E" w:rsidRDefault="0063069E" w:rsidP="00875CE8">
            <w:pPr>
              <w:jc w:val="center"/>
            </w:pPr>
          </w:p>
        </w:tc>
      </w:tr>
      <w:tr w:rsidR="0063069E" w14:paraId="7D31473B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20680BD0" w14:textId="3633245F" w:rsidR="0063069E" w:rsidRDefault="00CF6F19" w:rsidP="00323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19.10.2021 г.</w:t>
            </w:r>
          </w:p>
        </w:tc>
        <w:tc>
          <w:tcPr>
            <w:tcW w:w="2607" w:type="dxa"/>
          </w:tcPr>
          <w:p w14:paraId="5299E5E8" w14:textId="0D3248A7" w:rsidR="0063069E" w:rsidRPr="00F90217" w:rsidRDefault="0063069E" w:rsidP="005F2859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515C9B9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FE8B33E" w14:textId="099D39BD" w:rsidR="0063069E" w:rsidRDefault="00CF6F19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877</w:t>
            </w:r>
          </w:p>
        </w:tc>
      </w:tr>
    </w:tbl>
    <w:p w14:paraId="6686B059" w14:textId="77777777" w:rsidR="0063069E" w:rsidRPr="004E3B2D" w:rsidRDefault="0063069E" w:rsidP="0063069E"/>
    <w:p w14:paraId="5828215E" w14:textId="77777777" w:rsidR="008B6FDA" w:rsidRPr="00F60CF0" w:rsidRDefault="00CE7E26" w:rsidP="008B6FDA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</w:t>
      </w:r>
    </w:p>
    <w:p w14:paraId="16950797" w14:textId="77777777" w:rsidR="008B6FDA" w:rsidRPr="00F60CF0" w:rsidRDefault="00CE7E26" w:rsidP="008B6FDA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и защите их прав </w:t>
      </w:r>
      <w:proofErr w:type="spellStart"/>
      <w:r>
        <w:rPr>
          <w:sz w:val="28"/>
          <w:szCs w:val="28"/>
        </w:rPr>
        <w:t>г.Канска</w:t>
      </w:r>
      <w:proofErr w:type="spellEnd"/>
    </w:p>
    <w:p w14:paraId="6E50E9AB" w14:textId="77777777" w:rsidR="008B6FDA" w:rsidRDefault="008B6FDA" w:rsidP="008B6FDA">
      <w:pPr>
        <w:rPr>
          <w:sz w:val="28"/>
          <w:szCs w:val="28"/>
        </w:rPr>
      </w:pPr>
    </w:p>
    <w:p w14:paraId="31213FB4" w14:textId="77777777" w:rsidR="005046E4" w:rsidRDefault="008B6FDA" w:rsidP="008B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</w:t>
      </w:r>
      <w:r w:rsidR="00CE7E26">
        <w:rPr>
          <w:sz w:val="28"/>
          <w:szCs w:val="28"/>
        </w:rPr>
        <w:t>сийской Федерации от 06.11.2013</w:t>
      </w:r>
      <w:r>
        <w:rPr>
          <w:sz w:val="28"/>
          <w:szCs w:val="28"/>
        </w:rPr>
        <w:t xml:space="preserve">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>остановлением администрации города Канска от 23.04.2020 № 362 «</w:t>
      </w:r>
      <w:r w:rsidR="005046E4" w:rsidRPr="0045479C">
        <w:rPr>
          <w:sz w:val="28"/>
          <w:szCs w:val="28"/>
        </w:rPr>
        <w:t>О</w:t>
      </w:r>
      <w:r w:rsidR="005046E4">
        <w:rPr>
          <w:sz w:val="28"/>
          <w:szCs w:val="28"/>
        </w:rPr>
        <w:t xml:space="preserve">б утверждении </w:t>
      </w:r>
      <w:r w:rsidR="0086752D">
        <w:rPr>
          <w:sz w:val="28"/>
          <w:szCs w:val="28"/>
        </w:rPr>
        <w:t>П</w:t>
      </w:r>
      <w:r w:rsidR="005046E4">
        <w:rPr>
          <w:sz w:val="28"/>
          <w:szCs w:val="28"/>
        </w:rPr>
        <w:t xml:space="preserve">оложения о комиссии по делам несовершеннолетних и защите их прав </w:t>
      </w:r>
      <w:proofErr w:type="spellStart"/>
      <w:r w:rsidR="005046E4">
        <w:rPr>
          <w:sz w:val="28"/>
          <w:szCs w:val="28"/>
        </w:rPr>
        <w:t>г.Канска</w:t>
      </w:r>
      <w:proofErr w:type="spellEnd"/>
      <w:r w:rsidR="005046E4">
        <w:rPr>
          <w:sz w:val="28"/>
          <w:szCs w:val="28"/>
        </w:rPr>
        <w:t>», ст. 30, 35 Устава города Канска, ПОСТАНОВЛЯЮ:</w:t>
      </w:r>
    </w:p>
    <w:p w14:paraId="6395BC86" w14:textId="77777777" w:rsidR="009538E7" w:rsidRPr="00FB7062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E2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комиссии по делам несовершеннолетних и защите их прав г. Канска</w:t>
      </w:r>
      <w:r w:rsidR="00CE7E26">
        <w:rPr>
          <w:sz w:val="28"/>
          <w:szCs w:val="28"/>
        </w:rPr>
        <w:t xml:space="preserve"> согласно приложению к настоящему постановлению</w:t>
      </w:r>
    </w:p>
    <w:p w14:paraId="026E3C3F" w14:textId="77777777" w:rsidR="009538E7" w:rsidRDefault="00CE7E26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8E7">
        <w:rPr>
          <w:sz w:val="28"/>
          <w:szCs w:val="28"/>
        </w:rPr>
        <w:t xml:space="preserve">. </w:t>
      </w:r>
      <w:r>
        <w:rPr>
          <w:sz w:val="28"/>
          <w:szCs w:val="28"/>
        </w:rPr>
        <w:t>Отменить постановление администраци</w:t>
      </w:r>
      <w:r w:rsidR="00354A0B">
        <w:rPr>
          <w:sz w:val="28"/>
          <w:szCs w:val="28"/>
        </w:rPr>
        <w:t>и города Канска от 11.07.2019 № </w:t>
      </w:r>
      <w:r>
        <w:rPr>
          <w:sz w:val="28"/>
          <w:szCs w:val="28"/>
        </w:rPr>
        <w:t>651 «Об утверждении состава комиссии по делам несовершеннолетних и за</w:t>
      </w:r>
      <w:r w:rsidR="00354A0B">
        <w:rPr>
          <w:sz w:val="28"/>
          <w:szCs w:val="28"/>
        </w:rPr>
        <w:t xml:space="preserve">щите их прав </w:t>
      </w:r>
      <w:proofErr w:type="spellStart"/>
      <w:r w:rsidR="00354A0B">
        <w:rPr>
          <w:sz w:val="28"/>
          <w:szCs w:val="28"/>
        </w:rPr>
        <w:t>г.Канска</w:t>
      </w:r>
      <w:proofErr w:type="spellEnd"/>
      <w:r>
        <w:rPr>
          <w:sz w:val="28"/>
          <w:szCs w:val="28"/>
        </w:rPr>
        <w:t>»</w:t>
      </w:r>
      <w:r w:rsidR="009538E7">
        <w:rPr>
          <w:sz w:val="28"/>
          <w:szCs w:val="28"/>
        </w:rPr>
        <w:t>.</w:t>
      </w:r>
    </w:p>
    <w:p w14:paraId="5A09EF03" w14:textId="77777777" w:rsidR="009538E7" w:rsidRDefault="00DE408F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38E7">
        <w:rPr>
          <w:sz w:val="28"/>
          <w:szCs w:val="28"/>
        </w:rPr>
        <w:t>.</w:t>
      </w:r>
      <w:r w:rsidR="009538E7" w:rsidRPr="00E26B07">
        <w:rPr>
          <w:sz w:val="28"/>
          <w:szCs w:val="28"/>
        </w:rPr>
        <w:t xml:space="preserve"> </w:t>
      </w:r>
      <w:r w:rsidR="009538E7" w:rsidRPr="00AC3659">
        <w:rPr>
          <w:sz w:val="28"/>
          <w:szCs w:val="28"/>
        </w:rPr>
        <w:t xml:space="preserve">Ведущему специалисту </w:t>
      </w:r>
      <w:r w:rsidR="009538E7">
        <w:rPr>
          <w:sz w:val="28"/>
          <w:szCs w:val="28"/>
        </w:rPr>
        <w:t>О</w:t>
      </w:r>
      <w:r w:rsidR="009538E7" w:rsidRPr="00AC3659">
        <w:rPr>
          <w:sz w:val="28"/>
          <w:szCs w:val="28"/>
        </w:rPr>
        <w:t>тдела культуры администрации города Канска (</w:t>
      </w:r>
      <w:r w:rsidR="009538E7">
        <w:rPr>
          <w:sz w:val="28"/>
          <w:szCs w:val="28"/>
        </w:rPr>
        <w:t xml:space="preserve">Нестерова Н.А.) разместить </w:t>
      </w:r>
      <w:r w:rsidR="009538E7" w:rsidRPr="00144D45">
        <w:rPr>
          <w:sz w:val="28"/>
          <w:szCs w:val="28"/>
        </w:rPr>
        <w:t xml:space="preserve">настоящее </w:t>
      </w:r>
      <w:r w:rsidR="009538E7">
        <w:rPr>
          <w:sz w:val="28"/>
          <w:szCs w:val="28"/>
        </w:rPr>
        <w:t>постановление</w:t>
      </w:r>
      <w:r w:rsidR="009538E7"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 w:rsidR="009538E7">
        <w:rPr>
          <w:sz w:val="28"/>
          <w:szCs w:val="28"/>
        </w:rPr>
        <w:t>.</w:t>
      </w:r>
    </w:p>
    <w:p w14:paraId="4A2333C9" w14:textId="77777777" w:rsidR="009538E7" w:rsidRDefault="00DE408F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38E7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438693DD" w14:textId="77777777" w:rsidR="009538E7" w:rsidRDefault="00DE408F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E7">
        <w:rPr>
          <w:sz w:val="28"/>
          <w:szCs w:val="28"/>
        </w:rPr>
        <w:t>. Настоящее постановление вступает в силу со дня подписания.</w:t>
      </w:r>
    </w:p>
    <w:p w14:paraId="1CE36A11" w14:textId="77777777" w:rsidR="00A9110B" w:rsidRDefault="00A9110B" w:rsidP="0063069E">
      <w:pPr>
        <w:jc w:val="both"/>
        <w:rPr>
          <w:sz w:val="28"/>
          <w:szCs w:val="28"/>
        </w:rPr>
      </w:pPr>
    </w:p>
    <w:p w14:paraId="5B68CD6A" w14:textId="77777777" w:rsidR="005046E4" w:rsidRDefault="005046E4" w:rsidP="0063069E">
      <w:pPr>
        <w:jc w:val="both"/>
        <w:rPr>
          <w:sz w:val="28"/>
          <w:szCs w:val="28"/>
        </w:rPr>
      </w:pPr>
    </w:p>
    <w:p w14:paraId="5E9D4109" w14:textId="77777777" w:rsidR="0063069E" w:rsidRPr="00F60CF0" w:rsidRDefault="005F2859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110B">
        <w:rPr>
          <w:sz w:val="28"/>
          <w:szCs w:val="28"/>
        </w:rPr>
        <w:t xml:space="preserve"> </w:t>
      </w:r>
      <w:r w:rsidR="0063069E">
        <w:rPr>
          <w:sz w:val="28"/>
          <w:szCs w:val="28"/>
        </w:rPr>
        <w:t xml:space="preserve">города Канска                                           </w:t>
      </w:r>
      <w:r w:rsidR="00A911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9110B">
        <w:rPr>
          <w:sz w:val="28"/>
          <w:szCs w:val="28"/>
        </w:rPr>
        <w:t xml:space="preserve">      </w:t>
      </w:r>
      <w:r w:rsidR="0063069E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51D4D4D4" w14:textId="38F7FD73" w:rsidR="00CF6F19" w:rsidRDefault="00CF6F19" w:rsidP="0063069E"/>
    <w:p w14:paraId="1CC306F0" w14:textId="77777777" w:rsidR="00CF6F19" w:rsidRDefault="00CF6F19">
      <w:pPr>
        <w:spacing w:after="200" w:line="276" w:lineRule="auto"/>
      </w:pPr>
      <w:r>
        <w:br w:type="page"/>
      </w:r>
    </w:p>
    <w:p w14:paraId="4B7EA66B" w14:textId="77777777" w:rsidR="00CF6F19" w:rsidRDefault="00CF6F19" w:rsidP="00CF6F1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14:paraId="54C33834" w14:textId="77777777" w:rsidR="00CF6F19" w:rsidRPr="001656BF" w:rsidRDefault="00CF6F19" w:rsidP="00CF6F19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от  19.10.2021</w:t>
      </w:r>
      <w:proofErr w:type="gramEnd"/>
      <w:r>
        <w:rPr>
          <w:sz w:val="28"/>
          <w:szCs w:val="28"/>
        </w:rPr>
        <w:t xml:space="preserve"> г. </w:t>
      </w:r>
      <w:r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877</w:t>
      </w:r>
    </w:p>
    <w:p w14:paraId="604FFADB" w14:textId="77777777" w:rsidR="00CF6F19" w:rsidRDefault="00CF6F19" w:rsidP="00CF6F19">
      <w:pPr>
        <w:jc w:val="both"/>
        <w:rPr>
          <w:sz w:val="28"/>
          <w:szCs w:val="28"/>
        </w:rPr>
      </w:pPr>
    </w:p>
    <w:p w14:paraId="775786D6" w14:textId="77777777" w:rsidR="00CF6F19" w:rsidRDefault="00CF6F19" w:rsidP="00CF6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73DCB36E" w14:textId="77777777" w:rsidR="00CF6F19" w:rsidRDefault="00CF6F19" w:rsidP="00CF6F19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 xml:space="preserve">по делам несовершеннолетних и защите их прав </w:t>
      </w:r>
      <w:r>
        <w:rPr>
          <w:sz w:val="28"/>
          <w:szCs w:val="28"/>
        </w:rPr>
        <w:t xml:space="preserve">в </w:t>
      </w:r>
      <w:proofErr w:type="spellStart"/>
      <w:r w:rsidRPr="001A1A41">
        <w:rPr>
          <w:sz w:val="28"/>
          <w:szCs w:val="28"/>
        </w:rPr>
        <w:t>г.</w:t>
      </w:r>
      <w:r>
        <w:rPr>
          <w:sz w:val="28"/>
          <w:szCs w:val="28"/>
        </w:rPr>
        <w:t>Канске</w:t>
      </w:r>
      <w:proofErr w:type="spellEnd"/>
    </w:p>
    <w:p w14:paraId="74DC6E2E" w14:textId="77777777" w:rsidR="00CF6F19" w:rsidRDefault="00CF6F19" w:rsidP="00CF6F1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CF6F19" w14:paraId="5D0874E9" w14:textId="77777777" w:rsidTr="00E40361">
        <w:tc>
          <w:tcPr>
            <w:tcW w:w="670" w:type="dxa"/>
          </w:tcPr>
          <w:p w14:paraId="477BD837" w14:textId="77777777" w:rsidR="00CF6F19" w:rsidRDefault="00CF6F19" w:rsidP="00E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75229968" w14:textId="77777777" w:rsidR="00CF6F19" w:rsidRDefault="00CF6F19" w:rsidP="00E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4B642C68" w14:textId="77777777" w:rsidR="00CF6F19" w:rsidRPr="001A1A41" w:rsidRDefault="00CF6F19" w:rsidP="00E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F6F19" w14:paraId="58C97643" w14:textId="77777777" w:rsidTr="00E40361">
        <w:tc>
          <w:tcPr>
            <w:tcW w:w="670" w:type="dxa"/>
          </w:tcPr>
          <w:p w14:paraId="2879F466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69A1BA27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7C6F66D8" w14:textId="77777777" w:rsidR="00CF6F19" w:rsidRDefault="00CF6F19" w:rsidP="00E4036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CF6F19" w14:paraId="06B73A8F" w14:textId="77777777" w:rsidTr="00E40361">
        <w:tc>
          <w:tcPr>
            <w:tcW w:w="670" w:type="dxa"/>
          </w:tcPr>
          <w:p w14:paraId="43CAC3AD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54C1ADCC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626" w:type="dxa"/>
          </w:tcPr>
          <w:p w14:paraId="25353ECE" w14:textId="77777777" w:rsidR="00CF6F19" w:rsidRDefault="00CF6F19" w:rsidP="00E4036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CF6F19" w14:paraId="4DB7CFA4" w14:textId="77777777" w:rsidTr="00E40361">
        <w:tc>
          <w:tcPr>
            <w:tcW w:w="670" w:type="dxa"/>
          </w:tcPr>
          <w:p w14:paraId="3E4E2BA2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57ECBBB8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626" w:type="dxa"/>
          </w:tcPr>
          <w:p w14:paraId="2FEA61D4" w14:textId="77777777" w:rsidR="00CF6F19" w:rsidRDefault="00CF6F19" w:rsidP="00E40361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Канска </w:t>
            </w:r>
            <w:r w:rsidRPr="00AD43F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1A1A4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CF6F19" w14:paraId="46C4B900" w14:textId="77777777" w:rsidTr="00E40361">
        <w:tc>
          <w:tcPr>
            <w:tcW w:w="670" w:type="dxa"/>
          </w:tcPr>
          <w:p w14:paraId="1FA5A750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31106EA5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5E718DD3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26" w:type="dxa"/>
          </w:tcPr>
          <w:p w14:paraId="455AC858" w14:textId="77777777" w:rsidR="00CF6F19" w:rsidRDefault="00CF6F19" w:rsidP="00E4036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CF6F19" w14:paraId="2C62B0E8" w14:textId="77777777" w:rsidTr="00E40361">
        <w:tc>
          <w:tcPr>
            <w:tcW w:w="9627" w:type="dxa"/>
            <w:gridSpan w:val="3"/>
          </w:tcPr>
          <w:p w14:paraId="03FA1776" w14:textId="77777777" w:rsidR="00CF6F19" w:rsidRDefault="00CF6F19" w:rsidP="00E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F6F19" w14:paraId="0F527D02" w14:textId="77777777" w:rsidTr="00E40361">
        <w:tc>
          <w:tcPr>
            <w:tcW w:w="670" w:type="dxa"/>
          </w:tcPr>
          <w:p w14:paraId="6129801B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1024851F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6413ACA8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61D3A449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33D1C4E9" w14:textId="77777777" w:rsidTr="00E40361">
        <w:tc>
          <w:tcPr>
            <w:tcW w:w="670" w:type="dxa"/>
          </w:tcPr>
          <w:p w14:paraId="6A926C32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0E4DBC65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57411654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770271B9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2DC7063F" w14:textId="77777777" w:rsidTr="00E40361">
        <w:tc>
          <w:tcPr>
            <w:tcW w:w="670" w:type="dxa"/>
          </w:tcPr>
          <w:p w14:paraId="117BFE7B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5CDE745F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Борисевич Алена Николаевна</w:t>
            </w:r>
          </w:p>
        </w:tc>
        <w:tc>
          <w:tcPr>
            <w:tcW w:w="5626" w:type="dxa"/>
          </w:tcPr>
          <w:p w14:paraId="5D23497C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CF6F19" w14:paraId="19AFDD6E" w14:textId="77777777" w:rsidTr="00E40361">
        <w:tc>
          <w:tcPr>
            <w:tcW w:w="670" w:type="dxa"/>
          </w:tcPr>
          <w:p w14:paraId="47475D74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17D8F852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5626" w:type="dxa"/>
          </w:tcPr>
          <w:p w14:paraId="79BB18B5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КГБПОУ «Канский политехнический колледж», </w:t>
            </w:r>
            <w:r w:rsidRPr="00042A63">
              <w:rPr>
                <w:sz w:val="28"/>
                <w:szCs w:val="28"/>
              </w:rPr>
              <w:t xml:space="preserve">депутат Канского городского Совета </w:t>
            </w:r>
            <w:r>
              <w:rPr>
                <w:sz w:val="28"/>
                <w:szCs w:val="28"/>
              </w:rPr>
              <w:t>депутатов</w:t>
            </w:r>
            <w:r w:rsidRPr="00042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шестого созыва </w:t>
            </w:r>
            <w:r w:rsidRPr="00042A63"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2DC49AA8" w14:textId="77777777" w:rsidTr="00E40361">
        <w:trPr>
          <w:trHeight w:val="587"/>
        </w:trPr>
        <w:tc>
          <w:tcPr>
            <w:tcW w:w="670" w:type="dxa"/>
          </w:tcPr>
          <w:p w14:paraId="0ACE7A3D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2E342F42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26" w:type="dxa"/>
          </w:tcPr>
          <w:p w14:paraId="2305BA30" w14:textId="77777777" w:rsidR="00CF6F19" w:rsidRPr="00E9162B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CF6F19" w14:paraId="27288E03" w14:textId="77777777" w:rsidTr="00E40361">
        <w:tc>
          <w:tcPr>
            <w:tcW w:w="670" w:type="dxa"/>
          </w:tcPr>
          <w:p w14:paraId="6A6DE2FD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14A9FA73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 w:rsidRPr="00555240">
              <w:rPr>
                <w:sz w:val="28"/>
                <w:szCs w:val="28"/>
              </w:rPr>
              <w:t>Григоревская</w:t>
            </w:r>
            <w:proofErr w:type="spellEnd"/>
            <w:r w:rsidRPr="00555240">
              <w:rPr>
                <w:sz w:val="28"/>
                <w:szCs w:val="28"/>
              </w:rPr>
              <w:t xml:space="preserve"> </w:t>
            </w:r>
          </w:p>
          <w:p w14:paraId="57F9CEE4" w14:textId="77777777" w:rsidR="00CF6F19" w:rsidRPr="00555240" w:rsidRDefault="00CF6F19" w:rsidP="00E40361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26" w:type="dxa"/>
          </w:tcPr>
          <w:p w14:paraId="2582D4C0" w14:textId="77777777" w:rsidR="00CF6F19" w:rsidRPr="00555240" w:rsidRDefault="00CF6F19" w:rsidP="00E40361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F6F19" w14:paraId="0AB506BF" w14:textId="77777777" w:rsidTr="00E40361">
        <w:tc>
          <w:tcPr>
            <w:tcW w:w="670" w:type="dxa"/>
          </w:tcPr>
          <w:p w14:paraId="59DCCEC6" w14:textId="77777777" w:rsidR="00CF6F19" w:rsidRPr="00404EBA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06F558ED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Ерлыков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5626" w:type="dxa"/>
          </w:tcPr>
          <w:p w14:paraId="0D612B28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7F31A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7F31AB">
              <w:rPr>
                <w:sz w:val="28"/>
                <w:szCs w:val="28"/>
              </w:rPr>
              <w:t xml:space="preserve"> </w:t>
            </w:r>
            <w:proofErr w:type="spellStart"/>
            <w:r w:rsidRPr="007F31AB">
              <w:rPr>
                <w:sz w:val="28"/>
                <w:szCs w:val="28"/>
              </w:rPr>
              <w:t>ОНДиПР</w:t>
            </w:r>
            <w:proofErr w:type="spellEnd"/>
            <w:r w:rsidRPr="007F31AB">
              <w:rPr>
                <w:sz w:val="28"/>
                <w:szCs w:val="28"/>
              </w:rPr>
              <w:t xml:space="preserve"> по городу Канску и Канскому району УНДПР ГУ МЧС России по Красноярскому краю</w:t>
            </w:r>
            <w:r>
              <w:rPr>
                <w:sz w:val="28"/>
                <w:szCs w:val="28"/>
              </w:rPr>
              <w:t xml:space="preserve"> </w:t>
            </w:r>
          </w:p>
          <w:p w14:paraId="63C153B4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11FFC1E1" w14:textId="77777777" w:rsidTr="00E40361">
        <w:tc>
          <w:tcPr>
            <w:tcW w:w="670" w:type="dxa"/>
          </w:tcPr>
          <w:p w14:paraId="5DD08582" w14:textId="77777777" w:rsidR="00CF6F19" w:rsidRPr="00404EBA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239EA7F1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189D889E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6E8ED47C" w14:textId="77777777" w:rsidR="00CF6F19" w:rsidRDefault="00CF6F19" w:rsidP="00E4036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787A9700" w14:textId="77777777" w:rsidR="00CF6F19" w:rsidRDefault="00CF6F19" w:rsidP="00E4036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CF6F19" w14:paraId="66D825A2" w14:textId="77777777" w:rsidTr="00E40361">
        <w:tc>
          <w:tcPr>
            <w:tcW w:w="670" w:type="dxa"/>
          </w:tcPr>
          <w:p w14:paraId="1BBD975A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31" w:type="dxa"/>
          </w:tcPr>
          <w:p w14:paraId="53641D87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5626" w:type="dxa"/>
          </w:tcPr>
          <w:p w14:paraId="42CDA8F9" w14:textId="77777777" w:rsidR="00CF6F19" w:rsidRPr="001A1A41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УФСБ России по Красноярскому краю (по согласованию)</w:t>
            </w:r>
          </w:p>
        </w:tc>
      </w:tr>
      <w:tr w:rsidR="00CF6F19" w14:paraId="08982A2E" w14:textId="77777777" w:rsidTr="00E40361">
        <w:tc>
          <w:tcPr>
            <w:tcW w:w="670" w:type="dxa"/>
          </w:tcPr>
          <w:p w14:paraId="0D289524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14:paraId="68EE3F05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6F4A4D2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26" w:type="dxa"/>
          </w:tcPr>
          <w:p w14:paraId="4263C562" w14:textId="77777777" w:rsidR="00CF6F19" w:rsidRDefault="00CF6F19" w:rsidP="00E40361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CF6F19" w14:paraId="13484DF9" w14:textId="77777777" w:rsidTr="00E40361">
        <w:tc>
          <w:tcPr>
            <w:tcW w:w="670" w:type="dxa"/>
          </w:tcPr>
          <w:p w14:paraId="5096D790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14:paraId="45D899A3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218AD264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26" w:type="dxa"/>
          </w:tcPr>
          <w:p w14:paraId="65B60770" w14:textId="77777777" w:rsidR="00CF6F19" w:rsidRPr="001A1A41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CF6F19" w14:paraId="3AFF11B0" w14:textId="77777777" w:rsidTr="00E40361">
        <w:tc>
          <w:tcPr>
            <w:tcW w:w="670" w:type="dxa"/>
          </w:tcPr>
          <w:p w14:paraId="57E40DB7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62EF1186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08803F0A" w14:textId="77777777" w:rsidR="00CF6F19" w:rsidRPr="001A1A41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43369172" w14:textId="77777777" w:rsidTr="00E40361">
        <w:tc>
          <w:tcPr>
            <w:tcW w:w="670" w:type="dxa"/>
          </w:tcPr>
          <w:p w14:paraId="66566979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1C192D50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</w:t>
            </w:r>
          </w:p>
          <w:p w14:paraId="0CEC0E30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26" w:type="dxa"/>
          </w:tcPr>
          <w:p w14:paraId="56E8FCC9" w14:textId="77777777" w:rsidR="00CF6F19" w:rsidRPr="001A1A41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Канскому району </w:t>
            </w:r>
            <w:r w:rsidRPr="00555240">
              <w:rPr>
                <w:sz w:val="28"/>
                <w:szCs w:val="28"/>
              </w:rPr>
              <w:t xml:space="preserve">ГСУ СК Российской Федерации по Красноярскому краю и Республике Хакасия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4D0A6CF5" w14:textId="77777777" w:rsidTr="00E40361">
        <w:tc>
          <w:tcPr>
            <w:tcW w:w="670" w:type="dxa"/>
          </w:tcPr>
          <w:p w14:paraId="1F76A7DF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2612C73E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397255F6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7258A04C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1BB0B4D8" w14:textId="77777777" w:rsidTr="00E40361">
        <w:tc>
          <w:tcPr>
            <w:tcW w:w="670" w:type="dxa"/>
          </w:tcPr>
          <w:p w14:paraId="2402DBD5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1CB83247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616D9499" w14:textId="77777777" w:rsidR="00CF6F19" w:rsidRDefault="00CF6F19" w:rsidP="00E40361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43EAA45F" w14:textId="77777777" w:rsidR="00CF6F19" w:rsidRDefault="00CF6F19" w:rsidP="00E40361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CF6F19" w14:paraId="584F5FD5" w14:textId="77777777" w:rsidTr="00E40361">
        <w:tc>
          <w:tcPr>
            <w:tcW w:w="670" w:type="dxa"/>
          </w:tcPr>
          <w:p w14:paraId="65167E42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2AF6A83B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53A0BBBF" w14:textId="77777777" w:rsidR="00CF6F19" w:rsidRDefault="00CF6F19" w:rsidP="00E40361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CF6F19" w14:paraId="59FC62AB" w14:textId="77777777" w:rsidTr="00E40361">
        <w:tc>
          <w:tcPr>
            <w:tcW w:w="670" w:type="dxa"/>
          </w:tcPr>
          <w:p w14:paraId="781C5939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1" w:type="dxa"/>
          </w:tcPr>
          <w:p w14:paraId="7297E0A8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47927E19" w14:textId="77777777" w:rsidR="00CF6F19" w:rsidRPr="00042A63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F6F19" w14:paraId="6078D1D1" w14:textId="77777777" w:rsidTr="00E40361">
        <w:tc>
          <w:tcPr>
            <w:tcW w:w="670" w:type="dxa"/>
          </w:tcPr>
          <w:p w14:paraId="42620EF1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31" w:type="dxa"/>
          </w:tcPr>
          <w:p w14:paraId="46E3FEB4" w14:textId="77777777" w:rsidR="00CF6F19" w:rsidRDefault="00CF6F19" w:rsidP="00E40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626" w:type="dxa"/>
          </w:tcPr>
          <w:p w14:paraId="33AF2059" w14:textId="77777777" w:rsidR="00CF6F19" w:rsidRPr="00042A63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CF6F19" w14:paraId="4C0A78E3" w14:textId="77777777" w:rsidTr="00E40361">
        <w:tc>
          <w:tcPr>
            <w:tcW w:w="670" w:type="dxa"/>
          </w:tcPr>
          <w:p w14:paraId="161636D0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31" w:type="dxa"/>
          </w:tcPr>
          <w:p w14:paraId="6D419503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Чебыкина Наталья Владимировна</w:t>
            </w:r>
          </w:p>
        </w:tc>
        <w:tc>
          <w:tcPr>
            <w:tcW w:w="5626" w:type="dxa"/>
          </w:tcPr>
          <w:p w14:paraId="07FE90ED" w14:textId="77777777" w:rsidR="00CF6F19" w:rsidRDefault="00CF6F19" w:rsidP="00E40361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</w:tc>
      </w:tr>
      <w:tr w:rsidR="00CF6F19" w14:paraId="62343E62" w14:textId="77777777" w:rsidTr="00E40361">
        <w:tc>
          <w:tcPr>
            <w:tcW w:w="670" w:type="dxa"/>
          </w:tcPr>
          <w:p w14:paraId="48CC7D6C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31" w:type="dxa"/>
          </w:tcPr>
          <w:p w14:paraId="67F473B8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626" w:type="dxa"/>
          </w:tcPr>
          <w:p w14:paraId="280851BB" w14:textId="77777777" w:rsidR="00CF6F19" w:rsidRDefault="00CF6F19" w:rsidP="00E40361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CF6F19" w14:paraId="6B091F7F" w14:textId="77777777" w:rsidTr="00E40361">
        <w:tc>
          <w:tcPr>
            <w:tcW w:w="670" w:type="dxa"/>
          </w:tcPr>
          <w:p w14:paraId="094A3270" w14:textId="77777777" w:rsidR="00CF6F19" w:rsidRDefault="00CF6F19" w:rsidP="00E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31" w:type="dxa"/>
          </w:tcPr>
          <w:p w14:paraId="7E7D9753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3323448A" w14:textId="77777777" w:rsidR="00CF6F19" w:rsidRDefault="00CF6F19" w:rsidP="00E4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580A4246" w14:textId="77777777" w:rsidR="00CF6F19" w:rsidRDefault="00CF6F19" w:rsidP="00CF6F19">
      <w:pPr>
        <w:jc w:val="both"/>
        <w:rPr>
          <w:sz w:val="28"/>
          <w:szCs w:val="28"/>
        </w:rPr>
      </w:pPr>
    </w:p>
    <w:p w14:paraId="1C9D4A14" w14:textId="77777777" w:rsidR="00CF6F19" w:rsidRDefault="00CF6F19" w:rsidP="00CF6F19">
      <w:pPr>
        <w:jc w:val="both"/>
        <w:rPr>
          <w:sz w:val="28"/>
          <w:szCs w:val="28"/>
        </w:rPr>
      </w:pPr>
    </w:p>
    <w:p w14:paraId="592FA227" w14:textId="77777777" w:rsidR="00CF6F19" w:rsidRDefault="00CF6F19" w:rsidP="00CF6F19">
      <w:pPr>
        <w:jc w:val="both"/>
        <w:rPr>
          <w:sz w:val="28"/>
          <w:szCs w:val="28"/>
        </w:rPr>
      </w:pPr>
    </w:p>
    <w:p w14:paraId="136C978D" w14:textId="77777777" w:rsidR="00CF6F19" w:rsidRDefault="00CF6F19" w:rsidP="00CF6F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14:paraId="47FEA67B" w14:textId="77777777" w:rsidR="00CF6F19" w:rsidRDefault="00CF6F19" w:rsidP="00CF6F19">
      <w:pPr>
        <w:jc w:val="both"/>
        <w:rPr>
          <w:sz w:val="28"/>
          <w:szCs w:val="28"/>
        </w:rPr>
      </w:pPr>
    </w:p>
    <w:p w14:paraId="37EDCDAB" w14:textId="77777777" w:rsidR="0063069E" w:rsidRDefault="0063069E" w:rsidP="0063069E"/>
    <w:sectPr w:rsidR="0063069E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8D19" w14:textId="77777777" w:rsidR="00871191" w:rsidRDefault="00871191" w:rsidP="00D65E32">
      <w:r>
        <w:separator/>
      </w:r>
    </w:p>
  </w:endnote>
  <w:endnote w:type="continuationSeparator" w:id="0">
    <w:p w14:paraId="0BFA96ED" w14:textId="77777777" w:rsidR="00871191" w:rsidRDefault="00871191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2C20" w14:textId="77777777" w:rsidR="00871191" w:rsidRDefault="00871191" w:rsidP="00D65E32">
      <w:r>
        <w:separator/>
      </w:r>
    </w:p>
  </w:footnote>
  <w:footnote w:type="continuationSeparator" w:id="0">
    <w:p w14:paraId="7EC829FE" w14:textId="77777777" w:rsidR="00871191" w:rsidRDefault="00871191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FE64" w14:textId="77777777" w:rsidR="00AF7427" w:rsidRDefault="00871191">
    <w:pPr>
      <w:pStyle w:val="a3"/>
      <w:jc w:val="center"/>
    </w:pPr>
  </w:p>
  <w:p w14:paraId="6C4AE970" w14:textId="77777777" w:rsidR="00AF7427" w:rsidRDefault="00871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25104"/>
    <w:rsid w:val="00025670"/>
    <w:rsid w:val="00042A63"/>
    <w:rsid w:val="00095551"/>
    <w:rsid w:val="000D244E"/>
    <w:rsid w:val="000E226C"/>
    <w:rsid w:val="000E34A3"/>
    <w:rsid w:val="000E4AAD"/>
    <w:rsid w:val="00113D4D"/>
    <w:rsid w:val="00172D81"/>
    <w:rsid w:val="001A1A41"/>
    <w:rsid w:val="001B09B2"/>
    <w:rsid w:val="001F176E"/>
    <w:rsid w:val="001F1EF5"/>
    <w:rsid w:val="0020521F"/>
    <w:rsid w:val="002962C2"/>
    <w:rsid w:val="00301875"/>
    <w:rsid w:val="0032320C"/>
    <w:rsid w:val="003466C5"/>
    <w:rsid w:val="00354A0B"/>
    <w:rsid w:val="003846A6"/>
    <w:rsid w:val="003B0C01"/>
    <w:rsid w:val="003D4383"/>
    <w:rsid w:val="003E5FD0"/>
    <w:rsid w:val="00404EBA"/>
    <w:rsid w:val="004108A3"/>
    <w:rsid w:val="00431F78"/>
    <w:rsid w:val="00435B47"/>
    <w:rsid w:val="004372C6"/>
    <w:rsid w:val="004E3B2D"/>
    <w:rsid w:val="004F50E1"/>
    <w:rsid w:val="005046E4"/>
    <w:rsid w:val="00526544"/>
    <w:rsid w:val="005360DA"/>
    <w:rsid w:val="00555240"/>
    <w:rsid w:val="005D408B"/>
    <w:rsid w:val="005F066E"/>
    <w:rsid w:val="005F2859"/>
    <w:rsid w:val="00605DD7"/>
    <w:rsid w:val="0063069E"/>
    <w:rsid w:val="006946B7"/>
    <w:rsid w:val="006A6D01"/>
    <w:rsid w:val="007A7792"/>
    <w:rsid w:val="007B1CC5"/>
    <w:rsid w:val="007B4215"/>
    <w:rsid w:val="007C3F1E"/>
    <w:rsid w:val="007F31AB"/>
    <w:rsid w:val="007F7962"/>
    <w:rsid w:val="00843AFC"/>
    <w:rsid w:val="0086752D"/>
    <w:rsid w:val="00871191"/>
    <w:rsid w:val="00897F94"/>
    <w:rsid w:val="008B6FDA"/>
    <w:rsid w:val="008E4FF5"/>
    <w:rsid w:val="00900E9F"/>
    <w:rsid w:val="00907D4C"/>
    <w:rsid w:val="009538E7"/>
    <w:rsid w:val="009846CC"/>
    <w:rsid w:val="00A9110B"/>
    <w:rsid w:val="00A921DB"/>
    <w:rsid w:val="00AA4E53"/>
    <w:rsid w:val="00AA7514"/>
    <w:rsid w:val="00AD43F6"/>
    <w:rsid w:val="00AE6A4F"/>
    <w:rsid w:val="00AF7E98"/>
    <w:rsid w:val="00B20793"/>
    <w:rsid w:val="00B32341"/>
    <w:rsid w:val="00B36BAA"/>
    <w:rsid w:val="00BA3E01"/>
    <w:rsid w:val="00BB0A5C"/>
    <w:rsid w:val="00C101AC"/>
    <w:rsid w:val="00C20123"/>
    <w:rsid w:val="00C45B9B"/>
    <w:rsid w:val="00C7379F"/>
    <w:rsid w:val="00CE7E26"/>
    <w:rsid w:val="00CF6F19"/>
    <w:rsid w:val="00CF7EFA"/>
    <w:rsid w:val="00D63F1C"/>
    <w:rsid w:val="00D65E32"/>
    <w:rsid w:val="00D65FCA"/>
    <w:rsid w:val="00D66354"/>
    <w:rsid w:val="00DB04B4"/>
    <w:rsid w:val="00DB1740"/>
    <w:rsid w:val="00DE408F"/>
    <w:rsid w:val="00DE4CDE"/>
    <w:rsid w:val="00DF7C3B"/>
    <w:rsid w:val="00E53DBD"/>
    <w:rsid w:val="00E64EC0"/>
    <w:rsid w:val="00E84F18"/>
    <w:rsid w:val="00E9162B"/>
    <w:rsid w:val="00EC60EF"/>
    <w:rsid w:val="00EC7F50"/>
    <w:rsid w:val="00EE46AE"/>
    <w:rsid w:val="00EF066A"/>
    <w:rsid w:val="00F15150"/>
    <w:rsid w:val="00F42324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77E2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5</cp:revision>
  <cp:lastPrinted>2020-11-16T03:56:00Z</cp:lastPrinted>
  <dcterms:created xsi:type="dcterms:W3CDTF">2021-10-08T06:24:00Z</dcterms:created>
  <dcterms:modified xsi:type="dcterms:W3CDTF">2021-10-20T01:59:00Z</dcterms:modified>
</cp:coreProperties>
</file>