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4"/>
        <w:gridCol w:w="2821"/>
        <w:gridCol w:w="2985"/>
        <w:gridCol w:w="1454"/>
        <w:gridCol w:w="9"/>
      </w:tblGrid>
      <w:tr w:rsidR="006873A9" w:rsidRPr="00976C39" w14:paraId="4EA82926" w14:textId="77777777">
        <w:trPr>
          <w:trHeight w:val="3266"/>
        </w:trPr>
        <w:tc>
          <w:tcPr>
            <w:tcW w:w="9203" w:type="dxa"/>
            <w:gridSpan w:val="5"/>
          </w:tcPr>
          <w:p w14:paraId="2BE4DC77" w14:textId="77777777" w:rsidR="006873A9" w:rsidRPr="00976C39" w:rsidRDefault="00AB57B5" w:rsidP="005317C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41FE8E0" wp14:editId="27359E76">
                  <wp:extent cx="609600" cy="752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A820C" w14:textId="77777777" w:rsidR="006873A9" w:rsidRPr="00976C39" w:rsidRDefault="006873A9" w:rsidP="005317C7">
            <w:pPr>
              <w:jc w:val="center"/>
              <w:rPr>
                <w:sz w:val="28"/>
              </w:rPr>
            </w:pPr>
            <w:r w:rsidRPr="00976C39">
              <w:rPr>
                <w:sz w:val="28"/>
              </w:rPr>
              <w:t>Российская Федерация</w:t>
            </w:r>
          </w:p>
          <w:p w14:paraId="108BBE69" w14:textId="77777777" w:rsidR="006873A9" w:rsidRPr="00976C39" w:rsidRDefault="006873A9" w:rsidP="005317C7">
            <w:pPr>
              <w:spacing w:line="380" w:lineRule="exact"/>
              <w:jc w:val="center"/>
              <w:rPr>
                <w:sz w:val="28"/>
              </w:rPr>
            </w:pPr>
            <w:r w:rsidRPr="00976C39">
              <w:rPr>
                <w:sz w:val="28"/>
              </w:rPr>
              <w:t>Администрация города Канска</w:t>
            </w:r>
            <w:r w:rsidRPr="00976C39">
              <w:rPr>
                <w:sz w:val="28"/>
              </w:rPr>
              <w:br/>
              <w:t>Красноярского края</w:t>
            </w:r>
          </w:p>
          <w:p w14:paraId="5C147086" w14:textId="77777777" w:rsidR="006873A9" w:rsidRPr="00976C39" w:rsidRDefault="00DC086C" w:rsidP="005317C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172DAF3B" w14:textId="77777777" w:rsidR="006873A9" w:rsidRPr="00976C39" w:rsidRDefault="006873A9" w:rsidP="005317C7">
            <w:pPr>
              <w:jc w:val="center"/>
            </w:pPr>
          </w:p>
        </w:tc>
      </w:tr>
      <w:tr w:rsidR="006873A9" w:rsidRPr="00976C39" w14:paraId="0E3FF5AE" w14:textId="77777777">
        <w:trPr>
          <w:gridAfter w:val="1"/>
          <w:wAfter w:w="9" w:type="dxa"/>
          <w:trHeight w:val="342"/>
        </w:trPr>
        <w:tc>
          <w:tcPr>
            <w:tcW w:w="1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3F71EB" w14:textId="6BDD99E6" w:rsidR="006873A9" w:rsidRPr="00976C39" w:rsidRDefault="00771625" w:rsidP="00137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11.03.2021 г.</w:t>
            </w:r>
          </w:p>
        </w:tc>
        <w:tc>
          <w:tcPr>
            <w:tcW w:w="2821" w:type="dxa"/>
          </w:tcPr>
          <w:p w14:paraId="3102196A" w14:textId="51C1A9C2" w:rsidR="006873A9" w:rsidRPr="00976C39" w:rsidRDefault="006873A9" w:rsidP="00DC086C">
            <w:pPr>
              <w:rPr>
                <w:sz w:val="28"/>
              </w:rPr>
            </w:pPr>
          </w:p>
        </w:tc>
        <w:tc>
          <w:tcPr>
            <w:tcW w:w="2985" w:type="dxa"/>
          </w:tcPr>
          <w:p w14:paraId="3895D791" w14:textId="77777777" w:rsidR="006873A9" w:rsidRPr="00976C39" w:rsidRDefault="006873A9" w:rsidP="005317C7">
            <w:pPr>
              <w:jc w:val="right"/>
              <w:rPr>
                <w:sz w:val="28"/>
              </w:rPr>
            </w:pPr>
            <w:r w:rsidRPr="00976C39">
              <w:rPr>
                <w:sz w:val="28"/>
              </w:rPr>
              <w:t>№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7BAA45" w14:textId="16DCD0BA" w:rsidR="006873A9" w:rsidRPr="00976C39" w:rsidRDefault="00771625" w:rsidP="005317C7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</w:tbl>
    <w:p w14:paraId="46C0DB2B" w14:textId="77777777" w:rsidR="006873A9" w:rsidRPr="00976C39" w:rsidRDefault="006873A9" w:rsidP="006873A9"/>
    <w:p w14:paraId="1DCFFD33" w14:textId="77777777" w:rsidR="008667A1" w:rsidRDefault="00EA7316" w:rsidP="008667A1">
      <w:pPr>
        <w:rPr>
          <w:sz w:val="28"/>
          <w:szCs w:val="28"/>
        </w:rPr>
      </w:pPr>
      <w:bookmarkStart w:id="0" w:name="_Hlk66375813"/>
      <w:r w:rsidRPr="00EA7316">
        <w:rPr>
          <w:sz w:val="28"/>
          <w:szCs w:val="28"/>
        </w:rPr>
        <w:t xml:space="preserve">«О </w:t>
      </w:r>
      <w:r w:rsidR="008667A1">
        <w:rPr>
          <w:sz w:val="28"/>
          <w:szCs w:val="28"/>
        </w:rPr>
        <w:t>создании рабочей группы по вопросам</w:t>
      </w:r>
    </w:p>
    <w:p w14:paraId="2F6C76FA" w14:textId="77777777" w:rsidR="008667A1" w:rsidRDefault="008667A1" w:rsidP="008667A1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проведения в городе Канске голосования </w:t>
      </w:r>
    </w:p>
    <w:p w14:paraId="4B469594" w14:textId="77777777" w:rsidR="008667A1" w:rsidRDefault="008667A1" w:rsidP="008667A1">
      <w:pPr>
        <w:rPr>
          <w:sz w:val="28"/>
          <w:szCs w:val="28"/>
        </w:rPr>
      </w:pPr>
      <w:r>
        <w:rPr>
          <w:sz w:val="28"/>
          <w:szCs w:val="28"/>
        </w:rPr>
        <w:t xml:space="preserve">по отбору общественных территорий, </w:t>
      </w:r>
    </w:p>
    <w:p w14:paraId="0B64D335" w14:textId="77777777" w:rsidR="008667A1" w:rsidRDefault="008667A1" w:rsidP="008667A1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подлежащих благоустройству, с </w:t>
      </w:r>
    </w:p>
    <w:p w14:paraId="52EAFFD8" w14:textId="77777777" w:rsidR="008667A1" w:rsidRDefault="008667A1" w:rsidP="008667A1">
      <w:pPr>
        <w:rPr>
          <w:sz w:val="28"/>
          <w:szCs w:val="28"/>
        </w:rPr>
      </w:pPr>
      <w:r>
        <w:rPr>
          <w:sz w:val="28"/>
          <w:szCs w:val="28"/>
        </w:rPr>
        <w:t>использованием информационно-</w:t>
      </w:r>
    </w:p>
    <w:p w14:paraId="6FA4DAFB" w14:textId="1C65DE75" w:rsidR="001619D8" w:rsidRPr="00EA7316" w:rsidRDefault="008667A1" w:rsidP="008667A1">
      <w:pPr>
        <w:rPr>
          <w:sz w:val="28"/>
          <w:szCs w:val="28"/>
        </w:rPr>
      </w:pPr>
      <w:r>
        <w:rPr>
          <w:sz w:val="28"/>
          <w:szCs w:val="28"/>
        </w:rPr>
        <w:t>телекоммуникационной сети Интернет</w:t>
      </w:r>
      <w:r w:rsidR="00EA7316" w:rsidRPr="00EA7316">
        <w:rPr>
          <w:sz w:val="28"/>
          <w:szCs w:val="28"/>
        </w:rPr>
        <w:t>»</w:t>
      </w:r>
    </w:p>
    <w:p w14:paraId="038416D6" w14:textId="77777777" w:rsidR="00A86B4B" w:rsidRDefault="00A86B4B" w:rsidP="007B4A2D">
      <w:pPr>
        <w:tabs>
          <w:tab w:val="left" w:pos="2380"/>
          <w:tab w:val="center" w:pos="4677"/>
        </w:tabs>
        <w:jc w:val="both"/>
        <w:rPr>
          <w:b/>
          <w:sz w:val="28"/>
          <w:szCs w:val="28"/>
        </w:rPr>
      </w:pPr>
    </w:p>
    <w:p w14:paraId="244E8A69" w14:textId="1FEA43C0" w:rsidR="00F62905" w:rsidRPr="007B4A2D" w:rsidRDefault="007B4A2D" w:rsidP="007B4A2D">
      <w:pPr>
        <w:tabs>
          <w:tab w:val="left" w:pos="2380"/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4A2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статьей 90 Устава Красноярского края» </w:t>
      </w:r>
      <w:r w:rsidR="005456CA" w:rsidRPr="005456CA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8" w:history="1">
        <w:r w:rsidR="005456CA" w:rsidRPr="005456CA">
          <w:rPr>
            <w:rFonts w:eastAsia="Calibri"/>
            <w:sz w:val="28"/>
            <w:szCs w:val="28"/>
            <w:lang w:eastAsia="en-US"/>
          </w:rPr>
          <w:t>ст. ст. 30</w:t>
        </w:r>
      </w:hyperlink>
      <w:r w:rsidR="005456CA" w:rsidRPr="005456CA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="005456CA" w:rsidRPr="005456CA">
          <w:rPr>
            <w:rFonts w:eastAsia="Calibri"/>
            <w:sz w:val="28"/>
            <w:szCs w:val="28"/>
            <w:lang w:eastAsia="en-US"/>
          </w:rPr>
          <w:t>35</w:t>
        </w:r>
      </w:hyperlink>
      <w:r w:rsidR="005456CA" w:rsidRPr="005456CA">
        <w:rPr>
          <w:rFonts w:eastAsia="Calibri"/>
          <w:sz w:val="28"/>
          <w:szCs w:val="28"/>
          <w:lang w:eastAsia="en-US"/>
        </w:rPr>
        <w:t xml:space="preserve"> Устава города Канска</w:t>
      </w:r>
      <w:r>
        <w:rPr>
          <w:rFonts w:eastAsia="Calibri"/>
          <w:sz w:val="28"/>
          <w:szCs w:val="28"/>
          <w:lang w:eastAsia="en-US"/>
        </w:rPr>
        <w:t>:</w:t>
      </w:r>
    </w:p>
    <w:p w14:paraId="50518AC7" w14:textId="7420A001" w:rsidR="00D650B5" w:rsidRPr="00F62905" w:rsidRDefault="00F62905" w:rsidP="00F629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1.Утвердить</w:t>
      </w:r>
      <w:r w:rsidR="008C2FB9">
        <w:rPr>
          <w:sz w:val="28"/>
          <w:szCs w:val="28"/>
        </w:rPr>
        <w:t xml:space="preserve"> рабочую группу по вопросам проведения в </w:t>
      </w:r>
      <w:r>
        <w:rPr>
          <w:sz w:val="28"/>
          <w:szCs w:val="28"/>
        </w:rPr>
        <w:t>городе Канске</w:t>
      </w:r>
      <w:r w:rsidR="008C2FB9">
        <w:rPr>
          <w:sz w:val="28"/>
          <w:szCs w:val="28"/>
        </w:rPr>
        <w:t xml:space="preserve"> голосования по отбору общественных территорий, подлежащих благоустройству, с использованием информационно- тел</w:t>
      </w:r>
      <w:r>
        <w:rPr>
          <w:sz w:val="28"/>
          <w:szCs w:val="28"/>
        </w:rPr>
        <w:t xml:space="preserve">екоммуникационной сети Интернет, </w:t>
      </w:r>
      <w:r w:rsidR="008C2FB9">
        <w:rPr>
          <w:sz w:val="28"/>
          <w:szCs w:val="28"/>
        </w:rPr>
        <w:t>в составе согласно приложению</w:t>
      </w:r>
      <w:r>
        <w:rPr>
          <w:sz w:val="28"/>
          <w:szCs w:val="28"/>
        </w:rPr>
        <w:t>.</w:t>
      </w:r>
    </w:p>
    <w:p w14:paraId="3A6AD4D5" w14:textId="329EAEE8" w:rsidR="00361943" w:rsidRPr="00361943" w:rsidRDefault="00361943" w:rsidP="00361943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943">
        <w:rPr>
          <w:sz w:val="28"/>
          <w:szCs w:val="28"/>
        </w:rPr>
        <w:t>2. Ведущему специалисту Отдела культуры администрации г. Канска Н.А. </w:t>
      </w:r>
      <w:r w:rsidR="008976A1">
        <w:rPr>
          <w:sz w:val="28"/>
          <w:szCs w:val="28"/>
        </w:rPr>
        <w:t>Нестеровой</w:t>
      </w:r>
      <w:r w:rsidRPr="00361943">
        <w:rPr>
          <w:sz w:val="28"/>
          <w:szCs w:val="28"/>
        </w:rPr>
        <w:t xml:space="preserve"> опубликовать настоящее </w:t>
      </w:r>
      <w:r w:rsidR="00F62905">
        <w:rPr>
          <w:sz w:val="28"/>
          <w:szCs w:val="28"/>
        </w:rPr>
        <w:t>распоряжение</w:t>
      </w:r>
      <w:r w:rsidRPr="00361943">
        <w:rPr>
          <w:sz w:val="28"/>
          <w:szCs w:val="28"/>
        </w:rPr>
        <w:t xml:space="preserve"> в газете «Канский вестник» и разместить на официальном сайте муниципального образования город Канск в сети Интернет.</w:t>
      </w:r>
    </w:p>
    <w:p w14:paraId="2F73D535" w14:textId="31C21D0A" w:rsidR="00361943" w:rsidRPr="00361943" w:rsidRDefault="00361943" w:rsidP="0036194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61943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</w:t>
      </w:r>
      <w:r w:rsidR="00F62905">
        <w:rPr>
          <w:rFonts w:eastAsia="Calibri"/>
          <w:sz w:val="28"/>
          <w:szCs w:val="28"/>
          <w:lang w:eastAsia="en-US"/>
        </w:rPr>
        <w:t>распоряжения</w:t>
      </w:r>
      <w:r w:rsidRPr="00361943">
        <w:rPr>
          <w:rFonts w:eastAsia="Calibri"/>
          <w:sz w:val="28"/>
          <w:szCs w:val="28"/>
          <w:lang w:eastAsia="en-US"/>
        </w:rPr>
        <w:t xml:space="preserve"> возложить на первого заместителя главы города по вопросам жизнеобеспечения П.Н. Иванца.</w:t>
      </w:r>
    </w:p>
    <w:p w14:paraId="09C72654" w14:textId="1A2A63F6" w:rsidR="00361943" w:rsidRPr="00361943" w:rsidRDefault="00361943" w:rsidP="00361943">
      <w:pPr>
        <w:jc w:val="both"/>
        <w:rPr>
          <w:rFonts w:eastAsia="Calibri"/>
          <w:sz w:val="28"/>
          <w:szCs w:val="28"/>
          <w:lang w:eastAsia="en-US"/>
        </w:rPr>
      </w:pPr>
      <w:r w:rsidRPr="00361943">
        <w:rPr>
          <w:rFonts w:eastAsia="Calibri"/>
          <w:sz w:val="28"/>
          <w:szCs w:val="28"/>
          <w:lang w:eastAsia="en-US"/>
        </w:rPr>
        <w:t xml:space="preserve">       4. </w:t>
      </w:r>
      <w:r w:rsidR="00F62905">
        <w:rPr>
          <w:rFonts w:eastAsia="Calibri"/>
          <w:sz w:val="28"/>
          <w:szCs w:val="28"/>
          <w:lang w:eastAsia="en-US"/>
        </w:rPr>
        <w:t>Распоряжение</w:t>
      </w:r>
      <w:r w:rsidRPr="00361943">
        <w:rPr>
          <w:rFonts w:eastAsia="Calibri"/>
          <w:sz w:val="28"/>
          <w:szCs w:val="28"/>
          <w:lang w:eastAsia="en-US"/>
        </w:rPr>
        <w:t xml:space="preserve"> вступает в силу со дня подписания.</w:t>
      </w:r>
    </w:p>
    <w:p w14:paraId="38161059" w14:textId="77777777" w:rsidR="00361943" w:rsidRPr="00361943" w:rsidRDefault="00361943" w:rsidP="0036194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417E0A23" w14:textId="77777777" w:rsidR="00361943" w:rsidRPr="00361943" w:rsidRDefault="00361943" w:rsidP="0036194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22FD11A7" w14:textId="703372B8" w:rsidR="00C60ECE" w:rsidRDefault="00C60ECE" w:rsidP="00DC086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00C4E5D3" w14:textId="77777777" w:rsidR="00007A3F" w:rsidRPr="00976C39" w:rsidRDefault="00007A3F" w:rsidP="00DC086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619B0BC8" w14:textId="6DF85776" w:rsidR="00206845" w:rsidRDefault="00F62905" w:rsidP="00B22ECC">
      <w:pPr>
        <w:tabs>
          <w:tab w:val="left" w:pos="23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А.М. Береснев</w:t>
      </w:r>
      <w:bookmarkEnd w:id="0"/>
    </w:p>
    <w:p w14:paraId="38A701D8" w14:textId="77777777" w:rsidR="0052258F" w:rsidRDefault="0052258F" w:rsidP="00B22EC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79FE95AE" w14:textId="77777777" w:rsidR="0052258F" w:rsidRDefault="0052258F" w:rsidP="00B22EC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36C128BA" w14:textId="77777777" w:rsidR="0052258F" w:rsidRDefault="0052258F" w:rsidP="00B22EC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45967256" w14:textId="77777777" w:rsidR="00E27AD0" w:rsidRDefault="00E27AD0" w:rsidP="00B22EC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37AD1566" w14:textId="77777777" w:rsidR="00E27AD0" w:rsidRDefault="00E27AD0" w:rsidP="00B22EC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70A4A884" w14:textId="77777777" w:rsidR="0052258F" w:rsidRPr="0052258F" w:rsidRDefault="0052258F" w:rsidP="0052258F">
      <w:pPr>
        <w:jc w:val="right"/>
        <w:rPr>
          <w:rFonts w:eastAsia="Calibri"/>
          <w:lang w:eastAsia="en-US"/>
        </w:rPr>
      </w:pPr>
    </w:p>
    <w:p w14:paraId="77E1C7FC" w14:textId="10AC614E" w:rsidR="0052258F" w:rsidRPr="0052258F" w:rsidRDefault="0052258F" w:rsidP="0052258F">
      <w:pPr>
        <w:jc w:val="right"/>
        <w:rPr>
          <w:rFonts w:eastAsia="Calibri"/>
          <w:lang w:eastAsia="en-US"/>
        </w:rPr>
      </w:pPr>
      <w:bookmarkStart w:id="1" w:name="_Hlk66375859"/>
      <w:r w:rsidRPr="0052258F">
        <w:rPr>
          <w:rFonts w:eastAsia="Calibri"/>
          <w:lang w:eastAsia="en-US"/>
        </w:rPr>
        <w:t xml:space="preserve">Приложение к </w:t>
      </w:r>
      <w:r>
        <w:rPr>
          <w:rFonts w:eastAsia="Calibri"/>
          <w:lang w:eastAsia="en-US"/>
        </w:rPr>
        <w:t>распоряжению</w:t>
      </w:r>
    </w:p>
    <w:p w14:paraId="2BC20E73" w14:textId="77777777" w:rsidR="0052258F" w:rsidRPr="0052258F" w:rsidRDefault="0052258F" w:rsidP="0052258F">
      <w:pPr>
        <w:jc w:val="right"/>
        <w:rPr>
          <w:rFonts w:eastAsia="Calibri"/>
          <w:lang w:eastAsia="en-US"/>
        </w:rPr>
      </w:pPr>
      <w:r w:rsidRPr="0052258F">
        <w:rPr>
          <w:rFonts w:eastAsia="Calibri"/>
          <w:lang w:eastAsia="en-US"/>
        </w:rPr>
        <w:t>администрации города Канска</w:t>
      </w:r>
    </w:p>
    <w:p w14:paraId="4EB12E03" w14:textId="167E544F" w:rsidR="0052258F" w:rsidRPr="0052258F" w:rsidRDefault="0052258F" w:rsidP="0052258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771625">
        <w:rPr>
          <w:rFonts w:eastAsia="Calibri"/>
          <w:lang w:eastAsia="en-US"/>
        </w:rPr>
        <w:t>11.03.</w:t>
      </w:r>
      <w:r>
        <w:rPr>
          <w:rFonts w:eastAsia="Calibri"/>
          <w:lang w:eastAsia="en-US"/>
        </w:rPr>
        <w:t xml:space="preserve"> 2021</w:t>
      </w:r>
      <w:r w:rsidRPr="0052258F">
        <w:rPr>
          <w:rFonts w:eastAsia="Calibri"/>
          <w:lang w:eastAsia="en-US"/>
        </w:rPr>
        <w:t xml:space="preserve"> г. № </w:t>
      </w:r>
      <w:r w:rsidR="00771625">
        <w:rPr>
          <w:rFonts w:eastAsia="Calibri"/>
          <w:lang w:eastAsia="en-US"/>
        </w:rPr>
        <w:t>121</w:t>
      </w:r>
    </w:p>
    <w:p w14:paraId="7E3F19EE" w14:textId="77777777" w:rsidR="0052258F" w:rsidRPr="0052258F" w:rsidRDefault="0052258F" w:rsidP="0052258F">
      <w:pPr>
        <w:jc w:val="right"/>
        <w:rPr>
          <w:rFonts w:eastAsia="Calibri"/>
          <w:lang w:eastAsia="en-US"/>
        </w:rPr>
      </w:pPr>
    </w:p>
    <w:p w14:paraId="11DC252E" w14:textId="77777777" w:rsidR="0052258F" w:rsidRPr="0052258F" w:rsidRDefault="0052258F" w:rsidP="0052258F">
      <w:pPr>
        <w:jc w:val="right"/>
        <w:rPr>
          <w:rFonts w:eastAsia="Calibri"/>
          <w:lang w:eastAsia="en-US"/>
        </w:rPr>
      </w:pPr>
    </w:p>
    <w:p w14:paraId="458AFFD2" w14:textId="77777777" w:rsidR="0052258F" w:rsidRPr="0052258F" w:rsidRDefault="0052258F" w:rsidP="0052258F">
      <w:pPr>
        <w:jc w:val="center"/>
        <w:rPr>
          <w:rFonts w:eastAsia="Calibri"/>
          <w:lang w:eastAsia="en-US"/>
        </w:rPr>
      </w:pPr>
      <w:r w:rsidRPr="0052258F">
        <w:rPr>
          <w:rFonts w:eastAsia="Calibri"/>
          <w:lang w:eastAsia="en-US"/>
        </w:rPr>
        <w:t>СОСТАВ</w:t>
      </w:r>
    </w:p>
    <w:p w14:paraId="075EC032" w14:textId="58F7B2C2" w:rsidR="0052258F" w:rsidRPr="0052258F" w:rsidRDefault="00D774DE" w:rsidP="0052258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РАБОЧЕЙ ГРУППЫ</w:t>
      </w:r>
      <w:r w:rsidR="00A76F28">
        <w:rPr>
          <w:rFonts w:eastAsia="Calibri"/>
          <w:lang w:eastAsia="en-US"/>
        </w:rPr>
        <w:t xml:space="preserve"> ПО </w:t>
      </w:r>
      <w:r w:rsidR="00C624D0">
        <w:rPr>
          <w:rFonts w:eastAsia="Calibri"/>
          <w:lang w:eastAsia="en-US"/>
        </w:rPr>
        <w:t>ВОПРОСАМ ГОЛОСОВАНИЯ</w:t>
      </w:r>
      <w:r w:rsidR="00A76F28">
        <w:rPr>
          <w:rFonts w:eastAsia="Calibri"/>
          <w:lang w:eastAsia="en-US"/>
        </w:rPr>
        <w:t xml:space="preserve"> ПО ОТБОРУ ОБЩЕСТВЕННЫХ ТЕРРИТОРИЙ, ПОДЛЕЖАЩИХ БЛАГОУСТРОЙСТВУ, С ИСПОЛЬЗОВАНИЕМ ИНФОРМАЦИОННО-ТЕЛЕКОММУНИКАЦИОННОЙ СЕТИ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3119"/>
        <w:gridCol w:w="5329"/>
      </w:tblGrid>
      <w:tr w:rsidR="0052258F" w:rsidRPr="0052258F" w14:paraId="51C9D62A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0143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748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8E1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258F" w:rsidRPr="0052258F" w14:paraId="658902AB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EEC9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39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Иванец</w:t>
            </w:r>
          </w:p>
          <w:p w14:paraId="41F0D772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Петр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2B8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Первый заместитель главы города по вопросам жизнеобеспечения, председатель комиссии</w:t>
            </w:r>
          </w:p>
        </w:tc>
      </w:tr>
      <w:tr w:rsidR="0052258F" w:rsidRPr="0052258F" w14:paraId="5A4CB79B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548E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9DC9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Боборик</w:t>
            </w:r>
            <w:proofErr w:type="spellEnd"/>
            <w:r w:rsidRPr="0052258F">
              <w:rPr>
                <w:rFonts w:eastAsia="Calibri"/>
                <w:sz w:val="22"/>
                <w:szCs w:val="22"/>
                <w:lang w:eastAsia="en-US"/>
              </w:rPr>
              <w:t xml:space="preserve"> Максим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E575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УСиЖКХ</w:t>
            </w:r>
            <w:proofErr w:type="spellEnd"/>
            <w:r w:rsidRPr="0052258F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Канска</w:t>
            </w:r>
          </w:p>
        </w:tc>
      </w:tr>
      <w:tr w:rsidR="0052258F" w:rsidRPr="0052258F" w14:paraId="6884680C" w14:textId="77777777" w:rsidTr="0052258F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AA0C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</w:tr>
      <w:tr w:rsidR="0052258F" w:rsidRPr="0052258F" w14:paraId="11535A69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7E7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3024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Коноваленко</w:t>
            </w:r>
          </w:p>
          <w:p w14:paraId="119B7C32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Константин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3699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Член политсовета местного отделения ВПП "ЕДИНАЯ РОССИЯ"</w:t>
            </w:r>
          </w:p>
        </w:tc>
      </w:tr>
      <w:tr w:rsidR="0052258F" w:rsidRPr="0052258F" w14:paraId="6EBE9E9C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4EB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CBD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Креминский</w:t>
            </w:r>
            <w:proofErr w:type="spellEnd"/>
          </w:p>
          <w:p w14:paraId="173C88E8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Николай Анатольевич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E4B5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Депутат Законодательного собрания Красноярского края</w:t>
            </w:r>
          </w:p>
        </w:tc>
      </w:tr>
      <w:tr w:rsidR="0052258F" w:rsidRPr="0052258F" w14:paraId="09281C55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2FB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D7D8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Филипов</w:t>
            </w:r>
            <w:proofErr w:type="spellEnd"/>
          </w:p>
          <w:p w14:paraId="10E8704F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Игорь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D79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Депутат Канского городского Совета депутатов</w:t>
            </w:r>
          </w:p>
        </w:tc>
      </w:tr>
      <w:tr w:rsidR="0052258F" w:rsidRPr="0052258F" w14:paraId="2C132D4F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A66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F66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Джегет</w:t>
            </w:r>
            <w:proofErr w:type="spellEnd"/>
          </w:p>
          <w:p w14:paraId="5029ECAC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Андрей Витальевич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5C9F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Член политсовета местного отделения ВПП "ЕДИНАЯ РОССИЯ"</w:t>
            </w:r>
          </w:p>
        </w:tc>
      </w:tr>
      <w:tr w:rsidR="0052258F" w:rsidRPr="0052258F" w14:paraId="7D63DF5B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8C0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E1C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Стома</w:t>
            </w:r>
          </w:p>
          <w:p w14:paraId="306E44DE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Сергей Петрович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CDB2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Представитель Общероссийского народного фронта в г. Канске</w:t>
            </w:r>
          </w:p>
        </w:tc>
      </w:tr>
      <w:tr w:rsidR="0052258F" w:rsidRPr="0052258F" w14:paraId="6B77B687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A103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F323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Хворов</w:t>
            </w:r>
          </w:p>
          <w:p w14:paraId="05317A1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Виктор Андреевич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E8D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52258F" w:rsidRPr="0052258F" w14:paraId="528DC4EE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5B0B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9487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Шаталова</w:t>
            </w:r>
          </w:p>
          <w:p w14:paraId="12CDEF97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Лариса Федоровна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20BE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Председатель местной общественной палаты города Канска</w:t>
            </w:r>
          </w:p>
        </w:tc>
      </w:tr>
      <w:tr w:rsidR="0052258F" w:rsidRPr="0052258F" w14:paraId="5413D10D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C93D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E1E1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Мастренко</w:t>
            </w:r>
            <w:proofErr w:type="spellEnd"/>
          </w:p>
          <w:p w14:paraId="7CD261D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Евгений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1434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Начальник территориального подразделения КГБУ "УКС" Красноярского края</w:t>
            </w:r>
          </w:p>
        </w:tc>
      </w:tr>
      <w:tr w:rsidR="0052258F" w:rsidRPr="0052258F" w14:paraId="1E9327B1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C87A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A140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Клементьев</w:t>
            </w:r>
          </w:p>
          <w:p w14:paraId="0C50DF2F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Александр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B3C4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</w:p>
        </w:tc>
      </w:tr>
      <w:tr w:rsidR="0052258F" w:rsidRPr="0052258F" w14:paraId="375D6299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1B4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860C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Яньков</w:t>
            </w:r>
          </w:p>
          <w:p w14:paraId="164541EB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Борис Георгиевич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99C0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Гражданский активист, житель города Канска</w:t>
            </w:r>
          </w:p>
        </w:tc>
      </w:tr>
      <w:tr w:rsidR="0052258F" w:rsidRPr="0052258F" w14:paraId="52CBD8DF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733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2B2C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Князев</w:t>
            </w:r>
          </w:p>
          <w:p w14:paraId="7FD900EF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Игорь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DBBE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Председатель Канского отделения Всероссийского общества слепых</w:t>
            </w:r>
          </w:p>
        </w:tc>
      </w:tr>
      <w:tr w:rsidR="0052258F" w:rsidRPr="0052258F" w14:paraId="5D87732F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C79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6985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Высочина</w:t>
            </w:r>
            <w:proofErr w:type="spellEnd"/>
          </w:p>
          <w:p w14:paraId="35FEB4A9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Ида Рудольфовна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8AB8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Председатель Канского отделения Всероссийского общества глухих</w:t>
            </w:r>
          </w:p>
        </w:tc>
      </w:tr>
      <w:tr w:rsidR="0052258F" w:rsidRPr="0052258F" w14:paraId="1FFBA65B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B0B6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F968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Дробушевский</w:t>
            </w:r>
            <w:proofErr w:type="spellEnd"/>
          </w:p>
          <w:p w14:paraId="2521C29B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Александр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7426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Председатель Канского отделения Всероссийского общества инвалидов</w:t>
            </w:r>
          </w:p>
        </w:tc>
      </w:tr>
      <w:tr w:rsidR="0052258F" w:rsidRPr="0052258F" w14:paraId="03F85470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AEA7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B8AD" w14:textId="18F11839" w:rsidR="0052258F" w:rsidRPr="0052258F" w:rsidRDefault="00B53CA8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Ильницкий Александр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C5A7" w14:textId="2445FB7D" w:rsidR="0052258F" w:rsidRPr="0052258F" w:rsidRDefault="00B53CA8" w:rsidP="00A35B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Исполняющий обязанности </w:t>
            </w:r>
            <w:r w:rsidR="00A35B02">
              <w:rPr>
                <w:rFonts w:eastAsia="Calibri"/>
                <w:sz w:val="22"/>
                <w:szCs w:val="22"/>
                <w:lang w:eastAsia="en-US"/>
              </w:rPr>
              <w:t xml:space="preserve">Начальника </w:t>
            </w:r>
            <w:r w:rsidR="0052258F" w:rsidRPr="0052258F">
              <w:rPr>
                <w:rFonts w:eastAsia="Calibri"/>
                <w:sz w:val="22"/>
                <w:szCs w:val="22"/>
                <w:lang w:eastAsia="en-US"/>
              </w:rPr>
              <w:t>Управления по делам ГО, ЧС и ПБ</w:t>
            </w:r>
          </w:p>
        </w:tc>
      </w:tr>
      <w:tr w:rsidR="0052258F" w:rsidRPr="0052258F" w14:paraId="6B171AA8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C13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285D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258F">
              <w:rPr>
                <w:rFonts w:eastAsia="Calibri"/>
                <w:sz w:val="22"/>
                <w:szCs w:val="22"/>
                <w:lang w:eastAsia="en-US"/>
              </w:rPr>
              <w:t>Шопенкова</w:t>
            </w:r>
            <w:proofErr w:type="spellEnd"/>
          </w:p>
          <w:p w14:paraId="29317478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Татьяна Юрьевна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DCA8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Руководитель управления образования</w:t>
            </w:r>
          </w:p>
        </w:tc>
      </w:tr>
      <w:tr w:rsidR="0052258F" w:rsidRPr="0052258F" w14:paraId="2B105275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8202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84FC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Байков Виталий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6D92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Начальник Канского МРО КГКУ «Управление автомобильных дорог по Красноярскому краю»</w:t>
            </w:r>
          </w:p>
        </w:tc>
      </w:tr>
      <w:tr w:rsidR="0052258F" w:rsidRPr="0052258F" w14:paraId="7D6CC0F3" w14:textId="77777777" w:rsidTr="005225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12DE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A99C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Леонтьева</w:t>
            </w:r>
          </w:p>
          <w:p w14:paraId="5ECFB324" w14:textId="77777777" w:rsidR="0052258F" w:rsidRPr="0052258F" w:rsidRDefault="0052258F" w:rsidP="005225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Ирина Владимировна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474" w14:textId="77777777" w:rsidR="0052258F" w:rsidRPr="0052258F" w:rsidRDefault="0052258F" w:rsidP="005225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258F">
              <w:rPr>
                <w:rFonts w:eastAsia="Calibri"/>
                <w:sz w:val="22"/>
                <w:szCs w:val="22"/>
                <w:lang w:eastAsia="en-US"/>
              </w:rPr>
              <w:t>Начальник отдела культуры администрации г. Канска</w:t>
            </w:r>
          </w:p>
        </w:tc>
      </w:tr>
    </w:tbl>
    <w:p w14:paraId="5033302C" w14:textId="77777777" w:rsidR="0052258F" w:rsidRPr="0052258F" w:rsidRDefault="0052258F" w:rsidP="0052258F">
      <w:pPr>
        <w:rPr>
          <w:rFonts w:eastAsia="Calibri"/>
          <w:lang w:eastAsia="en-US"/>
        </w:rPr>
      </w:pPr>
    </w:p>
    <w:p w14:paraId="2B442C6E" w14:textId="77777777" w:rsidR="0052258F" w:rsidRDefault="0052258F" w:rsidP="00B22ECC">
      <w:pPr>
        <w:tabs>
          <w:tab w:val="left" w:pos="2380"/>
          <w:tab w:val="center" w:pos="4677"/>
        </w:tabs>
        <w:rPr>
          <w:sz w:val="28"/>
          <w:szCs w:val="28"/>
        </w:rPr>
      </w:pPr>
    </w:p>
    <w:p w14:paraId="71694F06" w14:textId="1EE32C25" w:rsidR="0052258F" w:rsidRPr="00DC028B" w:rsidRDefault="00DC028B" w:rsidP="00B22ECC">
      <w:pPr>
        <w:tabs>
          <w:tab w:val="left" w:pos="2380"/>
          <w:tab w:val="center" w:pos="4677"/>
        </w:tabs>
        <w:rPr>
          <w:sz w:val="28"/>
          <w:szCs w:val="28"/>
        </w:rPr>
      </w:pPr>
      <w:r w:rsidRPr="00DC028B">
        <w:rPr>
          <w:sz w:val="28"/>
          <w:szCs w:val="28"/>
        </w:rPr>
        <w:t xml:space="preserve">Глава города Канска                            </w:t>
      </w:r>
      <w:r>
        <w:rPr>
          <w:sz w:val="28"/>
          <w:szCs w:val="28"/>
        </w:rPr>
        <w:t xml:space="preserve">                  </w:t>
      </w:r>
      <w:r w:rsidRPr="00DC028B">
        <w:rPr>
          <w:sz w:val="28"/>
          <w:szCs w:val="28"/>
        </w:rPr>
        <w:t xml:space="preserve">                            А.М. Береснев</w:t>
      </w:r>
      <w:bookmarkEnd w:id="1"/>
    </w:p>
    <w:sectPr w:rsidR="0052258F" w:rsidRPr="00DC028B" w:rsidSect="002F182C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8DFB" w14:textId="77777777" w:rsidR="00FC07FA" w:rsidRDefault="00FC07FA">
      <w:r>
        <w:separator/>
      </w:r>
    </w:p>
  </w:endnote>
  <w:endnote w:type="continuationSeparator" w:id="0">
    <w:p w14:paraId="372D9721" w14:textId="77777777" w:rsidR="00FC07FA" w:rsidRDefault="00F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MS Gothic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1EE9" w14:textId="77777777" w:rsidR="00FC07FA" w:rsidRDefault="00FC07FA">
      <w:r>
        <w:separator/>
      </w:r>
    </w:p>
  </w:footnote>
  <w:footnote w:type="continuationSeparator" w:id="0">
    <w:p w14:paraId="21FF543B" w14:textId="77777777" w:rsidR="00FC07FA" w:rsidRDefault="00FC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3ED8" w14:textId="77777777" w:rsidR="007B3A8E" w:rsidRDefault="001E4842" w:rsidP="00021D3C">
    <w:pPr>
      <w:pStyle w:val="a6"/>
      <w:jc w:val="center"/>
    </w:pPr>
    <w:r>
      <w:rPr>
        <w:rStyle w:val="a8"/>
      </w:rPr>
      <w:fldChar w:fldCharType="begin"/>
    </w:r>
    <w:r w:rsidR="007B3A8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35B02">
      <w:rPr>
        <w:rStyle w:val="a8"/>
        <w:noProof/>
      </w:rPr>
      <w:t>3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7779"/>
    <w:multiLevelType w:val="hybridMultilevel"/>
    <w:tmpl w:val="B764FC9E"/>
    <w:lvl w:ilvl="0" w:tplc="66765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937010"/>
    <w:multiLevelType w:val="hybridMultilevel"/>
    <w:tmpl w:val="02C6CF1C"/>
    <w:lvl w:ilvl="0" w:tplc="AF4C9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27CE9"/>
    <w:multiLevelType w:val="multilevel"/>
    <w:tmpl w:val="6FC67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905723"/>
    <w:multiLevelType w:val="hybridMultilevel"/>
    <w:tmpl w:val="0270ED6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76D17D5"/>
    <w:multiLevelType w:val="multilevel"/>
    <w:tmpl w:val="134CBF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C584983"/>
    <w:multiLevelType w:val="hybridMultilevel"/>
    <w:tmpl w:val="6F3CAE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2DA57D4"/>
    <w:multiLevelType w:val="multilevel"/>
    <w:tmpl w:val="31A0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6FC0286"/>
    <w:multiLevelType w:val="hybridMultilevel"/>
    <w:tmpl w:val="863E83A2"/>
    <w:lvl w:ilvl="0" w:tplc="44B0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44EA0">
      <w:numFmt w:val="none"/>
      <w:lvlText w:val=""/>
      <w:lvlJc w:val="left"/>
      <w:pPr>
        <w:tabs>
          <w:tab w:val="num" w:pos="360"/>
        </w:tabs>
      </w:pPr>
    </w:lvl>
    <w:lvl w:ilvl="2" w:tplc="E20A1904">
      <w:numFmt w:val="none"/>
      <w:lvlText w:val=""/>
      <w:lvlJc w:val="left"/>
      <w:pPr>
        <w:tabs>
          <w:tab w:val="num" w:pos="360"/>
        </w:tabs>
      </w:pPr>
    </w:lvl>
    <w:lvl w:ilvl="3" w:tplc="10144C32">
      <w:numFmt w:val="none"/>
      <w:lvlText w:val=""/>
      <w:lvlJc w:val="left"/>
      <w:pPr>
        <w:tabs>
          <w:tab w:val="num" w:pos="360"/>
        </w:tabs>
      </w:pPr>
    </w:lvl>
    <w:lvl w:ilvl="4" w:tplc="769801D6">
      <w:numFmt w:val="none"/>
      <w:lvlText w:val=""/>
      <w:lvlJc w:val="left"/>
      <w:pPr>
        <w:tabs>
          <w:tab w:val="num" w:pos="360"/>
        </w:tabs>
      </w:pPr>
    </w:lvl>
    <w:lvl w:ilvl="5" w:tplc="DF66F646">
      <w:numFmt w:val="none"/>
      <w:lvlText w:val=""/>
      <w:lvlJc w:val="left"/>
      <w:pPr>
        <w:tabs>
          <w:tab w:val="num" w:pos="360"/>
        </w:tabs>
      </w:pPr>
    </w:lvl>
    <w:lvl w:ilvl="6" w:tplc="6AF6F966">
      <w:numFmt w:val="none"/>
      <w:lvlText w:val=""/>
      <w:lvlJc w:val="left"/>
      <w:pPr>
        <w:tabs>
          <w:tab w:val="num" w:pos="360"/>
        </w:tabs>
      </w:pPr>
    </w:lvl>
    <w:lvl w:ilvl="7" w:tplc="85AA3174">
      <w:numFmt w:val="none"/>
      <w:lvlText w:val=""/>
      <w:lvlJc w:val="left"/>
      <w:pPr>
        <w:tabs>
          <w:tab w:val="num" w:pos="360"/>
        </w:tabs>
      </w:pPr>
    </w:lvl>
    <w:lvl w:ilvl="8" w:tplc="B09CE4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AF939FC"/>
    <w:multiLevelType w:val="hybridMultilevel"/>
    <w:tmpl w:val="6A1C5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1A32FC"/>
    <w:multiLevelType w:val="hybridMultilevel"/>
    <w:tmpl w:val="C21E907E"/>
    <w:lvl w:ilvl="0" w:tplc="220449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16679B"/>
    <w:multiLevelType w:val="multilevel"/>
    <w:tmpl w:val="02E0A1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C4D646D"/>
    <w:multiLevelType w:val="hybridMultilevel"/>
    <w:tmpl w:val="4796D53C"/>
    <w:lvl w:ilvl="0" w:tplc="BFB64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0B502B"/>
    <w:multiLevelType w:val="multilevel"/>
    <w:tmpl w:val="6FC67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BA1"/>
    <w:rsid w:val="00007A3F"/>
    <w:rsid w:val="00020B68"/>
    <w:rsid w:val="00021D3C"/>
    <w:rsid w:val="00021F64"/>
    <w:rsid w:val="00046BD2"/>
    <w:rsid w:val="000731F0"/>
    <w:rsid w:val="000C7913"/>
    <w:rsid w:val="000D111B"/>
    <w:rsid w:val="000D4DEE"/>
    <w:rsid w:val="000F4D28"/>
    <w:rsid w:val="001375C0"/>
    <w:rsid w:val="00140A7B"/>
    <w:rsid w:val="00147113"/>
    <w:rsid w:val="001619D8"/>
    <w:rsid w:val="00164EFA"/>
    <w:rsid w:val="00182B81"/>
    <w:rsid w:val="001968A6"/>
    <w:rsid w:val="001A2688"/>
    <w:rsid w:val="001C7652"/>
    <w:rsid w:val="001E0817"/>
    <w:rsid w:val="001E18AE"/>
    <w:rsid w:val="001E4842"/>
    <w:rsid w:val="001F3431"/>
    <w:rsid w:val="00201F5A"/>
    <w:rsid w:val="00203C9B"/>
    <w:rsid w:val="00206845"/>
    <w:rsid w:val="00227C9B"/>
    <w:rsid w:val="002405FD"/>
    <w:rsid w:val="00263872"/>
    <w:rsid w:val="0026707B"/>
    <w:rsid w:val="0027094C"/>
    <w:rsid w:val="002949F4"/>
    <w:rsid w:val="002A09E8"/>
    <w:rsid w:val="002D6E79"/>
    <w:rsid w:val="002E6A7F"/>
    <w:rsid w:val="002F182C"/>
    <w:rsid w:val="00306D5C"/>
    <w:rsid w:val="00311099"/>
    <w:rsid w:val="00330A89"/>
    <w:rsid w:val="003502BF"/>
    <w:rsid w:val="003548E2"/>
    <w:rsid w:val="00361943"/>
    <w:rsid w:val="003619E7"/>
    <w:rsid w:val="00364DE6"/>
    <w:rsid w:val="003A1E1C"/>
    <w:rsid w:val="003B3B85"/>
    <w:rsid w:val="003D2262"/>
    <w:rsid w:val="003E040C"/>
    <w:rsid w:val="003F7069"/>
    <w:rsid w:val="00400EC8"/>
    <w:rsid w:val="0041005A"/>
    <w:rsid w:val="004261D0"/>
    <w:rsid w:val="004304FD"/>
    <w:rsid w:val="0044123B"/>
    <w:rsid w:val="00445D74"/>
    <w:rsid w:val="004700A5"/>
    <w:rsid w:val="00482AD8"/>
    <w:rsid w:val="0048323F"/>
    <w:rsid w:val="004A293B"/>
    <w:rsid w:val="004A2D37"/>
    <w:rsid w:val="004A606E"/>
    <w:rsid w:val="004C0B19"/>
    <w:rsid w:val="004C5877"/>
    <w:rsid w:val="004D3007"/>
    <w:rsid w:val="0052258F"/>
    <w:rsid w:val="005304A1"/>
    <w:rsid w:val="005317C7"/>
    <w:rsid w:val="0053479B"/>
    <w:rsid w:val="005456CA"/>
    <w:rsid w:val="005462DE"/>
    <w:rsid w:val="005503CA"/>
    <w:rsid w:val="00587E0C"/>
    <w:rsid w:val="0059021D"/>
    <w:rsid w:val="00594456"/>
    <w:rsid w:val="00596B6A"/>
    <w:rsid w:val="005A44AE"/>
    <w:rsid w:val="005B4052"/>
    <w:rsid w:val="005B605E"/>
    <w:rsid w:val="005C3EDA"/>
    <w:rsid w:val="005C4B58"/>
    <w:rsid w:val="005C5613"/>
    <w:rsid w:val="005D6671"/>
    <w:rsid w:val="0061471D"/>
    <w:rsid w:val="006400D8"/>
    <w:rsid w:val="0065783C"/>
    <w:rsid w:val="0067439E"/>
    <w:rsid w:val="006873A9"/>
    <w:rsid w:val="006B1719"/>
    <w:rsid w:val="006C5725"/>
    <w:rsid w:val="006D04E2"/>
    <w:rsid w:val="006E6998"/>
    <w:rsid w:val="00761EE6"/>
    <w:rsid w:val="00762793"/>
    <w:rsid w:val="007710C0"/>
    <w:rsid w:val="00771625"/>
    <w:rsid w:val="00783584"/>
    <w:rsid w:val="007940C9"/>
    <w:rsid w:val="0079728D"/>
    <w:rsid w:val="007B37D1"/>
    <w:rsid w:val="007B3A8E"/>
    <w:rsid w:val="007B4A2D"/>
    <w:rsid w:val="007B56F3"/>
    <w:rsid w:val="007C5AD7"/>
    <w:rsid w:val="007D6B23"/>
    <w:rsid w:val="007F572E"/>
    <w:rsid w:val="008048C4"/>
    <w:rsid w:val="00835C70"/>
    <w:rsid w:val="00866062"/>
    <w:rsid w:val="008667A1"/>
    <w:rsid w:val="00866811"/>
    <w:rsid w:val="00874AE7"/>
    <w:rsid w:val="008923E7"/>
    <w:rsid w:val="008976A1"/>
    <w:rsid w:val="008A5BA1"/>
    <w:rsid w:val="008A6DC5"/>
    <w:rsid w:val="008B0F1F"/>
    <w:rsid w:val="008B7861"/>
    <w:rsid w:val="008C2FB9"/>
    <w:rsid w:val="008D7D1D"/>
    <w:rsid w:val="008E5B52"/>
    <w:rsid w:val="008E639F"/>
    <w:rsid w:val="009152CA"/>
    <w:rsid w:val="00940449"/>
    <w:rsid w:val="00976C39"/>
    <w:rsid w:val="00980779"/>
    <w:rsid w:val="009A07E2"/>
    <w:rsid w:val="009B01A3"/>
    <w:rsid w:val="009B756F"/>
    <w:rsid w:val="009B7C1A"/>
    <w:rsid w:val="009F0785"/>
    <w:rsid w:val="00A1310D"/>
    <w:rsid w:val="00A16150"/>
    <w:rsid w:val="00A2410B"/>
    <w:rsid w:val="00A275BF"/>
    <w:rsid w:val="00A35B02"/>
    <w:rsid w:val="00A76F28"/>
    <w:rsid w:val="00A834FD"/>
    <w:rsid w:val="00A86B4B"/>
    <w:rsid w:val="00A901F4"/>
    <w:rsid w:val="00A90B07"/>
    <w:rsid w:val="00A96891"/>
    <w:rsid w:val="00AA71B3"/>
    <w:rsid w:val="00AA7F4D"/>
    <w:rsid w:val="00AB57B5"/>
    <w:rsid w:val="00AC2C37"/>
    <w:rsid w:val="00AC40E9"/>
    <w:rsid w:val="00B00CEE"/>
    <w:rsid w:val="00B05B84"/>
    <w:rsid w:val="00B22ECC"/>
    <w:rsid w:val="00B5147F"/>
    <w:rsid w:val="00B53CA8"/>
    <w:rsid w:val="00B65B47"/>
    <w:rsid w:val="00B71235"/>
    <w:rsid w:val="00B7621A"/>
    <w:rsid w:val="00B81ABD"/>
    <w:rsid w:val="00B824A7"/>
    <w:rsid w:val="00B84E59"/>
    <w:rsid w:val="00B96001"/>
    <w:rsid w:val="00BA35C3"/>
    <w:rsid w:val="00BC1575"/>
    <w:rsid w:val="00BF11D0"/>
    <w:rsid w:val="00BF1D27"/>
    <w:rsid w:val="00C26CE6"/>
    <w:rsid w:val="00C407D2"/>
    <w:rsid w:val="00C60ECE"/>
    <w:rsid w:val="00C619F5"/>
    <w:rsid w:val="00C624D0"/>
    <w:rsid w:val="00C91CC0"/>
    <w:rsid w:val="00C947FE"/>
    <w:rsid w:val="00CB15BB"/>
    <w:rsid w:val="00CF1858"/>
    <w:rsid w:val="00D04BC5"/>
    <w:rsid w:val="00D05F58"/>
    <w:rsid w:val="00D12C86"/>
    <w:rsid w:val="00D15DA9"/>
    <w:rsid w:val="00D174E8"/>
    <w:rsid w:val="00D27765"/>
    <w:rsid w:val="00D318BD"/>
    <w:rsid w:val="00D335D7"/>
    <w:rsid w:val="00D57DA2"/>
    <w:rsid w:val="00D650B5"/>
    <w:rsid w:val="00D712B9"/>
    <w:rsid w:val="00D774DE"/>
    <w:rsid w:val="00D84AE5"/>
    <w:rsid w:val="00D85CBF"/>
    <w:rsid w:val="00D903C7"/>
    <w:rsid w:val="00DB1F2B"/>
    <w:rsid w:val="00DC028B"/>
    <w:rsid w:val="00DC086C"/>
    <w:rsid w:val="00DC4A72"/>
    <w:rsid w:val="00DE78BA"/>
    <w:rsid w:val="00E25CAF"/>
    <w:rsid w:val="00E27AD0"/>
    <w:rsid w:val="00E41C4A"/>
    <w:rsid w:val="00E42620"/>
    <w:rsid w:val="00E77200"/>
    <w:rsid w:val="00E852BA"/>
    <w:rsid w:val="00E91A6B"/>
    <w:rsid w:val="00EA7316"/>
    <w:rsid w:val="00EC309B"/>
    <w:rsid w:val="00ED1F40"/>
    <w:rsid w:val="00ED31A7"/>
    <w:rsid w:val="00EE3A6E"/>
    <w:rsid w:val="00F05F2B"/>
    <w:rsid w:val="00F226CB"/>
    <w:rsid w:val="00F370E7"/>
    <w:rsid w:val="00F62905"/>
    <w:rsid w:val="00F64496"/>
    <w:rsid w:val="00F66C16"/>
    <w:rsid w:val="00F82A83"/>
    <w:rsid w:val="00FC07FA"/>
    <w:rsid w:val="00FC2652"/>
    <w:rsid w:val="00FD2450"/>
    <w:rsid w:val="00FE20BA"/>
    <w:rsid w:val="00FE2352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764FD"/>
  <w15:docId w15:val="{20268B67-8702-49B9-A431-58F27DE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BA1"/>
    <w:rPr>
      <w:sz w:val="24"/>
      <w:szCs w:val="24"/>
    </w:rPr>
  </w:style>
  <w:style w:type="paragraph" w:styleId="1">
    <w:name w:val="heading 1"/>
    <w:basedOn w:val="a"/>
    <w:next w:val="a"/>
    <w:qFormat/>
    <w:rsid w:val="003E0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3C9B"/>
    <w:pPr>
      <w:keepNext/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BA1"/>
    <w:pPr>
      <w:spacing w:before="100" w:beforeAutospacing="1" w:after="100" w:afterAutospacing="1"/>
    </w:pPr>
  </w:style>
  <w:style w:type="paragraph" w:styleId="a4">
    <w:name w:val="Body Text Indent"/>
    <w:basedOn w:val="a"/>
    <w:rsid w:val="005462DE"/>
    <w:pPr>
      <w:ind w:firstLine="720"/>
      <w:jc w:val="both"/>
    </w:pPr>
  </w:style>
  <w:style w:type="paragraph" w:customStyle="1" w:styleId="ConsNormal">
    <w:name w:val="ConsNormal"/>
    <w:rsid w:val="005462DE"/>
    <w:pPr>
      <w:widowControl w:val="0"/>
      <w:ind w:firstLine="720"/>
    </w:pPr>
    <w:rPr>
      <w:rFonts w:ascii="Consultant" w:hAnsi="Consultant"/>
    </w:rPr>
  </w:style>
  <w:style w:type="paragraph" w:styleId="a5">
    <w:name w:val="No Spacing"/>
    <w:qFormat/>
    <w:rsid w:val="001619D8"/>
    <w:rPr>
      <w:rFonts w:ascii="Calibri" w:hAnsi="Calibri"/>
      <w:sz w:val="22"/>
      <w:szCs w:val="22"/>
    </w:rPr>
  </w:style>
  <w:style w:type="paragraph" w:styleId="a6">
    <w:name w:val="header"/>
    <w:basedOn w:val="a"/>
    <w:rsid w:val="00021D3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21D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D3C"/>
  </w:style>
  <w:style w:type="character" w:styleId="a9">
    <w:name w:val="Strong"/>
    <w:qFormat/>
    <w:rsid w:val="00021D3C"/>
    <w:rPr>
      <w:b/>
      <w:bCs/>
    </w:rPr>
  </w:style>
  <w:style w:type="table" w:styleId="aa">
    <w:name w:val="Table Grid"/>
    <w:basedOn w:val="a1"/>
    <w:rsid w:val="004A2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587E0C"/>
    <w:rPr>
      <w:rFonts w:ascii="Arial" w:hAnsi="Arial"/>
      <w:sz w:val="18"/>
      <w:szCs w:val="18"/>
    </w:rPr>
  </w:style>
  <w:style w:type="character" w:customStyle="1" w:styleId="ac">
    <w:name w:val="Текст выноски Знак"/>
    <w:link w:val="ab"/>
    <w:rsid w:val="00587E0C"/>
    <w:rPr>
      <w:rFonts w:ascii="Arial" w:hAnsi="Arial" w:cs="Arial"/>
      <w:sz w:val="18"/>
      <w:szCs w:val="18"/>
    </w:rPr>
  </w:style>
  <w:style w:type="paragraph" w:styleId="ad">
    <w:name w:val="Body Text"/>
    <w:basedOn w:val="a"/>
    <w:link w:val="ae"/>
    <w:rsid w:val="00DC086C"/>
    <w:pPr>
      <w:spacing w:after="120"/>
    </w:pPr>
  </w:style>
  <w:style w:type="character" w:customStyle="1" w:styleId="ae">
    <w:name w:val="Основной текст Знак"/>
    <w:basedOn w:val="a0"/>
    <w:link w:val="ad"/>
    <w:rsid w:val="00DC086C"/>
    <w:rPr>
      <w:sz w:val="24"/>
      <w:szCs w:val="24"/>
    </w:rPr>
  </w:style>
  <w:style w:type="paragraph" w:styleId="af">
    <w:name w:val="List Paragraph"/>
    <w:basedOn w:val="a"/>
    <w:uiPriority w:val="34"/>
    <w:qFormat/>
    <w:rsid w:val="00D6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83C3064E6EE6DAE113F986E533FD1F6BEC86555C99E6C77169456603BB38FF6B2D947B8405E433A36D2D370D0478FB9FA98E77D06722D40EEA34EZ35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МКУ "УО администрации г.Канска"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Усольцева Татьяна Николаевна</dc:creator>
  <cp:keywords/>
  <cp:lastModifiedBy>Pc1</cp:lastModifiedBy>
  <cp:revision>46</cp:revision>
  <cp:lastPrinted>2020-10-13T03:29:00Z</cp:lastPrinted>
  <dcterms:created xsi:type="dcterms:W3CDTF">2015-04-13T04:19:00Z</dcterms:created>
  <dcterms:modified xsi:type="dcterms:W3CDTF">2021-03-11T10:26:00Z</dcterms:modified>
</cp:coreProperties>
</file>