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3006"/>
        <w:gridCol w:w="2238"/>
      </w:tblGrid>
      <w:tr w:rsidR="007056C1" w14:paraId="50483972" w14:textId="77777777" w:rsidTr="00446718">
        <w:tc>
          <w:tcPr>
            <w:tcW w:w="9639" w:type="dxa"/>
            <w:gridSpan w:val="4"/>
          </w:tcPr>
          <w:p w14:paraId="067B57C3" w14:textId="77777777"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4382E99" wp14:editId="5A608A02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277CE" w14:textId="77777777"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3F1AFADE" w14:textId="77777777" w:rsidR="007056C1" w:rsidRDefault="007056C1" w:rsidP="003542E0">
            <w:pPr>
              <w:spacing w:line="380" w:lineRule="exact"/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916F91C" w14:textId="77777777" w:rsidR="007056C1" w:rsidRDefault="007056C1" w:rsidP="003542E0">
            <w:pPr>
              <w:spacing w:before="120" w:after="120"/>
              <w:ind w:right="75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515F4E35" w14:textId="77777777" w:rsidR="007056C1" w:rsidRDefault="007056C1" w:rsidP="003542E0">
            <w:pPr>
              <w:ind w:right="754"/>
              <w:jc w:val="center"/>
            </w:pPr>
          </w:p>
        </w:tc>
      </w:tr>
      <w:tr w:rsidR="007056C1" w14:paraId="051FFC9A" w14:textId="77777777" w:rsidTr="00537123">
        <w:tc>
          <w:tcPr>
            <w:tcW w:w="2694" w:type="dxa"/>
            <w:tcBorders>
              <w:bottom w:val="single" w:sz="6" w:space="0" w:color="auto"/>
            </w:tcBorders>
          </w:tcPr>
          <w:p w14:paraId="7DD09D5B" w14:textId="3F37C176" w:rsidR="007056C1" w:rsidRDefault="00537123" w:rsidP="00537123">
            <w:pPr>
              <w:ind w:right="754"/>
              <w:rPr>
                <w:sz w:val="28"/>
              </w:rPr>
            </w:pPr>
            <w:r>
              <w:rPr>
                <w:sz w:val="28"/>
              </w:rPr>
              <w:t>29.12.2021 г.</w:t>
            </w:r>
          </w:p>
        </w:tc>
        <w:tc>
          <w:tcPr>
            <w:tcW w:w="1701" w:type="dxa"/>
          </w:tcPr>
          <w:p w14:paraId="4731AF2F" w14:textId="1EF1AC0C" w:rsidR="007056C1" w:rsidRDefault="007056C1" w:rsidP="007056C1">
            <w:pPr>
              <w:ind w:right="754"/>
              <w:rPr>
                <w:sz w:val="28"/>
              </w:rPr>
            </w:pPr>
          </w:p>
        </w:tc>
        <w:tc>
          <w:tcPr>
            <w:tcW w:w="3006" w:type="dxa"/>
          </w:tcPr>
          <w:p w14:paraId="581A731E" w14:textId="77777777" w:rsidR="007056C1" w:rsidRDefault="007056C1" w:rsidP="003F2A09">
            <w:pPr>
              <w:tabs>
                <w:tab w:val="left" w:pos="27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38" w:type="dxa"/>
            <w:tcBorders>
              <w:bottom w:val="single" w:sz="6" w:space="0" w:color="auto"/>
            </w:tcBorders>
          </w:tcPr>
          <w:p w14:paraId="09BF25F6" w14:textId="6AFABA0E" w:rsidR="007056C1" w:rsidRDefault="00537123" w:rsidP="003542E0">
            <w:pPr>
              <w:ind w:right="754"/>
              <w:jc w:val="both"/>
              <w:rPr>
                <w:sz w:val="28"/>
              </w:rPr>
            </w:pPr>
            <w:r>
              <w:rPr>
                <w:sz w:val="28"/>
              </w:rPr>
              <w:t>796</w:t>
            </w:r>
          </w:p>
        </w:tc>
      </w:tr>
    </w:tbl>
    <w:p w14:paraId="372A5632" w14:textId="77777777" w:rsidR="007056C1" w:rsidRDefault="007056C1" w:rsidP="007056C1">
      <w:pPr>
        <w:rPr>
          <w:sz w:val="28"/>
          <w:szCs w:val="28"/>
        </w:rPr>
      </w:pPr>
    </w:p>
    <w:p w14:paraId="6E39831E" w14:textId="77777777" w:rsidR="007056C1" w:rsidRDefault="007056C1" w:rsidP="00446718">
      <w:pPr>
        <w:shd w:val="clear" w:color="auto" w:fill="FFFFFF"/>
        <w:jc w:val="both"/>
        <w:rPr>
          <w:sz w:val="28"/>
          <w:szCs w:val="28"/>
        </w:rPr>
      </w:pPr>
    </w:p>
    <w:p w14:paraId="6A37BE43" w14:textId="57822C56" w:rsidR="005C1C8A" w:rsidRDefault="005C1C8A" w:rsidP="00B56A6B">
      <w:pPr>
        <w:shd w:val="clear" w:color="auto" w:fill="FFFFFF"/>
        <w:jc w:val="both"/>
        <w:rPr>
          <w:sz w:val="28"/>
          <w:szCs w:val="28"/>
        </w:rPr>
      </w:pPr>
      <w:bookmarkStart w:id="0" w:name="_Hlk91755333"/>
      <w:r>
        <w:rPr>
          <w:sz w:val="28"/>
          <w:szCs w:val="28"/>
        </w:rPr>
        <w:t xml:space="preserve">Об утверждении </w:t>
      </w:r>
      <w:r>
        <w:rPr>
          <w:rFonts w:eastAsia="Calibri"/>
          <w:sz w:val="28"/>
          <w:szCs w:val="28"/>
          <w:lang w:eastAsia="en-US"/>
        </w:rPr>
        <w:t>перечня</w:t>
      </w:r>
      <w:r w:rsidRPr="0057531D">
        <w:rPr>
          <w:rFonts w:eastAsia="Calibri"/>
          <w:sz w:val="28"/>
          <w:szCs w:val="28"/>
          <w:lang w:eastAsia="en-US"/>
        </w:rPr>
        <w:t xml:space="preserve"> культурно-массовых </w:t>
      </w:r>
      <w:r w:rsidR="002E56B5">
        <w:rPr>
          <w:rFonts w:eastAsia="Calibri"/>
          <w:sz w:val="28"/>
          <w:szCs w:val="28"/>
          <w:lang w:eastAsia="en-US"/>
        </w:rPr>
        <w:t xml:space="preserve">мероприятий, проводимых в </w:t>
      </w:r>
      <w:r w:rsidR="00446718">
        <w:rPr>
          <w:rFonts w:eastAsia="Calibri"/>
          <w:sz w:val="28"/>
          <w:szCs w:val="28"/>
          <w:lang w:eastAsia="en-US"/>
        </w:rPr>
        <w:t>2</w:t>
      </w:r>
      <w:r w:rsidR="002E56B5">
        <w:rPr>
          <w:rFonts w:eastAsia="Calibri"/>
          <w:sz w:val="28"/>
          <w:szCs w:val="28"/>
          <w:lang w:eastAsia="en-US"/>
        </w:rPr>
        <w:t>0</w:t>
      </w:r>
      <w:r w:rsidR="00C10CA0">
        <w:rPr>
          <w:rFonts w:eastAsia="Calibri"/>
          <w:sz w:val="28"/>
          <w:szCs w:val="28"/>
          <w:lang w:eastAsia="en-US"/>
        </w:rPr>
        <w:t>2</w:t>
      </w:r>
      <w:r w:rsidR="008428A6">
        <w:rPr>
          <w:rFonts w:eastAsia="Calibri"/>
          <w:sz w:val="28"/>
          <w:szCs w:val="28"/>
          <w:lang w:eastAsia="en-US"/>
        </w:rPr>
        <w:t>2</w:t>
      </w:r>
      <w:r w:rsidRPr="0057531D">
        <w:rPr>
          <w:rFonts w:eastAsia="Calibri"/>
          <w:sz w:val="28"/>
          <w:szCs w:val="28"/>
          <w:lang w:eastAsia="en-US"/>
        </w:rPr>
        <w:t xml:space="preserve"> году</w:t>
      </w:r>
      <w:r w:rsidR="006402E4" w:rsidRPr="006402E4">
        <w:rPr>
          <w:rFonts w:eastAsia="Calibri"/>
          <w:sz w:val="28"/>
          <w:szCs w:val="28"/>
          <w:lang w:eastAsia="en-US"/>
        </w:rPr>
        <w:t xml:space="preserve"> </w:t>
      </w:r>
      <w:r w:rsidR="006402E4" w:rsidRPr="0057531D">
        <w:rPr>
          <w:rFonts w:eastAsia="Calibri"/>
          <w:sz w:val="28"/>
          <w:szCs w:val="28"/>
          <w:lang w:eastAsia="en-US"/>
        </w:rPr>
        <w:t xml:space="preserve">в рамках исполнения муниципального задания </w:t>
      </w:r>
      <w:r w:rsidR="0001220B">
        <w:rPr>
          <w:rFonts w:eastAsia="Calibri"/>
          <w:sz w:val="28"/>
          <w:szCs w:val="28"/>
          <w:lang w:eastAsia="en-US"/>
        </w:rPr>
        <w:t>ГДК г. Канска</w:t>
      </w:r>
    </w:p>
    <w:p w14:paraId="5B6CCB43" w14:textId="77777777" w:rsidR="00954962" w:rsidRDefault="00954962" w:rsidP="00B56A6B">
      <w:pPr>
        <w:shd w:val="clear" w:color="auto" w:fill="FFFFFF"/>
        <w:jc w:val="both"/>
        <w:rPr>
          <w:sz w:val="28"/>
          <w:szCs w:val="28"/>
        </w:rPr>
      </w:pPr>
    </w:p>
    <w:p w14:paraId="2A7153EA" w14:textId="1362201B" w:rsidR="007056C1" w:rsidRPr="001272F8" w:rsidRDefault="00E34024" w:rsidP="00B56A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 р</w:t>
      </w:r>
      <w:r w:rsidR="00C36D0C">
        <w:rPr>
          <w:sz w:val="28"/>
          <w:szCs w:val="28"/>
        </w:rPr>
        <w:t xml:space="preserve">еализации пункта 1.2. приложения </w:t>
      </w:r>
      <w:r>
        <w:rPr>
          <w:sz w:val="28"/>
          <w:szCs w:val="28"/>
        </w:rPr>
        <w:t>к паспорту муниципальной программы города Канс</w:t>
      </w:r>
      <w:r w:rsidR="00446718">
        <w:rPr>
          <w:sz w:val="28"/>
          <w:szCs w:val="28"/>
        </w:rPr>
        <w:t>ка «Развитие культуры», пункта 7</w:t>
      </w:r>
      <w:r>
        <w:rPr>
          <w:sz w:val="28"/>
          <w:szCs w:val="28"/>
        </w:rPr>
        <w:t xml:space="preserve"> приложения № 3 к муниципальной программе города Канска «Развитие культуры»</w:t>
      </w:r>
      <w:r w:rsidR="00E31BB6">
        <w:rPr>
          <w:sz w:val="28"/>
          <w:szCs w:val="28"/>
        </w:rPr>
        <w:t>, приложения № 6 к</w:t>
      </w:r>
      <w:r w:rsidR="00E31BB6" w:rsidRPr="00E31BB6">
        <w:rPr>
          <w:sz w:val="28"/>
          <w:szCs w:val="28"/>
        </w:rPr>
        <w:t xml:space="preserve"> </w:t>
      </w:r>
      <w:r w:rsidR="00E31BB6">
        <w:rPr>
          <w:sz w:val="28"/>
          <w:szCs w:val="28"/>
        </w:rPr>
        <w:t xml:space="preserve">муниципальной программе города Канска «Развитие культуры» </w:t>
      </w:r>
      <w:r>
        <w:rPr>
          <w:sz w:val="28"/>
          <w:szCs w:val="28"/>
        </w:rPr>
        <w:t>постановления администрации города Канска от 16.12.2016 г. № 1408 «</w:t>
      </w:r>
      <w:r w:rsidRPr="00E34024">
        <w:rPr>
          <w:sz w:val="28"/>
          <w:szCs w:val="28"/>
        </w:rPr>
        <w:t xml:space="preserve">Об утверждении муниципальной программы города Канска </w:t>
      </w:r>
      <w:r>
        <w:rPr>
          <w:sz w:val="28"/>
          <w:szCs w:val="28"/>
        </w:rPr>
        <w:t xml:space="preserve">«Развитие культуры», </w:t>
      </w:r>
      <w:r w:rsidR="007056C1" w:rsidRPr="001272F8">
        <w:rPr>
          <w:sz w:val="28"/>
          <w:szCs w:val="28"/>
        </w:rPr>
        <w:t xml:space="preserve">руководствуясь статьями 30, 35 Устава </w:t>
      </w:r>
      <w:r w:rsidR="007056C1">
        <w:rPr>
          <w:rFonts w:eastAsia="Calibri"/>
          <w:sz w:val="28"/>
          <w:szCs w:val="28"/>
          <w:lang w:eastAsia="en-US"/>
        </w:rPr>
        <w:t>города Канска</w:t>
      </w:r>
      <w:r w:rsidR="007056C1" w:rsidRPr="001272F8">
        <w:rPr>
          <w:rFonts w:eastAsia="Calibri"/>
          <w:sz w:val="28"/>
          <w:szCs w:val="28"/>
          <w:lang w:eastAsia="en-US"/>
        </w:rPr>
        <w:t>:</w:t>
      </w:r>
    </w:p>
    <w:p w14:paraId="58AD0628" w14:textId="684AD642" w:rsidR="0057531D" w:rsidRDefault="007056C1" w:rsidP="00B56A6B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7531D">
        <w:rPr>
          <w:rFonts w:eastAsia="Calibri"/>
          <w:sz w:val="28"/>
          <w:szCs w:val="28"/>
          <w:lang w:eastAsia="en-US"/>
        </w:rPr>
        <w:t xml:space="preserve">Утвердить </w:t>
      </w:r>
      <w:r w:rsidR="00E31BB6" w:rsidRPr="0057531D">
        <w:rPr>
          <w:rFonts w:eastAsia="Calibri"/>
          <w:sz w:val="28"/>
          <w:szCs w:val="28"/>
          <w:lang w:eastAsia="en-US"/>
        </w:rPr>
        <w:t>перечень культурно-массовы</w:t>
      </w:r>
      <w:r w:rsidR="0001220B">
        <w:rPr>
          <w:rFonts w:eastAsia="Calibri"/>
          <w:sz w:val="28"/>
          <w:szCs w:val="28"/>
          <w:lang w:eastAsia="en-US"/>
        </w:rPr>
        <w:t xml:space="preserve">х мероприятий, </w:t>
      </w:r>
      <w:r w:rsidR="002E56B5">
        <w:rPr>
          <w:rFonts w:eastAsia="Calibri"/>
          <w:sz w:val="28"/>
          <w:szCs w:val="28"/>
          <w:lang w:eastAsia="en-US"/>
        </w:rPr>
        <w:t>проводимых в 20</w:t>
      </w:r>
      <w:r w:rsidR="00C10CA0">
        <w:rPr>
          <w:rFonts w:eastAsia="Calibri"/>
          <w:sz w:val="28"/>
          <w:szCs w:val="28"/>
          <w:lang w:eastAsia="en-US"/>
        </w:rPr>
        <w:t>2</w:t>
      </w:r>
      <w:r w:rsidR="008428A6">
        <w:rPr>
          <w:rFonts w:eastAsia="Calibri"/>
          <w:sz w:val="28"/>
          <w:szCs w:val="28"/>
          <w:lang w:eastAsia="en-US"/>
        </w:rPr>
        <w:t>2</w:t>
      </w:r>
      <w:r w:rsidR="00E31BB6" w:rsidRPr="0057531D">
        <w:rPr>
          <w:rFonts w:eastAsia="Calibri"/>
          <w:sz w:val="28"/>
          <w:szCs w:val="28"/>
          <w:lang w:eastAsia="en-US"/>
        </w:rPr>
        <w:t xml:space="preserve"> году в рамках исполнен</w:t>
      </w:r>
      <w:r w:rsidR="0001220B">
        <w:rPr>
          <w:rFonts w:eastAsia="Calibri"/>
          <w:sz w:val="28"/>
          <w:szCs w:val="28"/>
          <w:lang w:eastAsia="en-US"/>
        </w:rPr>
        <w:t>ия муниципального задания ГДК г. Канска</w:t>
      </w:r>
      <w:r w:rsidR="00E31BB6" w:rsidRPr="0057531D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F829CF">
        <w:rPr>
          <w:rFonts w:eastAsia="Calibri"/>
          <w:sz w:val="28"/>
          <w:szCs w:val="28"/>
          <w:lang w:eastAsia="en-US"/>
        </w:rPr>
        <w:t>,</w:t>
      </w:r>
      <w:r w:rsidR="00E31BB6" w:rsidRPr="0057531D">
        <w:rPr>
          <w:rFonts w:eastAsia="Calibri"/>
          <w:sz w:val="28"/>
          <w:szCs w:val="28"/>
          <w:lang w:eastAsia="en-US"/>
        </w:rPr>
        <w:t xml:space="preserve"> к настоящему распоряжению.</w:t>
      </w:r>
    </w:p>
    <w:p w14:paraId="16E33E50" w14:textId="66A91E22" w:rsidR="000E64F2" w:rsidRPr="000E64F2" w:rsidRDefault="000E64F2" w:rsidP="00B56A6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Ведущему специалисту Отдела культуры администрации г. Канска (Н.А. </w:t>
      </w:r>
      <w:r w:rsidR="00B56A6B">
        <w:rPr>
          <w:rFonts w:ascii="Times New Roman" w:eastAsia="Calibri" w:hAnsi="Times New Roman" w:cs="Times New Roman"/>
          <w:sz w:val="28"/>
          <w:szCs w:val="28"/>
          <w:lang w:eastAsia="en-US"/>
        </w:rPr>
        <w:t>Нестерова</w:t>
      </w:r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B56A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распоряжение в газете «Канский вестник», </w:t>
      </w:r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на официальном сайте муниципального образования город Канск в сети Интернет.</w:t>
      </w:r>
    </w:p>
    <w:p w14:paraId="26DA3D36" w14:textId="5DD80A91" w:rsidR="0057531D" w:rsidRPr="0057531D" w:rsidRDefault="007056C1" w:rsidP="00B56A6B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rFonts w:eastAsia="Calibri"/>
          <w:sz w:val="28"/>
          <w:szCs w:val="28"/>
          <w:lang w:eastAsia="en-US"/>
        </w:rPr>
        <w:t xml:space="preserve">Контроль за исполнением настоящего </w:t>
      </w:r>
      <w:r w:rsidR="00B56A6B">
        <w:rPr>
          <w:rFonts w:eastAsia="Calibri"/>
          <w:sz w:val="28"/>
          <w:szCs w:val="28"/>
          <w:lang w:eastAsia="en-US"/>
        </w:rPr>
        <w:t>распоряжения</w:t>
      </w:r>
      <w:r w:rsidRPr="0057531D">
        <w:rPr>
          <w:rFonts w:eastAsia="Calibri"/>
          <w:sz w:val="28"/>
          <w:szCs w:val="28"/>
          <w:lang w:eastAsia="en-US"/>
        </w:rPr>
        <w:t xml:space="preserve"> возложить на заместителя главы города по с</w:t>
      </w:r>
      <w:r w:rsidR="00AF4A24" w:rsidRPr="0057531D">
        <w:rPr>
          <w:rFonts w:eastAsia="Calibri"/>
          <w:sz w:val="28"/>
          <w:szCs w:val="28"/>
          <w:lang w:eastAsia="en-US"/>
        </w:rPr>
        <w:t xml:space="preserve">оциальной политике </w:t>
      </w:r>
      <w:r w:rsidR="00C10CA0">
        <w:rPr>
          <w:rFonts w:eastAsia="Calibri"/>
          <w:sz w:val="28"/>
          <w:szCs w:val="28"/>
          <w:lang w:eastAsia="en-US"/>
        </w:rPr>
        <w:t>Ю.А. Ломову</w:t>
      </w:r>
      <w:r w:rsidR="00AF4A24" w:rsidRPr="0057531D">
        <w:rPr>
          <w:rFonts w:eastAsia="Calibri"/>
          <w:sz w:val="28"/>
          <w:szCs w:val="28"/>
          <w:lang w:eastAsia="en-US"/>
        </w:rPr>
        <w:t>.</w:t>
      </w:r>
    </w:p>
    <w:p w14:paraId="1D6AFDCC" w14:textId="20BB2166" w:rsidR="007056C1" w:rsidRPr="0057531D" w:rsidRDefault="00AF4A24" w:rsidP="00B56A6B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sz w:val="28"/>
          <w:szCs w:val="28"/>
        </w:rPr>
        <w:t>Распоряжение</w:t>
      </w:r>
      <w:r w:rsidR="007056C1" w:rsidRPr="0057531D">
        <w:rPr>
          <w:sz w:val="28"/>
          <w:szCs w:val="28"/>
        </w:rPr>
        <w:t xml:space="preserve"> вступает в силу с 1 января 20</w:t>
      </w:r>
      <w:r w:rsidR="00C10CA0">
        <w:rPr>
          <w:sz w:val="28"/>
          <w:szCs w:val="28"/>
        </w:rPr>
        <w:t>2</w:t>
      </w:r>
      <w:r w:rsidR="008428A6">
        <w:rPr>
          <w:sz w:val="28"/>
          <w:szCs w:val="28"/>
        </w:rPr>
        <w:t>2</w:t>
      </w:r>
      <w:r w:rsidRPr="0057531D">
        <w:rPr>
          <w:sz w:val="28"/>
          <w:szCs w:val="28"/>
        </w:rPr>
        <w:t xml:space="preserve"> года.</w:t>
      </w:r>
    </w:p>
    <w:p w14:paraId="2C974DA5" w14:textId="77777777" w:rsidR="007056C1" w:rsidRDefault="007056C1" w:rsidP="00B56A6B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14:paraId="438A7C8F" w14:textId="77777777" w:rsidR="00B059AF" w:rsidRDefault="00B059AF" w:rsidP="00B56A6B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14:paraId="44AAF7AC" w14:textId="5BD4B2E5" w:rsidR="004F56D4" w:rsidRDefault="008428A6" w:rsidP="00B56A6B">
      <w:pPr>
        <w:jc w:val="both"/>
      </w:pPr>
      <w:r>
        <w:rPr>
          <w:sz w:val="28"/>
          <w:szCs w:val="28"/>
        </w:rPr>
        <w:t>Г</w:t>
      </w:r>
      <w:r w:rsidR="000122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220B">
        <w:rPr>
          <w:sz w:val="28"/>
          <w:szCs w:val="28"/>
        </w:rPr>
        <w:t xml:space="preserve"> города Канска                 </w:t>
      </w:r>
      <w:r w:rsidR="002E56B5">
        <w:rPr>
          <w:sz w:val="28"/>
          <w:szCs w:val="28"/>
        </w:rPr>
        <w:t xml:space="preserve">                          </w:t>
      </w:r>
      <w:r w:rsidR="0001220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А.М. Береснев</w:t>
      </w:r>
    </w:p>
    <w:bookmarkEnd w:id="0"/>
    <w:p w14:paraId="6DEC5DA5" w14:textId="77777777" w:rsidR="005C1C8A" w:rsidRDefault="005C1C8A" w:rsidP="00B56A6B">
      <w:pPr>
        <w:jc w:val="both"/>
      </w:pPr>
    </w:p>
    <w:p w14:paraId="1FD16CD1" w14:textId="77777777" w:rsidR="00B2307D" w:rsidRDefault="00B2307D" w:rsidP="00B56A6B">
      <w:pPr>
        <w:jc w:val="both"/>
      </w:pPr>
    </w:p>
    <w:p w14:paraId="0EA9C0CB" w14:textId="77777777" w:rsidR="005C1C8A" w:rsidRDefault="005C1C8A" w:rsidP="00B56A6B">
      <w:pPr>
        <w:jc w:val="both"/>
      </w:pPr>
    </w:p>
    <w:p w14:paraId="1B47CC59" w14:textId="77777777" w:rsidR="00446718" w:rsidRDefault="00446718" w:rsidP="00B56A6B">
      <w:pPr>
        <w:jc w:val="both"/>
      </w:pPr>
    </w:p>
    <w:p w14:paraId="75A3FCBE" w14:textId="77777777" w:rsidR="00B56A6B" w:rsidRDefault="00B56A6B" w:rsidP="00B56A6B">
      <w:pPr>
        <w:ind w:left="5387"/>
        <w:jc w:val="both"/>
        <w:rPr>
          <w:sz w:val="28"/>
          <w:szCs w:val="28"/>
        </w:rPr>
      </w:pPr>
    </w:p>
    <w:p w14:paraId="10ECC1C3" w14:textId="77777777" w:rsidR="00B56A6B" w:rsidRDefault="00B56A6B" w:rsidP="00B56A6B">
      <w:pPr>
        <w:ind w:left="5387"/>
        <w:jc w:val="both"/>
        <w:rPr>
          <w:sz w:val="28"/>
          <w:szCs w:val="28"/>
        </w:rPr>
      </w:pPr>
    </w:p>
    <w:p w14:paraId="441B6CDA" w14:textId="09DFD87B" w:rsidR="00B56A6B" w:rsidRDefault="00B56A6B" w:rsidP="00B56A6B">
      <w:pPr>
        <w:ind w:left="5387"/>
        <w:jc w:val="both"/>
        <w:rPr>
          <w:sz w:val="28"/>
          <w:szCs w:val="28"/>
        </w:rPr>
      </w:pPr>
    </w:p>
    <w:p w14:paraId="6B809FA0" w14:textId="4078BF20" w:rsidR="008428A6" w:rsidRDefault="008428A6" w:rsidP="00B56A6B">
      <w:pPr>
        <w:ind w:left="5387"/>
        <w:jc w:val="both"/>
        <w:rPr>
          <w:sz w:val="28"/>
          <w:szCs w:val="28"/>
        </w:rPr>
      </w:pPr>
    </w:p>
    <w:p w14:paraId="73490E28" w14:textId="77777777" w:rsidR="008428A6" w:rsidRDefault="008428A6" w:rsidP="00B56A6B">
      <w:pPr>
        <w:ind w:left="5387"/>
        <w:jc w:val="both"/>
        <w:rPr>
          <w:sz w:val="28"/>
          <w:szCs w:val="28"/>
        </w:rPr>
      </w:pPr>
    </w:p>
    <w:p w14:paraId="5D01C10B" w14:textId="77777777" w:rsidR="007226FD" w:rsidRDefault="007226FD" w:rsidP="005C1C8A">
      <w:pPr>
        <w:ind w:left="5387"/>
        <w:rPr>
          <w:sz w:val="28"/>
          <w:szCs w:val="28"/>
        </w:rPr>
      </w:pPr>
    </w:p>
    <w:p w14:paraId="2155DF26" w14:textId="5F04FA43" w:rsidR="00F829CF" w:rsidRDefault="005C1C8A" w:rsidP="005C1C8A">
      <w:pPr>
        <w:ind w:left="5387"/>
        <w:rPr>
          <w:sz w:val="28"/>
          <w:szCs w:val="28"/>
        </w:rPr>
      </w:pPr>
      <w:bookmarkStart w:id="1" w:name="_Hlk91755373"/>
      <w:r w:rsidRPr="005C1C8A">
        <w:rPr>
          <w:sz w:val="28"/>
          <w:szCs w:val="28"/>
        </w:rPr>
        <w:lastRenderedPageBreak/>
        <w:t xml:space="preserve">Приложение к распоряжению администрации города Канска </w:t>
      </w:r>
    </w:p>
    <w:p w14:paraId="765E7F81" w14:textId="40BB50D5" w:rsidR="005C1C8A" w:rsidRPr="005C1C8A" w:rsidRDefault="005C1C8A" w:rsidP="005C1C8A">
      <w:pPr>
        <w:ind w:left="5387"/>
        <w:rPr>
          <w:sz w:val="28"/>
          <w:szCs w:val="28"/>
        </w:rPr>
      </w:pPr>
      <w:r w:rsidRPr="005C1C8A">
        <w:rPr>
          <w:sz w:val="28"/>
          <w:szCs w:val="28"/>
        </w:rPr>
        <w:t xml:space="preserve">от </w:t>
      </w:r>
      <w:r w:rsidR="00537123">
        <w:rPr>
          <w:sz w:val="28"/>
          <w:szCs w:val="28"/>
        </w:rPr>
        <w:t>29.12.</w:t>
      </w:r>
      <w:r w:rsidR="002E56B5">
        <w:rPr>
          <w:sz w:val="28"/>
          <w:szCs w:val="28"/>
        </w:rPr>
        <w:t>20</w:t>
      </w:r>
      <w:r w:rsidR="00B56A6B">
        <w:rPr>
          <w:sz w:val="28"/>
          <w:szCs w:val="28"/>
        </w:rPr>
        <w:t>2</w:t>
      </w:r>
      <w:r w:rsidR="008428A6">
        <w:rPr>
          <w:sz w:val="28"/>
          <w:szCs w:val="28"/>
        </w:rPr>
        <w:t>1</w:t>
      </w:r>
      <w:r w:rsidRPr="005C1C8A">
        <w:rPr>
          <w:sz w:val="28"/>
          <w:szCs w:val="28"/>
        </w:rPr>
        <w:t xml:space="preserve"> г. № </w:t>
      </w:r>
      <w:r w:rsidR="00537123">
        <w:rPr>
          <w:sz w:val="28"/>
          <w:szCs w:val="28"/>
        </w:rPr>
        <w:t>796</w:t>
      </w:r>
    </w:p>
    <w:p w14:paraId="224E7BBD" w14:textId="77777777" w:rsidR="00807B24" w:rsidRDefault="00807B24">
      <w:pPr>
        <w:rPr>
          <w:rFonts w:eastAsia="Calibri"/>
          <w:sz w:val="28"/>
          <w:szCs w:val="28"/>
          <w:lang w:eastAsia="en-US"/>
        </w:rPr>
      </w:pPr>
    </w:p>
    <w:p w14:paraId="37EDCF83" w14:textId="77777777" w:rsidR="00807B24" w:rsidRDefault="00807B24" w:rsidP="00807B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7531D">
        <w:rPr>
          <w:rFonts w:eastAsia="Calibri"/>
          <w:sz w:val="28"/>
          <w:szCs w:val="28"/>
          <w:lang w:eastAsia="en-US"/>
        </w:rPr>
        <w:t xml:space="preserve">еречень культурно-массовых мероприятий, </w:t>
      </w:r>
    </w:p>
    <w:p w14:paraId="393EA3DD" w14:textId="18A59882" w:rsidR="00807B24" w:rsidRDefault="00807B24" w:rsidP="00807B24">
      <w:pPr>
        <w:jc w:val="center"/>
        <w:rPr>
          <w:rFonts w:eastAsia="Calibri"/>
          <w:sz w:val="28"/>
          <w:szCs w:val="28"/>
          <w:lang w:eastAsia="en-US"/>
        </w:rPr>
      </w:pPr>
      <w:r w:rsidRPr="0057531D">
        <w:rPr>
          <w:rFonts w:eastAsia="Calibri"/>
          <w:sz w:val="28"/>
          <w:szCs w:val="28"/>
          <w:lang w:eastAsia="en-US"/>
        </w:rPr>
        <w:t>проводимых</w:t>
      </w:r>
      <w:r w:rsidR="002E56B5">
        <w:rPr>
          <w:rFonts w:eastAsia="Calibri"/>
          <w:sz w:val="28"/>
          <w:szCs w:val="28"/>
          <w:lang w:eastAsia="en-US"/>
        </w:rPr>
        <w:t xml:space="preserve"> в 20</w:t>
      </w:r>
      <w:r w:rsidR="00C10CA0">
        <w:rPr>
          <w:rFonts w:eastAsia="Calibri"/>
          <w:sz w:val="28"/>
          <w:szCs w:val="28"/>
          <w:lang w:eastAsia="en-US"/>
        </w:rPr>
        <w:t>2</w:t>
      </w:r>
      <w:r w:rsidR="008428A6">
        <w:rPr>
          <w:rFonts w:eastAsia="Calibri"/>
          <w:sz w:val="28"/>
          <w:szCs w:val="28"/>
          <w:lang w:eastAsia="en-US"/>
        </w:rPr>
        <w:t>2</w:t>
      </w:r>
      <w:r w:rsidRPr="0057531D">
        <w:rPr>
          <w:rFonts w:eastAsia="Calibri"/>
          <w:sz w:val="28"/>
          <w:szCs w:val="28"/>
          <w:lang w:eastAsia="en-US"/>
        </w:rPr>
        <w:t xml:space="preserve"> году в рамках исполнения муниципального задания</w:t>
      </w:r>
    </w:p>
    <w:p w14:paraId="1E706B4D" w14:textId="32B7CE8B" w:rsidR="00C10CA0" w:rsidRDefault="0001220B" w:rsidP="00807B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ГДК г. Канска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8216"/>
      </w:tblGrid>
      <w:tr w:rsidR="008428A6" w:rsidRPr="008428A6" w14:paraId="3808629C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C275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AB1D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</w:tr>
      <w:tr w:rsidR="008428A6" w:rsidRPr="008428A6" w14:paraId="42487E04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DCF2" w14:textId="1A91FEF5" w:rsidR="008428A6" w:rsidRPr="008428A6" w:rsidRDefault="00B15E4C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8428A6"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E770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Праздничный концерт, посвященный Дню Защитника Отечества</w:t>
            </w:r>
          </w:p>
        </w:tc>
      </w:tr>
      <w:tr w:rsidR="008428A6" w:rsidRPr="008428A6" w14:paraId="1FB99D6B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407C" w14:textId="7C7EA79D" w:rsidR="008428A6" w:rsidRPr="008428A6" w:rsidRDefault="00B15E4C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428A6"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B782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Праздничный прием Главы города Канска в честь Международного женского дня</w:t>
            </w:r>
          </w:p>
        </w:tc>
      </w:tr>
      <w:tr w:rsidR="008428A6" w:rsidRPr="008428A6" w14:paraId="35940703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C546" w14:textId="3E0155D2" w:rsidR="008428A6" w:rsidRPr="008428A6" w:rsidRDefault="00B15E4C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8428A6"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E4A2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масленичным гуляниям</w:t>
            </w:r>
          </w:p>
        </w:tc>
      </w:tr>
      <w:tr w:rsidR="008428A6" w:rsidRPr="008428A6" w14:paraId="225DAFB1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CC52" w14:textId="22F0B880" w:rsidR="008428A6" w:rsidRPr="008428A6" w:rsidRDefault="00B15E4C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8428A6"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0B2D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Мероприятия, посвященные празднованию 77-й годовщины Победы в Великой Отечественной войне 1941-1945 годов</w:t>
            </w:r>
          </w:p>
        </w:tc>
      </w:tr>
      <w:tr w:rsidR="008428A6" w:rsidRPr="008428A6" w14:paraId="0FB5F5C7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9D3F7" w14:textId="22CB7D8D" w:rsidR="008428A6" w:rsidRPr="008428A6" w:rsidRDefault="00B15E4C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428A6"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0E7B" w14:textId="77777777" w:rsidR="008428A6" w:rsidRDefault="00E505C0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Региональный</w:t>
            </w:r>
            <w:r w:rsidR="008428A6" w:rsidRPr="008428A6">
              <w:rPr>
                <w:rFonts w:eastAsia="Calibri"/>
                <w:sz w:val="28"/>
                <w:szCs w:val="28"/>
                <w:lang w:eastAsia="en-US"/>
              </w:rPr>
              <w:t xml:space="preserve"> молодежный фестиваль «</w:t>
            </w:r>
            <w:r>
              <w:rPr>
                <w:rFonts w:eastAsia="Calibri"/>
                <w:sz w:val="28"/>
                <w:szCs w:val="28"/>
                <w:lang w:eastAsia="en-US"/>
              </w:rPr>
              <w:t>Вперед, к победе!</w:t>
            </w:r>
            <w:r w:rsidR="008428A6" w:rsidRPr="008428A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14:paraId="05472104" w14:textId="155E8531" w:rsidR="00E505C0" w:rsidRDefault="00E505C0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(-день первый: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E505C0">
              <w:rPr>
                <w:color w:val="000000"/>
                <w:sz w:val="28"/>
                <w:szCs w:val="28"/>
                <w:shd w:val="clear" w:color="auto" w:fill="FFFFFF"/>
              </w:rPr>
              <w:t>межрегиональный турнир по армейскому рукопашному бою, посвященный памяти инструктора ВСТК «Патриот» Дятлова Е.Н.</w:t>
            </w:r>
            <w:r w:rsidRPr="00E505C0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2B5B38E" w14:textId="0B831288" w:rsidR="00E505C0" w:rsidRPr="008428A6" w:rsidRDefault="00E505C0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-день второй: Фестиваль</w:t>
            </w:r>
            <w:r w:rsidR="00B15E4C">
              <w:rPr>
                <w:rFonts w:eastAsia="Calibri"/>
                <w:sz w:val="28"/>
                <w:szCs w:val="28"/>
                <w:lang w:eastAsia="en-US"/>
              </w:rPr>
              <w:t xml:space="preserve"> команд по хип-хопу.)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428A6" w:rsidRPr="008428A6" w14:paraId="3016DCF5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86B2" w14:textId="4E958F91" w:rsidR="008428A6" w:rsidRPr="008428A6" w:rsidRDefault="00B15E4C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8428A6"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3C5F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День защиты детей</w:t>
            </w:r>
          </w:p>
        </w:tc>
      </w:tr>
      <w:tr w:rsidR="008428A6" w:rsidRPr="008428A6" w14:paraId="022D68D6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71AD" w14:textId="676F2736" w:rsidR="008428A6" w:rsidRPr="008428A6" w:rsidRDefault="00B15E4C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8428A6"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EF6A" w14:textId="7AC59154" w:rsidR="008428A6" w:rsidRPr="008428A6" w:rsidRDefault="00E505C0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Бал выпускников</w:t>
            </w:r>
          </w:p>
        </w:tc>
      </w:tr>
      <w:tr w:rsidR="008428A6" w:rsidRPr="008428A6" w14:paraId="2C309F1F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9D7B" w14:textId="6D59BD1F" w:rsidR="008428A6" w:rsidRPr="008428A6" w:rsidRDefault="00B15E4C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8428A6"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32F4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День социального работника</w:t>
            </w:r>
          </w:p>
        </w:tc>
      </w:tr>
      <w:tr w:rsidR="008428A6" w:rsidRPr="008428A6" w14:paraId="0F1C20B0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3210" w14:textId="3F3C60EB" w:rsidR="008428A6" w:rsidRPr="008428A6" w:rsidRDefault="00B15E4C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428A6"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8CCB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День России</w:t>
            </w:r>
          </w:p>
        </w:tc>
      </w:tr>
      <w:tr w:rsidR="008428A6" w:rsidRPr="008428A6" w14:paraId="2B055119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CAB7" w14:textId="76F6BAAF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15E4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B2F6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Торжественный ритуал, посвященный Дню памяти и скорби</w:t>
            </w:r>
          </w:p>
        </w:tc>
      </w:tr>
      <w:tr w:rsidR="008428A6" w:rsidRPr="008428A6" w14:paraId="36D12E0B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FBBC" w14:textId="1DD97AD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15E4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1200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День семьи, любви и верности</w:t>
            </w:r>
          </w:p>
        </w:tc>
      </w:tr>
      <w:tr w:rsidR="008428A6" w:rsidRPr="008428A6" w14:paraId="1C703537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1DA3" w14:textId="29CD52F1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15E4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AE2F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Международный Канский видеофестиваль</w:t>
            </w:r>
          </w:p>
        </w:tc>
      </w:tr>
      <w:tr w:rsidR="008428A6" w:rsidRPr="008428A6" w14:paraId="25E48958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474A" w14:textId="5301D105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15E4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A039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Мероприятия, посвященные празднованию Дню города Канска</w:t>
            </w:r>
          </w:p>
        </w:tc>
      </w:tr>
      <w:tr w:rsidR="008428A6" w:rsidRPr="008428A6" w14:paraId="3DA93F50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B841" w14:textId="69CE06F0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15E4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73CB" w14:textId="7FB573DB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Первый открытый конкурс красоты и талантов «Королева серебряного возраста»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(60+)</w:t>
            </w:r>
          </w:p>
        </w:tc>
      </w:tr>
      <w:tr w:rsidR="008428A6" w:rsidRPr="008428A6" w14:paraId="3CC1C3CE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B09D" w14:textId="65929816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15E4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8428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349F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15E4C" w:rsidRPr="008428A6" w14:paraId="10ADCFE7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F51" w14:textId="1A7CE054" w:rsidR="00B15E4C" w:rsidRPr="008428A6" w:rsidRDefault="00B15E4C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5E4" w14:textId="507B7067" w:rsidR="00B15E4C" w:rsidRPr="008428A6" w:rsidRDefault="00EB39AE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подведению итогов реализации на территории города Канска программы профилактики безнадзорности и правонарушений среди несовершеннолетних «Юность Красноярья»</w:t>
            </w:r>
            <w:r w:rsidR="001568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428A6" w:rsidRPr="008428A6" w14:paraId="09A3B55B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7C0B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9367" w14:textId="328B239F" w:rsidR="008428A6" w:rsidRPr="008428A6" w:rsidRDefault="00B15E4C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Городской конкурс</w:t>
            </w:r>
            <w:r w:rsidR="008428A6" w:rsidRPr="008428A6">
              <w:rPr>
                <w:rFonts w:eastAsia="Calibri"/>
                <w:sz w:val="28"/>
                <w:szCs w:val="28"/>
                <w:lang w:eastAsia="en-US"/>
              </w:rPr>
              <w:t>, посвященный Дню Отца</w:t>
            </w:r>
          </w:p>
        </w:tc>
      </w:tr>
      <w:tr w:rsidR="008428A6" w:rsidRPr="008428A6" w14:paraId="26BE8AAE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1CDA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CB42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День матери</w:t>
            </w:r>
          </w:p>
        </w:tc>
      </w:tr>
      <w:tr w:rsidR="008428A6" w:rsidRPr="008428A6" w14:paraId="77D1E957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F7AB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EAD3" w14:textId="77777777" w:rsidR="0090343E" w:rsidRDefault="0090343E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Смотр-конкурс творческих талантов среди студентов</w:t>
            </w:r>
          </w:p>
          <w:p w14:paraId="495C5FBE" w14:textId="3B20E0A5" w:rsidR="008428A6" w:rsidRPr="008428A6" w:rsidRDefault="0090343E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«Мы- креативная молодежь», посвященный Году народного искусства и нематериального культурного наследия.</w:t>
            </w:r>
          </w:p>
        </w:tc>
      </w:tr>
      <w:tr w:rsidR="008428A6" w:rsidRPr="008428A6" w14:paraId="17094561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F55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2C1E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Новогодний прием Главы города одаренных детей</w:t>
            </w:r>
          </w:p>
        </w:tc>
      </w:tr>
      <w:tr w:rsidR="008428A6" w:rsidRPr="008428A6" w14:paraId="233A51BA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62D8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D2AE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Международный день инвалидов</w:t>
            </w:r>
          </w:p>
        </w:tc>
      </w:tr>
      <w:tr w:rsidR="008428A6" w:rsidRPr="008428A6" w14:paraId="016F68EF" w14:textId="77777777" w:rsidTr="008428A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16F" w14:textId="77777777" w:rsidR="008428A6" w:rsidRPr="008428A6" w:rsidRDefault="008428A6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28A6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8008" w14:textId="6372117E" w:rsidR="008428A6" w:rsidRPr="008428A6" w:rsidRDefault="00067E98" w:rsidP="008428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Открытие городской елки «Праздник к нам приходит»</w:t>
            </w:r>
          </w:p>
        </w:tc>
      </w:tr>
    </w:tbl>
    <w:p w14:paraId="1C1C64A9" w14:textId="721AD562" w:rsidR="0019560E" w:rsidRDefault="00726F0E" w:rsidP="00726F0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 города</w:t>
      </w:r>
    </w:p>
    <w:p w14:paraId="0A78FFE0" w14:textId="2CD0E18E" w:rsidR="00726F0E" w:rsidRDefault="00726F0E" w:rsidP="00726F0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социальной политике                                                                </w:t>
      </w:r>
      <w:r w:rsidR="00B56A6B">
        <w:rPr>
          <w:rFonts w:eastAsia="Calibri"/>
          <w:sz w:val="28"/>
          <w:szCs w:val="28"/>
          <w:lang w:eastAsia="en-US"/>
        </w:rPr>
        <w:t>Ю.А. Ломова</w:t>
      </w:r>
      <w:bookmarkEnd w:id="1"/>
    </w:p>
    <w:sectPr w:rsidR="00726F0E" w:rsidSect="0044671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7BAB" w14:textId="77777777" w:rsidR="008E6F21" w:rsidRDefault="008E6F21" w:rsidP="00954962">
      <w:r>
        <w:separator/>
      </w:r>
    </w:p>
  </w:endnote>
  <w:endnote w:type="continuationSeparator" w:id="0">
    <w:p w14:paraId="62BDE937" w14:textId="77777777" w:rsidR="008E6F21" w:rsidRDefault="008E6F21" w:rsidP="0095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42C8" w14:textId="77777777" w:rsidR="008E6F21" w:rsidRDefault="008E6F21" w:rsidP="00954962">
      <w:r>
        <w:separator/>
      </w:r>
    </w:p>
  </w:footnote>
  <w:footnote w:type="continuationSeparator" w:id="0">
    <w:p w14:paraId="50314156" w14:textId="77777777" w:rsidR="008E6F21" w:rsidRDefault="008E6F21" w:rsidP="0095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672741"/>
      <w:docPartObj>
        <w:docPartGallery w:val="Page Numbers (Top of Page)"/>
        <w:docPartUnique/>
      </w:docPartObj>
    </w:sdtPr>
    <w:sdtEndPr/>
    <w:sdtContent>
      <w:p w14:paraId="7C9890AD" w14:textId="243DBBB3" w:rsidR="00954962" w:rsidRDefault="0095496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A09">
          <w:rPr>
            <w:noProof/>
          </w:rPr>
          <w:t>2</w:t>
        </w:r>
        <w:r>
          <w:fldChar w:fldCharType="end"/>
        </w:r>
      </w:p>
    </w:sdtContent>
  </w:sdt>
  <w:p w14:paraId="08B0D456" w14:textId="77777777" w:rsidR="00954962" w:rsidRDefault="0095496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ED5"/>
    <w:multiLevelType w:val="hybridMultilevel"/>
    <w:tmpl w:val="07F24AE8"/>
    <w:lvl w:ilvl="0" w:tplc="22101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260A6"/>
    <w:multiLevelType w:val="hybridMultilevel"/>
    <w:tmpl w:val="B0B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29E"/>
    <w:multiLevelType w:val="hybridMultilevel"/>
    <w:tmpl w:val="2630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C1"/>
    <w:rsid w:val="00006D91"/>
    <w:rsid w:val="0001220B"/>
    <w:rsid w:val="00021B68"/>
    <w:rsid w:val="00023782"/>
    <w:rsid w:val="00027B50"/>
    <w:rsid w:val="00067E98"/>
    <w:rsid w:val="000711B1"/>
    <w:rsid w:val="0009429B"/>
    <w:rsid w:val="000A6E9E"/>
    <w:rsid w:val="000D346A"/>
    <w:rsid w:val="000E64F2"/>
    <w:rsid w:val="000F7F79"/>
    <w:rsid w:val="00123627"/>
    <w:rsid w:val="0015683C"/>
    <w:rsid w:val="00164886"/>
    <w:rsid w:val="0019560E"/>
    <w:rsid w:val="001A4C16"/>
    <w:rsid w:val="001B0DD4"/>
    <w:rsid w:val="00277487"/>
    <w:rsid w:val="002E56B5"/>
    <w:rsid w:val="00375491"/>
    <w:rsid w:val="00392FB2"/>
    <w:rsid w:val="003C74DD"/>
    <w:rsid w:val="003D57B0"/>
    <w:rsid w:val="003F2A09"/>
    <w:rsid w:val="00446718"/>
    <w:rsid w:val="00493788"/>
    <w:rsid w:val="00495B38"/>
    <w:rsid w:val="004A630C"/>
    <w:rsid w:val="004E4CF0"/>
    <w:rsid w:val="004F102A"/>
    <w:rsid w:val="00507E62"/>
    <w:rsid w:val="00537123"/>
    <w:rsid w:val="0057496A"/>
    <w:rsid w:val="0057531D"/>
    <w:rsid w:val="005946CD"/>
    <w:rsid w:val="005A4BF7"/>
    <w:rsid w:val="005C1C8A"/>
    <w:rsid w:val="005F416E"/>
    <w:rsid w:val="00636229"/>
    <w:rsid w:val="006402E4"/>
    <w:rsid w:val="007056C1"/>
    <w:rsid w:val="007226FD"/>
    <w:rsid w:val="00726F0E"/>
    <w:rsid w:val="00733459"/>
    <w:rsid w:val="007859F4"/>
    <w:rsid w:val="0079507C"/>
    <w:rsid w:val="007B0ECF"/>
    <w:rsid w:val="007B52EB"/>
    <w:rsid w:val="00807B24"/>
    <w:rsid w:val="008428A6"/>
    <w:rsid w:val="008475A4"/>
    <w:rsid w:val="008A77F9"/>
    <w:rsid w:val="008E6F21"/>
    <w:rsid w:val="0090343E"/>
    <w:rsid w:val="00944FB0"/>
    <w:rsid w:val="00954962"/>
    <w:rsid w:val="009973B6"/>
    <w:rsid w:val="009B12F3"/>
    <w:rsid w:val="009B775A"/>
    <w:rsid w:val="00A77F2D"/>
    <w:rsid w:val="00AF4A24"/>
    <w:rsid w:val="00AF618E"/>
    <w:rsid w:val="00B016BE"/>
    <w:rsid w:val="00B059AF"/>
    <w:rsid w:val="00B15E4C"/>
    <w:rsid w:val="00B2307D"/>
    <w:rsid w:val="00B34AB6"/>
    <w:rsid w:val="00B47D39"/>
    <w:rsid w:val="00B56A6B"/>
    <w:rsid w:val="00B64945"/>
    <w:rsid w:val="00B84BCC"/>
    <w:rsid w:val="00BC669E"/>
    <w:rsid w:val="00BD6C80"/>
    <w:rsid w:val="00BE7734"/>
    <w:rsid w:val="00C10CA0"/>
    <w:rsid w:val="00C36D0C"/>
    <w:rsid w:val="00D01B53"/>
    <w:rsid w:val="00D713C8"/>
    <w:rsid w:val="00DA11C1"/>
    <w:rsid w:val="00DB27F9"/>
    <w:rsid w:val="00E31BB6"/>
    <w:rsid w:val="00E34024"/>
    <w:rsid w:val="00E505C0"/>
    <w:rsid w:val="00E535AA"/>
    <w:rsid w:val="00E83B7F"/>
    <w:rsid w:val="00EA29A9"/>
    <w:rsid w:val="00EB1BED"/>
    <w:rsid w:val="00EB39AE"/>
    <w:rsid w:val="00ED09CD"/>
    <w:rsid w:val="00F328EA"/>
    <w:rsid w:val="00F829CF"/>
    <w:rsid w:val="00FA108A"/>
    <w:rsid w:val="00FB6C88"/>
    <w:rsid w:val="00FC73F6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3BEC"/>
  <w15:docId w15:val="{679DBC3D-EE01-40D4-B12B-A331972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0C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26F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8428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Pc1</cp:lastModifiedBy>
  <cp:revision>74</cp:revision>
  <dcterms:created xsi:type="dcterms:W3CDTF">2016-12-28T03:07:00Z</dcterms:created>
  <dcterms:modified xsi:type="dcterms:W3CDTF">2021-12-30T04:16:00Z</dcterms:modified>
</cp:coreProperties>
</file>