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A78B" w14:textId="77777777" w:rsidR="00343251" w:rsidRPr="00582900" w:rsidRDefault="00343251" w:rsidP="00343251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2F28DCC" wp14:editId="5E36C850">
            <wp:extent cx="600075" cy="752475"/>
            <wp:effectExtent l="19050" t="0" r="9525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7C57C4" w14:textId="77777777" w:rsidR="00343251" w:rsidRPr="00582900" w:rsidRDefault="00343251" w:rsidP="00343251">
      <w:pPr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Российская Федерация</w:t>
      </w:r>
    </w:p>
    <w:p w14:paraId="0D3FACA2" w14:textId="77777777" w:rsidR="00343251" w:rsidRPr="00582900" w:rsidRDefault="00343251" w:rsidP="00343251">
      <w:pPr>
        <w:spacing w:line="380" w:lineRule="exact"/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Администрация города Канска</w:t>
      </w:r>
      <w:r w:rsidRPr="00582900">
        <w:rPr>
          <w:color w:val="000000"/>
          <w:sz w:val="28"/>
          <w:szCs w:val="28"/>
        </w:rPr>
        <w:br/>
        <w:t>Красноярского края</w:t>
      </w:r>
    </w:p>
    <w:p w14:paraId="5ECE7FB1" w14:textId="686999AB" w:rsidR="00343251" w:rsidRDefault="000B7361" w:rsidP="00343251">
      <w:pPr>
        <w:jc w:val="center"/>
        <w:rPr>
          <w:b/>
          <w:color w:val="000000"/>
          <w:spacing w:val="40"/>
          <w:sz w:val="40"/>
        </w:rPr>
      </w:pPr>
      <w:r>
        <w:rPr>
          <w:b/>
          <w:color w:val="000000"/>
          <w:spacing w:val="40"/>
          <w:sz w:val="40"/>
        </w:rPr>
        <w:t>ПОСТАНОВЛ</w:t>
      </w:r>
      <w:r w:rsidR="00343251">
        <w:rPr>
          <w:b/>
          <w:color w:val="000000"/>
          <w:spacing w:val="40"/>
          <w:sz w:val="40"/>
        </w:rPr>
        <w:t>ЕНИЕ</w:t>
      </w:r>
    </w:p>
    <w:p w14:paraId="33059606" w14:textId="77777777" w:rsidR="00343251" w:rsidRPr="00582900" w:rsidRDefault="00343251" w:rsidP="00343251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343251" w:rsidRPr="00582900" w14:paraId="1F2D13A6" w14:textId="77777777" w:rsidTr="005027C6">
        <w:tc>
          <w:tcPr>
            <w:tcW w:w="1788" w:type="dxa"/>
            <w:tcBorders>
              <w:bottom w:val="single" w:sz="4" w:space="0" w:color="000000"/>
            </w:tcBorders>
          </w:tcPr>
          <w:p w14:paraId="78592D28" w14:textId="40405869" w:rsidR="00343251" w:rsidRPr="00582900" w:rsidRDefault="004F3920" w:rsidP="005027C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09.03.2022 г.</w:t>
            </w:r>
          </w:p>
        </w:tc>
        <w:tc>
          <w:tcPr>
            <w:tcW w:w="2607" w:type="dxa"/>
          </w:tcPr>
          <w:p w14:paraId="10265497" w14:textId="1100C029" w:rsidR="00343251" w:rsidRPr="00582900" w:rsidRDefault="00343251" w:rsidP="005027C6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2987DE7A" w14:textId="77777777" w:rsidR="00343251" w:rsidRPr="00582900" w:rsidRDefault="00343251" w:rsidP="005027C6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58290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5C6EBBF2" w14:textId="114122AF" w:rsidR="00343251" w:rsidRPr="00582900" w:rsidRDefault="004F3920" w:rsidP="005027C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</w:tr>
    </w:tbl>
    <w:p w14:paraId="1F578DE4" w14:textId="77777777" w:rsidR="00932DA1" w:rsidRDefault="00932DA1" w:rsidP="00343251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14:paraId="47952DD1" w14:textId="5882EEB2" w:rsidR="00B74F47" w:rsidRDefault="002B673A" w:rsidP="00591CC1">
      <w:pPr>
        <w:jc w:val="both"/>
        <w:rPr>
          <w:sz w:val="28"/>
          <w:szCs w:val="28"/>
        </w:rPr>
      </w:pPr>
      <w:bookmarkStart w:id="0" w:name="_Hlk97824928"/>
      <w:r>
        <w:rPr>
          <w:sz w:val="28"/>
          <w:szCs w:val="28"/>
        </w:rPr>
        <w:t>О</w:t>
      </w:r>
      <w:r w:rsidR="00B74F47">
        <w:rPr>
          <w:sz w:val="28"/>
          <w:szCs w:val="28"/>
        </w:rPr>
        <w:t xml:space="preserve"> внесении изменений в </w:t>
      </w:r>
      <w:r w:rsidR="000B7361">
        <w:rPr>
          <w:sz w:val="28"/>
          <w:szCs w:val="28"/>
        </w:rPr>
        <w:t>постановление</w:t>
      </w:r>
      <w:r w:rsidR="00B74F47">
        <w:rPr>
          <w:sz w:val="28"/>
          <w:szCs w:val="28"/>
        </w:rPr>
        <w:t xml:space="preserve"> </w:t>
      </w:r>
    </w:p>
    <w:p w14:paraId="405BEA0A" w14:textId="181EE9DA" w:rsidR="00B74F47" w:rsidRDefault="00B74F47" w:rsidP="00591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от </w:t>
      </w:r>
      <w:r w:rsidR="000B7361">
        <w:rPr>
          <w:sz w:val="28"/>
          <w:szCs w:val="28"/>
        </w:rPr>
        <w:t>26.12.2019</w:t>
      </w:r>
      <w:r>
        <w:rPr>
          <w:sz w:val="28"/>
          <w:szCs w:val="28"/>
        </w:rPr>
        <w:t xml:space="preserve"> № </w:t>
      </w:r>
      <w:r w:rsidR="000B7361">
        <w:rPr>
          <w:sz w:val="28"/>
          <w:szCs w:val="28"/>
        </w:rPr>
        <w:t>1261</w:t>
      </w:r>
    </w:p>
    <w:p w14:paraId="62851606" w14:textId="77777777" w:rsidR="008D5FB2" w:rsidRDefault="008D5FB2" w:rsidP="00B74F4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07E1EEC" w14:textId="77777777" w:rsidR="000B7361" w:rsidRDefault="00566257" w:rsidP="000B73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 переименованием должностей кадрового состава, руководствуясь </w:t>
      </w:r>
      <w:hyperlink r:id="rId8" w:history="1">
        <w:r w:rsidRPr="002B673A">
          <w:rPr>
            <w:rFonts w:eastAsiaTheme="minorHAnsi"/>
            <w:sz w:val="28"/>
            <w:szCs w:val="28"/>
            <w:lang w:eastAsia="en-US"/>
          </w:rPr>
          <w:t>статьями 30</w:t>
        </w:r>
      </w:hyperlink>
      <w:r w:rsidRPr="002B673A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2B673A">
          <w:rPr>
            <w:rFonts w:eastAsiaTheme="minorHAnsi"/>
            <w:sz w:val="28"/>
            <w:szCs w:val="28"/>
            <w:lang w:eastAsia="en-US"/>
          </w:rPr>
          <w:t>35</w:t>
        </w:r>
      </w:hyperlink>
      <w:r w:rsidRPr="002B67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Устава города Канска:</w:t>
      </w:r>
    </w:p>
    <w:p w14:paraId="6F0C4B77" w14:textId="3BC9CAC6" w:rsidR="00E307DA" w:rsidRPr="000B7361" w:rsidRDefault="00E307DA" w:rsidP="00B71207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B7361">
        <w:rPr>
          <w:sz w:val="28"/>
          <w:szCs w:val="28"/>
        </w:rPr>
        <w:t xml:space="preserve">Внести в </w:t>
      </w:r>
      <w:r w:rsidR="000B7361" w:rsidRPr="000B7361">
        <w:rPr>
          <w:sz w:val="28"/>
          <w:szCs w:val="28"/>
        </w:rPr>
        <w:t>постановление</w:t>
      </w:r>
      <w:r w:rsidRPr="000B7361">
        <w:rPr>
          <w:sz w:val="28"/>
          <w:szCs w:val="28"/>
        </w:rPr>
        <w:t xml:space="preserve"> </w:t>
      </w:r>
      <w:r w:rsidR="000B7361" w:rsidRPr="000B7361">
        <w:rPr>
          <w:rFonts w:eastAsiaTheme="minorHAnsi"/>
          <w:sz w:val="28"/>
          <w:szCs w:val="28"/>
          <w:lang w:eastAsia="en-US"/>
        </w:rPr>
        <w:t>администрации г. Канска Красноярского края от 26.12.2019 № 1261 «Об организации системы внутреннего обеспечения соответствия требованиям антимонопольного законодательства деятельности администрации города Канска»</w:t>
      </w:r>
      <w:r w:rsidRPr="000B7361">
        <w:rPr>
          <w:sz w:val="28"/>
          <w:szCs w:val="28"/>
        </w:rPr>
        <w:t xml:space="preserve"> (далее – </w:t>
      </w:r>
      <w:r w:rsidR="000B7361" w:rsidRPr="000B7361">
        <w:rPr>
          <w:sz w:val="28"/>
          <w:szCs w:val="28"/>
        </w:rPr>
        <w:t>Постановление</w:t>
      </w:r>
      <w:r w:rsidRPr="000B7361">
        <w:rPr>
          <w:sz w:val="28"/>
          <w:szCs w:val="28"/>
        </w:rPr>
        <w:t>) следующие изменения:</w:t>
      </w:r>
    </w:p>
    <w:p w14:paraId="21ACAF1B" w14:textId="45336684" w:rsidR="00E307DA" w:rsidRDefault="000B7361" w:rsidP="009E6E96">
      <w:pPr>
        <w:pStyle w:val="a5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Постановления </w:t>
      </w:r>
      <w:r w:rsidR="00E307DA">
        <w:rPr>
          <w:sz w:val="28"/>
          <w:szCs w:val="28"/>
        </w:rPr>
        <w:t xml:space="preserve">изложить в </w:t>
      </w:r>
      <w:r w:rsidR="009E6E96">
        <w:rPr>
          <w:sz w:val="28"/>
          <w:szCs w:val="28"/>
        </w:rPr>
        <w:t xml:space="preserve">следующей </w:t>
      </w:r>
      <w:r w:rsidR="00E307DA">
        <w:rPr>
          <w:sz w:val="28"/>
          <w:szCs w:val="28"/>
        </w:rPr>
        <w:t>редакции</w:t>
      </w:r>
      <w:r w:rsidR="001D6D81">
        <w:rPr>
          <w:sz w:val="28"/>
          <w:szCs w:val="28"/>
        </w:rPr>
        <w:t>:</w:t>
      </w:r>
    </w:p>
    <w:p w14:paraId="01535C65" w14:textId="7C51522D" w:rsidR="009E6E96" w:rsidRPr="00B71207" w:rsidRDefault="009E6E96" w:rsidP="00B7120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="00B71207">
        <w:rPr>
          <w:sz w:val="28"/>
          <w:szCs w:val="28"/>
        </w:rPr>
        <w:t xml:space="preserve"> </w:t>
      </w:r>
      <w:proofErr w:type="gramEnd"/>
      <w:r w:rsidR="00B71207">
        <w:rPr>
          <w:sz w:val="28"/>
          <w:szCs w:val="28"/>
        </w:rPr>
        <w:t xml:space="preserve"> </w:t>
      </w:r>
      <w:r w:rsidR="00B71207" w:rsidRPr="00B71207">
        <w:rPr>
          <w:sz w:val="28"/>
          <w:szCs w:val="28"/>
        </w:rPr>
        <w:t xml:space="preserve">2. Определить </w:t>
      </w:r>
      <w:r w:rsidR="00B71207">
        <w:rPr>
          <w:sz w:val="28"/>
          <w:szCs w:val="28"/>
        </w:rPr>
        <w:t xml:space="preserve">первого </w:t>
      </w:r>
      <w:r w:rsidR="00B71207" w:rsidRPr="00B71207">
        <w:rPr>
          <w:sz w:val="28"/>
          <w:szCs w:val="28"/>
        </w:rPr>
        <w:t xml:space="preserve">заместителя главы города по экономике и финансам </w:t>
      </w:r>
      <w:r w:rsidR="00B71207">
        <w:rPr>
          <w:sz w:val="28"/>
          <w:szCs w:val="28"/>
        </w:rPr>
        <w:t xml:space="preserve">Е.Н. </w:t>
      </w:r>
      <w:proofErr w:type="spellStart"/>
      <w:r w:rsidR="00B71207">
        <w:rPr>
          <w:sz w:val="28"/>
          <w:szCs w:val="28"/>
        </w:rPr>
        <w:t>Лифанскую</w:t>
      </w:r>
      <w:proofErr w:type="spellEnd"/>
      <w:r w:rsidR="00B71207" w:rsidRPr="00B71207">
        <w:rPr>
          <w:sz w:val="28"/>
          <w:szCs w:val="28"/>
        </w:rPr>
        <w:t xml:space="preserve"> должностным лицом, ответственным за внедрение, организацию функционирования и осуществление контроля исполнения антимонопольного комплаенса в администрации города Канска.</w:t>
      </w:r>
      <w:r w:rsidR="00B71207">
        <w:rPr>
          <w:sz w:val="28"/>
          <w:szCs w:val="28"/>
        </w:rPr>
        <w:t xml:space="preserve"> </w:t>
      </w:r>
      <w:r w:rsidRPr="00B71207">
        <w:rPr>
          <w:sz w:val="28"/>
          <w:szCs w:val="28"/>
        </w:rPr>
        <w:t>»</w:t>
      </w:r>
      <w:r w:rsidR="00B71207">
        <w:rPr>
          <w:sz w:val="28"/>
          <w:szCs w:val="28"/>
        </w:rPr>
        <w:t>.</w:t>
      </w:r>
    </w:p>
    <w:p w14:paraId="0CDF64EB" w14:textId="5A247669" w:rsidR="00B71207" w:rsidRPr="00B71207" w:rsidRDefault="00B71207" w:rsidP="00B71207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207">
        <w:rPr>
          <w:sz w:val="28"/>
          <w:szCs w:val="28"/>
        </w:rPr>
        <w:t xml:space="preserve">Ведущему специалисту Отдела культуры администрации г. Канска Н.А. Нестеровой опубликовать настоящее постановление в официальном печатном издании «Канский вестник» и разместить на официальном сайте администрации города Канска в сети Интернет. </w:t>
      </w:r>
    </w:p>
    <w:p w14:paraId="12B3ED2B" w14:textId="15771960" w:rsidR="00E07289" w:rsidRDefault="005B6DE9" w:rsidP="005815BF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1E2D">
        <w:rPr>
          <w:sz w:val="28"/>
          <w:szCs w:val="28"/>
        </w:rPr>
        <w:t>Контроль за исполнением настоящего</w:t>
      </w:r>
      <w:r w:rsidR="00B71207">
        <w:rPr>
          <w:sz w:val="28"/>
          <w:szCs w:val="28"/>
        </w:rPr>
        <w:t xml:space="preserve"> постановления оставляю за собой</w:t>
      </w:r>
      <w:r w:rsidR="00F36F41">
        <w:rPr>
          <w:sz w:val="28"/>
          <w:szCs w:val="28"/>
        </w:rPr>
        <w:t>.</w:t>
      </w:r>
    </w:p>
    <w:p w14:paraId="1B9E4598" w14:textId="49DF692F" w:rsidR="001770D5" w:rsidRDefault="00B71207" w:rsidP="005815BF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770D5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>официального опубликования</w:t>
      </w:r>
      <w:r w:rsidR="001770D5">
        <w:rPr>
          <w:sz w:val="28"/>
          <w:szCs w:val="28"/>
        </w:rPr>
        <w:t>.</w:t>
      </w:r>
    </w:p>
    <w:p w14:paraId="21E089D3" w14:textId="77777777" w:rsidR="005B6DE9" w:rsidRDefault="005B6DE9" w:rsidP="005B6DE9">
      <w:pPr>
        <w:jc w:val="both"/>
        <w:rPr>
          <w:sz w:val="28"/>
          <w:szCs w:val="28"/>
        </w:rPr>
      </w:pPr>
    </w:p>
    <w:p w14:paraId="3E142092" w14:textId="77777777" w:rsidR="00377028" w:rsidRDefault="00377028" w:rsidP="005B6DE9">
      <w:pPr>
        <w:jc w:val="both"/>
        <w:rPr>
          <w:sz w:val="28"/>
          <w:szCs w:val="28"/>
        </w:rPr>
      </w:pPr>
    </w:p>
    <w:p w14:paraId="25324E5E" w14:textId="77777777" w:rsidR="00377028" w:rsidRDefault="00377028" w:rsidP="005B6DE9">
      <w:pPr>
        <w:jc w:val="both"/>
        <w:rPr>
          <w:sz w:val="28"/>
          <w:szCs w:val="28"/>
        </w:rPr>
      </w:pPr>
    </w:p>
    <w:p w14:paraId="55A9C3A3" w14:textId="33805479" w:rsidR="002B673A" w:rsidRDefault="00566257" w:rsidP="00E8795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4F8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04F8F">
        <w:rPr>
          <w:sz w:val="28"/>
          <w:szCs w:val="28"/>
        </w:rPr>
        <w:t xml:space="preserve"> города Канска</w:t>
      </w:r>
      <w:r w:rsidR="002B673A" w:rsidRPr="002B673A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="002B673A" w:rsidRPr="002B673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А.М. Береснев</w:t>
      </w:r>
    </w:p>
    <w:bookmarkEnd w:id="0"/>
    <w:p w14:paraId="15536607" w14:textId="1BCC14FF" w:rsidR="002B673A" w:rsidRDefault="002B673A" w:rsidP="005027C6">
      <w:pPr>
        <w:autoSpaceDE w:val="0"/>
        <w:autoSpaceDN w:val="0"/>
        <w:adjustRightInd w:val="0"/>
        <w:rPr>
          <w:sz w:val="28"/>
          <w:szCs w:val="28"/>
        </w:rPr>
      </w:pPr>
    </w:p>
    <w:p w14:paraId="7F4E3155" w14:textId="77777777" w:rsidR="00E3620B" w:rsidRDefault="00E3620B" w:rsidP="005027C6">
      <w:pPr>
        <w:autoSpaceDE w:val="0"/>
        <w:autoSpaceDN w:val="0"/>
        <w:adjustRightInd w:val="0"/>
        <w:rPr>
          <w:sz w:val="28"/>
          <w:szCs w:val="28"/>
        </w:rPr>
      </w:pPr>
    </w:p>
    <w:p w14:paraId="64C2A292" w14:textId="19E3B7A6" w:rsidR="002B673A" w:rsidRDefault="002B673A" w:rsidP="005027C6">
      <w:pPr>
        <w:autoSpaceDE w:val="0"/>
        <w:autoSpaceDN w:val="0"/>
        <w:adjustRightInd w:val="0"/>
        <w:rPr>
          <w:sz w:val="28"/>
          <w:szCs w:val="28"/>
        </w:rPr>
      </w:pPr>
    </w:p>
    <w:p w14:paraId="50091167" w14:textId="633C242D" w:rsidR="002B673A" w:rsidRDefault="002B673A" w:rsidP="005027C6">
      <w:pPr>
        <w:autoSpaceDE w:val="0"/>
        <w:autoSpaceDN w:val="0"/>
        <w:adjustRightInd w:val="0"/>
        <w:rPr>
          <w:sz w:val="28"/>
          <w:szCs w:val="28"/>
        </w:rPr>
      </w:pPr>
    </w:p>
    <w:p w14:paraId="1544AD04" w14:textId="06AE1DB1" w:rsidR="00566257" w:rsidRDefault="00566257" w:rsidP="005027C6">
      <w:pPr>
        <w:autoSpaceDE w:val="0"/>
        <w:autoSpaceDN w:val="0"/>
        <w:adjustRightInd w:val="0"/>
        <w:rPr>
          <w:sz w:val="28"/>
          <w:szCs w:val="28"/>
        </w:rPr>
      </w:pPr>
    </w:p>
    <w:p w14:paraId="60B5BB5B" w14:textId="36E18AC5" w:rsidR="00566257" w:rsidRDefault="00566257" w:rsidP="005027C6">
      <w:pPr>
        <w:autoSpaceDE w:val="0"/>
        <w:autoSpaceDN w:val="0"/>
        <w:adjustRightInd w:val="0"/>
        <w:rPr>
          <w:sz w:val="28"/>
          <w:szCs w:val="28"/>
        </w:rPr>
      </w:pPr>
    </w:p>
    <w:p w14:paraId="059572F3" w14:textId="51677D6A" w:rsidR="00566257" w:rsidRDefault="00566257" w:rsidP="005027C6">
      <w:pPr>
        <w:autoSpaceDE w:val="0"/>
        <w:autoSpaceDN w:val="0"/>
        <w:adjustRightInd w:val="0"/>
        <w:rPr>
          <w:sz w:val="28"/>
          <w:szCs w:val="28"/>
        </w:rPr>
      </w:pPr>
    </w:p>
    <w:sectPr w:rsidR="00566257" w:rsidSect="009E6E96">
      <w:headerReference w:type="default" r:id="rId10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3414" w14:textId="77777777" w:rsidR="00976EA2" w:rsidRDefault="00976EA2" w:rsidP="005B6DE9">
      <w:r>
        <w:separator/>
      </w:r>
    </w:p>
  </w:endnote>
  <w:endnote w:type="continuationSeparator" w:id="0">
    <w:p w14:paraId="4260CA08" w14:textId="77777777" w:rsidR="00976EA2" w:rsidRDefault="00976EA2" w:rsidP="005B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539F" w14:textId="77777777" w:rsidR="00976EA2" w:rsidRDefault="00976EA2" w:rsidP="005B6DE9">
      <w:r>
        <w:separator/>
      </w:r>
    </w:p>
  </w:footnote>
  <w:footnote w:type="continuationSeparator" w:id="0">
    <w:p w14:paraId="32BD3A51" w14:textId="77777777" w:rsidR="00976EA2" w:rsidRDefault="00976EA2" w:rsidP="005B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709969"/>
      <w:docPartObj>
        <w:docPartGallery w:val="Page Numbers (Top of Page)"/>
        <w:docPartUnique/>
      </w:docPartObj>
    </w:sdtPr>
    <w:sdtEndPr/>
    <w:sdtContent>
      <w:p w14:paraId="3B93F832" w14:textId="0159C3F9" w:rsidR="00E3620B" w:rsidRDefault="00E362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1045A" w14:textId="77777777" w:rsidR="00E3620B" w:rsidRDefault="00E362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863F9"/>
    <w:multiLevelType w:val="multilevel"/>
    <w:tmpl w:val="8EE8D072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 w15:restartNumberingAfterBreak="0">
    <w:nsid w:val="536F7FC2"/>
    <w:multiLevelType w:val="hybridMultilevel"/>
    <w:tmpl w:val="3B102260"/>
    <w:lvl w:ilvl="0" w:tplc="AD38E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51"/>
    <w:rsid w:val="00004F8A"/>
    <w:rsid w:val="000078E0"/>
    <w:rsid w:val="00022BF5"/>
    <w:rsid w:val="00046975"/>
    <w:rsid w:val="0006470F"/>
    <w:rsid w:val="000B1A57"/>
    <w:rsid w:val="000B7361"/>
    <w:rsid w:val="000E5658"/>
    <w:rsid w:val="000F04DE"/>
    <w:rsid w:val="000F691E"/>
    <w:rsid w:val="00100B1D"/>
    <w:rsid w:val="00150C1F"/>
    <w:rsid w:val="001756F4"/>
    <w:rsid w:val="001770D5"/>
    <w:rsid w:val="001A1671"/>
    <w:rsid w:val="001D6D81"/>
    <w:rsid w:val="001E14AE"/>
    <w:rsid w:val="002B673A"/>
    <w:rsid w:val="002D1F05"/>
    <w:rsid w:val="002D5B85"/>
    <w:rsid w:val="003027AE"/>
    <w:rsid w:val="00307371"/>
    <w:rsid w:val="00320DC2"/>
    <w:rsid w:val="0033144A"/>
    <w:rsid w:val="00343251"/>
    <w:rsid w:val="00350D4B"/>
    <w:rsid w:val="00377028"/>
    <w:rsid w:val="003776B5"/>
    <w:rsid w:val="00395F32"/>
    <w:rsid w:val="003968BE"/>
    <w:rsid w:val="003B1E60"/>
    <w:rsid w:val="00463E43"/>
    <w:rsid w:val="004820B5"/>
    <w:rsid w:val="004A3EF3"/>
    <w:rsid w:val="004B56B7"/>
    <w:rsid w:val="004F3920"/>
    <w:rsid w:val="005027C6"/>
    <w:rsid w:val="00507888"/>
    <w:rsid w:val="005317C1"/>
    <w:rsid w:val="0055368C"/>
    <w:rsid w:val="00566257"/>
    <w:rsid w:val="005815BF"/>
    <w:rsid w:val="00591CC1"/>
    <w:rsid w:val="005B63F7"/>
    <w:rsid w:val="005B6DE9"/>
    <w:rsid w:val="005C0A3C"/>
    <w:rsid w:val="005C7B1C"/>
    <w:rsid w:val="005E57F3"/>
    <w:rsid w:val="00650D7A"/>
    <w:rsid w:val="006A3A5F"/>
    <w:rsid w:val="006D5CF9"/>
    <w:rsid w:val="00704F8F"/>
    <w:rsid w:val="00734440"/>
    <w:rsid w:val="00792A70"/>
    <w:rsid w:val="007B07E4"/>
    <w:rsid w:val="007C3523"/>
    <w:rsid w:val="00811FA0"/>
    <w:rsid w:val="00830569"/>
    <w:rsid w:val="0083189C"/>
    <w:rsid w:val="00866F13"/>
    <w:rsid w:val="00877DE8"/>
    <w:rsid w:val="008821F4"/>
    <w:rsid w:val="008C1E2D"/>
    <w:rsid w:val="008C56EE"/>
    <w:rsid w:val="008D5FB2"/>
    <w:rsid w:val="008F45C4"/>
    <w:rsid w:val="0092440F"/>
    <w:rsid w:val="00932DA1"/>
    <w:rsid w:val="00976EA2"/>
    <w:rsid w:val="009B466A"/>
    <w:rsid w:val="009D10D2"/>
    <w:rsid w:val="009E6E96"/>
    <w:rsid w:val="00A32B9D"/>
    <w:rsid w:val="00A35862"/>
    <w:rsid w:val="00A63F72"/>
    <w:rsid w:val="00AB59E8"/>
    <w:rsid w:val="00AD47ED"/>
    <w:rsid w:val="00B45C9F"/>
    <w:rsid w:val="00B6108E"/>
    <w:rsid w:val="00B71207"/>
    <w:rsid w:val="00B73D5C"/>
    <w:rsid w:val="00B74F47"/>
    <w:rsid w:val="00BC2B4D"/>
    <w:rsid w:val="00BC50D0"/>
    <w:rsid w:val="00C20A5E"/>
    <w:rsid w:val="00C4412B"/>
    <w:rsid w:val="00C56616"/>
    <w:rsid w:val="00CE1486"/>
    <w:rsid w:val="00D1428F"/>
    <w:rsid w:val="00D5344C"/>
    <w:rsid w:val="00DB7DB7"/>
    <w:rsid w:val="00DC2ED3"/>
    <w:rsid w:val="00E07289"/>
    <w:rsid w:val="00E10B5F"/>
    <w:rsid w:val="00E21F1A"/>
    <w:rsid w:val="00E307DA"/>
    <w:rsid w:val="00E3620B"/>
    <w:rsid w:val="00E5482E"/>
    <w:rsid w:val="00E8015F"/>
    <w:rsid w:val="00E87956"/>
    <w:rsid w:val="00EB1CF0"/>
    <w:rsid w:val="00EE6E44"/>
    <w:rsid w:val="00F03B1B"/>
    <w:rsid w:val="00F22053"/>
    <w:rsid w:val="00F36F41"/>
    <w:rsid w:val="00FC764B"/>
    <w:rsid w:val="00FD37FA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95D3"/>
  <w15:docId w15:val="{76C7A635-13C9-4CF2-BF9E-0CBBE821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57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6D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6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6D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6D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5B6DE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5C7B1C"/>
    <w:rPr>
      <w:color w:val="0000FF"/>
      <w:u w:val="single"/>
    </w:rPr>
  </w:style>
  <w:style w:type="character" w:styleId="ac">
    <w:name w:val="Strong"/>
    <w:basedOn w:val="a0"/>
    <w:uiPriority w:val="22"/>
    <w:qFormat/>
    <w:rsid w:val="001770D5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2B673A"/>
    <w:rPr>
      <w:color w:val="605E5C"/>
      <w:shd w:val="clear" w:color="auto" w:fill="E1DFDD"/>
    </w:rPr>
  </w:style>
  <w:style w:type="paragraph" w:customStyle="1" w:styleId="ConsPlusNormal">
    <w:name w:val="ConsPlusNormal"/>
    <w:rsid w:val="002B67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AD3868B5420AE6599B82CAF9F07921448BBA7B3482D07F9B4DA1499FE10B39F42A32A257E06106D3DEBF9A50CB2FFE5D3A72EFE91BB742E232E05z2vF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FAD3868B5420AE6599B82CAF9F07921448BBA7B3482D07F9B4DA1499FE10B39F42A32A257E06106D3DEAF9A50CB2FFE5D3A72EFE91BB742E232E05z2v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Машталлер Юлия Евгеньевна</dc:creator>
  <cp:lastModifiedBy>Pc1</cp:lastModifiedBy>
  <cp:revision>13</cp:revision>
  <cp:lastPrinted>2020-05-21T03:55:00Z</cp:lastPrinted>
  <dcterms:created xsi:type="dcterms:W3CDTF">2022-01-20T06:47:00Z</dcterms:created>
  <dcterms:modified xsi:type="dcterms:W3CDTF">2022-03-10T10:15:00Z</dcterms:modified>
</cp:coreProperties>
</file>