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14:paraId="23C40EEC" w14:textId="77777777" w:rsidTr="00364722">
        <w:tc>
          <w:tcPr>
            <w:tcW w:w="9498" w:type="dxa"/>
            <w:gridSpan w:val="4"/>
          </w:tcPr>
          <w:p w14:paraId="2957821B" w14:textId="77777777"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7DD55D" wp14:editId="046F4647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708DF" w14:textId="77777777"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D8C1C4A" w14:textId="77777777"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3263574" w14:textId="77777777"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6BDD4C46" w14:textId="77777777" w:rsidR="00364722" w:rsidRDefault="00364722" w:rsidP="00364722">
            <w:pPr>
              <w:jc w:val="center"/>
            </w:pPr>
          </w:p>
        </w:tc>
      </w:tr>
      <w:tr w:rsidR="00364722" w14:paraId="133A6604" w14:textId="77777777" w:rsidTr="00364722">
        <w:tc>
          <w:tcPr>
            <w:tcW w:w="1788" w:type="dxa"/>
            <w:tcBorders>
              <w:bottom w:val="single" w:sz="6" w:space="0" w:color="auto"/>
            </w:tcBorders>
          </w:tcPr>
          <w:p w14:paraId="337D3719" w14:textId="0BEAC764" w:rsidR="00364722" w:rsidRDefault="00927BB6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04.04.2022 г.</w:t>
            </w:r>
          </w:p>
        </w:tc>
        <w:tc>
          <w:tcPr>
            <w:tcW w:w="2607" w:type="dxa"/>
          </w:tcPr>
          <w:p w14:paraId="65B778DF" w14:textId="476C43DF" w:rsidR="00364722" w:rsidRDefault="00364722" w:rsidP="0018494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AA4E518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32F59AA4" w14:textId="015B7445" w:rsidR="00364722" w:rsidRDefault="00927BB6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</w:tbl>
    <w:p w14:paraId="4268522A" w14:textId="77777777" w:rsidR="00C974F1" w:rsidRDefault="00C974F1" w:rsidP="004310DB">
      <w:pPr>
        <w:pStyle w:val="1"/>
        <w:ind w:firstLine="0"/>
      </w:pPr>
    </w:p>
    <w:p w14:paraId="3724DD44" w14:textId="77777777" w:rsidR="003351DD" w:rsidRDefault="00163EFF" w:rsidP="004310DB">
      <w:pPr>
        <w:pStyle w:val="1"/>
        <w:ind w:firstLine="0"/>
      </w:pPr>
      <w:bookmarkStart w:id="0" w:name="_Hlk100062396"/>
      <w:r>
        <w:t xml:space="preserve">О </w:t>
      </w:r>
      <w:r w:rsidR="004310DB">
        <w:t>проведении публичных слушаний</w:t>
      </w:r>
    </w:p>
    <w:p w14:paraId="1C494289" w14:textId="77777777" w:rsidR="0056616A" w:rsidRDefault="0052497F" w:rsidP="00416D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10DB">
        <w:rPr>
          <w:sz w:val="28"/>
          <w:szCs w:val="28"/>
        </w:rPr>
        <w:t>о</w:t>
      </w:r>
      <w:r>
        <w:rPr>
          <w:sz w:val="28"/>
          <w:szCs w:val="28"/>
        </w:rPr>
        <w:t xml:space="preserve"> отчету об</w:t>
      </w:r>
      <w:r w:rsidR="004310DB">
        <w:rPr>
          <w:sz w:val="28"/>
          <w:szCs w:val="28"/>
        </w:rPr>
        <w:t xml:space="preserve"> </w:t>
      </w:r>
      <w:r w:rsidR="00416DDE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416DDE">
        <w:rPr>
          <w:sz w:val="28"/>
          <w:szCs w:val="28"/>
        </w:rPr>
        <w:t xml:space="preserve"> бюджета города Канска за 20</w:t>
      </w:r>
      <w:r w:rsidR="00BB69E5">
        <w:rPr>
          <w:sz w:val="28"/>
          <w:szCs w:val="28"/>
        </w:rPr>
        <w:t>2</w:t>
      </w:r>
      <w:r w:rsidR="0018494C">
        <w:rPr>
          <w:sz w:val="28"/>
          <w:szCs w:val="28"/>
        </w:rPr>
        <w:t>1</w:t>
      </w:r>
      <w:r w:rsidR="00416DDE">
        <w:rPr>
          <w:sz w:val="28"/>
          <w:szCs w:val="28"/>
        </w:rPr>
        <w:t xml:space="preserve"> год</w:t>
      </w:r>
    </w:p>
    <w:p w14:paraId="418A4A86" w14:textId="77777777" w:rsidR="00C974F1" w:rsidRDefault="00C974F1" w:rsidP="00416DDE">
      <w:pPr>
        <w:rPr>
          <w:sz w:val="28"/>
          <w:szCs w:val="28"/>
        </w:rPr>
      </w:pPr>
    </w:p>
    <w:p w14:paraId="7159DED4" w14:textId="77777777"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14:paraId="1FC6574A" w14:textId="77777777"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DA5B7F">
        <w:t xml:space="preserve">  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</w:t>
      </w:r>
      <w:r w:rsidR="001F04D3">
        <w:t xml:space="preserve"> отчету об</w:t>
      </w:r>
      <w:r w:rsidR="004310DB">
        <w:t xml:space="preserve"> </w:t>
      </w:r>
      <w:r w:rsidR="00416DDE">
        <w:t>исполнени</w:t>
      </w:r>
      <w:r w:rsidR="001F04D3">
        <w:t>и</w:t>
      </w:r>
      <w:r w:rsidR="0056616A">
        <w:t xml:space="preserve"> бюджета города Канска </w:t>
      </w:r>
      <w:r w:rsidR="00416DDE">
        <w:t>з</w:t>
      </w:r>
      <w:r w:rsidR="0056616A">
        <w:t>а 20</w:t>
      </w:r>
      <w:r w:rsidR="00BB69E5">
        <w:t>2</w:t>
      </w:r>
      <w:r w:rsidR="0050101E">
        <w:t>1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324248">
        <w:t xml:space="preserve">) </w:t>
      </w:r>
      <w:r w:rsidR="003621C5">
        <w:t>12</w:t>
      </w:r>
      <w:r w:rsidR="00D5016A" w:rsidRPr="001F04D3">
        <w:t xml:space="preserve"> </w:t>
      </w:r>
      <w:r w:rsidR="00355963" w:rsidRPr="001F04D3">
        <w:t xml:space="preserve">мая </w:t>
      </w:r>
      <w:r w:rsidR="00D5016A" w:rsidRPr="001F04D3">
        <w:t xml:space="preserve"> </w:t>
      </w:r>
      <w:r w:rsidR="00416DDE" w:rsidRPr="001F04D3">
        <w:t>20</w:t>
      </w:r>
      <w:r w:rsidR="00ED713F" w:rsidRPr="001F04D3">
        <w:t>2</w:t>
      </w:r>
      <w:r w:rsidR="0050101E">
        <w:t>2</w:t>
      </w:r>
      <w:r w:rsidR="004310DB" w:rsidRPr="001F04D3">
        <w:t xml:space="preserve"> года в</w:t>
      </w:r>
      <w:r w:rsidR="006F47D6" w:rsidRPr="001F04D3">
        <w:t xml:space="preserve"> </w:t>
      </w:r>
      <w:r w:rsidR="00211BA2" w:rsidRPr="001F04D3">
        <w:t>10</w:t>
      </w:r>
      <w:r w:rsidR="004310DB" w:rsidRPr="001F04D3">
        <w:t xml:space="preserve"> часов</w:t>
      </w:r>
      <w:r w:rsidR="008C2CF5" w:rsidRPr="001F04D3">
        <w:t xml:space="preserve"> 00 минут</w:t>
      </w:r>
      <w:r w:rsidR="004310DB" w:rsidRPr="001F04D3">
        <w:t xml:space="preserve"> в малом зале администрации г</w:t>
      </w:r>
      <w:r w:rsidR="008C2CF5" w:rsidRPr="001F04D3">
        <w:t>.</w:t>
      </w:r>
      <w:r w:rsidR="004310DB" w:rsidRPr="001F04D3">
        <w:t xml:space="preserve"> Канска</w:t>
      </w:r>
      <w:r w:rsidR="00CA6DA6" w:rsidRPr="001F04D3">
        <w:t xml:space="preserve"> по адресу</w:t>
      </w:r>
      <w:r w:rsidR="00450086" w:rsidRPr="001F04D3">
        <w:t>:</w:t>
      </w:r>
      <w:r w:rsidR="00CA6DA6" w:rsidRPr="001F04D3">
        <w:t xml:space="preserve"> город Канск, ул. Ленина д. 4/1</w:t>
      </w:r>
      <w:r w:rsidR="004310DB" w:rsidRPr="001F04D3">
        <w:t>.</w:t>
      </w:r>
    </w:p>
    <w:p w14:paraId="170F777E" w14:textId="77777777" w:rsidR="000B5899" w:rsidRDefault="000B5899" w:rsidP="002950B8">
      <w:pPr>
        <w:pStyle w:val="20"/>
        <w:ind w:firstLine="709"/>
      </w:pPr>
      <w:r>
        <w:t xml:space="preserve">2.  </w:t>
      </w:r>
      <w:r w:rsidRPr="00CF0F1D">
        <w:t>Председательствующим на Публичных слушаниях назначаю первого заместителя главы города по</w:t>
      </w:r>
      <w:r w:rsidR="00E24E3C">
        <w:t xml:space="preserve"> экономике и финансам Е.Н. </w:t>
      </w:r>
      <w:proofErr w:type="spellStart"/>
      <w:r w:rsidR="00E24E3C">
        <w:t>Лифанскую</w:t>
      </w:r>
      <w:proofErr w:type="spellEnd"/>
      <w:r w:rsidRPr="00CF0F1D">
        <w:t xml:space="preserve">, секретарем – </w:t>
      </w:r>
      <w:r w:rsidR="00426125">
        <w:t xml:space="preserve">М.М. </w:t>
      </w:r>
      <w:r w:rsidRPr="00CF0F1D">
        <w:t>Попову</w:t>
      </w:r>
      <w:r w:rsidR="00426125">
        <w:t xml:space="preserve"> </w:t>
      </w:r>
      <w:r w:rsidRPr="00CF0F1D">
        <w:t>– заместителя руководителя Финансового управления администрации города Канска.</w:t>
      </w:r>
      <w:r w:rsidRPr="00BE089C">
        <w:t xml:space="preserve"> </w:t>
      </w:r>
    </w:p>
    <w:p w14:paraId="4767ECCC" w14:textId="77777777" w:rsidR="00BE089C" w:rsidRDefault="00426125" w:rsidP="00A11E1A">
      <w:pPr>
        <w:pStyle w:val="20"/>
        <w:ind w:firstLine="709"/>
      </w:pPr>
      <w:r>
        <w:t>3</w:t>
      </w:r>
      <w:r w:rsidR="00BE089C">
        <w:t>.</w:t>
      </w:r>
      <w:r>
        <w:t xml:space="preserve"> </w:t>
      </w:r>
      <w:r w:rsidR="00100907">
        <w:t>Финансовому управлению администрации города Канска</w:t>
      </w:r>
      <w:r w:rsidR="00A11E1A">
        <w:t xml:space="preserve"> Н.А. Тихомиров</w:t>
      </w:r>
      <w:r w:rsidR="00C82364">
        <w:t xml:space="preserve">ой </w:t>
      </w:r>
      <w:r w:rsidR="00A11E1A">
        <w:t xml:space="preserve"> </w:t>
      </w:r>
      <w:r w:rsidR="00A11E1A" w:rsidRPr="00610F60">
        <w:t xml:space="preserve">в срок </w:t>
      </w:r>
      <w:r w:rsidR="00A11E1A" w:rsidRPr="00324248">
        <w:t xml:space="preserve">до </w:t>
      </w:r>
      <w:r w:rsidR="009C33E5" w:rsidRPr="001F04D3">
        <w:t>0</w:t>
      </w:r>
      <w:r w:rsidR="00BB69E5" w:rsidRPr="001F04D3">
        <w:t>7</w:t>
      </w:r>
      <w:r w:rsidR="00A11E1A" w:rsidRPr="001F04D3">
        <w:t xml:space="preserve"> апреля 20</w:t>
      </w:r>
      <w:r w:rsidR="00ED713F" w:rsidRPr="001F04D3">
        <w:t>2</w:t>
      </w:r>
      <w:r w:rsidR="00E24E3C">
        <w:t>2</w:t>
      </w:r>
      <w:r w:rsidR="00A11E1A" w:rsidRPr="001F04D3">
        <w:t xml:space="preserve"> года</w:t>
      </w:r>
      <w:r w:rsidR="00A11E1A"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="00A11E1A"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</w:t>
      </w:r>
      <w:r w:rsidR="00BB69E5">
        <w:rPr>
          <w:szCs w:val="28"/>
        </w:rPr>
        <w:t>2</w:t>
      </w:r>
      <w:r w:rsidR="00E24E3C">
        <w:rPr>
          <w:szCs w:val="28"/>
        </w:rPr>
        <w:t>1</w:t>
      </w:r>
      <w:r w:rsidR="00D5016A" w:rsidRPr="00610F60">
        <w:rPr>
          <w:szCs w:val="28"/>
        </w:rPr>
        <w:t xml:space="preserve"> год</w:t>
      </w:r>
      <w:r w:rsidR="00A11E1A" w:rsidRPr="00610F60">
        <w:rPr>
          <w:szCs w:val="28"/>
        </w:rPr>
        <w:t>.</w:t>
      </w:r>
    </w:p>
    <w:p w14:paraId="78F427A5" w14:textId="77777777" w:rsidR="00913CA1" w:rsidRDefault="00C82364" w:rsidP="00913CA1">
      <w:pPr>
        <w:pStyle w:val="20"/>
        <w:ind w:firstLine="709"/>
      </w:pPr>
      <w:r>
        <w:t>4</w:t>
      </w:r>
      <w:r w:rsidR="0026086F">
        <w:t>.</w:t>
      </w:r>
      <w:r w:rsidR="00C96769">
        <w:t xml:space="preserve"> </w:t>
      </w:r>
      <w:r w:rsidR="00DA5B7F">
        <w:t xml:space="preserve">  </w:t>
      </w:r>
      <w:r w:rsidR="00913CA1">
        <w:t>Начальнику о</w:t>
      </w:r>
      <w:r w:rsidR="004310DB">
        <w:t>тдел</w:t>
      </w:r>
      <w:r w:rsidR="00913CA1"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</w:t>
      </w:r>
      <w:r w:rsidR="0024063A">
        <w:t>Е.Л. Зуев</w:t>
      </w:r>
      <w:r>
        <w:t>ой</w:t>
      </w:r>
      <w:r w:rsidR="004310DB">
        <w:t xml:space="preserve">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14:paraId="49A1E777" w14:textId="77777777" w:rsidR="00426125" w:rsidRDefault="00C82364" w:rsidP="00426125">
      <w:pPr>
        <w:pStyle w:val="20"/>
        <w:ind w:firstLine="709"/>
      </w:pPr>
      <w:r>
        <w:t>5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«Канский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14:paraId="6339AA41" w14:textId="77777777"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r w:rsidR="00DA5B7F">
        <w:t xml:space="preserve">  </w:t>
      </w:r>
      <w:r w:rsidR="00163EFF">
        <w:t xml:space="preserve">Контроль </w:t>
      </w:r>
      <w:r w:rsidR="00A01C98">
        <w:t>за исполнением</w:t>
      </w:r>
      <w:r w:rsidR="00163EFF">
        <w:t xml:space="preserve"> распоряжения возлагаю на</w:t>
      </w:r>
      <w:r w:rsidR="001B7B42">
        <w:t xml:space="preserve"> первого</w:t>
      </w:r>
      <w:r w:rsidR="00163EFF">
        <w:t xml:space="preserve">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>финансам</w:t>
      </w:r>
      <w:r w:rsidR="00BB69E5">
        <w:t xml:space="preserve"> Е.Н. </w:t>
      </w:r>
      <w:proofErr w:type="spellStart"/>
      <w:r w:rsidR="00BB69E5">
        <w:t>Лифанскую</w:t>
      </w:r>
      <w:proofErr w:type="spellEnd"/>
      <w:r w:rsidR="00163EFF">
        <w:t>.</w:t>
      </w:r>
    </w:p>
    <w:p w14:paraId="36455A47" w14:textId="77777777" w:rsidR="00681B2D" w:rsidRDefault="00A01C98" w:rsidP="00DF50C6">
      <w:pPr>
        <w:pStyle w:val="20"/>
        <w:ind w:firstLine="709"/>
      </w:pPr>
      <w:r w:rsidRPr="00681B2D">
        <w:t>7</w:t>
      </w:r>
      <w:r w:rsidR="0026086F" w:rsidRPr="00681B2D">
        <w:t>.</w:t>
      </w:r>
      <w:r w:rsidR="00CF0F1D">
        <w:t xml:space="preserve">  </w:t>
      </w:r>
      <w:r>
        <w:t>Распоряжение вступает в силу со дня  официального опубликования.</w:t>
      </w:r>
    </w:p>
    <w:p w14:paraId="1DA52764" w14:textId="77777777" w:rsidR="00C974F1" w:rsidRDefault="00C974F1" w:rsidP="00DF50C6">
      <w:pPr>
        <w:pStyle w:val="20"/>
        <w:ind w:firstLine="709"/>
      </w:pPr>
    </w:p>
    <w:p w14:paraId="63E4F9BF" w14:textId="77777777" w:rsidR="00355963" w:rsidRDefault="00355963" w:rsidP="0047434B">
      <w:pPr>
        <w:pStyle w:val="2"/>
        <w:ind w:firstLine="0"/>
      </w:pPr>
    </w:p>
    <w:p w14:paraId="624E0D18" w14:textId="77777777"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>А.М. Береснев</w:t>
      </w:r>
    </w:p>
    <w:bookmarkEnd w:id="0"/>
    <w:p w14:paraId="67594375" w14:textId="77777777"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17FF0"/>
    <w:rsid w:val="00163EFF"/>
    <w:rsid w:val="00173A22"/>
    <w:rsid w:val="00175839"/>
    <w:rsid w:val="0018494C"/>
    <w:rsid w:val="001B7B42"/>
    <w:rsid w:val="001F04D3"/>
    <w:rsid w:val="00210579"/>
    <w:rsid w:val="00211BA2"/>
    <w:rsid w:val="00212D84"/>
    <w:rsid w:val="00223DD1"/>
    <w:rsid w:val="0024063A"/>
    <w:rsid w:val="0026086F"/>
    <w:rsid w:val="002950B8"/>
    <w:rsid w:val="002A39FE"/>
    <w:rsid w:val="002C2240"/>
    <w:rsid w:val="002D6A65"/>
    <w:rsid w:val="00324248"/>
    <w:rsid w:val="00334414"/>
    <w:rsid w:val="003351DD"/>
    <w:rsid w:val="00337668"/>
    <w:rsid w:val="00355963"/>
    <w:rsid w:val="003621C5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9266C"/>
    <w:rsid w:val="0050101E"/>
    <w:rsid w:val="0052497F"/>
    <w:rsid w:val="00556154"/>
    <w:rsid w:val="0056616A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A4ED0"/>
    <w:rsid w:val="008B0F25"/>
    <w:rsid w:val="008C2CF5"/>
    <w:rsid w:val="008E167E"/>
    <w:rsid w:val="008E513B"/>
    <w:rsid w:val="00913CA1"/>
    <w:rsid w:val="00927BB6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B69E5"/>
    <w:rsid w:val="00BE089C"/>
    <w:rsid w:val="00C62DFC"/>
    <w:rsid w:val="00C6768B"/>
    <w:rsid w:val="00C82364"/>
    <w:rsid w:val="00C92313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24E3C"/>
    <w:rsid w:val="00E75B8F"/>
    <w:rsid w:val="00E8016A"/>
    <w:rsid w:val="00EA53D0"/>
    <w:rsid w:val="00EC6DD0"/>
    <w:rsid w:val="00ED713F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3C627"/>
  <w15:docId w15:val="{EB7BCE53-BCBB-49DA-AC5E-61A0E67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42</cp:revision>
  <cp:lastPrinted>2014-03-18T06:03:00Z</cp:lastPrinted>
  <dcterms:created xsi:type="dcterms:W3CDTF">2016-03-23T04:04:00Z</dcterms:created>
  <dcterms:modified xsi:type="dcterms:W3CDTF">2022-04-05T07:46:00Z</dcterms:modified>
</cp:coreProperties>
</file>