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7DD9A010" w:rsidR="009353E3" w:rsidRPr="00D0606B" w:rsidRDefault="00A40C12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25.04.2022 г.</w:t>
            </w:r>
          </w:p>
        </w:tc>
        <w:tc>
          <w:tcPr>
            <w:tcW w:w="3260" w:type="dxa"/>
          </w:tcPr>
          <w:p w14:paraId="74D8D3A8" w14:textId="00C72CF3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4503BDB1" w:rsidR="009353E3" w:rsidRPr="00D0606B" w:rsidRDefault="00A40C12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415</w:t>
            </w:r>
          </w:p>
        </w:tc>
      </w:tr>
    </w:tbl>
    <w:p w14:paraId="0E6ACAD8" w14:textId="77777777"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101794393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14:paraId="31F46C87" w14:textId="77777777"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администрации г. Канска от 24.10.2013 № 1509</w:t>
      </w:r>
    </w:p>
    <w:p w14:paraId="08F44965" w14:textId="77777777"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77777777"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Положении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14:paraId="6C7B8B40" w14:textId="77777777"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положении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5A9A0BBC" w14:textId="77777777"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Примерном положении </w:t>
      </w:r>
      <w:r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2C1244E" w14:textId="77777777" w:rsidR="00654AC3" w:rsidRDefault="00EB7277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пункте 2.3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9AAB97" w14:textId="77777777" w:rsidR="00654AC3" w:rsidRPr="006B6E72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95"/>
        <w:gridCol w:w="2162"/>
      </w:tblGrid>
      <w:tr w:rsidR="00654AC3" w:rsidRPr="006B6E72" w14:paraId="10CA237D" w14:textId="77777777" w:rsidTr="00C728F5">
        <w:trPr>
          <w:jc w:val="center"/>
        </w:trPr>
        <w:tc>
          <w:tcPr>
            <w:tcW w:w="567" w:type="dxa"/>
          </w:tcPr>
          <w:p w14:paraId="16B57ED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95" w:type="dxa"/>
          </w:tcPr>
          <w:p w14:paraId="4BD101A2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62" w:type="dxa"/>
          </w:tcPr>
          <w:p w14:paraId="2C388EC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14:paraId="2457E48A" w14:textId="77777777" w:rsidTr="00C728F5">
        <w:trPr>
          <w:jc w:val="center"/>
        </w:trPr>
        <w:tc>
          <w:tcPr>
            <w:tcW w:w="567" w:type="dxa"/>
          </w:tcPr>
          <w:p w14:paraId="35C038E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</w:tcPr>
          <w:p w14:paraId="2A54664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162" w:type="dxa"/>
          </w:tcPr>
          <w:p w14:paraId="02E4F356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12E2E515" w14:textId="77777777" w:rsidTr="00C728F5">
        <w:trPr>
          <w:jc w:val="center"/>
        </w:trPr>
        <w:tc>
          <w:tcPr>
            <w:tcW w:w="567" w:type="dxa"/>
          </w:tcPr>
          <w:p w14:paraId="5AE741B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14:paraId="74D23565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3F574AF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198242E8" w14:textId="77777777" w:rsidTr="00C728F5">
        <w:trPr>
          <w:jc w:val="center"/>
        </w:trPr>
        <w:tc>
          <w:tcPr>
            <w:tcW w:w="567" w:type="dxa"/>
          </w:tcPr>
          <w:p w14:paraId="257B0ED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95" w:type="dxa"/>
          </w:tcPr>
          <w:p w14:paraId="7CF4975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14:paraId="4E5E7A2F" w14:textId="038D04A0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43294D">
              <w:rPr>
                <w:rFonts w:ascii="Times New Roman" w:hAnsi="Times New Roman" w:cs="Times New Roman"/>
                <w:bCs/>
                <w:sz w:val="24"/>
                <w:szCs w:val="24"/>
              </w:rPr>
              <w:t>813</w:t>
            </w:r>
          </w:p>
        </w:tc>
      </w:tr>
      <w:tr w:rsidR="00654AC3" w:rsidRPr="006B6E72" w14:paraId="3E81E4C7" w14:textId="77777777" w:rsidTr="00C728F5">
        <w:trPr>
          <w:jc w:val="center"/>
        </w:trPr>
        <w:tc>
          <w:tcPr>
            <w:tcW w:w="567" w:type="dxa"/>
          </w:tcPr>
          <w:p w14:paraId="354D6BF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95" w:type="dxa"/>
          </w:tcPr>
          <w:p w14:paraId="76349B1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14:paraId="5B2F3E9D" w14:textId="2C5004E9" w:rsidR="00654AC3" w:rsidRPr="006B6E72" w:rsidRDefault="0043294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4 023</w:t>
            </w:r>
          </w:p>
        </w:tc>
      </w:tr>
      <w:tr w:rsidR="00654AC3" w:rsidRPr="006B6E72" w14:paraId="7EAE5D3D" w14:textId="77777777" w:rsidTr="00C728F5">
        <w:trPr>
          <w:jc w:val="center"/>
        </w:trPr>
        <w:tc>
          <w:tcPr>
            <w:tcW w:w="567" w:type="dxa"/>
          </w:tcPr>
          <w:p w14:paraId="183274A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14:paraId="62B29DCF" w14:textId="77777777" w:rsidR="00654AC3" w:rsidRPr="006B6E72" w:rsidRDefault="000A01CC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="00654AC3"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795CF84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03D3A60F" w14:textId="77777777" w:rsidTr="00C728F5">
        <w:trPr>
          <w:jc w:val="center"/>
        </w:trPr>
        <w:tc>
          <w:tcPr>
            <w:tcW w:w="567" w:type="dxa"/>
          </w:tcPr>
          <w:p w14:paraId="023BE11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95" w:type="dxa"/>
          </w:tcPr>
          <w:p w14:paraId="4E366FB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14:paraId="19699DB3" w14:textId="1DFCD720" w:rsidR="00654AC3" w:rsidRPr="006B6E72" w:rsidRDefault="0043294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4 231</w:t>
            </w:r>
          </w:p>
        </w:tc>
      </w:tr>
      <w:tr w:rsidR="00654AC3" w:rsidRPr="006B6E72" w14:paraId="72869814" w14:textId="77777777" w:rsidTr="00C728F5">
        <w:trPr>
          <w:jc w:val="center"/>
        </w:trPr>
        <w:tc>
          <w:tcPr>
            <w:tcW w:w="567" w:type="dxa"/>
          </w:tcPr>
          <w:p w14:paraId="6996529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95" w:type="dxa"/>
          </w:tcPr>
          <w:p w14:paraId="46EBF74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14:paraId="65791E27" w14:textId="0387C778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43294D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</w:tr>
      <w:tr w:rsidR="00654AC3" w:rsidRPr="006B6E72" w14:paraId="6D867797" w14:textId="77777777" w:rsidTr="00C728F5">
        <w:trPr>
          <w:jc w:val="center"/>
        </w:trPr>
        <w:tc>
          <w:tcPr>
            <w:tcW w:w="567" w:type="dxa"/>
          </w:tcPr>
          <w:p w14:paraId="30853645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995" w:type="dxa"/>
          </w:tcPr>
          <w:p w14:paraId="017FCA6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14:paraId="1E84F3B7" w14:textId="01DC8230" w:rsidR="00654AC3" w:rsidRPr="006B6E72" w:rsidRDefault="0043294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5 109</w:t>
            </w:r>
          </w:p>
        </w:tc>
      </w:tr>
      <w:tr w:rsidR="00654AC3" w:rsidRPr="006B6E72" w14:paraId="207AFFB5" w14:textId="77777777" w:rsidTr="00C728F5">
        <w:trPr>
          <w:jc w:val="center"/>
        </w:trPr>
        <w:tc>
          <w:tcPr>
            <w:tcW w:w="567" w:type="dxa"/>
          </w:tcPr>
          <w:p w14:paraId="5AA6C57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995" w:type="dxa"/>
          </w:tcPr>
          <w:p w14:paraId="4AF25426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14:paraId="4D93218D" w14:textId="743B9279" w:rsidR="00654AC3" w:rsidRPr="006B6E72" w:rsidRDefault="0043294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6 448</w:t>
            </w:r>
          </w:p>
        </w:tc>
      </w:tr>
      <w:tr w:rsidR="00654AC3" w:rsidRPr="006B6E72" w14:paraId="4C9D138C" w14:textId="77777777" w:rsidTr="00C728F5">
        <w:trPr>
          <w:jc w:val="center"/>
        </w:trPr>
        <w:tc>
          <w:tcPr>
            <w:tcW w:w="567" w:type="dxa"/>
          </w:tcPr>
          <w:p w14:paraId="29B0824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995" w:type="dxa"/>
          </w:tcPr>
          <w:p w14:paraId="7383524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14:paraId="0FF88899" w14:textId="27901CC7" w:rsidR="00654AC3" w:rsidRPr="006B6E72" w:rsidRDefault="0043294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7 283</w:t>
            </w:r>
          </w:p>
        </w:tc>
      </w:tr>
      <w:tr w:rsidR="00654AC3" w:rsidRPr="006B6E72" w14:paraId="0C83849B" w14:textId="77777777" w:rsidTr="00C728F5">
        <w:trPr>
          <w:jc w:val="center"/>
        </w:trPr>
        <w:tc>
          <w:tcPr>
            <w:tcW w:w="567" w:type="dxa"/>
          </w:tcPr>
          <w:p w14:paraId="4103C40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14:paraId="4883A55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7D6AFD4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69C31AC1" w14:textId="77777777" w:rsidTr="00C728F5">
        <w:trPr>
          <w:jc w:val="center"/>
        </w:trPr>
        <w:tc>
          <w:tcPr>
            <w:tcW w:w="567" w:type="dxa"/>
          </w:tcPr>
          <w:p w14:paraId="2C82F2D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995" w:type="dxa"/>
          </w:tcPr>
          <w:p w14:paraId="36AC1035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14:paraId="01F687C4" w14:textId="28DA8A87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43294D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</w:tr>
      <w:tr w:rsidR="00654AC3" w:rsidRPr="006B6E72" w14:paraId="124398AB" w14:textId="77777777" w:rsidTr="00C728F5">
        <w:trPr>
          <w:jc w:val="center"/>
        </w:trPr>
        <w:tc>
          <w:tcPr>
            <w:tcW w:w="567" w:type="dxa"/>
          </w:tcPr>
          <w:p w14:paraId="7CE652E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995" w:type="dxa"/>
          </w:tcPr>
          <w:p w14:paraId="2B0845C2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62" w:type="dxa"/>
          </w:tcPr>
          <w:p w14:paraId="77690076" w14:textId="2CD2C09A" w:rsidR="00654AC3" w:rsidRPr="006B6E72" w:rsidRDefault="0043294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5 109</w:t>
            </w:r>
          </w:p>
        </w:tc>
      </w:tr>
      <w:tr w:rsidR="00654AC3" w:rsidRPr="006B6E72" w14:paraId="226AEF11" w14:textId="77777777" w:rsidTr="00C728F5">
        <w:trPr>
          <w:jc w:val="center"/>
        </w:trPr>
        <w:tc>
          <w:tcPr>
            <w:tcW w:w="567" w:type="dxa"/>
          </w:tcPr>
          <w:p w14:paraId="46449DE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995" w:type="dxa"/>
          </w:tcPr>
          <w:p w14:paraId="51699EB3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квалификационный уровень   </w:t>
            </w:r>
          </w:p>
        </w:tc>
        <w:tc>
          <w:tcPr>
            <w:tcW w:w="2162" w:type="dxa"/>
          </w:tcPr>
          <w:p w14:paraId="5BFA0A53" w14:textId="4E29005F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43294D"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</w:p>
        </w:tc>
      </w:tr>
      <w:tr w:rsidR="00654AC3" w:rsidRPr="006B6E72" w14:paraId="1D1A6903" w14:textId="77777777" w:rsidTr="00C728F5">
        <w:trPr>
          <w:jc w:val="center"/>
        </w:trPr>
        <w:tc>
          <w:tcPr>
            <w:tcW w:w="567" w:type="dxa"/>
          </w:tcPr>
          <w:p w14:paraId="7B621BA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995" w:type="dxa"/>
          </w:tcPr>
          <w:p w14:paraId="7DCB52D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14:paraId="7C352005" w14:textId="09E07008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43294D"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</w:tc>
      </w:tr>
      <w:tr w:rsidR="00654AC3" w:rsidRPr="006B6E72" w14:paraId="194FFA44" w14:textId="77777777" w:rsidTr="00C728F5">
        <w:trPr>
          <w:jc w:val="center"/>
        </w:trPr>
        <w:tc>
          <w:tcPr>
            <w:tcW w:w="567" w:type="dxa"/>
          </w:tcPr>
          <w:p w14:paraId="193B620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995" w:type="dxa"/>
          </w:tcPr>
          <w:p w14:paraId="162D248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14:paraId="5CE005EB" w14:textId="43924E4F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B057B1"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</w:p>
        </w:tc>
      </w:tr>
      <w:tr w:rsidR="00654AC3" w:rsidRPr="006B6E72" w14:paraId="2FFDC43C" w14:textId="77777777" w:rsidTr="00C728F5">
        <w:trPr>
          <w:jc w:val="center"/>
        </w:trPr>
        <w:tc>
          <w:tcPr>
            <w:tcW w:w="567" w:type="dxa"/>
          </w:tcPr>
          <w:p w14:paraId="2C40B9C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5" w:type="dxa"/>
          </w:tcPr>
          <w:p w14:paraId="4A23CE2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5AA967B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7B67BD8F" w14:textId="77777777" w:rsidTr="00C728F5">
        <w:trPr>
          <w:jc w:val="center"/>
        </w:trPr>
        <w:tc>
          <w:tcPr>
            <w:tcW w:w="567" w:type="dxa"/>
          </w:tcPr>
          <w:p w14:paraId="355DEDF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95" w:type="dxa"/>
          </w:tcPr>
          <w:p w14:paraId="6F7EF119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</w:t>
            </w:r>
          </w:p>
        </w:tc>
        <w:tc>
          <w:tcPr>
            <w:tcW w:w="2162" w:type="dxa"/>
          </w:tcPr>
          <w:p w14:paraId="73F43A26" w14:textId="2EBBD4A9" w:rsidR="00654AC3" w:rsidRPr="006B6E72" w:rsidRDefault="00B057B1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8 460</w:t>
            </w:r>
          </w:p>
        </w:tc>
      </w:tr>
      <w:tr w:rsidR="00654AC3" w:rsidRPr="006B6E72" w14:paraId="08B282B2" w14:textId="77777777" w:rsidTr="00C728F5">
        <w:trPr>
          <w:jc w:val="center"/>
        </w:trPr>
        <w:tc>
          <w:tcPr>
            <w:tcW w:w="567" w:type="dxa"/>
          </w:tcPr>
          <w:p w14:paraId="55E01D9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95" w:type="dxa"/>
          </w:tcPr>
          <w:p w14:paraId="11DC39C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14:paraId="48A1F7F6" w14:textId="207402AF" w:rsidR="00654AC3" w:rsidRPr="006B6E72" w:rsidRDefault="008F7E62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="00B057B1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</w:tr>
      <w:tr w:rsidR="00654AC3" w:rsidRPr="006B6E72" w14:paraId="114FF426" w14:textId="77777777" w:rsidTr="00C728F5">
        <w:trPr>
          <w:jc w:val="center"/>
        </w:trPr>
        <w:tc>
          <w:tcPr>
            <w:tcW w:w="567" w:type="dxa"/>
          </w:tcPr>
          <w:p w14:paraId="434C9079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995" w:type="dxa"/>
          </w:tcPr>
          <w:p w14:paraId="6B4F596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14:paraId="5E26CB3E" w14:textId="1C833EE0" w:rsidR="00654AC3" w:rsidRPr="006B6E72" w:rsidRDefault="00B057B1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10 554</w:t>
            </w:r>
          </w:p>
        </w:tc>
      </w:tr>
    </w:tbl>
    <w:p w14:paraId="43561B7D" w14:textId="77777777" w:rsid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9696167" w14:textId="77777777" w:rsidR="00654AC3" w:rsidRDefault="00EB7277" w:rsidP="00654AC3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пункте 2.4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CA81D6" w14:textId="77777777" w:rsidR="00654AC3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58"/>
        <w:gridCol w:w="2183"/>
      </w:tblGrid>
      <w:tr w:rsidR="00654AC3" w:rsidRPr="006B6E72" w14:paraId="2DDED5D0" w14:textId="77777777" w:rsidTr="00C728F5">
        <w:trPr>
          <w:jc w:val="center"/>
        </w:trPr>
        <w:tc>
          <w:tcPr>
            <w:tcW w:w="567" w:type="dxa"/>
          </w:tcPr>
          <w:p w14:paraId="05E3CB4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058" w:type="dxa"/>
          </w:tcPr>
          <w:p w14:paraId="0EFA4926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83" w:type="dxa"/>
          </w:tcPr>
          <w:p w14:paraId="32D4EEE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14:paraId="5639EDEF" w14:textId="77777777" w:rsidTr="00C728F5">
        <w:trPr>
          <w:jc w:val="center"/>
        </w:trPr>
        <w:tc>
          <w:tcPr>
            <w:tcW w:w="567" w:type="dxa"/>
          </w:tcPr>
          <w:p w14:paraId="58BD4CA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8" w:type="dxa"/>
          </w:tcPr>
          <w:p w14:paraId="71317B93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183" w:type="dxa"/>
          </w:tcPr>
          <w:p w14:paraId="125EB45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7023D6AD" w14:textId="77777777" w:rsidTr="00C728F5">
        <w:trPr>
          <w:jc w:val="center"/>
        </w:trPr>
        <w:tc>
          <w:tcPr>
            <w:tcW w:w="567" w:type="dxa"/>
          </w:tcPr>
          <w:p w14:paraId="0769D2B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8" w:type="dxa"/>
          </w:tcPr>
          <w:p w14:paraId="01C5E87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14:paraId="2072D36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7A180E08" w14:textId="77777777" w:rsidTr="00C728F5">
        <w:trPr>
          <w:jc w:val="center"/>
        </w:trPr>
        <w:tc>
          <w:tcPr>
            <w:tcW w:w="567" w:type="dxa"/>
          </w:tcPr>
          <w:p w14:paraId="29EFA2A9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058" w:type="dxa"/>
          </w:tcPr>
          <w:p w14:paraId="693FF1F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183" w:type="dxa"/>
          </w:tcPr>
          <w:p w14:paraId="5531FF32" w14:textId="0980D41A" w:rsidR="00654AC3" w:rsidRPr="006B6E72" w:rsidRDefault="000E5FF9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B057B1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</w:tr>
      <w:tr w:rsidR="00654AC3" w:rsidRPr="006B6E72" w14:paraId="001B513E" w14:textId="77777777" w:rsidTr="00C728F5">
        <w:trPr>
          <w:jc w:val="center"/>
        </w:trPr>
        <w:tc>
          <w:tcPr>
            <w:tcW w:w="567" w:type="dxa"/>
          </w:tcPr>
          <w:p w14:paraId="07DF463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058" w:type="dxa"/>
          </w:tcPr>
          <w:p w14:paraId="1B946DE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83" w:type="dxa"/>
          </w:tcPr>
          <w:p w14:paraId="28487E20" w14:textId="7AED67E9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B057B1">
              <w:rPr>
                <w:rFonts w:ascii="Times New Roman" w:hAnsi="Times New Roman" w:cs="Times New Roman"/>
                <w:bCs/>
                <w:sz w:val="24"/>
                <w:szCs w:val="24"/>
              </w:rPr>
              <w:t>433</w:t>
            </w:r>
          </w:p>
        </w:tc>
      </w:tr>
      <w:tr w:rsidR="00654AC3" w:rsidRPr="006B6E72" w14:paraId="03955FE0" w14:textId="77777777" w:rsidTr="00C728F5">
        <w:trPr>
          <w:jc w:val="center"/>
        </w:trPr>
        <w:tc>
          <w:tcPr>
            <w:tcW w:w="567" w:type="dxa"/>
          </w:tcPr>
          <w:p w14:paraId="3308732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8" w:type="dxa"/>
          </w:tcPr>
          <w:p w14:paraId="66370293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14:paraId="676AB45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6504C30F" w14:textId="77777777" w:rsidTr="00C728F5">
        <w:trPr>
          <w:jc w:val="center"/>
        </w:trPr>
        <w:tc>
          <w:tcPr>
            <w:tcW w:w="567" w:type="dxa"/>
          </w:tcPr>
          <w:p w14:paraId="148BC7E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58" w:type="dxa"/>
          </w:tcPr>
          <w:p w14:paraId="5181A7B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2183" w:type="dxa"/>
          </w:tcPr>
          <w:p w14:paraId="760CD2ED" w14:textId="1837ACF8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B057B1">
              <w:rPr>
                <w:rFonts w:ascii="Times New Roman" w:hAnsi="Times New Roman" w:cs="Times New Roman"/>
                <w:bCs/>
                <w:sz w:val="24"/>
                <w:szCs w:val="24"/>
              </w:rPr>
              <w:t>813</w:t>
            </w:r>
          </w:p>
        </w:tc>
      </w:tr>
      <w:tr w:rsidR="00654AC3" w:rsidRPr="006B6E72" w14:paraId="516FEC69" w14:textId="77777777" w:rsidTr="00C728F5">
        <w:trPr>
          <w:jc w:val="center"/>
        </w:trPr>
        <w:tc>
          <w:tcPr>
            <w:tcW w:w="567" w:type="dxa"/>
          </w:tcPr>
          <w:p w14:paraId="02BC051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058" w:type="dxa"/>
          </w:tcPr>
          <w:p w14:paraId="021D349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83" w:type="dxa"/>
          </w:tcPr>
          <w:p w14:paraId="3577D695" w14:textId="0E7F5389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B057B1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</w:tr>
      <w:tr w:rsidR="00654AC3" w:rsidRPr="006B6E72" w14:paraId="1E616BE2" w14:textId="77777777" w:rsidTr="00C728F5">
        <w:trPr>
          <w:jc w:val="center"/>
        </w:trPr>
        <w:tc>
          <w:tcPr>
            <w:tcW w:w="567" w:type="dxa"/>
          </w:tcPr>
          <w:p w14:paraId="4DCD6BF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058" w:type="dxa"/>
          </w:tcPr>
          <w:p w14:paraId="5CB4755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83" w:type="dxa"/>
          </w:tcPr>
          <w:p w14:paraId="12067FCC" w14:textId="29CD3FF7" w:rsidR="00654AC3" w:rsidRPr="006B6E72" w:rsidRDefault="00B057B1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5 109</w:t>
            </w:r>
          </w:p>
        </w:tc>
      </w:tr>
      <w:tr w:rsidR="00654AC3" w:rsidRPr="006B6E72" w14:paraId="30540F65" w14:textId="77777777" w:rsidTr="00C728F5">
        <w:trPr>
          <w:jc w:val="center"/>
        </w:trPr>
        <w:tc>
          <w:tcPr>
            <w:tcW w:w="567" w:type="dxa"/>
          </w:tcPr>
          <w:p w14:paraId="1A748E7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058" w:type="dxa"/>
          </w:tcPr>
          <w:p w14:paraId="048A9BD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83" w:type="dxa"/>
          </w:tcPr>
          <w:p w14:paraId="54893F73" w14:textId="3A8C605C" w:rsidR="00654AC3" w:rsidRPr="006B6E72" w:rsidRDefault="00B057B1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6 154</w:t>
            </w:r>
          </w:p>
        </w:tc>
      </w:tr>
    </w:tbl>
    <w:p w14:paraId="23DF6FC2" w14:textId="77777777" w:rsidR="00654AC3" w:rsidRP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EB72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F25B1" w14:textId="77777777"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3CDA66A3"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711293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>
        <w:rPr>
          <w:rFonts w:ascii="Times New Roman" w:hAnsi="Times New Roman" w:cs="Times New Roman"/>
          <w:bCs/>
          <w:sz w:val="28"/>
          <w:szCs w:val="28"/>
        </w:rPr>
        <w:t xml:space="preserve"> Е.Н. Лифанскую</w:t>
      </w:r>
      <w:r w:rsidR="00A238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6D5395F9"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D61E56">
        <w:rPr>
          <w:rFonts w:ascii="Times New Roman" w:hAnsi="Times New Roman" w:cs="Times New Roman"/>
          <w:sz w:val="28"/>
          <w:szCs w:val="28"/>
        </w:rPr>
        <w:t xml:space="preserve">, </w:t>
      </w:r>
      <w:r w:rsidR="00D61E56" w:rsidRPr="0075591F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750AAD" w:rsidRPr="0075591F">
        <w:rPr>
          <w:rFonts w:ascii="Times New Roman" w:hAnsi="Times New Roman" w:cs="Times New Roman"/>
          <w:sz w:val="28"/>
          <w:szCs w:val="28"/>
        </w:rPr>
        <w:t>01.</w:t>
      </w:r>
      <w:r w:rsidR="00136B9F">
        <w:rPr>
          <w:rFonts w:ascii="Times New Roman" w:hAnsi="Times New Roman" w:cs="Times New Roman"/>
          <w:sz w:val="28"/>
          <w:szCs w:val="28"/>
        </w:rPr>
        <w:t>07</w:t>
      </w:r>
      <w:r w:rsidR="00750AAD" w:rsidRPr="0075591F">
        <w:rPr>
          <w:rFonts w:ascii="Times New Roman" w:hAnsi="Times New Roman" w:cs="Times New Roman"/>
          <w:sz w:val="28"/>
          <w:szCs w:val="28"/>
        </w:rPr>
        <w:t>.20</w:t>
      </w:r>
      <w:r w:rsidR="000709BC">
        <w:rPr>
          <w:rFonts w:ascii="Times New Roman" w:hAnsi="Times New Roman" w:cs="Times New Roman"/>
          <w:sz w:val="28"/>
          <w:szCs w:val="28"/>
        </w:rPr>
        <w:t>2</w:t>
      </w:r>
      <w:r w:rsidR="00136B9F">
        <w:rPr>
          <w:rFonts w:ascii="Times New Roman" w:hAnsi="Times New Roman" w:cs="Times New Roman"/>
          <w:sz w:val="28"/>
          <w:szCs w:val="28"/>
        </w:rPr>
        <w:t>2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14:paraId="58809AD6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58C0DEC7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77777777"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6B261E" w14:textId="77777777"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</w:t>
      </w:r>
      <w:r w:rsidR="00750AAD">
        <w:rPr>
          <w:rFonts w:ascii="Times New Roman" w:hAnsi="Times New Roman" w:cs="Times New Roman"/>
          <w:sz w:val="28"/>
          <w:szCs w:val="28"/>
        </w:rPr>
        <w:t xml:space="preserve">  </w:t>
      </w:r>
      <w:r w:rsidRPr="00D06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11A1FAD5" w14:textId="77777777"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AF4B" w14:textId="77777777" w:rsidR="006C3C10" w:rsidRDefault="006C3C10" w:rsidP="00F95276">
      <w:pPr>
        <w:spacing w:after="0" w:line="240" w:lineRule="auto"/>
      </w:pPr>
      <w:r>
        <w:separator/>
      </w:r>
    </w:p>
  </w:endnote>
  <w:endnote w:type="continuationSeparator" w:id="0">
    <w:p w14:paraId="59217920" w14:textId="77777777" w:rsidR="006C3C10" w:rsidRDefault="006C3C10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362F" w14:textId="77777777" w:rsidR="006C3C10" w:rsidRDefault="006C3C10" w:rsidP="00F95276">
      <w:pPr>
        <w:spacing w:after="0" w:line="240" w:lineRule="auto"/>
      </w:pPr>
      <w:r>
        <w:separator/>
      </w:r>
    </w:p>
  </w:footnote>
  <w:footnote w:type="continuationSeparator" w:id="0">
    <w:p w14:paraId="08D03ACD" w14:textId="77777777" w:rsidR="006C3C10" w:rsidRDefault="006C3C10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77777777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B2620">
          <w:rPr>
            <w:noProof/>
          </w:rPr>
          <w:t>3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1CE6"/>
    <w:rsid w:val="00003059"/>
    <w:rsid w:val="00003456"/>
    <w:rsid w:val="00010761"/>
    <w:rsid w:val="00012298"/>
    <w:rsid w:val="0001352B"/>
    <w:rsid w:val="0002449B"/>
    <w:rsid w:val="00034894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0798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2F12"/>
    <w:rsid w:val="000E5B47"/>
    <w:rsid w:val="000E5C52"/>
    <w:rsid w:val="000E5FF9"/>
    <w:rsid w:val="00104159"/>
    <w:rsid w:val="00106B90"/>
    <w:rsid w:val="0011094A"/>
    <w:rsid w:val="00120AB9"/>
    <w:rsid w:val="001350A9"/>
    <w:rsid w:val="00136B9F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1B56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65DC"/>
    <w:rsid w:val="0031744B"/>
    <w:rsid w:val="0032310A"/>
    <w:rsid w:val="00323812"/>
    <w:rsid w:val="00325778"/>
    <w:rsid w:val="0032787F"/>
    <w:rsid w:val="003304F9"/>
    <w:rsid w:val="00345733"/>
    <w:rsid w:val="0034635F"/>
    <w:rsid w:val="00346E75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64C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294D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1C8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768C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3C10"/>
    <w:rsid w:val="006C73F8"/>
    <w:rsid w:val="006D3C56"/>
    <w:rsid w:val="006D460C"/>
    <w:rsid w:val="006D5B6E"/>
    <w:rsid w:val="006E3A37"/>
    <w:rsid w:val="007019F7"/>
    <w:rsid w:val="00706BE5"/>
    <w:rsid w:val="0070798C"/>
    <w:rsid w:val="00711293"/>
    <w:rsid w:val="007143B9"/>
    <w:rsid w:val="00715645"/>
    <w:rsid w:val="00721AE3"/>
    <w:rsid w:val="00722C0B"/>
    <w:rsid w:val="0072350F"/>
    <w:rsid w:val="007250E9"/>
    <w:rsid w:val="0072599B"/>
    <w:rsid w:val="00727961"/>
    <w:rsid w:val="0073675F"/>
    <w:rsid w:val="00750AAD"/>
    <w:rsid w:val="00751C82"/>
    <w:rsid w:val="00752144"/>
    <w:rsid w:val="007544FF"/>
    <w:rsid w:val="0075529E"/>
    <w:rsid w:val="0075591F"/>
    <w:rsid w:val="007623D2"/>
    <w:rsid w:val="00763EC8"/>
    <w:rsid w:val="00765279"/>
    <w:rsid w:val="00771639"/>
    <w:rsid w:val="00772E36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02B3"/>
    <w:rsid w:val="00833C34"/>
    <w:rsid w:val="00840712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8F7E62"/>
    <w:rsid w:val="0090160A"/>
    <w:rsid w:val="00901A31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3809"/>
    <w:rsid w:val="00A248AD"/>
    <w:rsid w:val="00A313B2"/>
    <w:rsid w:val="00A40C1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AF6A0D"/>
    <w:rsid w:val="00B02BC1"/>
    <w:rsid w:val="00B057B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06E47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7782"/>
    <w:rsid w:val="00D0606B"/>
    <w:rsid w:val="00D0635E"/>
    <w:rsid w:val="00D1333B"/>
    <w:rsid w:val="00D17526"/>
    <w:rsid w:val="00D2132D"/>
    <w:rsid w:val="00D3356F"/>
    <w:rsid w:val="00D35C96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462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2E10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369</cp:revision>
  <cp:lastPrinted>2016-05-31T09:59:00Z</cp:lastPrinted>
  <dcterms:created xsi:type="dcterms:W3CDTF">2014-07-09T02:15:00Z</dcterms:created>
  <dcterms:modified xsi:type="dcterms:W3CDTF">2022-04-25T08:53:00Z</dcterms:modified>
</cp:coreProperties>
</file>