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A68B" w14:textId="3D1E740C" w:rsidR="00674896" w:rsidRPr="00674896" w:rsidRDefault="00674896" w:rsidP="0067489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748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A93BA2" wp14:editId="04D366E1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F0388" w14:textId="77777777" w:rsidR="00674896" w:rsidRPr="00674896" w:rsidRDefault="00674896" w:rsidP="00674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   </w:t>
      </w:r>
    </w:p>
    <w:p w14:paraId="2C773480" w14:textId="77777777" w:rsidR="00674896" w:rsidRPr="00674896" w:rsidRDefault="00674896" w:rsidP="00674896">
      <w:pPr>
        <w:spacing w:after="0" w:line="3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города Канска                 </w:t>
      </w:r>
      <w:r w:rsidRPr="0067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Красноярского края</w:t>
      </w:r>
    </w:p>
    <w:p w14:paraId="7425DFE6" w14:textId="77777777" w:rsidR="00674896" w:rsidRPr="00674896" w:rsidRDefault="00674896" w:rsidP="0067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40"/>
          <w:szCs w:val="24"/>
          <w:lang w:eastAsia="ru-RU"/>
        </w:rPr>
      </w:pPr>
      <w:r w:rsidRPr="00674896">
        <w:rPr>
          <w:rFonts w:ascii="Times New Roman" w:eastAsia="Times New Roman" w:hAnsi="Times New Roman" w:cs="Times New Roman"/>
          <w:b/>
          <w:color w:val="000000"/>
          <w:spacing w:val="40"/>
          <w:sz w:val="40"/>
          <w:szCs w:val="24"/>
          <w:lang w:eastAsia="ru-RU"/>
        </w:rPr>
        <w:t>ПОСТАНОВЛЕНИЕ</w:t>
      </w:r>
    </w:p>
    <w:p w14:paraId="6C0B6CBE" w14:textId="77777777" w:rsidR="00674896" w:rsidRPr="00674896" w:rsidRDefault="00674896" w:rsidP="0067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 xml:space="preserve">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74896" w:rsidRPr="00674896" w14:paraId="249E430C" w14:textId="77777777" w:rsidTr="00B613FA">
        <w:tc>
          <w:tcPr>
            <w:tcW w:w="1788" w:type="dxa"/>
            <w:tcBorders>
              <w:bottom w:val="single" w:sz="4" w:space="0" w:color="000000"/>
            </w:tcBorders>
          </w:tcPr>
          <w:p w14:paraId="0D57AE56" w14:textId="5E7F10B9" w:rsidR="00674896" w:rsidRPr="00674896" w:rsidRDefault="001F5572" w:rsidP="0067489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25.04.2022 г.</w:t>
            </w:r>
          </w:p>
        </w:tc>
        <w:tc>
          <w:tcPr>
            <w:tcW w:w="2607" w:type="dxa"/>
          </w:tcPr>
          <w:p w14:paraId="77C7CFB6" w14:textId="73C38065" w:rsidR="00674896" w:rsidRPr="00674896" w:rsidRDefault="00674896" w:rsidP="006748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14:paraId="47787B58" w14:textId="77777777" w:rsidR="00674896" w:rsidRPr="00674896" w:rsidRDefault="00674896" w:rsidP="0067489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7420AD1E" w14:textId="5C3666AD" w:rsidR="00674896" w:rsidRPr="001F5572" w:rsidRDefault="001F5572" w:rsidP="006748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</w:tr>
    </w:tbl>
    <w:p w14:paraId="667EF39B" w14:textId="77777777" w:rsidR="00674896" w:rsidRPr="00674896" w:rsidRDefault="00674896" w:rsidP="00674896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46FC1" w14:textId="77777777" w:rsidR="00674896" w:rsidRPr="00674896" w:rsidRDefault="00674896" w:rsidP="0067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00EE9" w14:textId="77777777" w:rsidR="00674896" w:rsidRPr="00674896" w:rsidRDefault="00674896" w:rsidP="0067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1794605"/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1" w:name="_Hlk94526045"/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утратившими силу некоторых постановлений </w:t>
      </w:r>
    </w:p>
    <w:p w14:paraId="7B58EBA4" w14:textId="77777777" w:rsidR="00674896" w:rsidRPr="00674896" w:rsidRDefault="00674896" w:rsidP="0067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Канска</w:t>
      </w:r>
    </w:p>
    <w:bookmarkEnd w:id="1"/>
    <w:p w14:paraId="1D54DB1B" w14:textId="77777777" w:rsidR="00674896" w:rsidRPr="00674896" w:rsidRDefault="00674896" w:rsidP="0067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65D45" w14:textId="77777777" w:rsidR="00674896" w:rsidRPr="00674896" w:rsidRDefault="00674896" w:rsidP="0067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4FE55" w14:textId="1950E87E" w:rsidR="00674896" w:rsidRPr="00674896" w:rsidRDefault="00673A66" w:rsidP="006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администрации города Канска в соответствие с действующим законодательством</w:t>
      </w:r>
      <w:r w:rsid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74896"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78 Бюджетного кодекса Российской Федерации, руководствуясь </w:t>
      </w:r>
      <w:hyperlink r:id="rId8" w:history="1">
        <w:r w:rsidR="00674896" w:rsidRPr="006748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30</w:t>
        </w:r>
      </w:hyperlink>
      <w:r w:rsidR="00674896"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674896" w:rsidRPr="006748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="00674896"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ПОСТАНОВЛЯЮ:</w:t>
      </w:r>
    </w:p>
    <w:p w14:paraId="1D6DA353" w14:textId="77777777" w:rsidR="00674896" w:rsidRPr="00674896" w:rsidRDefault="00674896" w:rsidP="003E01A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14:paraId="2CAAD350" w14:textId="63256EA9" w:rsidR="00441E7B" w:rsidRPr="00441E7B" w:rsidRDefault="00441E7B" w:rsidP="00E647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Канска Красноярского края от 16.02.2009 </w:t>
      </w:r>
      <w:r w:rsidR="00E647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4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 </w:t>
      </w:r>
      <w:r w:rsidR="00E647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1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долгосрочной городской целевой программы "Развитие субъектов малого и среднего предпринимательства в городе Канске</w:t>
      </w:r>
      <w:r w:rsidR="00512A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4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2009 - 2011 годы</w:t>
      </w:r>
      <w:r w:rsidR="00E6476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21F7395" w14:textId="67D33526" w:rsidR="00674896" w:rsidRPr="00674896" w:rsidRDefault="00674896" w:rsidP="00441E7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г. Канска Красноярского края от 27.03.20</w:t>
      </w:r>
      <w:r w:rsid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>5 «Об утверждении порядков предоставления субсидий субъектам малого и</w:t>
      </w:r>
      <w:r w:rsid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предпринимательства»</w:t>
      </w:r>
      <w:bookmarkStart w:id="2" w:name="_Hlk94525765"/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14:paraId="151CC9CC" w14:textId="27F08F7F" w:rsidR="003E01A0" w:rsidRPr="003E01A0" w:rsidRDefault="003E01A0" w:rsidP="00D81B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Канска Красноярского края от 15.02.2010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Постановления администрации города Канска от 16.02.2009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187, от 27.03.2009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325, от 27.03.2009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2424A4F" w14:textId="7848DA3A" w:rsidR="003E01A0" w:rsidRDefault="003E01A0" w:rsidP="00D81B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Канска Красноярского края от 13.11.2010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Постановления администрации города Канска от 16.02.2009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187, от 27.03.2009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DE8D1BE" w14:textId="2CA36B63" w:rsidR="003E01A0" w:rsidRDefault="00D81B17" w:rsidP="00D81B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Канска Красноярского края от 13.12.2010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Постановления администрации города Канска от 16.02.2009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187, от 27.03.2009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45B775B" w14:textId="206EA134" w:rsidR="00D81B17" w:rsidRDefault="00D81B17" w:rsidP="00D81B1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Канска Красноярского края от 21.06.2011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Постановления администрации города Канска от 16.02.2009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187, от 27.03.2009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AEE5486" w14:textId="77777777" w:rsidR="00441E7B" w:rsidRDefault="00D81B17" w:rsidP="00441E7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г. Канска Красноярского края от 03.10.2011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Постановления администрации города Канска от 16.02.2009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187, от 27.03.2009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325, от 27.03.2009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38DE508" w14:textId="242D9A15" w:rsidR="00D81B17" w:rsidRPr="00441E7B" w:rsidRDefault="00D81B17" w:rsidP="00441E7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г. Канска Красноярского края от 21.11.2011 № 2236 «О внесении изменений и дополнений в Постановления администрации города Канска от 16.02.2009 г. № 187, от 27.03.2009 г. № 325»</w:t>
      </w:r>
      <w:r w:rsidR="00441E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606F38" w14:textId="77777777" w:rsidR="00674896" w:rsidRPr="00674896" w:rsidRDefault="00674896" w:rsidP="006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Отдела культуры администрации г. Канска Н.А. Нестеровой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 </w:t>
      </w:r>
    </w:p>
    <w:p w14:paraId="1097A771" w14:textId="77777777" w:rsidR="00674896" w:rsidRPr="00674896" w:rsidRDefault="00674896" w:rsidP="006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города по экономике и финансам Е.Н. </w:t>
      </w:r>
      <w:proofErr w:type="spellStart"/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Лифанскую</w:t>
      </w:r>
      <w:proofErr w:type="spellEnd"/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FF4357" w14:textId="77777777" w:rsidR="00674896" w:rsidRPr="00674896" w:rsidRDefault="00674896" w:rsidP="006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6FC7174D" w14:textId="77777777" w:rsidR="00674896" w:rsidRPr="00674896" w:rsidRDefault="00674896" w:rsidP="0067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5D5BD" w14:textId="77777777" w:rsidR="00674896" w:rsidRPr="00674896" w:rsidRDefault="00674896" w:rsidP="0067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59BBB" w14:textId="77777777" w:rsidR="00674896" w:rsidRPr="00674896" w:rsidRDefault="00674896" w:rsidP="0067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А.М. Береснев</w:t>
      </w:r>
      <w:bookmarkEnd w:id="0"/>
    </w:p>
    <w:sectPr w:rsidR="00674896" w:rsidRPr="00674896" w:rsidSect="0099716D">
      <w:headerReference w:type="default" r:id="rId10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7D82" w14:textId="77777777" w:rsidR="002D015A" w:rsidRDefault="002D015A">
      <w:pPr>
        <w:spacing w:after="0" w:line="240" w:lineRule="auto"/>
      </w:pPr>
      <w:r>
        <w:separator/>
      </w:r>
    </w:p>
  </w:endnote>
  <w:endnote w:type="continuationSeparator" w:id="0">
    <w:p w14:paraId="532BED9E" w14:textId="77777777" w:rsidR="002D015A" w:rsidRDefault="002D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5F2D" w14:textId="77777777" w:rsidR="002D015A" w:rsidRDefault="002D015A">
      <w:pPr>
        <w:spacing w:after="0" w:line="240" w:lineRule="auto"/>
      </w:pPr>
      <w:r>
        <w:separator/>
      </w:r>
    </w:p>
  </w:footnote>
  <w:footnote w:type="continuationSeparator" w:id="0">
    <w:p w14:paraId="695E3EFA" w14:textId="77777777" w:rsidR="002D015A" w:rsidRDefault="002D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609A" w14:textId="77777777" w:rsidR="008A7E18" w:rsidRDefault="00E6476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B5ABD9A" w14:textId="77777777" w:rsidR="008A7E18" w:rsidRDefault="002D01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4DE"/>
    <w:multiLevelType w:val="multilevel"/>
    <w:tmpl w:val="4C92E6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A74EED"/>
    <w:multiLevelType w:val="multilevel"/>
    <w:tmpl w:val="04582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E6"/>
    <w:rsid w:val="001F5572"/>
    <w:rsid w:val="002D015A"/>
    <w:rsid w:val="003E01A0"/>
    <w:rsid w:val="00441E7B"/>
    <w:rsid w:val="00512A49"/>
    <w:rsid w:val="006079B0"/>
    <w:rsid w:val="00673A66"/>
    <w:rsid w:val="00674896"/>
    <w:rsid w:val="00944A7F"/>
    <w:rsid w:val="009F2636"/>
    <w:rsid w:val="00B012EF"/>
    <w:rsid w:val="00C36CBB"/>
    <w:rsid w:val="00C830E6"/>
    <w:rsid w:val="00D81B17"/>
    <w:rsid w:val="00E15088"/>
    <w:rsid w:val="00E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7338"/>
  <w15:chartTrackingRefBased/>
  <w15:docId w15:val="{C9966114-2B08-4D8E-8E03-8E48E543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8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48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04A133EC5B63EB1E882D7E7F7420765E85D69624CF1207EBA491A9AFDAAD15563105D5C385781D48530hCA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4A133EC5B63EB1E882D7E7F7420765E85D69624CF1207EBA491A9AFDAAD15563105D5C385781D48430hC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Pc1</cp:lastModifiedBy>
  <cp:revision>8</cp:revision>
  <cp:lastPrinted>2022-03-22T04:36:00Z</cp:lastPrinted>
  <dcterms:created xsi:type="dcterms:W3CDTF">2022-03-22T03:38:00Z</dcterms:created>
  <dcterms:modified xsi:type="dcterms:W3CDTF">2022-04-25T08:56:00Z</dcterms:modified>
</cp:coreProperties>
</file>