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364722" w:rsidTr="00364722">
        <w:tc>
          <w:tcPr>
            <w:tcW w:w="9498" w:type="dxa"/>
            <w:gridSpan w:val="4"/>
          </w:tcPr>
          <w:p w:rsidR="00364722" w:rsidRDefault="00FA418E" w:rsidP="0036472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722" w:rsidRDefault="00364722" w:rsidP="00364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364722" w:rsidRDefault="00364722" w:rsidP="0036472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364722" w:rsidRDefault="00364722" w:rsidP="0036472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:rsidR="00364722" w:rsidRDefault="00364722" w:rsidP="00364722">
            <w:pPr>
              <w:jc w:val="center"/>
            </w:pPr>
          </w:p>
        </w:tc>
      </w:tr>
      <w:tr w:rsidR="00364722" w:rsidTr="00364722">
        <w:tc>
          <w:tcPr>
            <w:tcW w:w="1788" w:type="dxa"/>
            <w:tcBorders>
              <w:bottom w:val="single" w:sz="6" w:space="0" w:color="auto"/>
            </w:tcBorders>
          </w:tcPr>
          <w:p w:rsidR="00364722" w:rsidRDefault="006C022E" w:rsidP="003376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24.03.</w:t>
            </w:r>
          </w:p>
        </w:tc>
        <w:tc>
          <w:tcPr>
            <w:tcW w:w="2607" w:type="dxa"/>
          </w:tcPr>
          <w:p w:rsidR="00364722" w:rsidRDefault="00364722" w:rsidP="00B541A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24063A">
              <w:rPr>
                <w:sz w:val="28"/>
              </w:rPr>
              <w:t>2</w:t>
            </w:r>
            <w:r w:rsidR="00B541A0">
              <w:rPr>
                <w:sz w:val="28"/>
              </w:rPr>
              <w:t>5</w:t>
            </w:r>
          </w:p>
        </w:tc>
        <w:tc>
          <w:tcPr>
            <w:tcW w:w="3006" w:type="dxa"/>
          </w:tcPr>
          <w:p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:rsidR="00364722" w:rsidRDefault="006C022E" w:rsidP="00364722">
            <w:pPr>
              <w:jc w:val="both"/>
              <w:rPr>
                <w:sz w:val="28"/>
              </w:rPr>
            </w:pPr>
            <w:r>
              <w:rPr>
                <w:sz w:val="28"/>
              </w:rPr>
              <w:t>242</w:t>
            </w:r>
            <w:bookmarkStart w:id="0" w:name="_GoBack"/>
            <w:bookmarkEnd w:id="0"/>
          </w:p>
        </w:tc>
      </w:tr>
    </w:tbl>
    <w:p w:rsidR="00C974F1" w:rsidRDefault="00C974F1" w:rsidP="004310DB">
      <w:pPr>
        <w:pStyle w:val="1"/>
        <w:ind w:firstLine="0"/>
      </w:pPr>
    </w:p>
    <w:p w:rsidR="003351DD" w:rsidRDefault="00163EFF" w:rsidP="004310DB">
      <w:pPr>
        <w:pStyle w:val="1"/>
        <w:ind w:firstLine="0"/>
      </w:pPr>
      <w:r>
        <w:t xml:space="preserve">О </w:t>
      </w:r>
      <w:r w:rsidR="004310DB">
        <w:t>проведении публичных слушаний</w:t>
      </w:r>
    </w:p>
    <w:p w:rsidR="0056616A" w:rsidRDefault="0052497F" w:rsidP="00416DD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310DB">
        <w:rPr>
          <w:sz w:val="28"/>
          <w:szCs w:val="28"/>
        </w:rPr>
        <w:t>о</w:t>
      </w:r>
      <w:r>
        <w:rPr>
          <w:sz w:val="28"/>
          <w:szCs w:val="28"/>
        </w:rPr>
        <w:t xml:space="preserve"> отчету об</w:t>
      </w:r>
      <w:r w:rsidR="004310DB">
        <w:rPr>
          <w:sz w:val="28"/>
          <w:szCs w:val="28"/>
        </w:rPr>
        <w:t xml:space="preserve"> </w:t>
      </w:r>
      <w:r w:rsidR="00416DDE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416DDE">
        <w:rPr>
          <w:sz w:val="28"/>
          <w:szCs w:val="28"/>
        </w:rPr>
        <w:t xml:space="preserve"> бюджета города Канска за 20</w:t>
      </w:r>
      <w:r w:rsidR="00BB69E5">
        <w:rPr>
          <w:sz w:val="28"/>
          <w:szCs w:val="28"/>
        </w:rPr>
        <w:t>2</w:t>
      </w:r>
      <w:r w:rsidR="00B541A0">
        <w:rPr>
          <w:sz w:val="28"/>
          <w:szCs w:val="28"/>
        </w:rPr>
        <w:t>4</w:t>
      </w:r>
      <w:r w:rsidR="00416DDE">
        <w:rPr>
          <w:sz w:val="28"/>
          <w:szCs w:val="28"/>
        </w:rPr>
        <w:t xml:space="preserve"> год</w:t>
      </w:r>
    </w:p>
    <w:p w:rsidR="00C974F1" w:rsidRDefault="00C974F1" w:rsidP="00416DDE">
      <w:pPr>
        <w:rPr>
          <w:sz w:val="28"/>
          <w:szCs w:val="28"/>
        </w:rPr>
      </w:pPr>
    </w:p>
    <w:p w:rsidR="00163EFF" w:rsidRDefault="004310DB" w:rsidP="002950B8">
      <w:pPr>
        <w:pStyle w:val="a3"/>
        <w:ind w:firstLine="709"/>
      </w:pPr>
      <w:r>
        <w:t xml:space="preserve">На основании </w:t>
      </w:r>
      <w:r w:rsidR="0096776C" w:rsidRPr="0096776C">
        <w:rPr>
          <w:szCs w:val="28"/>
        </w:rPr>
        <w:t>статьи 28</w:t>
      </w:r>
      <w:r w:rsidR="0096776C">
        <w:rPr>
          <w:sz w:val="24"/>
          <w:szCs w:val="24"/>
        </w:rPr>
        <w:t xml:space="preserve"> </w:t>
      </w:r>
      <w:r>
        <w:t>Федерального закона от 06</w:t>
      </w:r>
      <w:r w:rsidR="00D27DC1">
        <w:t>.10.</w:t>
      </w:r>
      <w:r>
        <w:t>2003 № 131-ФЗ «Об общих принципах организации местного самоуправления в Российской Федерации»</w:t>
      </w:r>
      <w:r w:rsidR="00163EFF">
        <w:t xml:space="preserve">, </w:t>
      </w:r>
      <w:r>
        <w:t>решени</w:t>
      </w:r>
      <w:r w:rsidR="00433BBA">
        <w:t>я</w:t>
      </w:r>
      <w:r>
        <w:t xml:space="preserve"> Канского городского Совета депутатов от 15</w:t>
      </w:r>
      <w:r w:rsidR="00D27DC1">
        <w:t>.06.</w:t>
      </w:r>
      <w:r>
        <w:t xml:space="preserve">2006 № 18-171 «О </w:t>
      </w:r>
      <w:proofErr w:type="gramStart"/>
      <w:r>
        <w:t>Положении</w:t>
      </w:r>
      <w:proofErr w:type="gramEnd"/>
      <w:r>
        <w:t xml:space="preserve"> о публичных слушаниях</w:t>
      </w:r>
      <w:r w:rsidR="0056616A">
        <w:t xml:space="preserve"> в городе Канске</w:t>
      </w:r>
      <w:r>
        <w:t>»</w:t>
      </w:r>
      <w:r w:rsidR="00433BBA">
        <w:t>, руководствуясь</w:t>
      </w:r>
      <w:r>
        <w:t xml:space="preserve"> </w:t>
      </w:r>
      <w:r w:rsidR="00163EFF" w:rsidRPr="002A04F0">
        <w:t>стать</w:t>
      </w:r>
      <w:r w:rsidR="00681B2D" w:rsidRPr="002A04F0">
        <w:t>ям</w:t>
      </w:r>
      <w:r w:rsidR="00A132C9" w:rsidRPr="002A04F0">
        <w:t xml:space="preserve">и </w:t>
      </w:r>
      <w:r w:rsidR="00163EFF" w:rsidRPr="002A04F0">
        <w:t>30</w:t>
      </w:r>
      <w:r w:rsidR="00A132C9" w:rsidRPr="002A04F0">
        <w:t>, 47.2</w:t>
      </w:r>
      <w:r w:rsidR="00163EFF" w:rsidRPr="002A04F0">
        <w:t xml:space="preserve"> Устава города Канска:</w:t>
      </w:r>
    </w:p>
    <w:p w:rsidR="00163EFF" w:rsidRDefault="00163EFF" w:rsidP="002950B8">
      <w:pPr>
        <w:pStyle w:val="20"/>
        <w:ind w:firstLine="709"/>
      </w:pPr>
      <w:r>
        <w:t>1.</w:t>
      </w:r>
      <w:r w:rsidR="008C2CF5">
        <w:t>Назначить</w:t>
      </w:r>
      <w:r w:rsidR="004310DB">
        <w:t xml:space="preserve">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4310DB">
        <w:t xml:space="preserve"> по</w:t>
      </w:r>
      <w:r w:rsidR="001F04D3">
        <w:t xml:space="preserve"> отчету об</w:t>
      </w:r>
      <w:r w:rsidR="004310DB">
        <w:t xml:space="preserve"> </w:t>
      </w:r>
      <w:r w:rsidR="00416DDE">
        <w:t>исполнени</w:t>
      </w:r>
      <w:r w:rsidR="001F04D3">
        <w:t>и</w:t>
      </w:r>
      <w:r w:rsidR="0056616A">
        <w:t xml:space="preserve"> бюджета города Канска </w:t>
      </w:r>
      <w:r w:rsidR="00416DDE">
        <w:t>з</w:t>
      </w:r>
      <w:r w:rsidR="0056616A">
        <w:t>а 20</w:t>
      </w:r>
      <w:r w:rsidR="00BB69E5">
        <w:t>2</w:t>
      </w:r>
      <w:r w:rsidR="00B541A0">
        <w:t>4</w:t>
      </w:r>
      <w:r w:rsidR="004310DB">
        <w:t xml:space="preserve"> год (далее -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3C7597" w:rsidRPr="003B3678">
        <w:t xml:space="preserve">) </w:t>
      </w:r>
      <w:r w:rsidR="00697CB7" w:rsidRPr="003B3678">
        <w:t>30</w:t>
      </w:r>
      <w:r w:rsidR="003F70AA" w:rsidRPr="003B3678">
        <w:t xml:space="preserve"> апреля </w:t>
      </w:r>
      <w:r w:rsidR="00416DDE" w:rsidRPr="003B3678">
        <w:t>20</w:t>
      </w:r>
      <w:r w:rsidR="00ED713F" w:rsidRPr="003B3678">
        <w:t>2</w:t>
      </w:r>
      <w:r w:rsidR="00B541A0" w:rsidRPr="003B3678">
        <w:t>5</w:t>
      </w:r>
      <w:r w:rsidR="004310DB" w:rsidRPr="003B3678">
        <w:t xml:space="preserve"> года в</w:t>
      </w:r>
      <w:r w:rsidR="006F47D6" w:rsidRPr="003B3678">
        <w:t xml:space="preserve"> </w:t>
      </w:r>
      <w:r w:rsidR="00211BA2" w:rsidRPr="003B3678">
        <w:t>1</w:t>
      </w:r>
      <w:r w:rsidR="00511F46" w:rsidRPr="003B3678">
        <w:t>0</w:t>
      </w:r>
      <w:r w:rsidR="004310DB" w:rsidRPr="003B3678">
        <w:t xml:space="preserve"> часов</w:t>
      </w:r>
      <w:r w:rsidR="008C2CF5" w:rsidRPr="003B3678">
        <w:t xml:space="preserve"> 00</w:t>
      </w:r>
      <w:r w:rsidR="008C2CF5" w:rsidRPr="00B2691E">
        <w:t xml:space="preserve"> минут</w:t>
      </w:r>
      <w:r w:rsidR="004310DB" w:rsidRPr="00B2691E">
        <w:t xml:space="preserve"> в </w:t>
      </w:r>
      <w:r w:rsidR="00166CE3" w:rsidRPr="00B2691E">
        <w:t xml:space="preserve">зале заседаний </w:t>
      </w:r>
      <w:r w:rsidR="004310DB" w:rsidRPr="00B2691E">
        <w:t>администрации г</w:t>
      </w:r>
      <w:r w:rsidR="008C2CF5" w:rsidRPr="00B2691E">
        <w:t>.</w:t>
      </w:r>
      <w:r w:rsidR="004310DB" w:rsidRPr="00B2691E">
        <w:t xml:space="preserve"> Канска</w:t>
      </w:r>
      <w:r w:rsidR="00CA6DA6" w:rsidRPr="00B2691E">
        <w:t xml:space="preserve"> по адресу</w:t>
      </w:r>
      <w:r w:rsidR="00450086" w:rsidRPr="00B2691E">
        <w:t>:</w:t>
      </w:r>
      <w:r w:rsidR="00CA6DA6" w:rsidRPr="00B2691E">
        <w:t xml:space="preserve"> город Канск, ул. Ленина д. 4/1</w:t>
      </w:r>
      <w:r w:rsidR="004310DB" w:rsidRPr="00B2691E">
        <w:t>.</w:t>
      </w:r>
    </w:p>
    <w:p w:rsidR="000B5899" w:rsidRDefault="00EB6080" w:rsidP="002950B8">
      <w:pPr>
        <w:pStyle w:val="20"/>
        <w:ind w:firstLine="709"/>
      </w:pPr>
      <w:r w:rsidRPr="00697CB7">
        <w:t>2.</w:t>
      </w:r>
      <w:r w:rsidR="000B5899" w:rsidRPr="00697CB7">
        <w:t>Председательствующим на Публичных слушаниях назначаю</w:t>
      </w:r>
      <w:r w:rsidR="00166CE3" w:rsidRPr="00697CB7">
        <w:t xml:space="preserve"> заместителя главы города по общ</w:t>
      </w:r>
      <w:r w:rsidR="00F41230" w:rsidRPr="00697CB7">
        <w:t>ественно-политической работе В.Е. Вовк</w:t>
      </w:r>
      <w:r w:rsidR="000B5899" w:rsidRPr="00697CB7">
        <w:t>, секретарем</w:t>
      </w:r>
      <w:r w:rsidR="00F41230" w:rsidRPr="00697CB7">
        <w:t xml:space="preserve"> М.М. Попову</w:t>
      </w:r>
      <w:r w:rsidR="00426125" w:rsidRPr="00697CB7">
        <w:t xml:space="preserve"> </w:t>
      </w:r>
      <w:r w:rsidR="000B5899" w:rsidRPr="00697CB7">
        <w:t xml:space="preserve">– </w:t>
      </w:r>
      <w:r w:rsidR="00F41230" w:rsidRPr="00697CB7">
        <w:t xml:space="preserve">заместителя </w:t>
      </w:r>
      <w:proofErr w:type="gramStart"/>
      <w:r w:rsidR="00F41230" w:rsidRPr="00697CB7">
        <w:t xml:space="preserve">руководителя </w:t>
      </w:r>
      <w:r w:rsidR="000B5899" w:rsidRPr="00697CB7">
        <w:t>Финансового управления администрации города Канска</w:t>
      </w:r>
      <w:proofErr w:type="gramEnd"/>
      <w:r w:rsidR="000B5899" w:rsidRPr="00697CB7">
        <w:t>.</w:t>
      </w:r>
      <w:r w:rsidR="000B5899" w:rsidRPr="00BE089C">
        <w:t xml:space="preserve"> </w:t>
      </w:r>
    </w:p>
    <w:p w:rsidR="00BE089C" w:rsidRDefault="00426125" w:rsidP="00A11E1A">
      <w:pPr>
        <w:pStyle w:val="20"/>
        <w:ind w:firstLine="709"/>
      </w:pPr>
      <w:r>
        <w:t>3</w:t>
      </w:r>
      <w:r w:rsidR="00BE089C">
        <w:t>.</w:t>
      </w:r>
      <w:r w:rsidR="00100907">
        <w:t>Финансовому управлению администрации города Канска</w:t>
      </w:r>
      <w:r w:rsidR="00A11E1A">
        <w:t xml:space="preserve"> Н.А. Тихомиров</w:t>
      </w:r>
      <w:r w:rsidR="00C82364">
        <w:t xml:space="preserve">ой </w:t>
      </w:r>
      <w:r w:rsidR="00A11E1A">
        <w:t xml:space="preserve"> </w:t>
      </w:r>
      <w:r w:rsidR="00A11E1A" w:rsidRPr="00610F60">
        <w:t xml:space="preserve">в срок </w:t>
      </w:r>
      <w:r w:rsidR="00A11E1A" w:rsidRPr="00DA6D26">
        <w:t xml:space="preserve">до </w:t>
      </w:r>
      <w:r w:rsidR="002B2C5E" w:rsidRPr="00DA6D26">
        <w:t>0</w:t>
      </w:r>
      <w:r w:rsidR="00F41230">
        <w:t>3</w:t>
      </w:r>
      <w:r w:rsidR="00A11E1A" w:rsidRPr="00DA6D26">
        <w:t xml:space="preserve"> апреля 20</w:t>
      </w:r>
      <w:r w:rsidR="00ED713F" w:rsidRPr="00DA6D26">
        <w:t>2</w:t>
      </w:r>
      <w:r w:rsidR="00B541A0">
        <w:t>5</w:t>
      </w:r>
      <w:r w:rsidR="00A11E1A" w:rsidRPr="00DA6D26">
        <w:t xml:space="preserve"> года</w:t>
      </w:r>
      <w:r w:rsidR="00A11E1A" w:rsidRPr="00610F60">
        <w:t xml:space="preserve"> представить</w:t>
      </w:r>
      <w:r w:rsidR="00D5016A" w:rsidRPr="00610F60">
        <w:t xml:space="preserve"> для публикации </w:t>
      </w:r>
      <w:r w:rsidR="00D5016A" w:rsidRPr="00610F60">
        <w:rPr>
          <w:szCs w:val="28"/>
        </w:rPr>
        <w:t>в</w:t>
      </w:r>
      <w:r w:rsidR="00720F5B">
        <w:rPr>
          <w:szCs w:val="28"/>
        </w:rPr>
        <w:t xml:space="preserve"> </w:t>
      </w:r>
      <w:r w:rsidR="00E20163">
        <w:rPr>
          <w:szCs w:val="28"/>
        </w:rPr>
        <w:t xml:space="preserve">газете «Канский вестник» </w:t>
      </w:r>
      <w:r w:rsidR="00A11E1A" w:rsidRPr="00610F60">
        <w:rPr>
          <w:szCs w:val="28"/>
        </w:rPr>
        <w:t>и размещения на официальном сайте муниципального образования город Канск в сети Интернет</w:t>
      </w:r>
      <w:r w:rsidR="00D5016A" w:rsidRPr="00610F60">
        <w:rPr>
          <w:szCs w:val="28"/>
        </w:rPr>
        <w:t xml:space="preserve"> отчет об исполнении бюджета города Канска за 20</w:t>
      </w:r>
      <w:r w:rsidR="00BB69E5">
        <w:rPr>
          <w:szCs w:val="28"/>
        </w:rPr>
        <w:t>2</w:t>
      </w:r>
      <w:r w:rsidR="00B541A0">
        <w:rPr>
          <w:szCs w:val="28"/>
        </w:rPr>
        <w:t>4</w:t>
      </w:r>
      <w:r w:rsidR="00D5016A" w:rsidRPr="00610F60">
        <w:rPr>
          <w:szCs w:val="28"/>
        </w:rPr>
        <w:t xml:space="preserve"> год</w:t>
      </w:r>
      <w:r w:rsidR="00A11E1A" w:rsidRPr="00610F60">
        <w:rPr>
          <w:szCs w:val="28"/>
        </w:rPr>
        <w:t>.</w:t>
      </w:r>
    </w:p>
    <w:p w:rsidR="001C79B8" w:rsidRDefault="00C82364" w:rsidP="001C79B8">
      <w:pPr>
        <w:pStyle w:val="20"/>
        <w:ind w:firstLine="709"/>
      </w:pPr>
      <w:r>
        <w:t>4</w:t>
      </w:r>
      <w:r w:rsidR="0026086F">
        <w:t>.</w:t>
      </w:r>
      <w:r w:rsidR="00372BD4">
        <w:t>Ведущему с</w:t>
      </w:r>
      <w:r w:rsidR="001C79B8" w:rsidRPr="00E40E7E">
        <w:t>пециалисту</w:t>
      </w:r>
      <w:r w:rsidR="007B24E2">
        <w:t xml:space="preserve"> </w:t>
      </w:r>
      <w:r w:rsidR="001C79B8" w:rsidRPr="00E40E7E">
        <w:t>отдела организационной работы, делопроизводства, кадров и муниципальной службы (</w:t>
      </w:r>
      <w:r w:rsidR="00EB6080">
        <w:t>А.И. Чертовских)</w:t>
      </w:r>
      <w:r w:rsidR="001C79B8" w:rsidRPr="00E40E7E">
        <w:t xml:space="preserve"> организовать и провести регистрацию</w:t>
      </w:r>
      <w:r w:rsidR="001C79B8">
        <w:t xml:space="preserve"> участников Публичных слушаний с указанием места их постоянного проживания на основании паспортных данных.</w:t>
      </w:r>
    </w:p>
    <w:p w:rsidR="00426125" w:rsidRDefault="00DA5B7F" w:rsidP="00426125">
      <w:pPr>
        <w:pStyle w:val="20"/>
        <w:ind w:firstLine="709"/>
      </w:pPr>
      <w:r>
        <w:t xml:space="preserve"> </w:t>
      </w:r>
      <w:r w:rsidR="00C82364">
        <w:t>5</w:t>
      </w:r>
      <w:r w:rsidR="00426125">
        <w:t xml:space="preserve">. </w:t>
      </w:r>
      <w:r w:rsidR="00F41230">
        <w:t xml:space="preserve">Главному </w:t>
      </w:r>
      <w:r w:rsidR="00426125">
        <w:t xml:space="preserve">специалисту </w:t>
      </w:r>
      <w:r w:rsidR="00F41230">
        <w:t xml:space="preserve">по информатизации </w:t>
      </w:r>
      <w:r w:rsidR="00426125">
        <w:t xml:space="preserve">администрации г. Канска </w:t>
      </w:r>
      <w:r w:rsidR="00F41230">
        <w:t xml:space="preserve">Г.В. </w:t>
      </w:r>
      <w:proofErr w:type="spellStart"/>
      <w:r w:rsidR="00F41230">
        <w:t>Елкиной</w:t>
      </w:r>
      <w:proofErr w:type="spellEnd"/>
      <w:r w:rsidR="00F41230">
        <w:t xml:space="preserve"> </w:t>
      </w:r>
      <w:r w:rsidR="00426125">
        <w:t>опубликовать н</w:t>
      </w:r>
      <w:r w:rsidR="00426125" w:rsidRPr="00681B2D">
        <w:t>астоящее распоряжение</w:t>
      </w:r>
      <w:r w:rsidR="00426125">
        <w:t xml:space="preserve"> в газете «</w:t>
      </w:r>
      <w:proofErr w:type="spellStart"/>
      <w:r w:rsidR="00426125">
        <w:t>Канский</w:t>
      </w:r>
      <w:proofErr w:type="spellEnd"/>
      <w:r w:rsidR="00426125">
        <w:t xml:space="preserve"> вестник» и разместить </w:t>
      </w:r>
      <w:r w:rsidR="00426125" w:rsidRPr="00681B2D">
        <w:rPr>
          <w:szCs w:val="28"/>
        </w:rPr>
        <w:t>на официальном сайте муниципального образования город Канск в сети Интернет</w:t>
      </w:r>
      <w:r w:rsidR="00426125" w:rsidRPr="00681B2D">
        <w:t>.</w:t>
      </w:r>
    </w:p>
    <w:p w:rsidR="002950B8" w:rsidRDefault="00913CA1" w:rsidP="002950B8">
      <w:pPr>
        <w:pStyle w:val="20"/>
        <w:ind w:firstLine="709"/>
      </w:pPr>
      <w:r>
        <w:t>6</w:t>
      </w:r>
      <w:r w:rsidR="00163EFF">
        <w:t>.</w:t>
      </w:r>
      <w:r w:rsidR="00C96769">
        <w:t xml:space="preserve"> </w:t>
      </w:r>
      <w:r w:rsidR="00163EFF">
        <w:t xml:space="preserve">Контроль </w:t>
      </w:r>
      <w:r w:rsidR="00A01C98">
        <w:t>за исполнением</w:t>
      </w:r>
      <w:r w:rsidR="00163EFF">
        <w:t xml:space="preserve"> распоряжения возлагаю на</w:t>
      </w:r>
      <w:r w:rsidR="001B7B42">
        <w:t xml:space="preserve"> </w:t>
      </w:r>
      <w:r w:rsidR="00163EFF">
        <w:t xml:space="preserve">заместителя </w:t>
      </w:r>
      <w:r w:rsidR="00F42077">
        <w:t>г</w:t>
      </w:r>
      <w:r w:rsidR="00163EFF">
        <w:t>лавы города по экономик</w:t>
      </w:r>
      <w:r w:rsidR="00D5016A">
        <w:t>е</w:t>
      </w:r>
      <w:r w:rsidR="00163EFF">
        <w:t xml:space="preserve"> и </w:t>
      </w:r>
      <w:r w:rsidR="00D5016A">
        <w:t>финансам</w:t>
      </w:r>
      <w:r w:rsidR="00BB69E5">
        <w:t xml:space="preserve"> Е.Н. </w:t>
      </w:r>
      <w:proofErr w:type="spellStart"/>
      <w:r w:rsidR="00BB69E5">
        <w:t>Лифанскую</w:t>
      </w:r>
      <w:proofErr w:type="spellEnd"/>
      <w:r w:rsidR="00163EFF">
        <w:t>.</w:t>
      </w:r>
    </w:p>
    <w:p w:rsidR="00681B2D" w:rsidRDefault="00A01C98" w:rsidP="00DF50C6">
      <w:pPr>
        <w:pStyle w:val="20"/>
        <w:ind w:firstLine="709"/>
      </w:pPr>
      <w:r w:rsidRPr="00681B2D">
        <w:t>7</w:t>
      </w:r>
      <w:r w:rsidR="0026086F" w:rsidRPr="00681B2D">
        <w:t>.</w:t>
      </w:r>
      <w:r w:rsidR="00EB6080">
        <w:t xml:space="preserve"> </w:t>
      </w:r>
      <w:r>
        <w:t>Распоряжение вступает в силу со дня  официального опубликования.</w:t>
      </w:r>
    </w:p>
    <w:p w:rsidR="00C974F1" w:rsidRDefault="00C974F1" w:rsidP="00DF50C6">
      <w:pPr>
        <w:pStyle w:val="20"/>
        <w:ind w:firstLine="709"/>
      </w:pPr>
    </w:p>
    <w:p w:rsidR="00355963" w:rsidRDefault="00355963" w:rsidP="0047434B">
      <w:pPr>
        <w:pStyle w:val="2"/>
        <w:ind w:firstLine="0"/>
      </w:pPr>
    </w:p>
    <w:p w:rsidR="00163EFF" w:rsidRDefault="00163EFF" w:rsidP="0047434B">
      <w:pPr>
        <w:pStyle w:val="2"/>
        <w:ind w:firstLine="0"/>
      </w:pPr>
      <w:r>
        <w:t>Глав</w:t>
      </w:r>
      <w:r w:rsidR="0047434B">
        <w:t>а</w:t>
      </w:r>
      <w:r>
        <w:t xml:space="preserve"> города</w:t>
      </w:r>
      <w:r w:rsidR="0047434B">
        <w:t xml:space="preserve"> Канска</w:t>
      </w:r>
      <w:r>
        <w:t xml:space="preserve">                                                  </w:t>
      </w:r>
      <w:r w:rsidR="000C5C73">
        <w:t xml:space="preserve">    </w:t>
      </w:r>
      <w:r w:rsidR="0047434B">
        <w:t xml:space="preserve"> </w:t>
      </w:r>
      <w:r w:rsidR="0056616A">
        <w:t xml:space="preserve">             </w:t>
      </w:r>
      <w:r w:rsidR="00211BA2">
        <w:t xml:space="preserve">         </w:t>
      </w:r>
      <w:r w:rsidR="00D27DC1">
        <w:t xml:space="preserve">  </w:t>
      </w:r>
      <w:r w:rsidR="00F20A47">
        <w:t xml:space="preserve">  </w:t>
      </w:r>
      <w:r w:rsidR="000918F2">
        <w:t xml:space="preserve"> </w:t>
      </w:r>
      <w:r w:rsidR="00B541A0">
        <w:t xml:space="preserve">О.В. </w:t>
      </w:r>
      <w:proofErr w:type="spellStart"/>
      <w:r w:rsidR="00B541A0">
        <w:t>Витман</w:t>
      </w:r>
      <w:proofErr w:type="spellEnd"/>
    </w:p>
    <w:p w:rsidR="00163EFF" w:rsidRDefault="00163EFF"/>
    <w:sectPr w:rsidR="00163EFF" w:rsidSect="00C974F1">
      <w:pgSz w:w="11906" w:h="16838"/>
      <w:pgMar w:top="426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7"/>
    <w:rsid w:val="00010666"/>
    <w:rsid w:val="00024B29"/>
    <w:rsid w:val="00061016"/>
    <w:rsid w:val="0008079C"/>
    <w:rsid w:val="000918F2"/>
    <w:rsid w:val="000B5899"/>
    <w:rsid w:val="000C5C73"/>
    <w:rsid w:val="000D5EAA"/>
    <w:rsid w:val="00100907"/>
    <w:rsid w:val="00117FF0"/>
    <w:rsid w:val="00163EFF"/>
    <w:rsid w:val="00166CE3"/>
    <w:rsid w:val="00173A22"/>
    <w:rsid w:val="00175839"/>
    <w:rsid w:val="0018494C"/>
    <w:rsid w:val="001B7B42"/>
    <w:rsid w:val="001C79B8"/>
    <w:rsid w:val="001F04D3"/>
    <w:rsid w:val="001F6C7A"/>
    <w:rsid w:val="00210579"/>
    <w:rsid w:val="00211BA2"/>
    <w:rsid w:val="00212D84"/>
    <w:rsid w:val="00223DD1"/>
    <w:rsid w:val="0024063A"/>
    <w:rsid w:val="0026086F"/>
    <w:rsid w:val="00261753"/>
    <w:rsid w:val="002950B8"/>
    <w:rsid w:val="002A04F0"/>
    <w:rsid w:val="002A39FE"/>
    <w:rsid w:val="002B2C5E"/>
    <w:rsid w:val="002C2240"/>
    <w:rsid w:val="002D6A65"/>
    <w:rsid w:val="00324248"/>
    <w:rsid w:val="00334414"/>
    <w:rsid w:val="003351DD"/>
    <w:rsid w:val="00337668"/>
    <w:rsid w:val="00355963"/>
    <w:rsid w:val="003621C5"/>
    <w:rsid w:val="00364722"/>
    <w:rsid w:val="00372BD4"/>
    <w:rsid w:val="003848DA"/>
    <w:rsid w:val="003B3678"/>
    <w:rsid w:val="003B642A"/>
    <w:rsid w:val="003C7597"/>
    <w:rsid w:val="003E25E8"/>
    <w:rsid w:val="003F70AA"/>
    <w:rsid w:val="00416DDE"/>
    <w:rsid w:val="00426125"/>
    <w:rsid w:val="004310DB"/>
    <w:rsid w:val="00433BBA"/>
    <w:rsid w:val="00444F05"/>
    <w:rsid w:val="00450086"/>
    <w:rsid w:val="0047434B"/>
    <w:rsid w:val="0049266C"/>
    <w:rsid w:val="0050101E"/>
    <w:rsid w:val="00511F46"/>
    <w:rsid w:val="0052497F"/>
    <w:rsid w:val="00556154"/>
    <w:rsid w:val="0056616A"/>
    <w:rsid w:val="005C4D05"/>
    <w:rsid w:val="005D7BE3"/>
    <w:rsid w:val="00600009"/>
    <w:rsid w:val="00604F84"/>
    <w:rsid w:val="00610F60"/>
    <w:rsid w:val="00675652"/>
    <w:rsid w:val="00681B2D"/>
    <w:rsid w:val="00697CB7"/>
    <w:rsid w:val="006A2368"/>
    <w:rsid w:val="006C022E"/>
    <w:rsid w:val="006E444A"/>
    <w:rsid w:val="006F47D6"/>
    <w:rsid w:val="00720F5B"/>
    <w:rsid w:val="00724BA7"/>
    <w:rsid w:val="00745A45"/>
    <w:rsid w:val="00770CC9"/>
    <w:rsid w:val="00774F81"/>
    <w:rsid w:val="007B24E2"/>
    <w:rsid w:val="008A4EC7"/>
    <w:rsid w:val="008B0F25"/>
    <w:rsid w:val="008C2CF5"/>
    <w:rsid w:val="008E167E"/>
    <w:rsid w:val="008E513B"/>
    <w:rsid w:val="00913CA1"/>
    <w:rsid w:val="0096776C"/>
    <w:rsid w:val="009C33E5"/>
    <w:rsid w:val="009F05F6"/>
    <w:rsid w:val="00A01C98"/>
    <w:rsid w:val="00A11E1A"/>
    <w:rsid w:val="00A132C9"/>
    <w:rsid w:val="00A77E0D"/>
    <w:rsid w:val="00AB3D6C"/>
    <w:rsid w:val="00AD771B"/>
    <w:rsid w:val="00AF4BB4"/>
    <w:rsid w:val="00AF4EDE"/>
    <w:rsid w:val="00B06754"/>
    <w:rsid w:val="00B2101A"/>
    <w:rsid w:val="00B2691E"/>
    <w:rsid w:val="00B541A0"/>
    <w:rsid w:val="00B94867"/>
    <w:rsid w:val="00BB69E5"/>
    <w:rsid w:val="00BE089C"/>
    <w:rsid w:val="00C62DFC"/>
    <w:rsid w:val="00C6768B"/>
    <w:rsid w:val="00C82364"/>
    <w:rsid w:val="00C92313"/>
    <w:rsid w:val="00C96769"/>
    <w:rsid w:val="00C974F1"/>
    <w:rsid w:val="00CA6DA6"/>
    <w:rsid w:val="00CF0F1D"/>
    <w:rsid w:val="00CF4193"/>
    <w:rsid w:val="00D27DC1"/>
    <w:rsid w:val="00D47EE5"/>
    <w:rsid w:val="00D5016A"/>
    <w:rsid w:val="00D93C2F"/>
    <w:rsid w:val="00DA5B7F"/>
    <w:rsid w:val="00DA6D26"/>
    <w:rsid w:val="00DB0567"/>
    <w:rsid w:val="00DF50C6"/>
    <w:rsid w:val="00E119E3"/>
    <w:rsid w:val="00E20163"/>
    <w:rsid w:val="00E24E3C"/>
    <w:rsid w:val="00E75B8F"/>
    <w:rsid w:val="00E8016A"/>
    <w:rsid w:val="00EA53D0"/>
    <w:rsid w:val="00EB6080"/>
    <w:rsid w:val="00EC6DD0"/>
    <w:rsid w:val="00ED5219"/>
    <w:rsid w:val="00ED713F"/>
    <w:rsid w:val="00F20A47"/>
    <w:rsid w:val="00F41230"/>
    <w:rsid w:val="00F42077"/>
    <w:rsid w:val="00F807A2"/>
    <w:rsid w:val="00F9266B"/>
    <w:rsid w:val="00F96E55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262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110</cp:lastModifiedBy>
  <cp:revision>63</cp:revision>
  <cp:lastPrinted>2023-03-23T02:33:00Z</cp:lastPrinted>
  <dcterms:created xsi:type="dcterms:W3CDTF">2016-03-23T04:04:00Z</dcterms:created>
  <dcterms:modified xsi:type="dcterms:W3CDTF">2025-03-25T02:42:00Z</dcterms:modified>
</cp:coreProperties>
</file>