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9C" w:rsidRDefault="00D11B79" w:rsidP="004E22FE">
      <w:pPr>
        <w:ind w:left="-142" w:right="-28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D11B79" w:rsidRDefault="00D11B79" w:rsidP="004E22FE">
      <w:pPr>
        <w:ind w:left="-142" w:right="-28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4339C" w:rsidRDefault="00B4339C" w:rsidP="00A20873">
      <w:pPr>
        <w:ind w:left="-142" w:right="-284" w:firstLine="720"/>
        <w:jc w:val="both"/>
        <w:rPr>
          <w:sz w:val="28"/>
          <w:szCs w:val="28"/>
        </w:rPr>
      </w:pPr>
    </w:p>
    <w:p w:rsidR="00794E64" w:rsidRDefault="00F13374" w:rsidP="00F133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</w:t>
      </w:r>
      <w:r w:rsidR="00D11B79" w:rsidRPr="00397938">
        <w:rPr>
          <w:rFonts w:ascii="Times New Roman" w:hAnsi="Times New Roman" w:cs="Times New Roman"/>
          <w:sz w:val="28"/>
          <w:szCs w:val="28"/>
        </w:rPr>
        <w:t xml:space="preserve">дминистрация города Канска </w:t>
      </w:r>
      <w:r>
        <w:rPr>
          <w:rFonts w:ascii="Times New Roman" w:hAnsi="Times New Roman" w:cs="Times New Roman"/>
          <w:sz w:val="28"/>
          <w:szCs w:val="28"/>
        </w:rPr>
        <w:t>от 09.06.2014 №  830 «</w:t>
      </w:r>
      <w:r w:rsidRPr="00560628">
        <w:rPr>
          <w:rFonts w:ascii="Times New Roman" w:hAnsi="Times New Roman" w:cs="Times New Roman"/>
          <w:sz w:val="28"/>
          <w:szCs w:val="28"/>
        </w:rPr>
        <w:t>О  назначении публичных слушаний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предоставления разрешений на условно разрешенный вид использования земельных участков, на о</w:t>
      </w:r>
      <w:r w:rsidRPr="00C44454">
        <w:rPr>
          <w:rFonts w:ascii="Times New Roman" w:hAnsi="Times New Roman" w:cs="Times New Roman"/>
          <w:sz w:val="28"/>
          <w:szCs w:val="28"/>
        </w:rPr>
        <w:t>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1B79" w:rsidRPr="00397938">
        <w:rPr>
          <w:rFonts w:ascii="Times New Roman" w:hAnsi="Times New Roman" w:cs="Times New Roman"/>
          <w:sz w:val="28"/>
          <w:szCs w:val="28"/>
        </w:rPr>
        <w:t xml:space="preserve">сообщает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вопросам предоставления разрешений на условно разрешенный вид использования земельных участков, на о</w:t>
      </w:r>
      <w:r w:rsidRPr="00C44454">
        <w:rPr>
          <w:rFonts w:ascii="Times New Roman" w:hAnsi="Times New Roman" w:cs="Times New Roman"/>
          <w:sz w:val="28"/>
          <w:szCs w:val="28"/>
        </w:rPr>
        <w:t>тклонение от предельных параметров разрешенного строительства</w:t>
      </w:r>
      <w:r w:rsidR="00794E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2A4D" w:rsidRDefault="00397938" w:rsidP="00397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проводимых публичных слушаний открытое обсуждение состоится  </w:t>
      </w:r>
      <w:r w:rsidR="00AF6B3A">
        <w:rPr>
          <w:rFonts w:ascii="Times New Roman" w:hAnsi="Times New Roman" w:cs="Times New Roman"/>
          <w:sz w:val="28"/>
          <w:szCs w:val="28"/>
        </w:rPr>
        <w:t>02</w:t>
      </w:r>
      <w:r w:rsidR="009365A1">
        <w:rPr>
          <w:rFonts w:ascii="Times New Roman" w:hAnsi="Times New Roman" w:cs="Times New Roman"/>
          <w:sz w:val="28"/>
          <w:szCs w:val="28"/>
        </w:rPr>
        <w:t>.0</w:t>
      </w:r>
      <w:r w:rsidR="00AF6B3A">
        <w:rPr>
          <w:rFonts w:ascii="Times New Roman" w:hAnsi="Times New Roman" w:cs="Times New Roman"/>
          <w:sz w:val="28"/>
          <w:szCs w:val="28"/>
        </w:rPr>
        <w:t>7</w:t>
      </w:r>
      <w:r w:rsidR="009365A1">
        <w:rPr>
          <w:rFonts w:ascii="Times New Roman" w:hAnsi="Times New Roman" w:cs="Times New Roman"/>
          <w:sz w:val="28"/>
          <w:szCs w:val="28"/>
        </w:rPr>
        <w:t>.2014 в 18час. 00мин. по адресу:</w:t>
      </w:r>
      <w:r w:rsidR="00F13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5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65A1">
        <w:rPr>
          <w:rFonts w:ascii="Times New Roman" w:hAnsi="Times New Roman" w:cs="Times New Roman"/>
          <w:sz w:val="28"/>
          <w:szCs w:val="28"/>
        </w:rPr>
        <w:t xml:space="preserve">. Канск, ул. </w:t>
      </w:r>
      <w:r w:rsidR="00F13374">
        <w:rPr>
          <w:rFonts w:ascii="Times New Roman" w:hAnsi="Times New Roman" w:cs="Times New Roman"/>
          <w:sz w:val="28"/>
          <w:szCs w:val="28"/>
        </w:rPr>
        <w:t>Кай</w:t>
      </w:r>
      <w:r w:rsidR="00F133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3374">
        <w:rPr>
          <w:rFonts w:ascii="Times New Roman" w:hAnsi="Times New Roman" w:cs="Times New Roman"/>
          <w:sz w:val="28"/>
          <w:szCs w:val="28"/>
        </w:rPr>
        <w:t>тымская</w:t>
      </w:r>
      <w:proofErr w:type="spellEnd"/>
      <w:r w:rsidR="00F13374">
        <w:rPr>
          <w:rFonts w:ascii="Times New Roman" w:hAnsi="Times New Roman" w:cs="Times New Roman"/>
          <w:sz w:val="28"/>
          <w:szCs w:val="28"/>
        </w:rPr>
        <w:t>, 56</w:t>
      </w:r>
      <w:r w:rsidR="009365A1">
        <w:rPr>
          <w:rFonts w:ascii="Times New Roman" w:hAnsi="Times New Roman" w:cs="Times New Roman"/>
          <w:sz w:val="28"/>
          <w:szCs w:val="28"/>
        </w:rPr>
        <w:t xml:space="preserve"> (</w:t>
      </w:r>
      <w:r w:rsidR="00F13374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="009365A1">
        <w:rPr>
          <w:rFonts w:ascii="Times New Roman" w:hAnsi="Times New Roman" w:cs="Times New Roman"/>
          <w:sz w:val="28"/>
          <w:szCs w:val="28"/>
        </w:rPr>
        <w:t xml:space="preserve">зал </w:t>
      </w:r>
      <w:proofErr w:type="spellStart"/>
      <w:r w:rsidR="00F1337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F13374">
        <w:rPr>
          <w:rFonts w:ascii="Times New Roman" w:hAnsi="Times New Roman" w:cs="Times New Roman"/>
          <w:sz w:val="28"/>
          <w:szCs w:val="28"/>
        </w:rPr>
        <w:t xml:space="preserve"> технологического колледжа)</w:t>
      </w:r>
      <w:r w:rsidR="009365A1">
        <w:rPr>
          <w:rFonts w:ascii="Times New Roman" w:hAnsi="Times New Roman" w:cs="Times New Roman"/>
          <w:sz w:val="28"/>
          <w:szCs w:val="28"/>
        </w:rPr>
        <w:t>.</w:t>
      </w:r>
    </w:p>
    <w:p w:rsidR="004F79F7" w:rsidRDefault="004F79F7" w:rsidP="00936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открытого обсуждения регистрируются. Регистрация осуществляется при наличии гражданского паспорта. Начало регистрации в 17 час. 00мин.</w:t>
      </w:r>
      <w:r w:rsidR="00AF6B3A">
        <w:rPr>
          <w:rFonts w:ascii="Times New Roman" w:hAnsi="Times New Roman" w:cs="Times New Roman"/>
          <w:sz w:val="28"/>
          <w:szCs w:val="28"/>
        </w:rPr>
        <w:t>02</w:t>
      </w:r>
      <w:r w:rsidR="00FE7E64">
        <w:rPr>
          <w:rFonts w:ascii="Times New Roman" w:hAnsi="Times New Roman" w:cs="Times New Roman"/>
          <w:sz w:val="28"/>
          <w:szCs w:val="28"/>
        </w:rPr>
        <w:t>.0</w:t>
      </w:r>
      <w:r w:rsidR="00AF6B3A">
        <w:rPr>
          <w:rFonts w:ascii="Times New Roman" w:hAnsi="Times New Roman" w:cs="Times New Roman"/>
          <w:sz w:val="28"/>
          <w:szCs w:val="28"/>
        </w:rPr>
        <w:t>7</w:t>
      </w:r>
      <w:r w:rsidR="00FE7E64">
        <w:rPr>
          <w:rFonts w:ascii="Times New Roman" w:hAnsi="Times New Roman" w:cs="Times New Roman"/>
          <w:sz w:val="28"/>
          <w:szCs w:val="28"/>
        </w:rPr>
        <w:t>.2014.</w:t>
      </w:r>
    </w:p>
    <w:p w:rsidR="004F79F7" w:rsidRDefault="004F79F7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предложения и замечания по проект</w:t>
      </w:r>
      <w:r w:rsidR="00200D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вынесенн</w:t>
      </w:r>
      <w:r w:rsidR="00200D1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слушания, направляются в комиссию в период с момента о</w:t>
      </w:r>
      <w:r w:rsidR="00DE26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убликования информационного сообщения о проведении публичных слушаний до </w:t>
      </w:r>
      <w:r w:rsidR="00200D14">
        <w:rPr>
          <w:rFonts w:ascii="Times New Roman" w:hAnsi="Times New Roman" w:cs="Times New Roman"/>
          <w:sz w:val="28"/>
          <w:szCs w:val="28"/>
        </w:rPr>
        <w:t>2</w:t>
      </w:r>
      <w:r w:rsidR="00AF6B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.06.2014 по адресу: г. Канск,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4-й Центральный, 22, 1 этаж, Управление архитектуры, строительства и инвестиций администрации г. Канска.</w:t>
      </w:r>
    </w:p>
    <w:p w:rsidR="004F79F7" w:rsidRDefault="004F79F7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комиссии: 8 (39-161) 3-28-38, 8 (39-161) 3-28-65.</w:t>
      </w:r>
    </w:p>
    <w:p w:rsidR="004F79F7" w:rsidRDefault="004F79F7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проектам, вынесенным на публичные  слушания, должны соответствовать предмету публичных слушаний.</w:t>
      </w:r>
    </w:p>
    <w:p w:rsidR="00DE26BA" w:rsidRDefault="004F79F7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проектам, вынесенным на публичные слушания, указ</w:t>
      </w:r>
      <w:r w:rsidR="00DE26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="00DE26BA">
        <w:rPr>
          <w:rFonts w:ascii="Times New Roman" w:hAnsi="Times New Roman" w:cs="Times New Roman"/>
          <w:sz w:val="28"/>
          <w:szCs w:val="28"/>
        </w:rPr>
        <w:t>:</w:t>
      </w:r>
    </w:p>
    <w:p w:rsidR="00DE26BA" w:rsidRDefault="00DE26BA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9F7">
        <w:rPr>
          <w:rFonts w:ascii="Times New Roman" w:hAnsi="Times New Roman" w:cs="Times New Roman"/>
          <w:sz w:val="28"/>
          <w:szCs w:val="28"/>
        </w:rPr>
        <w:t xml:space="preserve"> 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9F7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79F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6BA" w:rsidRDefault="00DE26BA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9F7"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6BA" w:rsidRDefault="00DE26BA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9F7">
        <w:rPr>
          <w:rFonts w:ascii="Times New Roman" w:hAnsi="Times New Roman" w:cs="Times New Roman"/>
          <w:sz w:val="28"/>
          <w:szCs w:val="28"/>
        </w:rPr>
        <w:t xml:space="preserve"> адрес места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6BA" w:rsidRDefault="00DE26BA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9F7">
        <w:rPr>
          <w:rFonts w:ascii="Times New Roman" w:hAnsi="Times New Roman" w:cs="Times New Roman"/>
          <w:sz w:val="28"/>
          <w:szCs w:val="28"/>
        </w:rPr>
        <w:t xml:space="preserve"> контактный телефон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9F7" w:rsidRDefault="004F79F7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личная подпись гражданина или граждан, внесших предложения и замечания, и дата подписания. В коллективных предложениях и замечаниях по проектам, вынесенным на публичные слушания, должны быть также указаны </w:t>
      </w:r>
      <w:r w:rsidR="00DE26BA">
        <w:rPr>
          <w:rFonts w:ascii="Times New Roman" w:hAnsi="Times New Roman" w:cs="Times New Roman"/>
          <w:sz w:val="28"/>
          <w:szCs w:val="28"/>
        </w:rPr>
        <w:t>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DE26BA" w:rsidRDefault="00DE26BA" w:rsidP="004F7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4339C" w:rsidRDefault="00B4339C" w:rsidP="00A20873">
      <w:pPr>
        <w:ind w:left="-142" w:right="-284" w:firstLine="720"/>
        <w:jc w:val="both"/>
        <w:rPr>
          <w:sz w:val="28"/>
          <w:szCs w:val="28"/>
        </w:rPr>
      </w:pPr>
    </w:p>
    <w:p w:rsidR="00B03394" w:rsidRPr="00172FDA" w:rsidRDefault="00B03394" w:rsidP="00A20873">
      <w:pPr>
        <w:ind w:left="-142" w:right="-284" w:hanging="567"/>
      </w:pPr>
    </w:p>
    <w:sectPr w:rsidR="00B03394" w:rsidRPr="00172FDA" w:rsidSect="00A20873">
      <w:pgSz w:w="11906" w:h="16838"/>
      <w:pgMar w:top="426" w:right="99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570"/>
    <w:multiLevelType w:val="hybridMultilevel"/>
    <w:tmpl w:val="0FC8BF8E"/>
    <w:lvl w:ilvl="0" w:tplc="E1F867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3652C84"/>
    <w:multiLevelType w:val="singleLevel"/>
    <w:tmpl w:val="F0FE05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54D64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594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8A2A0E"/>
    <w:multiLevelType w:val="hybridMultilevel"/>
    <w:tmpl w:val="285EF45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7429088E"/>
    <w:multiLevelType w:val="singleLevel"/>
    <w:tmpl w:val="B7C44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5C5892"/>
    <w:multiLevelType w:val="hybridMultilevel"/>
    <w:tmpl w:val="B93CB60C"/>
    <w:lvl w:ilvl="0" w:tplc="9F4CCB96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78C14DA1"/>
    <w:multiLevelType w:val="hybridMultilevel"/>
    <w:tmpl w:val="FE722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190D"/>
    <w:rsid w:val="00002FBD"/>
    <w:rsid w:val="00026320"/>
    <w:rsid w:val="00043B6B"/>
    <w:rsid w:val="000A57B0"/>
    <w:rsid w:val="000B5B16"/>
    <w:rsid w:val="000C3BE4"/>
    <w:rsid w:val="000E5739"/>
    <w:rsid w:val="001015B5"/>
    <w:rsid w:val="00101E90"/>
    <w:rsid w:val="00111C4F"/>
    <w:rsid w:val="00164661"/>
    <w:rsid w:val="00172FDA"/>
    <w:rsid w:val="001926B1"/>
    <w:rsid w:val="001A3243"/>
    <w:rsid w:val="001A4396"/>
    <w:rsid w:val="001B2353"/>
    <w:rsid w:val="001B315F"/>
    <w:rsid w:val="001F163F"/>
    <w:rsid w:val="001F349A"/>
    <w:rsid w:val="00200D14"/>
    <w:rsid w:val="002025C6"/>
    <w:rsid w:val="00202B8F"/>
    <w:rsid w:val="00204B4F"/>
    <w:rsid w:val="00206DDE"/>
    <w:rsid w:val="002146EB"/>
    <w:rsid w:val="00220FB9"/>
    <w:rsid w:val="00232FCB"/>
    <w:rsid w:val="00235C97"/>
    <w:rsid w:val="00236EAA"/>
    <w:rsid w:val="00237A63"/>
    <w:rsid w:val="00250861"/>
    <w:rsid w:val="002609CF"/>
    <w:rsid w:val="00261B5E"/>
    <w:rsid w:val="00282233"/>
    <w:rsid w:val="00292258"/>
    <w:rsid w:val="002A0948"/>
    <w:rsid w:val="002A4333"/>
    <w:rsid w:val="002B7DF1"/>
    <w:rsid w:val="002C0F74"/>
    <w:rsid w:val="002D20A4"/>
    <w:rsid w:val="002E1593"/>
    <w:rsid w:val="002F04B7"/>
    <w:rsid w:val="002F52F6"/>
    <w:rsid w:val="003002FC"/>
    <w:rsid w:val="00302726"/>
    <w:rsid w:val="00307AB9"/>
    <w:rsid w:val="0031336D"/>
    <w:rsid w:val="0031594D"/>
    <w:rsid w:val="003170C9"/>
    <w:rsid w:val="003234B3"/>
    <w:rsid w:val="003309E1"/>
    <w:rsid w:val="00332437"/>
    <w:rsid w:val="003809F1"/>
    <w:rsid w:val="00397938"/>
    <w:rsid w:val="003D1F7B"/>
    <w:rsid w:val="003D7E9D"/>
    <w:rsid w:val="003F4DA9"/>
    <w:rsid w:val="00400B92"/>
    <w:rsid w:val="004333EB"/>
    <w:rsid w:val="00447DED"/>
    <w:rsid w:val="0047293C"/>
    <w:rsid w:val="00473D13"/>
    <w:rsid w:val="004E22FE"/>
    <w:rsid w:val="004E3055"/>
    <w:rsid w:val="004F50F7"/>
    <w:rsid w:val="004F79F7"/>
    <w:rsid w:val="0050274F"/>
    <w:rsid w:val="00507DE4"/>
    <w:rsid w:val="0051132C"/>
    <w:rsid w:val="005335AA"/>
    <w:rsid w:val="00550103"/>
    <w:rsid w:val="00550F07"/>
    <w:rsid w:val="005739CF"/>
    <w:rsid w:val="00573CE9"/>
    <w:rsid w:val="005E7516"/>
    <w:rsid w:val="00611267"/>
    <w:rsid w:val="006139A6"/>
    <w:rsid w:val="00625484"/>
    <w:rsid w:val="006A329C"/>
    <w:rsid w:val="006C2F39"/>
    <w:rsid w:val="006C72C3"/>
    <w:rsid w:val="006D334E"/>
    <w:rsid w:val="006E03AE"/>
    <w:rsid w:val="006E190D"/>
    <w:rsid w:val="006E517A"/>
    <w:rsid w:val="007144D3"/>
    <w:rsid w:val="007206D6"/>
    <w:rsid w:val="00731E6F"/>
    <w:rsid w:val="00754ECE"/>
    <w:rsid w:val="00781786"/>
    <w:rsid w:val="00784401"/>
    <w:rsid w:val="00786841"/>
    <w:rsid w:val="00794E64"/>
    <w:rsid w:val="00796AF3"/>
    <w:rsid w:val="007C084A"/>
    <w:rsid w:val="007C2EC6"/>
    <w:rsid w:val="007C74E3"/>
    <w:rsid w:val="007D0A67"/>
    <w:rsid w:val="007E4DBF"/>
    <w:rsid w:val="007F3FD3"/>
    <w:rsid w:val="00801034"/>
    <w:rsid w:val="008021F4"/>
    <w:rsid w:val="008109B3"/>
    <w:rsid w:val="0082508A"/>
    <w:rsid w:val="00832148"/>
    <w:rsid w:val="008A1AD0"/>
    <w:rsid w:val="008A225C"/>
    <w:rsid w:val="008B653C"/>
    <w:rsid w:val="008B722D"/>
    <w:rsid w:val="008C0F3D"/>
    <w:rsid w:val="008D576A"/>
    <w:rsid w:val="008F07CC"/>
    <w:rsid w:val="009057FE"/>
    <w:rsid w:val="009219B3"/>
    <w:rsid w:val="0092507D"/>
    <w:rsid w:val="009365A1"/>
    <w:rsid w:val="00942976"/>
    <w:rsid w:val="009808BC"/>
    <w:rsid w:val="009A1B02"/>
    <w:rsid w:val="009A57CA"/>
    <w:rsid w:val="009A5D44"/>
    <w:rsid w:val="009D4A74"/>
    <w:rsid w:val="009F5FC8"/>
    <w:rsid w:val="00A20873"/>
    <w:rsid w:val="00A23A6F"/>
    <w:rsid w:val="00A366C7"/>
    <w:rsid w:val="00A46FE4"/>
    <w:rsid w:val="00A57BB5"/>
    <w:rsid w:val="00A60DF2"/>
    <w:rsid w:val="00A65D07"/>
    <w:rsid w:val="00A70DA8"/>
    <w:rsid w:val="00AA0347"/>
    <w:rsid w:val="00AC0DC8"/>
    <w:rsid w:val="00AF6B3A"/>
    <w:rsid w:val="00B03394"/>
    <w:rsid w:val="00B24654"/>
    <w:rsid w:val="00B32104"/>
    <w:rsid w:val="00B4339C"/>
    <w:rsid w:val="00B54DF3"/>
    <w:rsid w:val="00B65002"/>
    <w:rsid w:val="00B919B1"/>
    <w:rsid w:val="00B93259"/>
    <w:rsid w:val="00BA321B"/>
    <w:rsid w:val="00BD19E0"/>
    <w:rsid w:val="00BF06DD"/>
    <w:rsid w:val="00BF5A73"/>
    <w:rsid w:val="00BF729C"/>
    <w:rsid w:val="00C00AF0"/>
    <w:rsid w:val="00C417CB"/>
    <w:rsid w:val="00C562F5"/>
    <w:rsid w:val="00C6322B"/>
    <w:rsid w:val="00C67B34"/>
    <w:rsid w:val="00C91BB3"/>
    <w:rsid w:val="00C954AE"/>
    <w:rsid w:val="00CA177B"/>
    <w:rsid w:val="00CC3706"/>
    <w:rsid w:val="00CD0D0B"/>
    <w:rsid w:val="00CD647F"/>
    <w:rsid w:val="00CE2A4D"/>
    <w:rsid w:val="00CE7E8F"/>
    <w:rsid w:val="00CF4890"/>
    <w:rsid w:val="00D05CA3"/>
    <w:rsid w:val="00D11B79"/>
    <w:rsid w:val="00D414DB"/>
    <w:rsid w:val="00D61E39"/>
    <w:rsid w:val="00D71355"/>
    <w:rsid w:val="00D80673"/>
    <w:rsid w:val="00DA4B2C"/>
    <w:rsid w:val="00DB5AE1"/>
    <w:rsid w:val="00DE26BA"/>
    <w:rsid w:val="00DE6D57"/>
    <w:rsid w:val="00DF3760"/>
    <w:rsid w:val="00DF5125"/>
    <w:rsid w:val="00DF794F"/>
    <w:rsid w:val="00E0054E"/>
    <w:rsid w:val="00E20B1E"/>
    <w:rsid w:val="00E4257D"/>
    <w:rsid w:val="00E433AB"/>
    <w:rsid w:val="00E43A5C"/>
    <w:rsid w:val="00E767C9"/>
    <w:rsid w:val="00E7768D"/>
    <w:rsid w:val="00E805B3"/>
    <w:rsid w:val="00E91AF3"/>
    <w:rsid w:val="00EA3F88"/>
    <w:rsid w:val="00EA4056"/>
    <w:rsid w:val="00EC09D7"/>
    <w:rsid w:val="00EC2EBC"/>
    <w:rsid w:val="00EC7CAE"/>
    <w:rsid w:val="00EE2F33"/>
    <w:rsid w:val="00EE69B3"/>
    <w:rsid w:val="00EF1DD0"/>
    <w:rsid w:val="00EF3A6D"/>
    <w:rsid w:val="00F13374"/>
    <w:rsid w:val="00F54AFB"/>
    <w:rsid w:val="00F60CE7"/>
    <w:rsid w:val="00F638AA"/>
    <w:rsid w:val="00F76190"/>
    <w:rsid w:val="00F8621E"/>
    <w:rsid w:val="00FA2FDB"/>
    <w:rsid w:val="00FB0B43"/>
    <w:rsid w:val="00FB42B6"/>
    <w:rsid w:val="00FE2BFE"/>
    <w:rsid w:val="00FE4B37"/>
    <w:rsid w:val="00FE7E64"/>
    <w:rsid w:val="00FF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7CC"/>
  </w:style>
  <w:style w:type="paragraph" w:styleId="1">
    <w:name w:val="heading 1"/>
    <w:basedOn w:val="a"/>
    <w:next w:val="a"/>
    <w:qFormat/>
    <w:rsid w:val="008F07C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8F07C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7CC"/>
    <w:pPr>
      <w:ind w:left="-284"/>
      <w:jc w:val="both"/>
    </w:pPr>
    <w:rPr>
      <w:sz w:val="28"/>
    </w:rPr>
  </w:style>
  <w:style w:type="paragraph" w:styleId="a4">
    <w:name w:val="Body Text"/>
    <w:basedOn w:val="a"/>
    <w:rsid w:val="008F07CC"/>
    <w:pPr>
      <w:jc w:val="both"/>
    </w:pPr>
    <w:rPr>
      <w:sz w:val="28"/>
    </w:rPr>
  </w:style>
  <w:style w:type="paragraph" w:styleId="20">
    <w:name w:val="Body Text 2"/>
    <w:basedOn w:val="a"/>
    <w:rsid w:val="008F07CC"/>
    <w:rPr>
      <w:sz w:val="28"/>
    </w:rPr>
  </w:style>
  <w:style w:type="paragraph" w:styleId="21">
    <w:name w:val="Body Text Indent 2"/>
    <w:basedOn w:val="a"/>
    <w:rsid w:val="008F07CC"/>
    <w:pPr>
      <w:ind w:left="426" w:hanging="426"/>
      <w:jc w:val="both"/>
    </w:pPr>
    <w:rPr>
      <w:sz w:val="28"/>
    </w:rPr>
  </w:style>
  <w:style w:type="paragraph" w:styleId="a5">
    <w:name w:val="Balloon Text"/>
    <w:basedOn w:val="a"/>
    <w:semiHidden/>
    <w:rsid w:val="003D1F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A4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1B79"/>
    <w:rPr>
      <w:rFonts w:ascii="Arial" w:hAnsi="Arial" w:cs="Arial"/>
    </w:rPr>
  </w:style>
  <w:style w:type="character" w:styleId="a6">
    <w:name w:val="Hyperlink"/>
    <w:basedOn w:val="a0"/>
    <w:rsid w:val="004F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Архитектура г. Канск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</dc:creator>
  <cp:keywords/>
  <dc:description/>
  <cp:lastModifiedBy>Апанович</cp:lastModifiedBy>
  <cp:revision>3</cp:revision>
  <cp:lastPrinted>2014-05-04T09:07:00Z</cp:lastPrinted>
  <dcterms:created xsi:type="dcterms:W3CDTF">2014-06-21T13:00:00Z</dcterms:created>
  <dcterms:modified xsi:type="dcterms:W3CDTF">2014-06-21T13:17:00Z</dcterms:modified>
</cp:coreProperties>
</file>