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92" w:rsidRDefault="00C92D92" w:rsidP="00C92D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81F21" w:rsidRDefault="00881F21" w:rsidP="00C92D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 w:rsidR="00AA62E6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об имуществе и обязательствах</w:t>
      </w:r>
      <w:r w:rsidR="00692E8C">
        <w:rPr>
          <w:rFonts w:ascii="Times New Roman" w:hAnsi="Times New Roman" w:cs="Times New Roman"/>
          <w:b/>
          <w:sz w:val="28"/>
          <w:szCs w:val="28"/>
        </w:rPr>
        <w:t xml:space="preserve"> имущественного характера главы города Канска и муниципальных служащих, а так же сведения о доходах, расходах, об имуществе и обязательствах имущественного характера супруги (супруга) и несовершеннолетних детей </w:t>
      </w:r>
      <w:r w:rsidR="00A502F5">
        <w:rPr>
          <w:rFonts w:ascii="Times New Roman" w:hAnsi="Times New Roman" w:cs="Times New Roman"/>
          <w:b/>
          <w:sz w:val="28"/>
          <w:szCs w:val="28"/>
        </w:rPr>
        <w:t>за</w:t>
      </w:r>
      <w:r w:rsidR="00692E8C">
        <w:rPr>
          <w:rFonts w:ascii="Times New Roman" w:hAnsi="Times New Roman" w:cs="Times New Roman"/>
          <w:b/>
          <w:sz w:val="28"/>
          <w:szCs w:val="28"/>
        </w:rPr>
        <w:t xml:space="preserve"> период с 01.01.2017 по 31.12.2017</w:t>
      </w:r>
    </w:p>
    <w:p w:rsidR="00692E8C" w:rsidRDefault="00692E8C" w:rsidP="00692E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451"/>
        <w:gridCol w:w="1449"/>
        <w:gridCol w:w="1305"/>
        <w:gridCol w:w="2173"/>
        <w:gridCol w:w="2127"/>
        <w:gridCol w:w="1842"/>
        <w:gridCol w:w="1843"/>
        <w:gridCol w:w="1985"/>
      </w:tblGrid>
      <w:tr w:rsidR="00C92D92" w:rsidTr="00C92D92">
        <w:tc>
          <w:tcPr>
            <w:tcW w:w="534" w:type="dxa"/>
          </w:tcPr>
          <w:p w:rsidR="00C92D92" w:rsidRPr="004E39E4" w:rsidRDefault="00C92D92" w:rsidP="00692E8C">
            <w:pPr>
              <w:jc w:val="both"/>
              <w:rPr>
                <w:rFonts w:ascii="Times New Roman" w:hAnsi="Times New Roman" w:cs="Times New Roman"/>
              </w:rPr>
            </w:pPr>
            <w:r w:rsidRPr="004E39E4">
              <w:rPr>
                <w:rFonts w:ascii="Times New Roman" w:hAnsi="Times New Roman" w:cs="Times New Roman"/>
              </w:rPr>
              <w:t>№</w:t>
            </w:r>
          </w:p>
          <w:p w:rsidR="00C92D92" w:rsidRPr="004E39E4" w:rsidRDefault="00C92D92" w:rsidP="00692E8C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E39E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51" w:type="dxa"/>
          </w:tcPr>
          <w:p w:rsidR="00C92D92" w:rsidRPr="004E39E4" w:rsidRDefault="00C92D92" w:rsidP="004E39E4">
            <w:pPr>
              <w:jc w:val="center"/>
              <w:rPr>
                <w:rFonts w:ascii="Times New Roman" w:hAnsi="Times New Roman" w:cs="Times New Roman"/>
              </w:rPr>
            </w:pPr>
            <w:r w:rsidRPr="004E39E4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449" w:type="dxa"/>
          </w:tcPr>
          <w:p w:rsidR="00C92D92" w:rsidRPr="004E39E4" w:rsidRDefault="00C92D92" w:rsidP="00692E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305" w:type="dxa"/>
          </w:tcPr>
          <w:p w:rsidR="00C92D92" w:rsidRPr="004E39E4" w:rsidRDefault="00C92D92" w:rsidP="004E3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дохода за год, руб.</w:t>
            </w:r>
          </w:p>
        </w:tc>
        <w:tc>
          <w:tcPr>
            <w:tcW w:w="2173" w:type="dxa"/>
          </w:tcPr>
          <w:p w:rsidR="00C92D92" w:rsidRPr="004E39E4" w:rsidRDefault="00C92D92" w:rsidP="004E3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недвижимости, принадлежащие на праве собственности, вид объекта, площадь, страна распоряжения</w:t>
            </w:r>
          </w:p>
        </w:tc>
        <w:tc>
          <w:tcPr>
            <w:tcW w:w="2127" w:type="dxa"/>
          </w:tcPr>
          <w:p w:rsidR="00C92D92" w:rsidRDefault="00C92D92" w:rsidP="004E3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недвижимости, находящихся в пользовании, вид объекта, площадь, страна распоряжения</w:t>
            </w:r>
          </w:p>
          <w:p w:rsidR="00C92D92" w:rsidRPr="004E39E4" w:rsidRDefault="00C92D92" w:rsidP="004E3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92D92" w:rsidRPr="004E39E4" w:rsidRDefault="00C92D92" w:rsidP="004E3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транспортных средств, вид, марка</w:t>
            </w:r>
          </w:p>
        </w:tc>
        <w:tc>
          <w:tcPr>
            <w:tcW w:w="1843" w:type="dxa"/>
          </w:tcPr>
          <w:p w:rsidR="00C92D92" w:rsidRPr="004E39E4" w:rsidRDefault="00C92D92" w:rsidP="004E3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C92D92" w:rsidRPr="004E39E4" w:rsidRDefault="00C92D92" w:rsidP="004E3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C92D92" w:rsidRPr="004E39E4" w:rsidTr="00C92D92">
        <w:tc>
          <w:tcPr>
            <w:tcW w:w="534" w:type="dxa"/>
          </w:tcPr>
          <w:p w:rsidR="00C92D92" w:rsidRPr="004E39E4" w:rsidRDefault="00C92D92" w:rsidP="00692E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51" w:type="dxa"/>
          </w:tcPr>
          <w:p w:rsidR="00C92D92" w:rsidRPr="004E39E4" w:rsidRDefault="00C92D92" w:rsidP="00692E8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39E4">
              <w:rPr>
                <w:rFonts w:ascii="Times New Roman" w:hAnsi="Times New Roman" w:cs="Times New Roman"/>
              </w:rPr>
              <w:t>Ломаченко</w:t>
            </w:r>
            <w:proofErr w:type="spellEnd"/>
            <w:r w:rsidRPr="004E39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Юлия Ивановна</w:t>
            </w:r>
          </w:p>
        </w:tc>
        <w:tc>
          <w:tcPr>
            <w:tcW w:w="1449" w:type="dxa"/>
          </w:tcPr>
          <w:p w:rsidR="00C92D92" w:rsidRPr="00C845EA" w:rsidRDefault="00C92D92" w:rsidP="00692E8C">
            <w:pPr>
              <w:jc w:val="both"/>
              <w:rPr>
                <w:rFonts w:ascii="Times New Roman" w:hAnsi="Times New Roman" w:cs="Times New Roman"/>
              </w:rPr>
            </w:pPr>
            <w:r w:rsidRPr="00C845EA">
              <w:rPr>
                <w:rFonts w:ascii="Times New Roman" w:hAnsi="Times New Roman" w:cs="Times New Roman"/>
              </w:rPr>
              <w:t>ведущий специалист Отдела ФКСиМП</w:t>
            </w:r>
          </w:p>
        </w:tc>
        <w:tc>
          <w:tcPr>
            <w:tcW w:w="1305" w:type="dxa"/>
          </w:tcPr>
          <w:p w:rsidR="00C92D92" w:rsidRPr="00C845EA" w:rsidRDefault="00C92D92" w:rsidP="00692E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101 007,52</w:t>
            </w:r>
          </w:p>
        </w:tc>
        <w:tc>
          <w:tcPr>
            <w:tcW w:w="2173" w:type="dxa"/>
          </w:tcPr>
          <w:p w:rsidR="00C92D92" w:rsidRDefault="00C92D92" w:rsidP="009A4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в России, долевая ¼ собственность </w:t>
            </w:r>
          </w:p>
          <w:p w:rsidR="00C92D92" w:rsidRPr="00C845EA" w:rsidRDefault="00C92D92" w:rsidP="009A4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81,1 кв.м.</w:t>
            </w:r>
          </w:p>
        </w:tc>
        <w:tc>
          <w:tcPr>
            <w:tcW w:w="2127" w:type="dxa"/>
          </w:tcPr>
          <w:p w:rsidR="00C92D92" w:rsidRPr="00E342F7" w:rsidRDefault="00C92D92" w:rsidP="00D41724">
            <w:pPr>
              <w:ind w:left="-1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в России договор аренды, 30,1 кв.м.</w:t>
            </w:r>
          </w:p>
        </w:tc>
        <w:tc>
          <w:tcPr>
            <w:tcW w:w="1842" w:type="dxa"/>
          </w:tcPr>
          <w:p w:rsidR="00C92D92" w:rsidRDefault="00C92D92" w:rsidP="009A4D5D">
            <w:pPr>
              <w:ind w:left="-12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ТАЙОТА </w:t>
            </w:r>
            <w:r>
              <w:rPr>
                <w:rFonts w:ascii="Times New Roman" w:hAnsi="Times New Roman" w:cs="Times New Roman"/>
                <w:lang w:val="en-GB"/>
              </w:rPr>
              <w:t>COROLLA</w:t>
            </w:r>
            <w:r w:rsidRPr="00AA62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FILDER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92D92" w:rsidRDefault="00C92D92" w:rsidP="00372F35">
            <w:pPr>
              <w:ind w:left="-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92D92" w:rsidRPr="00C845EA" w:rsidRDefault="00AB100A" w:rsidP="009A4D5D">
            <w:pPr>
              <w:ind w:left="-71" w:firstLine="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843" w:type="dxa"/>
          </w:tcPr>
          <w:p w:rsidR="00C92D92" w:rsidRPr="00C845EA" w:rsidRDefault="00C92D92" w:rsidP="00EF1C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92D92" w:rsidRPr="00C845EA" w:rsidRDefault="00C92D92" w:rsidP="00D41724">
            <w:pPr>
              <w:rPr>
                <w:rFonts w:ascii="Times New Roman" w:hAnsi="Times New Roman" w:cs="Times New Roman"/>
              </w:rPr>
            </w:pPr>
          </w:p>
        </w:tc>
      </w:tr>
      <w:tr w:rsidR="00C92D92" w:rsidRPr="004E39E4" w:rsidTr="00C92D92">
        <w:tc>
          <w:tcPr>
            <w:tcW w:w="534" w:type="dxa"/>
          </w:tcPr>
          <w:p w:rsidR="00C92D92" w:rsidRPr="00D41724" w:rsidRDefault="00C92D92" w:rsidP="00692E8C">
            <w:pPr>
              <w:jc w:val="both"/>
              <w:rPr>
                <w:rFonts w:ascii="Times New Roman" w:hAnsi="Times New Roman" w:cs="Times New Roman"/>
              </w:rPr>
            </w:pPr>
            <w:r w:rsidRPr="00D4172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51" w:type="dxa"/>
          </w:tcPr>
          <w:p w:rsidR="00C92D92" w:rsidRPr="00D41724" w:rsidRDefault="00AC7A50" w:rsidP="00692E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супруг</w:t>
            </w:r>
          </w:p>
        </w:tc>
        <w:tc>
          <w:tcPr>
            <w:tcW w:w="1449" w:type="dxa"/>
          </w:tcPr>
          <w:p w:rsidR="00C92D92" w:rsidRPr="00D41724" w:rsidRDefault="00C92D92" w:rsidP="00692E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C92D92" w:rsidRPr="00D41724" w:rsidRDefault="00C92D92" w:rsidP="00692E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1337717,00</w:t>
            </w:r>
          </w:p>
        </w:tc>
        <w:tc>
          <w:tcPr>
            <w:tcW w:w="2173" w:type="dxa"/>
          </w:tcPr>
          <w:p w:rsidR="00C92D92" w:rsidRPr="00D41724" w:rsidRDefault="00C92D92" w:rsidP="00692E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92D92" w:rsidRPr="00D41724" w:rsidRDefault="00C92D92" w:rsidP="00692E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в России договор аренды, 30,1 кв.м.</w:t>
            </w:r>
          </w:p>
        </w:tc>
        <w:tc>
          <w:tcPr>
            <w:tcW w:w="1842" w:type="dxa"/>
          </w:tcPr>
          <w:p w:rsidR="00C92D92" w:rsidRPr="00D41724" w:rsidRDefault="00C92D92" w:rsidP="00692E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92D92" w:rsidRPr="00D41724" w:rsidRDefault="00C92D92" w:rsidP="00692E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92D92" w:rsidRPr="00D41724" w:rsidRDefault="00C92D92" w:rsidP="00692E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D92" w:rsidRPr="004E39E4" w:rsidTr="00C92D92">
        <w:tc>
          <w:tcPr>
            <w:tcW w:w="534" w:type="dxa"/>
          </w:tcPr>
          <w:p w:rsidR="00C92D92" w:rsidRPr="00D41724" w:rsidRDefault="00C92D92" w:rsidP="00692E8C">
            <w:pPr>
              <w:jc w:val="both"/>
              <w:rPr>
                <w:rFonts w:ascii="Times New Roman" w:hAnsi="Times New Roman" w:cs="Times New Roman"/>
              </w:rPr>
            </w:pPr>
            <w:r w:rsidRPr="00D417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1" w:type="dxa"/>
          </w:tcPr>
          <w:p w:rsidR="00C92D92" w:rsidRPr="00D41724" w:rsidRDefault="00C92D92" w:rsidP="00692E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Булатова Диана Николаевна</w:t>
            </w:r>
          </w:p>
        </w:tc>
        <w:tc>
          <w:tcPr>
            <w:tcW w:w="1449" w:type="dxa"/>
          </w:tcPr>
          <w:p w:rsidR="00C92D92" w:rsidRPr="00D41724" w:rsidRDefault="00C92D92" w:rsidP="00692E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ФКСиМП</w:t>
            </w:r>
          </w:p>
        </w:tc>
        <w:tc>
          <w:tcPr>
            <w:tcW w:w="1305" w:type="dxa"/>
          </w:tcPr>
          <w:p w:rsidR="00C92D92" w:rsidRPr="00D41724" w:rsidRDefault="00C92D92" w:rsidP="00692E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55 202,55</w:t>
            </w:r>
          </w:p>
        </w:tc>
        <w:tc>
          <w:tcPr>
            <w:tcW w:w="2173" w:type="dxa"/>
          </w:tcPr>
          <w:p w:rsidR="00C92D92" w:rsidRPr="00D41724" w:rsidRDefault="00C92D92" w:rsidP="00565A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в России, долевая 1/3 собственность, 37,9 кв.м. </w:t>
            </w:r>
          </w:p>
        </w:tc>
        <w:tc>
          <w:tcPr>
            <w:tcW w:w="2127" w:type="dxa"/>
          </w:tcPr>
          <w:p w:rsidR="00C92D92" w:rsidRPr="00D41724" w:rsidRDefault="00C92D92" w:rsidP="00692E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в России, безвозмездное пользование, 65 кв. м.</w:t>
            </w:r>
          </w:p>
        </w:tc>
        <w:tc>
          <w:tcPr>
            <w:tcW w:w="1842" w:type="dxa"/>
          </w:tcPr>
          <w:p w:rsidR="00C92D92" w:rsidRPr="00D41724" w:rsidRDefault="00C92D92" w:rsidP="00692E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92D92" w:rsidRPr="00D41724" w:rsidRDefault="00C92D92" w:rsidP="00692E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92D92" w:rsidRPr="00D41724" w:rsidRDefault="00C92D92" w:rsidP="00AB6BBB">
            <w:pPr>
              <w:ind w:left="-87" w:firstLine="8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2D92" w:rsidRPr="004E39E4" w:rsidTr="00C92D92">
        <w:tc>
          <w:tcPr>
            <w:tcW w:w="534" w:type="dxa"/>
          </w:tcPr>
          <w:p w:rsidR="00C92D92" w:rsidRPr="00E060E3" w:rsidRDefault="00C92D92" w:rsidP="00692E8C">
            <w:pPr>
              <w:jc w:val="both"/>
              <w:rPr>
                <w:rFonts w:ascii="Times New Roman" w:hAnsi="Times New Roman" w:cs="Times New Roman"/>
              </w:rPr>
            </w:pPr>
            <w:r w:rsidRPr="00E060E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451" w:type="dxa"/>
          </w:tcPr>
          <w:p w:rsidR="00C92D92" w:rsidRPr="00E060E3" w:rsidRDefault="00AC7A50" w:rsidP="00692E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супруг</w:t>
            </w:r>
          </w:p>
        </w:tc>
        <w:tc>
          <w:tcPr>
            <w:tcW w:w="1449" w:type="dxa"/>
          </w:tcPr>
          <w:p w:rsidR="00C92D92" w:rsidRPr="00E060E3" w:rsidRDefault="00C92D92" w:rsidP="00AB6BBB">
            <w:pPr>
              <w:ind w:left="-142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C92D92" w:rsidRPr="00E060E3" w:rsidRDefault="00C92D92" w:rsidP="00692E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C92D92" w:rsidRDefault="00C92D92" w:rsidP="00692E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в России, индивидуальная собственность, </w:t>
            </w:r>
          </w:p>
          <w:p w:rsidR="00C92D92" w:rsidRDefault="00C92D92" w:rsidP="00692E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кв. м.</w:t>
            </w:r>
          </w:p>
          <w:p w:rsidR="00C92D92" w:rsidRDefault="00C92D92" w:rsidP="00196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в России, индивидуальная собственность, </w:t>
            </w:r>
          </w:p>
          <w:p w:rsidR="00C92D92" w:rsidRPr="00E060E3" w:rsidRDefault="00C92D92" w:rsidP="00196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 кв.м.</w:t>
            </w:r>
          </w:p>
        </w:tc>
        <w:tc>
          <w:tcPr>
            <w:tcW w:w="2127" w:type="dxa"/>
          </w:tcPr>
          <w:p w:rsidR="00C92D92" w:rsidRPr="00E060E3" w:rsidRDefault="00C92D92" w:rsidP="00692E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в России, безвозмездное пользование, 65 кв. м.</w:t>
            </w:r>
          </w:p>
        </w:tc>
        <w:tc>
          <w:tcPr>
            <w:tcW w:w="1842" w:type="dxa"/>
          </w:tcPr>
          <w:p w:rsidR="00C92D92" w:rsidRPr="00E060E3" w:rsidRDefault="00AC7A50" w:rsidP="00AC7A5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Королла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="00C92D92">
              <w:rPr>
                <w:rFonts w:ascii="Times New Roman" w:hAnsi="Times New Roman" w:cs="Times New Roman"/>
              </w:rPr>
              <w:t xml:space="preserve">, </w:t>
            </w:r>
            <w:proofErr w:type="gramEnd"/>
            <w:r w:rsidR="00C92D92">
              <w:rPr>
                <w:rFonts w:ascii="Times New Roman" w:hAnsi="Times New Roman" w:cs="Times New Roman"/>
              </w:rPr>
              <w:t xml:space="preserve">индивидуальная собственность </w:t>
            </w:r>
          </w:p>
        </w:tc>
        <w:tc>
          <w:tcPr>
            <w:tcW w:w="1843" w:type="dxa"/>
          </w:tcPr>
          <w:p w:rsidR="00C92D92" w:rsidRPr="00E060E3" w:rsidRDefault="00C92D92" w:rsidP="00692E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92D92" w:rsidRPr="00E060E3" w:rsidRDefault="00C92D92" w:rsidP="00692E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D92" w:rsidRPr="004E39E4" w:rsidTr="00C92D92">
        <w:tc>
          <w:tcPr>
            <w:tcW w:w="534" w:type="dxa"/>
          </w:tcPr>
          <w:p w:rsidR="00C92D92" w:rsidRPr="00E060E3" w:rsidRDefault="00C92D92" w:rsidP="00692E8C">
            <w:pPr>
              <w:jc w:val="both"/>
              <w:rPr>
                <w:rFonts w:ascii="Times New Roman" w:hAnsi="Times New Roman" w:cs="Times New Roman"/>
              </w:rPr>
            </w:pPr>
            <w:r w:rsidRPr="00E060E3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451" w:type="dxa"/>
          </w:tcPr>
          <w:p w:rsidR="00C92D92" w:rsidRPr="00E060E3" w:rsidRDefault="00C92D92" w:rsidP="00692E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449" w:type="dxa"/>
          </w:tcPr>
          <w:p w:rsidR="00C92D92" w:rsidRPr="00E060E3" w:rsidRDefault="00C92D92" w:rsidP="00692E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C92D92" w:rsidRPr="00E060E3" w:rsidRDefault="00C92D92" w:rsidP="00692E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C92D92" w:rsidRPr="00E060E3" w:rsidRDefault="00C92D92" w:rsidP="00692E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в России, долевая 1/3 собственность, 37,9 </w:t>
            </w:r>
            <w:r>
              <w:rPr>
                <w:rFonts w:ascii="Times New Roman" w:hAnsi="Times New Roman" w:cs="Times New Roman"/>
              </w:rPr>
              <w:lastRenderedPageBreak/>
              <w:t>кв.м.</w:t>
            </w:r>
          </w:p>
        </w:tc>
        <w:tc>
          <w:tcPr>
            <w:tcW w:w="2127" w:type="dxa"/>
          </w:tcPr>
          <w:p w:rsidR="00C92D92" w:rsidRPr="00E060E3" w:rsidRDefault="00C92D92" w:rsidP="00692E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Квартира в России, безвозмездное пользование, 65 кв. </w:t>
            </w:r>
            <w:r>
              <w:rPr>
                <w:rFonts w:ascii="Times New Roman" w:hAnsi="Times New Roman" w:cs="Times New Roman"/>
              </w:rPr>
              <w:lastRenderedPageBreak/>
              <w:t>м.</w:t>
            </w:r>
          </w:p>
        </w:tc>
        <w:tc>
          <w:tcPr>
            <w:tcW w:w="1842" w:type="dxa"/>
          </w:tcPr>
          <w:p w:rsidR="00C92D92" w:rsidRPr="00E060E3" w:rsidRDefault="00C92D92" w:rsidP="00692E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92D92" w:rsidRPr="00E060E3" w:rsidRDefault="00C92D92" w:rsidP="00692E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92D92" w:rsidRPr="00E060E3" w:rsidRDefault="00C92D92" w:rsidP="00692E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D92" w:rsidRPr="004E39E4" w:rsidTr="00C92D92">
        <w:tc>
          <w:tcPr>
            <w:tcW w:w="534" w:type="dxa"/>
          </w:tcPr>
          <w:p w:rsidR="00C92D92" w:rsidRPr="00E060E3" w:rsidRDefault="00C92D92" w:rsidP="00692E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Pr="00E060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1" w:type="dxa"/>
          </w:tcPr>
          <w:p w:rsidR="00C92D92" w:rsidRPr="00E060E3" w:rsidRDefault="00C92D92" w:rsidP="00692E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449" w:type="dxa"/>
          </w:tcPr>
          <w:p w:rsidR="00C92D92" w:rsidRPr="00E060E3" w:rsidRDefault="00C92D92" w:rsidP="00692E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C92D92" w:rsidRPr="00E060E3" w:rsidRDefault="00C92D92" w:rsidP="00692E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C92D92" w:rsidRPr="00E060E3" w:rsidRDefault="00C92D92" w:rsidP="00692E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в России, долевая 1/3 собственность, 37,9 кв.м.</w:t>
            </w:r>
          </w:p>
        </w:tc>
        <w:tc>
          <w:tcPr>
            <w:tcW w:w="2127" w:type="dxa"/>
          </w:tcPr>
          <w:p w:rsidR="00C92D92" w:rsidRPr="00E060E3" w:rsidRDefault="00C92D92" w:rsidP="00692E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в России, безвозмездное пользование, 65 кв. м.</w:t>
            </w:r>
          </w:p>
        </w:tc>
        <w:tc>
          <w:tcPr>
            <w:tcW w:w="1842" w:type="dxa"/>
          </w:tcPr>
          <w:p w:rsidR="00C92D92" w:rsidRPr="00E060E3" w:rsidRDefault="00C92D92" w:rsidP="00692E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92D92" w:rsidRPr="00E060E3" w:rsidRDefault="00C92D92" w:rsidP="00692E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92D92" w:rsidRPr="00E060E3" w:rsidRDefault="00C92D92" w:rsidP="00692E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26431" w:rsidRDefault="00A26431" w:rsidP="00692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2F35" w:rsidRDefault="00372F35" w:rsidP="00692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6431" w:rsidRDefault="00A26431" w:rsidP="00692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6431" w:rsidRDefault="00A26431" w:rsidP="00692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6431" w:rsidRDefault="00A26431" w:rsidP="00692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6431" w:rsidRDefault="00A26431" w:rsidP="00692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6431" w:rsidRDefault="00A26431" w:rsidP="00692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6431" w:rsidRDefault="00A26431" w:rsidP="00692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6431" w:rsidRDefault="00A26431" w:rsidP="00692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6431" w:rsidRDefault="00A26431" w:rsidP="00692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6431" w:rsidRDefault="00A26431" w:rsidP="00692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6431" w:rsidRDefault="00A26431" w:rsidP="00692E8C">
      <w:pPr>
        <w:spacing w:after="0"/>
        <w:jc w:val="both"/>
        <w:rPr>
          <w:rFonts w:ascii="Times New Roman" w:hAnsi="Times New Roman" w:cs="Times New Roman"/>
        </w:rPr>
      </w:pPr>
    </w:p>
    <w:p w:rsidR="00372F35" w:rsidRDefault="00372F35" w:rsidP="00692E8C">
      <w:pPr>
        <w:spacing w:after="0"/>
        <w:jc w:val="both"/>
        <w:rPr>
          <w:rFonts w:ascii="Times New Roman" w:hAnsi="Times New Roman" w:cs="Times New Roman"/>
        </w:rPr>
      </w:pPr>
    </w:p>
    <w:p w:rsidR="00C92D92" w:rsidRDefault="00C92D92" w:rsidP="00692E8C">
      <w:pPr>
        <w:spacing w:after="0"/>
        <w:jc w:val="both"/>
        <w:rPr>
          <w:rFonts w:ascii="Times New Roman" w:hAnsi="Times New Roman" w:cs="Times New Roman"/>
        </w:rPr>
      </w:pPr>
    </w:p>
    <w:p w:rsidR="00C92D92" w:rsidRDefault="00C92D92" w:rsidP="00692E8C">
      <w:pPr>
        <w:spacing w:after="0"/>
        <w:jc w:val="both"/>
        <w:rPr>
          <w:rFonts w:ascii="Times New Roman" w:hAnsi="Times New Roman" w:cs="Times New Roman"/>
        </w:rPr>
      </w:pPr>
    </w:p>
    <w:p w:rsidR="00C92D92" w:rsidRDefault="00C92D92" w:rsidP="00692E8C">
      <w:pPr>
        <w:spacing w:after="0"/>
        <w:jc w:val="both"/>
        <w:rPr>
          <w:rFonts w:ascii="Times New Roman" w:hAnsi="Times New Roman" w:cs="Times New Roman"/>
        </w:rPr>
      </w:pPr>
    </w:p>
    <w:p w:rsidR="00C92D92" w:rsidRDefault="00C92D92" w:rsidP="00692E8C">
      <w:pPr>
        <w:spacing w:after="0"/>
        <w:jc w:val="both"/>
        <w:rPr>
          <w:rFonts w:ascii="Times New Roman" w:hAnsi="Times New Roman" w:cs="Times New Roman"/>
        </w:rPr>
      </w:pPr>
    </w:p>
    <w:p w:rsidR="00C92D92" w:rsidRDefault="00C92D92" w:rsidP="00692E8C">
      <w:pPr>
        <w:spacing w:after="0"/>
        <w:jc w:val="both"/>
        <w:rPr>
          <w:rFonts w:ascii="Times New Roman" w:hAnsi="Times New Roman" w:cs="Times New Roman"/>
        </w:rPr>
      </w:pPr>
    </w:p>
    <w:p w:rsidR="00C92D92" w:rsidRDefault="00C92D92" w:rsidP="00692E8C">
      <w:pPr>
        <w:spacing w:after="0"/>
        <w:jc w:val="both"/>
        <w:rPr>
          <w:rFonts w:ascii="Times New Roman" w:hAnsi="Times New Roman" w:cs="Times New Roman"/>
        </w:rPr>
      </w:pPr>
    </w:p>
    <w:p w:rsidR="00372F35" w:rsidRDefault="00372F35" w:rsidP="00372F35">
      <w:pPr>
        <w:spacing w:after="0"/>
        <w:jc w:val="both"/>
        <w:rPr>
          <w:rFonts w:ascii="Times New Roman" w:hAnsi="Times New Roman" w:cs="Times New Roman"/>
          <w:b/>
        </w:rPr>
      </w:pPr>
    </w:p>
    <w:p w:rsidR="00372F35" w:rsidRDefault="00372F35" w:rsidP="00372F35">
      <w:pPr>
        <w:spacing w:after="0"/>
        <w:jc w:val="both"/>
        <w:rPr>
          <w:rFonts w:ascii="Times New Roman" w:hAnsi="Times New Roman" w:cs="Times New Roman"/>
          <w:b/>
        </w:rPr>
      </w:pPr>
    </w:p>
    <w:p w:rsidR="007B2DED" w:rsidRPr="00C92D92" w:rsidRDefault="007B2DED" w:rsidP="00692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B2DED" w:rsidRPr="00C92D92" w:rsidSect="007B2DED">
      <w:pgSz w:w="16838" w:h="11906" w:orient="landscape"/>
      <w:pgMar w:top="1134" w:right="510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81F21"/>
    <w:rsid w:val="00196DE5"/>
    <w:rsid w:val="0030019A"/>
    <w:rsid w:val="00327711"/>
    <w:rsid w:val="00365D5D"/>
    <w:rsid w:val="00372F35"/>
    <w:rsid w:val="003F6A55"/>
    <w:rsid w:val="00494DA8"/>
    <w:rsid w:val="004E0A35"/>
    <w:rsid w:val="004E39E4"/>
    <w:rsid w:val="00565A54"/>
    <w:rsid w:val="00692E8C"/>
    <w:rsid w:val="006A1D6B"/>
    <w:rsid w:val="00735369"/>
    <w:rsid w:val="007B2DED"/>
    <w:rsid w:val="00881F21"/>
    <w:rsid w:val="00882943"/>
    <w:rsid w:val="00913906"/>
    <w:rsid w:val="00995067"/>
    <w:rsid w:val="009A4D5D"/>
    <w:rsid w:val="009B3C9E"/>
    <w:rsid w:val="00A26431"/>
    <w:rsid w:val="00A502F5"/>
    <w:rsid w:val="00AA62E6"/>
    <w:rsid w:val="00AB100A"/>
    <w:rsid w:val="00AB6BBB"/>
    <w:rsid w:val="00AC7A50"/>
    <w:rsid w:val="00AD2EF4"/>
    <w:rsid w:val="00B136C5"/>
    <w:rsid w:val="00B23207"/>
    <w:rsid w:val="00BC5858"/>
    <w:rsid w:val="00BE0EBF"/>
    <w:rsid w:val="00BE73F5"/>
    <w:rsid w:val="00C700E6"/>
    <w:rsid w:val="00C845EA"/>
    <w:rsid w:val="00C92D92"/>
    <w:rsid w:val="00D41724"/>
    <w:rsid w:val="00DF0379"/>
    <w:rsid w:val="00DF566F"/>
    <w:rsid w:val="00E060E3"/>
    <w:rsid w:val="00E342F7"/>
    <w:rsid w:val="00EF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Береснева Ольга Владимировна</dc:creator>
  <cp:keywords/>
  <dc:description/>
  <cp:lastModifiedBy>Ануфриева Инна Михайловна</cp:lastModifiedBy>
  <cp:revision>3</cp:revision>
  <cp:lastPrinted>2018-04-29T03:48:00Z</cp:lastPrinted>
  <dcterms:created xsi:type="dcterms:W3CDTF">2018-05-22T02:21:00Z</dcterms:created>
  <dcterms:modified xsi:type="dcterms:W3CDTF">2018-05-22T06:22:00Z</dcterms:modified>
</cp:coreProperties>
</file>