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7" w:rsidRDefault="00740ED7" w:rsidP="00202974">
      <w:pPr>
        <w:pStyle w:val="a3"/>
        <w:jc w:val="center"/>
      </w:pPr>
    </w:p>
    <w:p w:rsidR="00740ED7" w:rsidRDefault="00740ED7" w:rsidP="000C488C">
      <w:pPr>
        <w:pStyle w:val="a3"/>
      </w:pPr>
    </w:p>
    <w:p w:rsidR="00740ED7" w:rsidRPr="00A4584B" w:rsidRDefault="00740ED7" w:rsidP="00A45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D7" w:rsidRPr="006A1AD3" w:rsidRDefault="00740ED7" w:rsidP="0020297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A1AD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АНКЕТА</w:t>
      </w:r>
    </w:p>
    <w:p w:rsidR="00740ED7" w:rsidRPr="006A1AD3" w:rsidRDefault="005E5D24" w:rsidP="005E5D2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опроса </w:t>
      </w:r>
      <w:r w:rsidR="00740ED7" w:rsidRPr="006A1AD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получателей услуг – физических лиц</w:t>
      </w:r>
    </w:p>
    <w:p w:rsidR="00740ED7" w:rsidRPr="006A1AD3" w:rsidRDefault="00A4584B" w:rsidP="005E5D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D3">
        <w:rPr>
          <w:rFonts w:ascii="Times New Roman" w:hAnsi="Times New Roman" w:cs="Times New Roman"/>
          <w:b/>
          <w:sz w:val="24"/>
          <w:szCs w:val="24"/>
        </w:rPr>
        <w:t>для анализа и оценки качества оказания услуг</w:t>
      </w:r>
    </w:p>
    <w:p w:rsidR="00A4584B" w:rsidRDefault="00A4584B" w:rsidP="005E5D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1AD3">
        <w:rPr>
          <w:rFonts w:ascii="Times New Roman" w:hAnsi="Times New Roman" w:cs="Times New Roman"/>
          <w:b/>
          <w:sz w:val="24"/>
          <w:szCs w:val="24"/>
        </w:rPr>
        <w:t>Канским</w:t>
      </w:r>
      <w:proofErr w:type="spellEnd"/>
      <w:r w:rsidRPr="006A1AD3">
        <w:rPr>
          <w:rFonts w:ascii="Times New Roman" w:hAnsi="Times New Roman" w:cs="Times New Roman"/>
          <w:b/>
          <w:sz w:val="24"/>
          <w:szCs w:val="24"/>
        </w:rPr>
        <w:t xml:space="preserve"> краеведческим музеем</w:t>
      </w:r>
      <w:r w:rsidR="009258A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258A6">
        <w:rPr>
          <w:rFonts w:ascii="Times New Roman" w:hAnsi="Times New Roman" w:cs="Times New Roman"/>
          <w:b/>
          <w:sz w:val="24"/>
          <w:szCs w:val="24"/>
        </w:rPr>
        <w:t>далее-Музей</w:t>
      </w:r>
      <w:proofErr w:type="spellEnd"/>
      <w:r w:rsidR="009258A6">
        <w:rPr>
          <w:rFonts w:ascii="Times New Roman" w:hAnsi="Times New Roman" w:cs="Times New Roman"/>
          <w:b/>
          <w:sz w:val="24"/>
          <w:szCs w:val="24"/>
        </w:rPr>
        <w:t>)</w:t>
      </w:r>
    </w:p>
    <w:p w:rsidR="00FE66F1" w:rsidRDefault="00FE66F1" w:rsidP="005E5D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74" w:rsidRPr="00202974" w:rsidRDefault="00FE66F1" w:rsidP="0020297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74">
        <w:rPr>
          <w:rFonts w:ascii="Times New Roman" w:hAnsi="Times New Roman" w:cs="Times New Roman"/>
          <w:b/>
          <w:sz w:val="24"/>
          <w:szCs w:val="24"/>
        </w:rPr>
        <w:t xml:space="preserve">Уважаемый посетитель музея! </w:t>
      </w:r>
    </w:p>
    <w:p w:rsidR="00FE66F1" w:rsidRDefault="00FE66F1" w:rsidP="0020297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анализа и оценки качества оказания услуг, предоставляемых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краеведческим музеем, в составе которого имеется выставочный зал, просим Вас заполнить анкету.</w:t>
      </w:r>
    </w:p>
    <w:p w:rsidR="00FE66F1" w:rsidRDefault="00FE66F1" w:rsidP="0020297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этого необходимо отметить наиболее понравившийся вам ответ, любым, удобным для вас способом (подчеркнуть, обвести кружком, либо написать «ДА».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«НЕТ»). Баллы проставлять не надо</w:t>
      </w:r>
      <w:r w:rsidR="00DE172E">
        <w:rPr>
          <w:rFonts w:ascii="Times New Roman" w:hAnsi="Times New Roman" w:cs="Times New Roman"/>
          <w:sz w:val="24"/>
          <w:szCs w:val="24"/>
        </w:rPr>
        <w:t>. Это графа заполняется членами Общественного совета.</w:t>
      </w:r>
    </w:p>
    <w:p w:rsidR="00FE66F1" w:rsidRPr="00FE66F1" w:rsidRDefault="00FE66F1" w:rsidP="00DE172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88C" w:rsidRDefault="000C488C" w:rsidP="00A4584B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a4"/>
        <w:tblW w:w="9889" w:type="dxa"/>
        <w:tblLook w:val="04A0"/>
      </w:tblPr>
      <w:tblGrid>
        <w:gridCol w:w="1272"/>
        <w:gridCol w:w="4532"/>
        <w:gridCol w:w="2431"/>
        <w:gridCol w:w="1654"/>
      </w:tblGrid>
      <w:tr w:rsidR="00696EC8" w:rsidRPr="00C228FF" w:rsidTr="00B53EF3">
        <w:tc>
          <w:tcPr>
            <w:tcW w:w="1272" w:type="dxa"/>
          </w:tcPr>
          <w:p w:rsidR="000C488C" w:rsidRPr="00C228FF" w:rsidRDefault="000C488C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b/>
                <w:sz w:val="24"/>
                <w:szCs w:val="24"/>
              </w:rPr>
              <w:t>№ в Приказе</w:t>
            </w:r>
          </w:p>
          <w:p w:rsidR="000C488C" w:rsidRPr="00C228FF" w:rsidRDefault="000C488C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288</w:t>
            </w:r>
          </w:p>
        </w:tc>
        <w:tc>
          <w:tcPr>
            <w:tcW w:w="4532" w:type="dxa"/>
          </w:tcPr>
          <w:p w:rsidR="000C488C" w:rsidRPr="00C228FF" w:rsidRDefault="000C488C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88C" w:rsidRPr="00C228FF" w:rsidRDefault="000C488C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Показатели </w:t>
            </w:r>
          </w:p>
        </w:tc>
        <w:tc>
          <w:tcPr>
            <w:tcW w:w="2431" w:type="dxa"/>
          </w:tcPr>
          <w:p w:rsidR="00C228FF" w:rsidRDefault="00C228FF" w:rsidP="00FE66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107D" w:rsidRDefault="00B34458" w:rsidP="00F014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ответы</w:t>
            </w:r>
          </w:p>
          <w:p w:rsidR="00F1107D" w:rsidRPr="00F1107D" w:rsidRDefault="00F1107D" w:rsidP="00F014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54" w:type="dxa"/>
          </w:tcPr>
          <w:p w:rsidR="00B34458" w:rsidRPr="00C228FF" w:rsidRDefault="009258A6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для оценки</w:t>
            </w:r>
            <w:r w:rsidR="00B3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</w:t>
            </w:r>
          </w:p>
        </w:tc>
      </w:tr>
      <w:tr w:rsidR="00696EC8" w:rsidRPr="00C228FF" w:rsidTr="00B53EF3">
        <w:tc>
          <w:tcPr>
            <w:tcW w:w="1272" w:type="dxa"/>
          </w:tcPr>
          <w:p w:rsidR="00547CAC" w:rsidRPr="00C228FF" w:rsidRDefault="00547CAC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547CAC" w:rsidRPr="00C228FF" w:rsidRDefault="00547CAC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</w:t>
            </w:r>
            <w:r w:rsidR="00925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доступность информации о Музее</w:t>
            </w:r>
          </w:p>
        </w:tc>
        <w:tc>
          <w:tcPr>
            <w:tcW w:w="2431" w:type="dxa"/>
          </w:tcPr>
          <w:p w:rsidR="006A1AD3" w:rsidRPr="00C228FF" w:rsidRDefault="006A1AD3" w:rsidP="00F014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547CAC" w:rsidRPr="00C228FF" w:rsidRDefault="00547CAC" w:rsidP="00F110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C8" w:rsidRPr="00C228FF" w:rsidTr="00B53EF3">
        <w:tc>
          <w:tcPr>
            <w:tcW w:w="1272" w:type="dxa"/>
          </w:tcPr>
          <w:p w:rsidR="00547CAC" w:rsidRPr="00C228FF" w:rsidRDefault="00547CAC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1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547CAC" w:rsidRPr="00C228FF" w:rsidRDefault="00FE66F1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оперативность и</w:t>
            </w:r>
            <w:r w:rsidR="00547CAC" w:rsidRPr="00C228FF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7CAC" w:rsidRPr="00C228FF">
              <w:rPr>
                <w:rFonts w:ascii="Times New Roman" w:hAnsi="Times New Roman" w:cs="Times New Roman"/>
                <w:sz w:val="24"/>
                <w:szCs w:val="24"/>
              </w:rPr>
              <w:t xml:space="preserve"> о пред</w:t>
            </w:r>
            <w:r w:rsidR="00DE172E">
              <w:rPr>
                <w:rFonts w:ascii="Times New Roman" w:hAnsi="Times New Roman" w:cs="Times New Roman"/>
                <w:sz w:val="24"/>
                <w:szCs w:val="24"/>
              </w:rPr>
              <w:t>стоящих выставках,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экспозициях,</w:t>
            </w:r>
            <w:r w:rsidR="00DE172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экскурсиях и др. 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организуемых в учреждении? </w:t>
            </w:r>
          </w:p>
        </w:tc>
        <w:tc>
          <w:tcPr>
            <w:tcW w:w="2431" w:type="dxa"/>
          </w:tcPr>
          <w:p w:rsidR="00547CAC" w:rsidRDefault="008B04DE" w:rsidP="008B0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66F1">
              <w:rPr>
                <w:rFonts w:ascii="Times New Roman" w:hAnsi="Times New Roman" w:cs="Times New Roman"/>
                <w:sz w:val="24"/>
                <w:szCs w:val="24"/>
              </w:rPr>
              <w:t>Информация доступна</w:t>
            </w:r>
            <w:r w:rsidR="0092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6F1" w:rsidRDefault="008B04DE" w:rsidP="008B0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172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E66F1">
              <w:rPr>
                <w:rFonts w:ascii="Times New Roman" w:hAnsi="Times New Roman" w:cs="Times New Roman"/>
                <w:sz w:val="24"/>
                <w:szCs w:val="24"/>
              </w:rPr>
              <w:t xml:space="preserve"> нет вообще</w:t>
            </w:r>
            <w:r w:rsidR="0092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6F1" w:rsidRPr="00C228FF" w:rsidRDefault="008B04DE" w:rsidP="008B0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66F1">
              <w:rPr>
                <w:rFonts w:ascii="Times New Roman" w:hAnsi="Times New Roman" w:cs="Times New Roman"/>
                <w:sz w:val="24"/>
                <w:szCs w:val="24"/>
              </w:rPr>
              <w:t>Узнаю о проводимых мероприятиях только после их проведения</w:t>
            </w:r>
            <w:r w:rsidR="00925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B34458" w:rsidRPr="001C1ADC" w:rsidRDefault="009258A6" w:rsidP="00B34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</w:t>
            </w:r>
            <w:r w:rsidR="00B34458" w:rsidRPr="001C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</w:t>
            </w:r>
            <w:r w:rsidR="00B53E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547CAC" w:rsidRPr="00C228FF" w:rsidRDefault="00547CAC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8" w:rsidRPr="00C228FF" w:rsidTr="00B53EF3">
        <w:tc>
          <w:tcPr>
            <w:tcW w:w="1272" w:type="dxa"/>
          </w:tcPr>
          <w:p w:rsidR="00547CAC" w:rsidRPr="00C228FF" w:rsidRDefault="00547CAC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:rsidR="00547CAC" w:rsidRPr="00C228FF" w:rsidRDefault="00547CAC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2431" w:type="dxa"/>
          </w:tcPr>
          <w:p w:rsidR="00547CAC" w:rsidRPr="00C228FF" w:rsidRDefault="00547CAC" w:rsidP="00F014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547CAC" w:rsidRPr="00C228FF" w:rsidRDefault="00547CAC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C8" w:rsidRPr="00C228FF" w:rsidTr="00B53EF3">
        <w:tc>
          <w:tcPr>
            <w:tcW w:w="1272" w:type="dxa"/>
          </w:tcPr>
          <w:p w:rsidR="00547CAC" w:rsidRPr="00C228FF" w:rsidRDefault="00547CAC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2" w:type="dxa"/>
          </w:tcPr>
          <w:p w:rsidR="00DE172E" w:rsidRDefault="006A1AD3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комфортность пребывания в музее</w:t>
            </w:r>
            <w:r w:rsidR="008B0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т.ч.:</w:t>
            </w:r>
          </w:p>
          <w:p w:rsidR="008B04DE" w:rsidRDefault="008B04DE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сотрудников, всегда готовых рассказать о музее:</w:t>
            </w:r>
          </w:p>
          <w:p w:rsidR="006A1AD3" w:rsidRDefault="006A1AD3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</w:t>
            </w:r>
            <w:r w:rsidR="00DE172E">
              <w:rPr>
                <w:rFonts w:ascii="Times New Roman" w:hAnsi="Times New Roman" w:cs="Times New Roman"/>
                <w:sz w:val="24"/>
                <w:szCs w:val="24"/>
              </w:rPr>
              <w:t>ие мест для отдыха:</w:t>
            </w:r>
          </w:p>
          <w:p w:rsidR="006A1AD3" w:rsidRDefault="00DE172E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-качество обслуживания</w:t>
            </w:r>
            <w:r w:rsidR="008B04DE">
              <w:rPr>
                <w:rFonts w:ascii="Times New Roman" w:hAnsi="Times New Roman" w:cs="Times New Roman"/>
                <w:sz w:val="24"/>
                <w:szCs w:val="24"/>
              </w:rPr>
              <w:t xml:space="preserve"> в гардеробе:</w:t>
            </w:r>
          </w:p>
          <w:p w:rsidR="001C1ADC" w:rsidRDefault="001C1ADC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</w:t>
            </w:r>
            <w:r w:rsidR="008B04DE">
              <w:rPr>
                <w:rFonts w:ascii="Times New Roman" w:hAnsi="Times New Roman" w:cs="Times New Roman"/>
                <w:sz w:val="24"/>
                <w:szCs w:val="24"/>
              </w:rPr>
              <w:t>тота в помещении:</w:t>
            </w:r>
          </w:p>
          <w:p w:rsidR="001C1ADC" w:rsidRPr="00C228FF" w:rsidRDefault="00B53EF3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-удобство бытовой</w:t>
            </w:r>
            <w:r w:rsidR="008B04DE">
              <w:rPr>
                <w:rFonts w:ascii="Times New Roman" w:hAnsi="Times New Roman" w:cs="Times New Roman"/>
                <w:sz w:val="24"/>
                <w:szCs w:val="24"/>
              </w:rPr>
              <w:t xml:space="preserve"> комнаты</w:t>
            </w:r>
          </w:p>
        </w:tc>
        <w:tc>
          <w:tcPr>
            <w:tcW w:w="2431" w:type="dxa"/>
          </w:tcPr>
          <w:p w:rsidR="00547CAC" w:rsidRDefault="008B04DE" w:rsidP="008B0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Чувствую себя комфортно, всегда нахожу возможность получить необходимую информацию. Условиями доволен.</w:t>
            </w:r>
          </w:p>
          <w:p w:rsidR="008B04DE" w:rsidRDefault="008B04DE" w:rsidP="008B0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всегда могу воспользоваться услугами экскурсовода. Негде отдохнуть и воспользоваться бытовой комнатой.</w:t>
            </w:r>
          </w:p>
          <w:p w:rsidR="00547CAC" w:rsidRPr="00C228FF" w:rsidRDefault="008B04DE" w:rsidP="008B04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Нахождение в музее не доставляет мне удовольствия из-за отсутствия необходимых комфортных условий.</w:t>
            </w:r>
          </w:p>
        </w:tc>
        <w:tc>
          <w:tcPr>
            <w:tcW w:w="1654" w:type="dxa"/>
          </w:tcPr>
          <w:p w:rsidR="00B34458" w:rsidRPr="001C1ADC" w:rsidRDefault="00B34458" w:rsidP="00B34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925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C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</w:t>
            </w:r>
            <w:r w:rsidR="00B53E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C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47CAC" w:rsidRPr="00C228FF" w:rsidRDefault="00547CAC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C8" w:rsidRPr="00C228FF" w:rsidTr="00B53EF3">
        <w:tc>
          <w:tcPr>
            <w:tcW w:w="1272" w:type="dxa"/>
          </w:tcPr>
          <w:p w:rsidR="00547CAC" w:rsidRPr="00C228FF" w:rsidRDefault="00547CAC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:rsidR="00547CAC" w:rsidRPr="00C228FF" w:rsidRDefault="001C1ADC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ли вы пользуетесь допо</w:t>
            </w:r>
            <w:r w:rsidR="00696EC8">
              <w:rPr>
                <w:rFonts w:ascii="Times New Roman" w:hAnsi="Times New Roman" w:cs="Times New Roman"/>
                <w:sz w:val="24"/>
                <w:szCs w:val="24"/>
              </w:rPr>
              <w:t>лнительными услугами, предоставляемыми</w:t>
            </w:r>
            <w:r w:rsidR="009258A6">
              <w:rPr>
                <w:rFonts w:ascii="Times New Roman" w:hAnsi="Times New Roman" w:cs="Times New Roman"/>
                <w:sz w:val="24"/>
                <w:szCs w:val="24"/>
              </w:rPr>
              <w:t xml:space="preserve"> Музеем:</w:t>
            </w:r>
          </w:p>
          <w:p w:rsidR="00547CAC" w:rsidRPr="00C228FF" w:rsidRDefault="001C1ADC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47A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ли вы участником </w:t>
            </w:r>
            <w:r w:rsidR="00F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</w:t>
            </w:r>
            <w:r w:rsidR="00696EC8">
              <w:rPr>
                <w:rFonts w:ascii="Times New Roman" w:hAnsi="Times New Roman" w:cs="Times New Roman"/>
                <w:sz w:val="24"/>
                <w:szCs w:val="24"/>
              </w:rPr>
              <w:t>рактивных игр?</w:t>
            </w:r>
          </w:p>
          <w:p w:rsidR="00547CAC" w:rsidRPr="00C228FF" w:rsidRDefault="00547CAC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47A">
              <w:rPr>
                <w:rFonts w:ascii="Times New Roman" w:hAnsi="Times New Roman" w:cs="Times New Roman"/>
                <w:sz w:val="24"/>
                <w:szCs w:val="24"/>
              </w:rPr>
              <w:t>являетесь ли вы участником теат</w:t>
            </w:r>
            <w:r w:rsidR="00696EC8">
              <w:rPr>
                <w:rFonts w:ascii="Times New Roman" w:hAnsi="Times New Roman" w:cs="Times New Roman"/>
                <w:sz w:val="24"/>
                <w:szCs w:val="24"/>
              </w:rPr>
              <w:t>рализованных мероприятий?</w:t>
            </w:r>
          </w:p>
          <w:p w:rsidR="00547CAC" w:rsidRPr="00C228FF" w:rsidRDefault="00547CAC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47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пользовались ли вы услугами </w:t>
            </w: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аудиогид</w:t>
            </w:r>
            <w:r w:rsidR="00F0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6E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4FDB" w:rsidRPr="00C228FF" w:rsidRDefault="00464FDB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EC8">
              <w:rPr>
                <w:rFonts w:ascii="Times New Roman" w:hAnsi="Times New Roman" w:cs="Times New Roman"/>
                <w:sz w:val="24"/>
                <w:szCs w:val="24"/>
              </w:rPr>
              <w:t>скольк</w:t>
            </w:r>
            <w:r w:rsidR="00F0147A">
              <w:rPr>
                <w:rFonts w:ascii="Times New Roman" w:hAnsi="Times New Roman" w:cs="Times New Roman"/>
                <w:sz w:val="24"/>
                <w:szCs w:val="24"/>
              </w:rPr>
              <w:t xml:space="preserve">о раз вы посещали </w:t>
            </w: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выставки народных умельцев</w:t>
            </w:r>
            <w:r w:rsidR="00696E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31" w:type="dxa"/>
          </w:tcPr>
          <w:p w:rsidR="00464FDB" w:rsidRDefault="00464FDB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3EF3" w:rsidRDefault="00B53EF3" w:rsidP="00F0147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3EF3" w:rsidRDefault="00B53EF3" w:rsidP="00F0147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1ADC" w:rsidRPr="001C1ADC" w:rsidRDefault="001C1ADC" w:rsidP="00F0147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Да___</w:t>
            </w:r>
            <w:r w:rsidR="00F014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F014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464FDB" w:rsidRPr="00C228FF" w:rsidRDefault="00464FDB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DB" w:rsidRPr="00C228FF" w:rsidRDefault="00F0147A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Да______нет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64FDB" w:rsidRPr="00C228FF" w:rsidRDefault="00464FDB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DB" w:rsidRDefault="00F0147A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Да______нет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0147A" w:rsidRDefault="00F0147A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Да_____нет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0147A" w:rsidRDefault="00F0147A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разу_________</w:t>
            </w:r>
          </w:p>
          <w:p w:rsidR="00F0147A" w:rsidRPr="00C228FF" w:rsidRDefault="00F0147A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1,2,3раза________</w:t>
            </w:r>
          </w:p>
        </w:tc>
        <w:tc>
          <w:tcPr>
            <w:tcW w:w="1654" w:type="dxa"/>
          </w:tcPr>
          <w:p w:rsidR="00547CAC" w:rsidRPr="00F1107D" w:rsidRDefault="00B53EF3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 0 до 5</w:t>
            </w:r>
          </w:p>
        </w:tc>
      </w:tr>
      <w:tr w:rsidR="00696EC8" w:rsidRPr="00C228FF" w:rsidTr="00B53EF3">
        <w:tc>
          <w:tcPr>
            <w:tcW w:w="1272" w:type="dxa"/>
          </w:tcPr>
          <w:p w:rsidR="00464FDB" w:rsidRPr="00C228FF" w:rsidRDefault="00464FDB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01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</w:tcPr>
          <w:p w:rsidR="00464FDB" w:rsidRPr="00C228FF" w:rsidRDefault="00464FDB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Стоимость услуг:</w:t>
            </w:r>
          </w:p>
          <w:p w:rsidR="00464FDB" w:rsidRPr="00C228FF" w:rsidRDefault="00BF1A72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-удовлетворяет ли вас стоимость услуг</w:t>
            </w:r>
            <w:r w:rsidR="00B53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696EC8">
              <w:rPr>
                <w:rFonts w:ascii="Times New Roman" w:hAnsi="Times New Roman" w:cs="Times New Roman"/>
                <w:sz w:val="24"/>
                <w:szCs w:val="24"/>
              </w:rPr>
              <w:t>длагаемых Музеем?</w:t>
            </w:r>
          </w:p>
          <w:p w:rsidR="00464FDB" w:rsidRPr="00C228FF" w:rsidRDefault="00BF1A72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-соответствует ли стоимость услуги ее качеству?</w:t>
            </w:r>
          </w:p>
        </w:tc>
        <w:tc>
          <w:tcPr>
            <w:tcW w:w="2431" w:type="dxa"/>
          </w:tcPr>
          <w:p w:rsidR="00464FDB" w:rsidRDefault="00464FDB" w:rsidP="00F1107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1A72" w:rsidRDefault="00BF1A72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1A72" w:rsidRDefault="00BF1A72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Да_____нет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BF1A72" w:rsidRDefault="00BF1A72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1A72" w:rsidRPr="00F0147A" w:rsidRDefault="00BF1A72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Да______нет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1654" w:type="dxa"/>
          </w:tcPr>
          <w:p w:rsidR="00464FDB" w:rsidRPr="00F1107D" w:rsidRDefault="00B53EF3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 до 5</w:t>
            </w:r>
          </w:p>
        </w:tc>
      </w:tr>
      <w:tr w:rsidR="00C95C16" w:rsidRPr="00C228FF" w:rsidTr="00B53EF3">
        <w:tc>
          <w:tcPr>
            <w:tcW w:w="1272" w:type="dxa"/>
          </w:tcPr>
          <w:p w:rsidR="00C95C16" w:rsidRPr="00C228FF" w:rsidRDefault="00C95C16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2" w:type="dxa"/>
          </w:tcPr>
          <w:p w:rsidR="00C95C16" w:rsidRDefault="00C95C16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согласно заключенных контрактов:</w:t>
            </w:r>
          </w:p>
          <w:p w:rsidR="00C95C16" w:rsidRDefault="00C95C16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тревожной кнопки, плакатов о терроризме;</w:t>
            </w:r>
          </w:p>
          <w:p w:rsidR="00C95C16" w:rsidRDefault="00C95C16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сопровождение (наличие аптечки);</w:t>
            </w:r>
          </w:p>
          <w:p w:rsidR="00C95C16" w:rsidRPr="00C228FF" w:rsidRDefault="00C95C16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техника безопасности (наличие огнетушителей, противогазов и т.д.</w:t>
            </w:r>
          </w:p>
        </w:tc>
        <w:tc>
          <w:tcPr>
            <w:tcW w:w="2431" w:type="dxa"/>
          </w:tcPr>
          <w:p w:rsidR="00C95C16" w:rsidRDefault="00C95C16" w:rsidP="00F1107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5C16" w:rsidRDefault="00C95C16" w:rsidP="00F1107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              нет</w:t>
            </w:r>
          </w:p>
        </w:tc>
        <w:tc>
          <w:tcPr>
            <w:tcW w:w="1654" w:type="dxa"/>
          </w:tcPr>
          <w:p w:rsidR="00C95C16" w:rsidRDefault="00C95C16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0 – 5 </w:t>
            </w:r>
          </w:p>
        </w:tc>
      </w:tr>
      <w:tr w:rsidR="00696EC8" w:rsidRPr="00C228FF" w:rsidTr="00B53EF3">
        <w:tc>
          <w:tcPr>
            <w:tcW w:w="1272" w:type="dxa"/>
          </w:tcPr>
          <w:p w:rsidR="00464FDB" w:rsidRPr="00C228FF" w:rsidRDefault="00464FDB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2" w:type="dxa"/>
          </w:tcPr>
          <w:p w:rsidR="00464FDB" w:rsidRPr="00C228FF" w:rsidRDefault="00696EC8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 доступность музея и в</w:t>
            </w:r>
            <w:r w:rsidR="00464FDB" w:rsidRPr="00C228FF">
              <w:rPr>
                <w:rFonts w:ascii="Times New Roman" w:hAnsi="Times New Roman" w:cs="Times New Roman"/>
                <w:b/>
                <w:sz w:val="24"/>
                <w:szCs w:val="24"/>
              </w:rPr>
              <w:t>ремя ожидания предоставления услуги</w:t>
            </w:r>
          </w:p>
        </w:tc>
        <w:tc>
          <w:tcPr>
            <w:tcW w:w="2431" w:type="dxa"/>
          </w:tcPr>
          <w:p w:rsidR="00464FDB" w:rsidRPr="00C228FF" w:rsidRDefault="00464FDB" w:rsidP="00F014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464FDB" w:rsidRPr="00C228FF" w:rsidRDefault="00464FDB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C8" w:rsidRPr="00C228FF" w:rsidTr="00B53EF3">
        <w:tc>
          <w:tcPr>
            <w:tcW w:w="1272" w:type="dxa"/>
          </w:tcPr>
          <w:p w:rsidR="00464FDB" w:rsidRPr="00C228FF" w:rsidRDefault="00464FDB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464FDB" w:rsidRPr="00C228FF" w:rsidRDefault="00E541D5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в удобном </w:t>
            </w:r>
            <w:r w:rsidR="00696EC8">
              <w:rPr>
                <w:rFonts w:ascii="Times New Roman" w:hAnsi="Times New Roman" w:cs="Times New Roman"/>
                <w:sz w:val="24"/>
                <w:szCs w:val="24"/>
              </w:rPr>
              <w:t>ли для Вашего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месте находится Музей в г.Канске?</w:t>
            </w:r>
          </w:p>
        </w:tc>
        <w:tc>
          <w:tcPr>
            <w:tcW w:w="2431" w:type="dxa"/>
          </w:tcPr>
          <w:p w:rsidR="00464FDB" w:rsidRDefault="00E541D5" w:rsidP="00696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Да_________</w:t>
            </w:r>
            <w:r w:rsidR="00480EA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41D5" w:rsidRDefault="00E541D5" w:rsidP="00696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Нет________</w:t>
            </w:r>
            <w:r w:rsidR="00480EA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541D5" w:rsidRPr="00C228FF" w:rsidRDefault="00E541D5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64FDB" w:rsidRPr="00E541D5" w:rsidRDefault="00E541D5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41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 до5</w:t>
            </w:r>
          </w:p>
        </w:tc>
      </w:tr>
      <w:tr w:rsidR="00696EC8" w:rsidRPr="00C228FF" w:rsidTr="00B53EF3">
        <w:tc>
          <w:tcPr>
            <w:tcW w:w="1272" w:type="dxa"/>
          </w:tcPr>
          <w:p w:rsidR="00464FDB" w:rsidRPr="00C228FF" w:rsidRDefault="00464FDB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3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:rsidR="00464FDB" w:rsidRPr="00C228FF" w:rsidRDefault="0033359D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Удобный ли для вас график работы Музея?</w:t>
            </w:r>
          </w:p>
        </w:tc>
        <w:tc>
          <w:tcPr>
            <w:tcW w:w="2431" w:type="dxa"/>
          </w:tcPr>
          <w:p w:rsidR="00464FDB" w:rsidRPr="00C228FF" w:rsidRDefault="0033359D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Да______нет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654" w:type="dxa"/>
          </w:tcPr>
          <w:p w:rsidR="00464FDB" w:rsidRPr="00C228FF" w:rsidRDefault="0033359D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696EC8" w:rsidRPr="00C228FF" w:rsidTr="00B53EF3">
        <w:tc>
          <w:tcPr>
            <w:tcW w:w="1272" w:type="dxa"/>
          </w:tcPr>
          <w:p w:rsidR="0033359D" w:rsidRPr="00C228FF" w:rsidRDefault="0033359D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2" w:type="dxa"/>
          </w:tcPr>
          <w:p w:rsidR="0033359D" w:rsidRDefault="0033359D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ли у вас предложения по изменению графика работы Музея?</w:t>
            </w:r>
          </w:p>
        </w:tc>
        <w:tc>
          <w:tcPr>
            <w:tcW w:w="2431" w:type="dxa"/>
          </w:tcPr>
          <w:p w:rsidR="0033359D" w:rsidRDefault="00696EC8" w:rsidP="00696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«</w:t>
            </w:r>
            <w:r w:rsidR="003335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359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80EA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3359D" w:rsidRDefault="0033359D" w:rsidP="00696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Нет_________</w:t>
            </w:r>
            <w:r w:rsidR="00480E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54" w:type="dxa"/>
          </w:tcPr>
          <w:p w:rsidR="0033359D" w:rsidRPr="00C228FF" w:rsidRDefault="00696EC8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696EC8" w:rsidRPr="00C228FF" w:rsidTr="00B53EF3">
        <w:tc>
          <w:tcPr>
            <w:tcW w:w="1272" w:type="dxa"/>
          </w:tcPr>
          <w:p w:rsidR="00464FDB" w:rsidRPr="00C228FF" w:rsidRDefault="00464FDB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2" w:type="dxa"/>
          </w:tcPr>
          <w:p w:rsidR="00464FDB" w:rsidRPr="00C228FF" w:rsidRDefault="00696EC8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приема посетителей музея</w:t>
            </w:r>
          </w:p>
        </w:tc>
        <w:tc>
          <w:tcPr>
            <w:tcW w:w="2431" w:type="dxa"/>
          </w:tcPr>
          <w:p w:rsidR="00464FDB" w:rsidRPr="00C228FF" w:rsidRDefault="00464FDB" w:rsidP="00F014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464FDB" w:rsidRPr="00C228FF" w:rsidRDefault="00464FDB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C8" w:rsidRPr="00C228FF" w:rsidTr="00B53EF3">
        <w:tc>
          <w:tcPr>
            <w:tcW w:w="1272" w:type="dxa"/>
          </w:tcPr>
          <w:p w:rsidR="00464FDB" w:rsidRPr="00C228FF" w:rsidRDefault="00464FDB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2" w:type="dxa"/>
          </w:tcPr>
          <w:p w:rsidR="00464FDB" w:rsidRPr="00C228FF" w:rsidRDefault="00696EC8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Внимателен ли </w:t>
            </w:r>
            <w:r w:rsidR="00B53EF3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 к Вам? Вежливо ли вас встретили, все показали, объяснили, проводили к выходу</w:t>
            </w:r>
            <w:r w:rsidR="00B53E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31" w:type="dxa"/>
          </w:tcPr>
          <w:p w:rsidR="00464FDB" w:rsidRDefault="00696EC8" w:rsidP="00696E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</w:t>
            </w:r>
            <w:r w:rsidR="00480EA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80EA9" w:rsidRPr="00C228FF" w:rsidRDefault="00480EA9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Нет____________</w:t>
            </w:r>
          </w:p>
        </w:tc>
        <w:tc>
          <w:tcPr>
            <w:tcW w:w="1654" w:type="dxa"/>
          </w:tcPr>
          <w:p w:rsidR="00464FDB" w:rsidRPr="00C228FF" w:rsidRDefault="0033359D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От0 до 8</w:t>
            </w:r>
          </w:p>
        </w:tc>
      </w:tr>
      <w:tr w:rsidR="00696EC8" w:rsidRPr="00C228FF" w:rsidTr="00B53EF3">
        <w:tc>
          <w:tcPr>
            <w:tcW w:w="1272" w:type="dxa"/>
          </w:tcPr>
          <w:p w:rsidR="00C242B1" w:rsidRPr="00C228FF" w:rsidRDefault="00C242B1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C242B1" w:rsidRPr="00C228FF" w:rsidRDefault="00C242B1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 Музеем</w:t>
            </w:r>
          </w:p>
        </w:tc>
        <w:tc>
          <w:tcPr>
            <w:tcW w:w="2431" w:type="dxa"/>
          </w:tcPr>
          <w:p w:rsidR="00C242B1" w:rsidRPr="00C228FF" w:rsidRDefault="00C242B1" w:rsidP="00F014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C242B1" w:rsidRPr="00C228FF" w:rsidRDefault="00C242B1" w:rsidP="00C228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C8" w:rsidRPr="00C228FF" w:rsidTr="00B53EF3">
        <w:tc>
          <w:tcPr>
            <w:tcW w:w="1272" w:type="dxa"/>
          </w:tcPr>
          <w:p w:rsidR="00C242B1" w:rsidRPr="00C228FF" w:rsidRDefault="00C242B1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2" w:type="dxa"/>
          </w:tcPr>
          <w:p w:rsidR="00C242B1" w:rsidRPr="00C228FF" w:rsidRDefault="00B53EF3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0EA9">
              <w:rPr>
                <w:rFonts w:ascii="Times New Roman" w:hAnsi="Times New Roman" w:cs="Times New Roman"/>
                <w:sz w:val="24"/>
                <w:szCs w:val="24"/>
              </w:rPr>
              <w:t>довлетворены ли вы качеством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31" w:type="dxa"/>
          </w:tcPr>
          <w:p w:rsidR="00C242B1" w:rsidRDefault="00480EA9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Да______________</w:t>
            </w:r>
          </w:p>
          <w:p w:rsidR="00480EA9" w:rsidRPr="00C228FF" w:rsidRDefault="00480EA9" w:rsidP="00F01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Нет_____________</w:t>
            </w:r>
          </w:p>
        </w:tc>
        <w:tc>
          <w:tcPr>
            <w:tcW w:w="1654" w:type="dxa"/>
          </w:tcPr>
          <w:p w:rsidR="00C242B1" w:rsidRPr="00C228FF" w:rsidRDefault="00480EA9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От 0 до 11</w:t>
            </w:r>
          </w:p>
        </w:tc>
      </w:tr>
      <w:tr w:rsidR="00696EC8" w:rsidRPr="00C228FF" w:rsidTr="00B53EF3">
        <w:tc>
          <w:tcPr>
            <w:tcW w:w="1272" w:type="dxa"/>
          </w:tcPr>
          <w:p w:rsidR="00C242B1" w:rsidRPr="00C228FF" w:rsidRDefault="00C242B1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2" w:type="dxa"/>
          </w:tcPr>
          <w:p w:rsidR="00C242B1" w:rsidRPr="00C228FF" w:rsidRDefault="00B53EF3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</w:t>
            </w:r>
            <w:r w:rsidR="00480EA9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еденной экскурсии </w:t>
            </w:r>
          </w:p>
        </w:tc>
        <w:tc>
          <w:tcPr>
            <w:tcW w:w="2431" w:type="dxa"/>
          </w:tcPr>
          <w:p w:rsidR="00C242B1" w:rsidRDefault="00B53EF3" w:rsidP="00B53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Оцениваю: на «5»</w:t>
            </w:r>
          </w:p>
          <w:p w:rsidR="00B53EF3" w:rsidRDefault="00B53EF3" w:rsidP="00B53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 «4»</w:t>
            </w:r>
          </w:p>
          <w:p w:rsidR="00B53EF3" w:rsidRDefault="00B53EF3" w:rsidP="00B53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 «3»</w:t>
            </w:r>
          </w:p>
          <w:p w:rsidR="00B53EF3" w:rsidRDefault="00B53EF3" w:rsidP="00B53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 «2»</w:t>
            </w:r>
          </w:p>
          <w:p w:rsidR="00B53EF3" w:rsidRPr="00C228FF" w:rsidRDefault="00B53EF3" w:rsidP="00B53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 «1»</w:t>
            </w:r>
          </w:p>
        </w:tc>
        <w:tc>
          <w:tcPr>
            <w:tcW w:w="1654" w:type="dxa"/>
          </w:tcPr>
          <w:p w:rsidR="00C242B1" w:rsidRPr="00C228FF" w:rsidRDefault="00480EA9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8FF">
              <w:rPr>
                <w:rFonts w:ascii="Times New Roman" w:hAnsi="Times New Roman" w:cs="Times New Roman"/>
                <w:sz w:val="24"/>
                <w:szCs w:val="24"/>
              </w:rPr>
              <w:t>От 0 до4</w:t>
            </w:r>
          </w:p>
        </w:tc>
      </w:tr>
      <w:tr w:rsidR="00C95C16" w:rsidRPr="00C228FF" w:rsidTr="00B53EF3">
        <w:tc>
          <w:tcPr>
            <w:tcW w:w="1272" w:type="dxa"/>
          </w:tcPr>
          <w:p w:rsidR="00C95C16" w:rsidRPr="00C228FF" w:rsidRDefault="00C95C16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2" w:type="dxa"/>
          </w:tcPr>
          <w:p w:rsidR="00C95C16" w:rsidRDefault="00C95C16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материально-техническое обеспечение музея</w:t>
            </w:r>
          </w:p>
        </w:tc>
        <w:tc>
          <w:tcPr>
            <w:tcW w:w="2431" w:type="dxa"/>
          </w:tcPr>
          <w:p w:rsidR="00C95C16" w:rsidRDefault="00C95C16" w:rsidP="00B53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Оцениваю: на «5»</w:t>
            </w:r>
          </w:p>
          <w:p w:rsidR="00C95C16" w:rsidRDefault="00C95C16" w:rsidP="00B53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 «4»</w:t>
            </w:r>
          </w:p>
          <w:p w:rsidR="00C95C16" w:rsidRDefault="00C95C16" w:rsidP="00B53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 «3»</w:t>
            </w:r>
          </w:p>
          <w:p w:rsidR="00C95C16" w:rsidRDefault="00C95C16" w:rsidP="00B53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 «2»</w:t>
            </w:r>
          </w:p>
          <w:p w:rsidR="00C95C16" w:rsidRDefault="00C95C16" w:rsidP="00B53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 «1»</w:t>
            </w:r>
          </w:p>
          <w:p w:rsidR="00C95C16" w:rsidRDefault="00C95C16" w:rsidP="00B53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могу оценить самостоятельно</w:t>
            </w:r>
          </w:p>
          <w:p w:rsidR="00C95C16" w:rsidRDefault="00C95C16" w:rsidP="00B53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95C16" w:rsidRPr="00C228FF" w:rsidRDefault="00C95C16" w:rsidP="00C22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0-6</w:t>
            </w:r>
          </w:p>
        </w:tc>
      </w:tr>
    </w:tbl>
    <w:p w:rsidR="000C488C" w:rsidRDefault="000C488C" w:rsidP="00C228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458" w:rsidRDefault="00B34458" w:rsidP="00C228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A59" w:rsidRDefault="00CD2A59" w:rsidP="00C228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анкетирования__________________________________________________</w:t>
      </w:r>
    </w:p>
    <w:p w:rsidR="00CD2A59" w:rsidRDefault="00CD2A59" w:rsidP="00C228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458" w:rsidRDefault="009258A6" w:rsidP="00C228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</w:t>
      </w:r>
      <w:bookmarkStart w:id="0" w:name="_GoBack"/>
      <w:bookmarkEnd w:id="0"/>
      <w:r w:rsidR="00202974">
        <w:rPr>
          <w:rFonts w:ascii="Times New Roman" w:hAnsi="Times New Roman" w:cs="Times New Roman"/>
          <w:sz w:val="24"/>
          <w:szCs w:val="24"/>
        </w:rPr>
        <w:t>!</w:t>
      </w:r>
    </w:p>
    <w:p w:rsidR="00B34458" w:rsidRDefault="00B34458" w:rsidP="00C228F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4458" w:rsidSect="006675B6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731"/>
    <w:multiLevelType w:val="hybridMultilevel"/>
    <w:tmpl w:val="A754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88C"/>
    <w:rsid w:val="00090C56"/>
    <w:rsid w:val="000C488C"/>
    <w:rsid w:val="000E4935"/>
    <w:rsid w:val="001B71A2"/>
    <w:rsid w:val="001C1ADC"/>
    <w:rsid w:val="00202974"/>
    <w:rsid w:val="002800FA"/>
    <w:rsid w:val="002A4F9F"/>
    <w:rsid w:val="002F2425"/>
    <w:rsid w:val="0033359D"/>
    <w:rsid w:val="00464FDB"/>
    <w:rsid w:val="00480EA9"/>
    <w:rsid w:val="00547CAC"/>
    <w:rsid w:val="005E5D24"/>
    <w:rsid w:val="00637C90"/>
    <w:rsid w:val="006675B6"/>
    <w:rsid w:val="00696EC8"/>
    <w:rsid w:val="006A1AD3"/>
    <w:rsid w:val="00740ED7"/>
    <w:rsid w:val="007E3F7A"/>
    <w:rsid w:val="008B04DE"/>
    <w:rsid w:val="009258A6"/>
    <w:rsid w:val="00A4584B"/>
    <w:rsid w:val="00B34458"/>
    <w:rsid w:val="00B53EF3"/>
    <w:rsid w:val="00BD24EC"/>
    <w:rsid w:val="00BF1A72"/>
    <w:rsid w:val="00C228FF"/>
    <w:rsid w:val="00C242B1"/>
    <w:rsid w:val="00C95C16"/>
    <w:rsid w:val="00CD2A59"/>
    <w:rsid w:val="00DE172E"/>
    <w:rsid w:val="00E02864"/>
    <w:rsid w:val="00E541D5"/>
    <w:rsid w:val="00EC185B"/>
    <w:rsid w:val="00F0147A"/>
    <w:rsid w:val="00F1107D"/>
    <w:rsid w:val="00FE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56"/>
  </w:style>
  <w:style w:type="paragraph" w:styleId="1">
    <w:name w:val="heading 1"/>
    <w:basedOn w:val="a"/>
    <w:link w:val="10"/>
    <w:uiPriority w:val="9"/>
    <w:qFormat/>
    <w:rsid w:val="00740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88C"/>
    <w:pPr>
      <w:spacing w:after="0" w:line="240" w:lineRule="auto"/>
    </w:pPr>
  </w:style>
  <w:style w:type="table" w:styleId="a4">
    <w:name w:val="Table Grid"/>
    <w:basedOn w:val="a1"/>
    <w:uiPriority w:val="59"/>
    <w:rsid w:val="000C4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0E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40ED7"/>
  </w:style>
  <w:style w:type="paragraph" w:styleId="a5">
    <w:name w:val="Normal (Web)"/>
    <w:basedOn w:val="a"/>
    <w:uiPriority w:val="99"/>
    <w:semiHidden/>
    <w:unhideWhenUsed/>
    <w:rsid w:val="0074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Диденко Анна Викторовна</cp:lastModifiedBy>
  <cp:revision>12</cp:revision>
  <cp:lastPrinted>2015-11-12T09:21:00Z</cp:lastPrinted>
  <dcterms:created xsi:type="dcterms:W3CDTF">2015-11-06T22:12:00Z</dcterms:created>
  <dcterms:modified xsi:type="dcterms:W3CDTF">2015-11-30T07:56:00Z</dcterms:modified>
</cp:coreProperties>
</file>