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5C" w:rsidRPr="00E2109F" w:rsidRDefault="00E94A45" w:rsidP="00E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9F">
        <w:rPr>
          <w:rFonts w:ascii="Times New Roman" w:hAnsi="Times New Roman" w:cs="Times New Roman"/>
          <w:b/>
          <w:sz w:val="24"/>
          <w:szCs w:val="24"/>
        </w:rPr>
        <w:t xml:space="preserve">Сводный отчет о фактическом исполнении муниципальных заданий муниципальными бюджетными учреждениями культуры и дополнительного образования в </w:t>
      </w:r>
      <w:r w:rsidR="00E2109F" w:rsidRPr="00E2109F">
        <w:rPr>
          <w:rFonts w:ascii="Times New Roman" w:hAnsi="Times New Roman" w:cs="Times New Roman"/>
          <w:b/>
          <w:sz w:val="24"/>
          <w:szCs w:val="24"/>
        </w:rPr>
        <w:t>сфере культуры в финансовом 2017</w:t>
      </w:r>
      <w:r w:rsidRPr="00E2109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160"/>
        <w:gridCol w:w="970"/>
        <w:gridCol w:w="1418"/>
        <w:gridCol w:w="1922"/>
        <w:gridCol w:w="709"/>
        <w:gridCol w:w="992"/>
        <w:gridCol w:w="992"/>
        <w:gridCol w:w="1276"/>
        <w:gridCol w:w="1417"/>
        <w:gridCol w:w="913"/>
        <w:gridCol w:w="1134"/>
        <w:gridCol w:w="1017"/>
      </w:tblGrid>
      <w:tr w:rsidR="000B2A00" w:rsidRPr="000B2A00" w:rsidTr="008D2981">
        <w:trPr>
          <w:trHeight w:val="41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учреждения, оказывающего услугу (выполняющего работу)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оказываемой услуги (выполняемой работы)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оказания (выполнения)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(качества, объема)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Фактическое значение </w:t>
            </w: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муниципальными учреждениями муниципального задания по каждому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45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Причины отклонения значений </w:t>
            </w:r>
            <w:proofErr w:type="gramStart"/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 информации </w:t>
            </w: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фактическом значении показателя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00" w:rsidRPr="00CF757A" w:rsidRDefault="000B2A00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итоговая</w:t>
            </w:r>
          </w:p>
        </w:tc>
      </w:tr>
      <w:tr w:rsidR="00E94A45" w:rsidRPr="00CF35EA" w:rsidTr="008D2981">
        <w:trPr>
          <w:trHeight w:val="240"/>
        </w:trPr>
        <w:tc>
          <w:tcPr>
            <w:tcW w:w="15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45" w:rsidRPr="00CF35EA" w:rsidRDefault="00E94A45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культуры «Городской Дом культуры г. Канска»</w:t>
            </w:r>
          </w:p>
        </w:tc>
      </w:tr>
      <w:tr w:rsidR="001C1296" w:rsidRPr="000B2A00" w:rsidTr="00E76F6A">
        <w:trPr>
          <w:trHeight w:val="1995"/>
        </w:trPr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ГДК г. Канска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4566BB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формирование самодеятельного народного творчества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клубных формирований со званием «Народный», «Образцовый»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08305C" w:rsidP="00E7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C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08305C" w:rsidP="00E7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C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08305C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1C1296"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,0%(выполнено)</w:t>
            </w:r>
          </w:p>
        </w:tc>
      </w:tr>
      <w:tr w:rsidR="001C1296" w:rsidRPr="000B2A00" w:rsidTr="00E76F6A">
        <w:trPr>
          <w:trHeight w:val="199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6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4566BB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6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6" w:rsidRPr="00E2109F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296" w:rsidRPr="000B2A00" w:rsidTr="00E76F6A">
        <w:trPr>
          <w:trHeight w:val="1995"/>
        </w:trPr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ГДК г. Канска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A27ED0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A27ED0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участвующего в общегородских культурно 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A27ED0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A27ED0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A27ED0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4566BB" w:rsidRDefault="0008305C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C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A27ED0" w:rsidRDefault="0008305C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C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A27ED0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A27ED0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Default="0008305C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1C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1C1296" w:rsidRPr="00A27ED0" w:rsidRDefault="001C1296" w:rsidP="004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(выполнено)</w:t>
            </w:r>
          </w:p>
        </w:tc>
      </w:tr>
      <w:tr w:rsidR="001C1296" w:rsidRPr="000B2A00" w:rsidTr="00E76F6A">
        <w:trPr>
          <w:trHeight w:val="199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6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6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6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CF757A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CF757A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CF757A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CF757A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CF757A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CF757A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296" w:rsidRPr="00CF757A" w:rsidRDefault="001C1296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96" w:rsidRDefault="001C1296" w:rsidP="004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CF35EA" w:rsidTr="008D2981">
        <w:trPr>
          <w:trHeight w:val="180"/>
        </w:trPr>
        <w:tc>
          <w:tcPr>
            <w:tcW w:w="1507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253226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задание по муниципальному бюджетному учреждению культуры «Городской Дом культуры г. Канска» выполнено</w:t>
            </w:r>
            <w:r w:rsidR="00083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полном объеме</w:t>
            </w:r>
          </w:p>
        </w:tc>
      </w:tr>
      <w:tr w:rsidR="004566BB" w:rsidRPr="000B2A00" w:rsidTr="008D2981">
        <w:trPr>
          <w:trHeight w:val="165"/>
        </w:trPr>
        <w:tc>
          <w:tcPr>
            <w:tcW w:w="15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253226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культуры «Централизованная библиотечная система г. Канска»</w:t>
            </w:r>
          </w:p>
        </w:tc>
      </w:tr>
      <w:tr w:rsidR="004566BB" w:rsidRPr="000B2A00" w:rsidTr="008D2981">
        <w:trPr>
          <w:trHeight w:val="71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EC47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ЦБС г. Канска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</w:t>
            </w:r>
            <w:r w:rsidR="0008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пользователей библиотеки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пользователей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EC47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C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EC47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EC47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0D66DD" w:rsidP="001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11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66BB" w:rsidRPr="00EC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%(выполнено)</w:t>
            </w:r>
          </w:p>
        </w:tc>
      </w:tr>
      <w:tr w:rsidR="004566BB" w:rsidRPr="000B2A00" w:rsidTr="008D2981">
        <w:trPr>
          <w:trHeight w:val="1846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067" w:rsidRDefault="00112067" w:rsidP="000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6BB" w:rsidRDefault="004566BB" w:rsidP="000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  <w:r w:rsidR="0011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  <w:p w:rsidR="00112067" w:rsidRPr="00A27ED0" w:rsidRDefault="00112067" w:rsidP="000D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0D66DD" w:rsidP="001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11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0D66DD" w:rsidP="001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11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66BB" w:rsidRP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124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ЦБС г. Канска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456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документов библиотеки отраженных в электронном каталоге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08305C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566BB"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34782" w:rsidRDefault="0008305C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(выполнено)</w:t>
            </w:r>
          </w:p>
        </w:tc>
      </w:tr>
      <w:tr w:rsidR="004566BB" w:rsidRPr="000B2A00" w:rsidTr="008D2981">
        <w:trPr>
          <w:trHeight w:val="13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112067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A27ED0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34782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D0E" w:rsidRPr="000B2A00" w:rsidTr="00E76F6A">
        <w:trPr>
          <w:trHeight w:val="135"/>
        </w:trPr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CF757A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ЦБС г. Канска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4566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фондов библиотеки</w:t>
            </w:r>
            <w:r w:rsidR="0008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оцифровку фондов</w:t>
            </w: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новых поступлений в общем объеме библиотечного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08305C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2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Default="0008305C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2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CF757A" w:rsidRDefault="00727D0E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72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727D0E" w:rsidRDefault="00727D0E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(выполнено)</w:t>
            </w:r>
          </w:p>
        </w:tc>
      </w:tr>
      <w:tr w:rsidR="00727D0E" w:rsidRPr="000B2A00" w:rsidTr="00E76F6A">
        <w:trPr>
          <w:trHeight w:val="13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E" w:rsidRPr="00CF757A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0D66DD" w:rsidP="00112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11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A27ED0" w:rsidRDefault="00727D0E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D0E" w:rsidRPr="00CF757A" w:rsidRDefault="00727D0E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E" w:rsidRDefault="00727D0E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EC477A" w:rsidTr="008D2981">
        <w:trPr>
          <w:trHeight w:val="135"/>
        </w:trPr>
        <w:tc>
          <w:tcPr>
            <w:tcW w:w="15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253226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задание по муниципальному бюджетному учреждению культуры</w:t>
            </w:r>
          </w:p>
          <w:p w:rsidR="004566BB" w:rsidRPr="00253226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«Централизованная библиотечная система г. </w:t>
            </w:r>
            <w:r w:rsidR="00083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Канска» выполнено в полном объеме</w:t>
            </w:r>
          </w:p>
        </w:tc>
      </w:tr>
      <w:tr w:rsidR="004566BB" w:rsidRPr="000B2A00" w:rsidTr="008D2981">
        <w:trPr>
          <w:trHeight w:val="126"/>
        </w:trPr>
        <w:tc>
          <w:tcPr>
            <w:tcW w:w="15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253226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культуры «Канский краеведческий музей»</w:t>
            </w:r>
          </w:p>
        </w:tc>
      </w:tr>
      <w:tr w:rsidR="004566BB" w:rsidRPr="000B2A00" w:rsidTr="008D2981">
        <w:trPr>
          <w:trHeight w:val="16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МБУК ККМ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700563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700563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экскурсионных посещений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700563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700563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700563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2A00AC" w:rsidRDefault="0008305C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31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34782" w:rsidRDefault="0008305C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31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Default="0008305C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7B407C" w:rsidRPr="007B40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08305C" w:rsidRPr="00CF757A" w:rsidRDefault="0008305C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(выполнено)</w:t>
            </w:r>
          </w:p>
        </w:tc>
      </w:tr>
      <w:tr w:rsidR="004566BB" w:rsidRPr="000B2A00" w:rsidTr="00316DA5">
        <w:trPr>
          <w:trHeight w:val="397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700563" w:rsidRDefault="004566BB" w:rsidP="00316D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700563" w:rsidRDefault="004566BB" w:rsidP="00316D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700563" w:rsidRDefault="004566BB" w:rsidP="00316D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700563" w:rsidRDefault="004566BB" w:rsidP="00316D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sz w:val="24"/>
                <w:szCs w:val="24"/>
              </w:rPr>
              <w:t>31 200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700563" w:rsidRDefault="007B407C" w:rsidP="00316D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  <w:r w:rsidRPr="007B4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2A00AC" w:rsidRDefault="007B407C" w:rsidP="003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31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586F5F" w:rsidRDefault="007B407C" w:rsidP="003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07C">
              <w:rPr>
                <w:rFonts w:ascii="Times New Roman" w:eastAsia="Times New Roman" w:hAnsi="Times New Roman" w:cs="Times New Roman"/>
                <w:sz w:val="24"/>
                <w:szCs w:val="24"/>
              </w:rPr>
              <w:t>110%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3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3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3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ККМ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экспозиций (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музея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организация выездных выставок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Экспонируемость</w:t>
            </w:r>
            <w:proofErr w:type="spellEnd"/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2A00AC" w:rsidRDefault="0008305C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31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586F5F" w:rsidRDefault="0008305C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31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05C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(выполнено)</w:t>
            </w:r>
          </w:p>
        </w:tc>
      </w:tr>
      <w:tr w:rsidR="004566BB" w:rsidRPr="000B2A00" w:rsidTr="008D2981">
        <w:trPr>
          <w:trHeight w:val="126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объёма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экспозиций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2A00AC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586F5F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96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ККМ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E76F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учёт, изучение, обеспечение физического сохранен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и безопасности музейных предметов, музейных коллекций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оцифрованных музейных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2A00AC" w:rsidRDefault="0008305C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1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586F5F" w:rsidRDefault="0008305C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1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  <w:r w:rsid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(выполнено)</w:t>
            </w:r>
          </w:p>
        </w:tc>
      </w:tr>
      <w:tr w:rsidR="004566BB" w:rsidRPr="000B2A00" w:rsidTr="008D2981">
        <w:trPr>
          <w:trHeight w:val="16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объёма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2A00AC" w:rsidRDefault="00316DA5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316DA5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6F6A" w:rsidRPr="000B2A00" w:rsidTr="00E76F6A">
        <w:trPr>
          <w:trHeight w:val="3392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МБУК ККМ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музейных предметов, прошедших консервацию (реставрацию) из числа выявленных музейных предметов для консервации (реставрации)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2A00AC" w:rsidRDefault="0008305C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76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586F5F" w:rsidRDefault="0008305C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76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7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(выполнено)</w:t>
            </w:r>
          </w:p>
        </w:tc>
      </w:tr>
      <w:tr w:rsidR="00E76F6A" w:rsidRPr="000B2A00" w:rsidTr="00E76F6A">
        <w:trPr>
          <w:trHeight w:val="979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объёма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2A00AC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586F5F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C4D42" w:rsidTr="008D2981">
        <w:trPr>
          <w:trHeight w:val="135"/>
        </w:trPr>
        <w:tc>
          <w:tcPr>
            <w:tcW w:w="15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253226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задание по муниципальному бюджетному учреждению культуры «Канский</w:t>
            </w:r>
            <w:r w:rsidR="00083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краеведческий музей» выполнено в полном объеме</w:t>
            </w:r>
          </w:p>
        </w:tc>
      </w:tr>
      <w:tr w:rsidR="004566BB" w:rsidRPr="000B2A00" w:rsidTr="008D2981">
        <w:trPr>
          <w:trHeight w:val="135"/>
        </w:trPr>
        <w:tc>
          <w:tcPr>
            <w:tcW w:w="15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253226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художественная школа</w:t>
            </w:r>
          </w:p>
        </w:tc>
      </w:tr>
      <w:tr w:rsidR="00E76F6A" w:rsidRPr="000B2A00" w:rsidTr="00E76F6A">
        <w:trPr>
          <w:trHeight w:val="15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ДХШ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</w:t>
            </w: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общеразвивающих программ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осваивающих </w:t>
            </w: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общеразвивающую</w:t>
            </w: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2A00AC" w:rsidRDefault="0008305C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7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E76F6A" w:rsidRDefault="0008305C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7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Приказы по </w:t>
            </w: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МБУДО ДХШ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102,1</w:t>
            </w:r>
            <w:r w:rsidR="007B4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76F6A" w:rsidRPr="00914B97" w:rsidTr="00E76F6A">
        <w:trPr>
          <w:trHeight w:val="111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2A00AC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7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дипломов, сертификатов и т.д.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914B97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</w:tr>
      <w:tr w:rsidR="00E76F6A" w:rsidRPr="000B2A00" w:rsidTr="008D2981">
        <w:trPr>
          <w:trHeight w:val="13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242E51" w:rsidRDefault="00E76F6A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242E51" w:rsidRDefault="007B407C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2A00AC" w:rsidRDefault="007B407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586F5F" w:rsidRDefault="007B407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104,1%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по МБУДО ДХШ, учебный план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6A" w:rsidRPr="00CF757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3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ДХШ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pStyle w:val="a3"/>
              <w:ind w:right="-24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общеобразова</w:t>
            </w:r>
            <w:r w:rsidRPr="00CF757A">
              <w:rPr>
                <w:sz w:val="24"/>
                <w:szCs w:val="24"/>
              </w:rPr>
              <w:t>тельных предпрофессиональных программ в области искусств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осваивающих дополнительную образовательную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предпрофессиональную </w:t>
            </w: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2A00AC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586F5F" w:rsidRDefault="0008305C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1C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по МБУДО ДХШ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(выполнено)</w:t>
            </w:r>
          </w:p>
        </w:tc>
      </w:tr>
      <w:tr w:rsidR="004566BB" w:rsidRPr="000B2A00" w:rsidTr="008D2981">
        <w:trPr>
          <w:trHeight w:val="126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ставших победителями и </w:t>
            </w:r>
            <w:r w:rsidRPr="00CF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512702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Pr="005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512702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2A00AC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C1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Копии дипломов, </w:t>
            </w: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сертификатов и т.д.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26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2A00AC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586F5F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по МБУДО ДХШ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81"/>
        </w:trPr>
        <w:tc>
          <w:tcPr>
            <w:tcW w:w="15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253226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задание по муниципальному бюджетному учреждению дополнительного образования Детская художественная школа выполнено</w:t>
            </w:r>
            <w:r w:rsidR="00083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полном объеме</w:t>
            </w:r>
          </w:p>
        </w:tc>
      </w:tr>
      <w:tr w:rsidR="004566BB" w:rsidRPr="000B2A00" w:rsidTr="008D2981">
        <w:trPr>
          <w:trHeight w:val="81"/>
        </w:trPr>
        <w:tc>
          <w:tcPr>
            <w:tcW w:w="15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253226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 2</w:t>
            </w:r>
          </w:p>
        </w:tc>
      </w:tr>
      <w:tr w:rsidR="004566BB" w:rsidRPr="000B2A00" w:rsidTr="008D2981">
        <w:trPr>
          <w:trHeight w:val="96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МБУДО ДМШ № 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«Струнные инструменты»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DC0C29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дополнительную общеобразовательную предпрофессиональную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56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102,5%</w:t>
            </w:r>
          </w:p>
          <w:p w:rsidR="004566BB" w:rsidRPr="00CF757A" w:rsidRDefault="004566BB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(выполнено)</w:t>
            </w:r>
          </w:p>
        </w:tc>
      </w:tr>
      <w:tr w:rsidR="004566BB" w:rsidRPr="000B2A00" w:rsidTr="008D2981">
        <w:trPr>
          <w:trHeight w:val="165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953075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953075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953075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075">
              <w:rPr>
                <w:rFonts w:ascii="Times New Roman" w:hAnsi="Times New Roman" w:cs="Times New Roman"/>
                <w:sz w:val="24"/>
                <w:szCs w:val="24"/>
              </w:rPr>
              <w:t>110%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3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3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МБУДО ДМШ № 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«Фортепиано»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DC0C29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дополнительную общеобразовательную предпрофессиональную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56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Default="00E76F6A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(выполнено)</w:t>
            </w:r>
          </w:p>
        </w:tc>
      </w:tr>
      <w:tr w:rsidR="004566BB" w:rsidRPr="000B2A00" w:rsidTr="008D2981">
        <w:trPr>
          <w:trHeight w:val="126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66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E76F6A">
        <w:trPr>
          <w:trHeight w:val="556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3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ДМШ № 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</w:t>
            </w:r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предпрофессиональных программ в области искусств «Народные инструменты»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DC0C29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дополнительную общеобразовательную предпрофессиональную </w:t>
            </w:r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56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067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</w:t>
            </w:r>
            <w:r w:rsidR="0011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76F6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(выполнено)</w:t>
            </w:r>
          </w:p>
        </w:tc>
      </w:tr>
      <w:tr w:rsidR="004566BB" w:rsidRPr="000B2A00" w:rsidTr="008D2981">
        <w:trPr>
          <w:trHeight w:val="126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56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80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1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1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11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1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0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ДМШ № 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«Хоровое пение»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DC0C29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дополнительную общеобразовательную предпрофессиональную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</w:t>
            </w:r>
            <w:r w:rsid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(выполнено)</w:t>
            </w:r>
          </w:p>
        </w:tc>
      </w:tr>
      <w:tr w:rsidR="004566BB" w:rsidRPr="000B2A00" w:rsidTr="008D2981">
        <w:trPr>
          <w:trHeight w:val="135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56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3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66BB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11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ДМШ № 2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DC0C29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дополнительную общеобразовательную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566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Default="00E76F6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E76F6A" w:rsidRPr="00CF757A" w:rsidRDefault="00E76F6A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(выполнено)</w:t>
            </w:r>
          </w:p>
        </w:tc>
      </w:tr>
      <w:tr w:rsidR="004566BB" w:rsidRPr="000B2A00" w:rsidTr="008D2981">
        <w:trPr>
          <w:trHeight w:val="15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66B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3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50"/>
        </w:trPr>
        <w:tc>
          <w:tcPr>
            <w:tcW w:w="15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5C" w:rsidRDefault="004566BB" w:rsidP="0008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задание по муниципальному бюджетному учреждению дополнительного образования </w:t>
            </w:r>
          </w:p>
          <w:p w:rsidR="004566BB" w:rsidRPr="00253226" w:rsidRDefault="004566BB" w:rsidP="0008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Детская музыкальная школа № 2 выполнено</w:t>
            </w:r>
            <w:r w:rsidR="00083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полном объеме</w:t>
            </w:r>
          </w:p>
        </w:tc>
      </w:tr>
      <w:tr w:rsidR="004566BB" w:rsidRPr="000B2A00" w:rsidTr="008D2981">
        <w:trPr>
          <w:trHeight w:val="150"/>
        </w:trPr>
        <w:tc>
          <w:tcPr>
            <w:tcW w:w="15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253226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1» г. Канска</w:t>
            </w:r>
          </w:p>
        </w:tc>
      </w:tr>
      <w:tr w:rsidR="004566BB" w:rsidRPr="000B2A00" w:rsidTr="008D2981">
        <w:trPr>
          <w:trHeight w:val="15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«ДШИ № 1» г. Канска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ьной 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предпрофессиональной программы «Струнные инструменты»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детей, осваивающих дополнительную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образовательную 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предпрофессиональную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34782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002F27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E7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(выполнено)</w:t>
            </w:r>
          </w:p>
        </w:tc>
      </w:tr>
      <w:tr w:rsidR="004566BB" w:rsidRPr="000B2A00" w:rsidTr="008D2981">
        <w:trPr>
          <w:trHeight w:val="165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34782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65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34782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586F5F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11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«ДШИ № 1» г. Канска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общеобразовательной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предпрофессиональной программы «Фортепиано»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детей, осваивающих дополнительную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предпрофессиональную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34782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002F27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</w:t>
            </w:r>
            <w:r w:rsid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(выполнено)</w:t>
            </w:r>
          </w:p>
        </w:tc>
      </w:tr>
      <w:tr w:rsidR="004566BB" w:rsidRPr="000B2A00" w:rsidTr="008D2981">
        <w:trPr>
          <w:trHeight w:val="96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34782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6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34782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4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586F5F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4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11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«ДШИ № 1» г. Канска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предпрофессиональной программы «Народные инструменты»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осваивающих дополнительную образовательную предпрофессиональную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34782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EC7DDA" w:rsidRDefault="001C1296" w:rsidP="008D2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6A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  <w:r w:rsid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(выполнено)</w:t>
            </w:r>
          </w:p>
        </w:tc>
      </w:tr>
      <w:tr w:rsidR="004566BB" w:rsidRPr="000B2A00" w:rsidTr="008D2981">
        <w:trPr>
          <w:trHeight w:val="150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ставших победителями и призерами международных,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EC7DD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566BB" w:rsidRPr="00EC7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65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4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26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«ДШИ № 1» г. Канска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осваивающих дополнительную образовательную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08305C" w:rsidP="008D29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566BB" w:rsidRPr="006D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08305C" w:rsidP="00E76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7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(в</w:t>
            </w:r>
            <w:r w:rsidR="0045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ыполнено)</w:t>
            </w:r>
          </w:p>
        </w:tc>
      </w:tr>
      <w:tr w:rsidR="004566BB" w:rsidRPr="000B2A00" w:rsidTr="008D2981">
        <w:trPr>
          <w:trHeight w:val="135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ставших победителями и призерами международных</w:t>
            </w: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, всероссийских, региональных, зональных и городских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08305C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56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26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8D2981" w:rsidRDefault="004566BB" w:rsidP="008D29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6D032D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6D032D" w:rsidRDefault="001C1296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6BB" w:rsidRPr="00CF757A" w:rsidRDefault="004566BB" w:rsidP="008D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6BB" w:rsidRPr="000B2A00" w:rsidTr="008D2981">
        <w:trPr>
          <w:trHeight w:val="126"/>
        </w:trPr>
        <w:tc>
          <w:tcPr>
            <w:tcW w:w="1507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BB" w:rsidRPr="00CF757A" w:rsidRDefault="004566BB" w:rsidP="0008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задание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CF7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</w:t>
            </w:r>
            <w:r w:rsidRPr="00CF7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</w:t>
            </w:r>
            <w:r w:rsidRPr="00CF7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CF7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дополнительного образования «Детская школа искусств № 1» г. Канска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выполнено</w:t>
            </w:r>
            <w:r w:rsidR="000830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полном объеме</w:t>
            </w:r>
          </w:p>
        </w:tc>
      </w:tr>
    </w:tbl>
    <w:p w:rsidR="000B2A00" w:rsidRPr="000B2A00" w:rsidRDefault="000B2A00" w:rsidP="00CF7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2A00" w:rsidRDefault="000B2A00" w:rsidP="00CF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57A" w:rsidRDefault="00CF757A" w:rsidP="00CF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57A" w:rsidRDefault="00CF757A" w:rsidP="00CF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Отдела культуры</w:t>
      </w:r>
    </w:p>
    <w:p w:rsidR="00CF757A" w:rsidRPr="000B2A00" w:rsidRDefault="00CF757A" w:rsidP="00CF7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                                                                                                                                              Ю.А. Ломова</w:t>
      </w:r>
    </w:p>
    <w:sectPr w:rsidR="00CF757A" w:rsidRPr="000B2A00" w:rsidSect="00A5455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3D"/>
    <w:rsid w:val="00002F27"/>
    <w:rsid w:val="0001303D"/>
    <w:rsid w:val="00074C14"/>
    <w:rsid w:val="000753EA"/>
    <w:rsid w:val="0008305C"/>
    <w:rsid w:val="000B2A00"/>
    <w:rsid w:val="000C4D42"/>
    <w:rsid w:val="000D66DD"/>
    <w:rsid w:val="00112067"/>
    <w:rsid w:val="001243B1"/>
    <w:rsid w:val="00167446"/>
    <w:rsid w:val="001C1296"/>
    <w:rsid w:val="00211470"/>
    <w:rsid w:val="00242E51"/>
    <w:rsid w:val="00253226"/>
    <w:rsid w:val="002A00AC"/>
    <w:rsid w:val="002C2BEB"/>
    <w:rsid w:val="002C30C4"/>
    <w:rsid w:val="00316DA5"/>
    <w:rsid w:val="00393A1E"/>
    <w:rsid w:val="004136AB"/>
    <w:rsid w:val="00447FEF"/>
    <w:rsid w:val="004566BB"/>
    <w:rsid w:val="00512702"/>
    <w:rsid w:val="00537478"/>
    <w:rsid w:val="00586F5F"/>
    <w:rsid w:val="00647779"/>
    <w:rsid w:val="006D032D"/>
    <w:rsid w:val="00700563"/>
    <w:rsid w:val="00727D0E"/>
    <w:rsid w:val="007703EF"/>
    <w:rsid w:val="007B407C"/>
    <w:rsid w:val="008143EC"/>
    <w:rsid w:val="00834782"/>
    <w:rsid w:val="008D2981"/>
    <w:rsid w:val="008D4A8F"/>
    <w:rsid w:val="00914B97"/>
    <w:rsid w:val="00953075"/>
    <w:rsid w:val="009A6DD0"/>
    <w:rsid w:val="009C459F"/>
    <w:rsid w:val="009D549B"/>
    <w:rsid w:val="00A27ED0"/>
    <w:rsid w:val="00A33C17"/>
    <w:rsid w:val="00A54550"/>
    <w:rsid w:val="00A6095C"/>
    <w:rsid w:val="00AA190F"/>
    <w:rsid w:val="00AA5F2B"/>
    <w:rsid w:val="00AD72EA"/>
    <w:rsid w:val="00B1042C"/>
    <w:rsid w:val="00BA6044"/>
    <w:rsid w:val="00CF35EA"/>
    <w:rsid w:val="00CF757A"/>
    <w:rsid w:val="00D04EFC"/>
    <w:rsid w:val="00DC0C29"/>
    <w:rsid w:val="00DF38B1"/>
    <w:rsid w:val="00E2109F"/>
    <w:rsid w:val="00E44085"/>
    <w:rsid w:val="00E76F6A"/>
    <w:rsid w:val="00E94A45"/>
    <w:rsid w:val="00EC477A"/>
    <w:rsid w:val="00EC7DDA"/>
    <w:rsid w:val="00F1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1470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1470"/>
    <w:rPr>
      <w:rFonts w:ascii="Times New Roman" w:eastAsia="Times New Roman" w:hAnsi="Times New Roman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1470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1470"/>
    <w:rPr>
      <w:rFonts w:ascii="Times New Roman" w:eastAsia="Times New Roman" w:hAnsi="Times New Roman" w:cs="Times New Roman"/>
      <w:kern w:val="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16AD-69F2-40A8-A9C1-1AD2DF5A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Ломова Юлия Анатольевна</dc:creator>
  <cp:keywords/>
  <dc:description/>
  <cp:lastModifiedBy>121</cp:lastModifiedBy>
  <cp:revision>30</cp:revision>
  <cp:lastPrinted>2017-02-06T04:19:00Z</cp:lastPrinted>
  <dcterms:created xsi:type="dcterms:W3CDTF">2017-02-01T10:42:00Z</dcterms:created>
  <dcterms:modified xsi:type="dcterms:W3CDTF">2018-02-06T01:53:00Z</dcterms:modified>
</cp:coreProperties>
</file>