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48" w:rsidRPr="00444DF7" w:rsidRDefault="00337D48" w:rsidP="00337D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DF7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337D48" w:rsidRPr="00444DF7" w:rsidRDefault="00337D48" w:rsidP="00337D48">
      <w:pPr>
        <w:spacing w:after="0"/>
        <w:jc w:val="center"/>
        <w:rPr>
          <w:rFonts w:ascii="Times New Roman" w:hAnsi="Times New Roman" w:cs="Times New Roman"/>
          <w:b/>
        </w:rPr>
      </w:pPr>
      <w:r w:rsidRPr="00444DF7">
        <w:rPr>
          <w:rFonts w:ascii="Times New Roman" w:hAnsi="Times New Roman" w:cs="Times New Roman"/>
          <w:b/>
        </w:rPr>
        <w:t xml:space="preserve">РАБОТЫ </w:t>
      </w:r>
      <w:proofErr w:type="gramStart"/>
      <w:r w:rsidRPr="00444DF7">
        <w:rPr>
          <w:rFonts w:ascii="Times New Roman" w:hAnsi="Times New Roman" w:cs="Times New Roman"/>
          <w:b/>
        </w:rPr>
        <w:t>МУНИЦИПАЛЬНОГО</w:t>
      </w:r>
      <w:proofErr w:type="gramEnd"/>
      <w:r w:rsidRPr="00444DF7">
        <w:rPr>
          <w:rFonts w:ascii="Times New Roman" w:hAnsi="Times New Roman" w:cs="Times New Roman"/>
          <w:b/>
        </w:rPr>
        <w:t xml:space="preserve"> БЮДЖЕТНОГО ОБРАЗОВАТЕЛЬНОГО</w:t>
      </w:r>
    </w:p>
    <w:p w:rsidR="00337D48" w:rsidRPr="00444DF7" w:rsidRDefault="00337D48" w:rsidP="00337D48">
      <w:pPr>
        <w:spacing w:after="0"/>
        <w:jc w:val="center"/>
        <w:rPr>
          <w:rFonts w:ascii="Times New Roman" w:hAnsi="Times New Roman" w:cs="Times New Roman"/>
          <w:b/>
        </w:rPr>
      </w:pPr>
      <w:r w:rsidRPr="00444DF7">
        <w:rPr>
          <w:rFonts w:ascii="Times New Roman" w:hAnsi="Times New Roman" w:cs="Times New Roman"/>
          <w:b/>
        </w:rPr>
        <w:t>УЧРЕЖДЕНИЯ ДОПОЛНИТЕЛЬНОГО ОБРАЗОВАНИЯ</w:t>
      </w:r>
    </w:p>
    <w:p w:rsidR="00337D48" w:rsidRPr="00444DF7" w:rsidRDefault="00337D48" w:rsidP="00337D48">
      <w:pPr>
        <w:spacing w:after="0"/>
        <w:jc w:val="center"/>
        <w:rPr>
          <w:rFonts w:ascii="Times New Roman" w:hAnsi="Times New Roman" w:cs="Times New Roman"/>
          <w:b/>
        </w:rPr>
      </w:pPr>
      <w:r w:rsidRPr="00444DF7">
        <w:rPr>
          <w:rFonts w:ascii="Times New Roman" w:hAnsi="Times New Roman" w:cs="Times New Roman"/>
          <w:b/>
        </w:rPr>
        <w:t>ДЕТЕЙ Г. КАНСКА</w:t>
      </w:r>
    </w:p>
    <w:p w:rsidR="00337D48" w:rsidRPr="00444DF7" w:rsidRDefault="00337D48" w:rsidP="00337D48">
      <w:pPr>
        <w:spacing w:after="0"/>
        <w:jc w:val="center"/>
        <w:rPr>
          <w:rFonts w:ascii="Times New Roman" w:hAnsi="Times New Roman" w:cs="Times New Roman"/>
          <w:b/>
        </w:rPr>
      </w:pPr>
      <w:r w:rsidRPr="00444DF7">
        <w:rPr>
          <w:rFonts w:ascii="Times New Roman" w:hAnsi="Times New Roman" w:cs="Times New Roman"/>
          <w:b/>
        </w:rPr>
        <w:t>ДЕТСКОЙ ШКОЛЫ ИСКУССТВ № 1</w:t>
      </w:r>
    </w:p>
    <w:p w:rsidR="00337D48" w:rsidRDefault="00337D48" w:rsidP="00337D48">
      <w:pPr>
        <w:spacing w:after="0"/>
        <w:ind w:right="-550"/>
        <w:jc w:val="center"/>
        <w:rPr>
          <w:rFonts w:ascii="Times New Roman" w:hAnsi="Times New Roman" w:cs="Times New Roman"/>
          <w:b/>
        </w:rPr>
      </w:pPr>
    </w:p>
    <w:p w:rsidR="00337D48" w:rsidRPr="00444DF7" w:rsidRDefault="00337D48" w:rsidP="00337D48">
      <w:pPr>
        <w:spacing w:after="0"/>
        <w:ind w:right="-550"/>
        <w:jc w:val="center"/>
        <w:rPr>
          <w:rFonts w:ascii="Times New Roman" w:hAnsi="Times New Roman" w:cs="Times New Roman"/>
          <w:b/>
        </w:rPr>
      </w:pPr>
      <w:r w:rsidRPr="00444DF7">
        <w:rPr>
          <w:rFonts w:ascii="Times New Roman" w:hAnsi="Times New Roman" w:cs="Times New Roman"/>
          <w:b/>
          <w:lang w:val="en-US"/>
        </w:rPr>
        <w:t>III</w:t>
      </w:r>
      <w:r w:rsidRPr="00444DF7">
        <w:rPr>
          <w:rFonts w:ascii="Times New Roman" w:hAnsi="Times New Roman" w:cs="Times New Roman"/>
          <w:b/>
        </w:rPr>
        <w:t xml:space="preserve"> ЧЕТВЕРТЬ</w:t>
      </w:r>
    </w:p>
    <w:p w:rsidR="00337D48" w:rsidRPr="00444DF7" w:rsidRDefault="00337D48" w:rsidP="00337D4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8460"/>
        <w:gridCol w:w="2246"/>
      </w:tblGrid>
      <w:tr w:rsidR="00337D48" w:rsidRPr="00444DF7" w:rsidTr="003A0E30">
        <w:trPr>
          <w:cantSplit/>
          <w:trHeight w:val="451"/>
        </w:trPr>
        <w:tc>
          <w:tcPr>
            <w:tcW w:w="15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</w:tr>
      <w:tr w:rsidR="00337D48" w:rsidRPr="00444DF7" w:rsidTr="003A0E30">
        <w:trPr>
          <w:cantSplit/>
          <w:trHeight w:val="451"/>
        </w:trPr>
        <w:tc>
          <w:tcPr>
            <w:tcW w:w="15206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37D48" w:rsidRPr="00444DF7" w:rsidRDefault="00337D48" w:rsidP="00337D4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 xml:space="preserve">ОРГАНИЗАЦИЯ РАБОТЫ С КАДРАМИ </w:t>
            </w:r>
          </w:p>
          <w:p w:rsidR="00337D48" w:rsidRPr="00444DF7" w:rsidRDefault="00337D48" w:rsidP="003A0E3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337D48" w:rsidRPr="00444DF7" w:rsidTr="003A0E30">
        <w:trPr>
          <w:trHeight w:val="824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Система целесообразных форм и методов организации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Содержание деятельности по этапам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D48" w:rsidRPr="00444DF7" w:rsidTr="003A0E30">
        <w:trPr>
          <w:trHeight w:val="225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ind w:left="132" w:hanging="228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1.1.</w:t>
            </w:r>
            <w:r w:rsidRPr="00444DF7">
              <w:rPr>
                <w:rFonts w:ascii="Times New Roman" w:hAnsi="Times New Roman" w:cs="Times New Roman"/>
                <w:b/>
              </w:rPr>
              <w:t>Производственные совещания.</w:t>
            </w:r>
          </w:p>
          <w:p w:rsidR="00337D48" w:rsidRPr="00444DF7" w:rsidRDefault="00337D48" w:rsidP="003A0E30">
            <w:pPr>
              <w:spacing w:after="0"/>
              <w:ind w:left="612" w:hanging="612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стимулирование педагогического коллектива, защита прав учителя.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Заседания всех отделений (третья неделя месяца)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</w:tc>
      </w:tr>
      <w:tr w:rsidR="00337D48" w:rsidRPr="00444DF7" w:rsidTr="003A0E30">
        <w:trPr>
          <w:trHeight w:val="31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Заседания классных руководителей (третья неделя месяца)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36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Производственные совещания преподавателей (вторая, четвертая неделя месяца)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240"/>
        </w:trPr>
        <w:tc>
          <w:tcPr>
            <w:tcW w:w="4500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ind w:left="432" w:hanging="432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1.2.</w:t>
            </w:r>
            <w:r w:rsidRPr="00444DF7">
              <w:rPr>
                <w:rFonts w:ascii="Times New Roman" w:hAnsi="Times New Roman" w:cs="Times New Roman"/>
              </w:rPr>
              <w:t xml:space="preserve"> </w:t>
            </w:r>
            <w:r w:rsidRPr="00444DF7">
              <w:rPr>
                <w:rFonts w:ascii="Times New Roman" w:hAnsi="Times New Roman" w:cs="Times New Roman"/>
                <w:b/>
              </w:rPr>
              <w:t>Совещания при директоре.</w:t>
            </w:r>
            <w:r w:rsidRPr="00444DF7">
              <w:rPr>
                <w:rFonts w:ascii="Times New Roman" w:hAnsi="Times New Roman" w:cs="Times New Roman"/>
              </w:rPr>
              <w:t xml:space="preserve"> 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разработка тактики и стратегии работы школы; обобщение и регулирование результатов работы.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работы отделений по программам ФГТ (до 09.01)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Горнова А.Ю.</w:t>
            </w:r>
          </w:p>
        </w:tc>
      </w:tr>
      <w:tr w:rsidR="00337D48" w:rsidRPr="00444DF7" w:rsidTr="003A0E30">
        <w:trPr>
          <w:trHeight w:val="345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ind w:left="432" w:hanging="4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D48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конкурсам (в течение месяца)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337D48" w:rsidRPr="00444DF7" w:rsidTr="003A0E30">
        <w:trPr>
          <w:trHeight w:val="555"/>
        </w:trPr>
        <w:tc>
          <w:tcPr>
            <w:tcW w:w="450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ind w:left="432" w:hanging="4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D48" w:rsidRPr="00C17E01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учреждения в рамках года культуры (до 26.01)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337D48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Горнова А.Ю.</w:t>
            </w:r>
          </w:p>
        </w:tc>
      </w:tr>
      <w:tr w:rsidR="00337D48" w:rsidRPr="00444DF7" w:rsidTr="003A0E30">
        <w:trPr>
          <w:trHeight w:val="208"/>
        </w:trPr>
        <w:tc>
          <w:tcPr>
            <w:tcW w:w="15206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337D48" w:rsidRPr="00444DF7" w:rsidRDefault="00337D48" w:rsidP="00337D48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i/>
                <w:u w:val="single"/>
              </w:rPr>
            </w:pPr>
            <w:r w:rsidRPr="00444DF7">
              <w:rPr>
                <w:b/>
                <w:i/>
                <w:u w:val="single"/>
              </w:rPr>
              <w:t>МЕТОДИЧЕСКАЯ РАБОТА</w:t>
            </w: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337D48" w:rsidRPr="00444DF7" w:rsidTr="003A0E30">
        <w:trPr>
          <w:trHeight w:val="1455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tabs>
                <w:tab w:val="num" w:pos="360"/>
              </w:tabs>
              <w:spacing w:after="0"/>
              <w:ind w:left="360" w:hanging="360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2.1. Метод совет, заседания объединений, творческих групп, метод</w:t>
            </w:r>
            <w:proofErr w:type="gramStart"/>
            <w:r w:rsidRPr="00444DF7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44DF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44DF7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444DF7">
              <w:rPr>
                <w:rFonts w:ascii="Times New Roman" w:hAnsi="Times New Roman" w:cs="Times New Roman"/>
                <w:b/>
              </w:rPr>
              <w:t>бъединений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координация и коррекция деятельности специалистов по реализации новых учебных планов, программ.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  <w:r w:rsidRPr="00444DF7">
              <w:rPr>
                <w:rFonts w:ascii="Times New Roman" w:hAnsi="Times New Roman" w:cs="Times New Roman"/>
              </w:rPr>
              <w:t>Методическое сообщение «Психология музыкального диктанта»</w:t>
            </w:r>
            <w:r>
              <w:rPr>
                <w:rFonts w:ascii="Times New Roman" w:hAnsi="Times New Roman" w:cs="Times New Roman"/>
              </w:rPr>
              <w:t xml:space="preserve"> (18.01)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Соловьева Л.А.</w:t>
            </w:r>
          </w:p>
        </w:tc>
      </w:tr>
      <w:tr w:rsidR="00337D48" w:rsidRPr="00444DF7" w:rsidTr="003A0E30">
        <w:trPr>
          <w:trHeight w:val="208"/>
        </w:trPr>
        <w:tc>
          <w:tcPr>
            <w:tcW w:w="15206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</w:rPr>
              <w:t xml:space="preserve">3.  </w:t>
            </w: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 xml:space="preserve"> ОРИЕНТАЦИЯ РАБОТЫ С УЧАЩИМИСЯ. ИНДИВИДУАЛЬНАЯ И КОЛЛЕКТИВНАЯ РАБОТА</w:t>
            </w:r>
          </w:p>
        </w:tc>
      </w:tr>
      <w:tr w:rsidR="00337D48" w:rsidRPr="00444DF7" w:rsidTr="003A0E30">
        <w:trPr>
          <w:trHeight w:val="255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3.1.</w:t>
            </w:r>
            <w:r w:rsidRPr="00444D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4DF7">
              <w:rPr>
                <w:rFonts w:ascii="Times New Roman" w:hAnsi="Times New Roman" w:cs="Times New Roman"/>
                <w:b/>
              </w:rPr>
              <w:t>Внутришкольные</w:t>
            </w:r>
            <w:proofErr w:type="spellEnd"/>
            <w:r w:rsidRPr="00444DF7">
              <w:rPr>
                <w:rFonts w:ascii="Times New Roman" w:hAnsi="Times New Roman" w:cs="Times New Roman"/>
                <w:b/>
              </w:rPr>
              <w:t>, городские, окружные конкурсы, фестивали.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Отборочный тур на З</w:t>
            </w:r>
            <w:r w:rsidRPr="00444DF7">
              <w:rPr>
                <w:rFonts w:ascii="Times New Roman" w:hAnsi="Times New Roman" w:cs="Times New Roman"/>
              </w:rPr>
              <w:t>ональный конкурс учащихся народного отделения</w:t>
            </w:r>
            <w:r>
              <w:rPr>
                <w:rFonts w:ascii="Times New Roman" w:hAnsi="Times New Roman" w:cs="Times New Roman"/>
              </w:rPr>
              <w:t xml:space="preserve"> (четвертая неделя месяца)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Хохлова Т.Е.</w:t>
            </w:r>
          </w:p>
        </w:tc>
      </w:tr>
      <w:tr w:rsidR="00337D48" w:rsidRPr="00444DF7" w:rsidTr="003A0E30">
        <w:trPr>
          <w:trHeight w:val="240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Отборочный тур на  З</w:t>
            </w:r>
            <w:r w:rsidRPr="00444DF7">
              <w:rPr>
                <w:rFonts w:ascii="Times New Roman" w:hAnsi="Times New Roman" w:cs="Times New Roman"/>
              </w:rPr>
              <w:t>ональный конкурс пианистов</w:t>
            </w:r>
            <w:r>
              <w:rPr>
                <w:rFonts w:ascii="Times New Roman" w:hAnsi="Times New Roman" w:cs="Times New Roman"/>
              </w:rPr>
              <w:t xml:space="preserve"> (четвертая неделя месяца)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Чистова Л.К.</w:t>
            </w:r>
          </w:p>
        </w:tc>
      </w:tr>
      <w:tr w:rsidR="00337D48" w:rsidRPr="00444DF7" w:rsidTr="003A0E30">
        <w:trPr>
          <w:trHeight w:val="240"/>
        </w:trPr>
        <w:tc>
          <w:tcPr>
            <w:tcW w:w="4500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Проведение школьной олимпиады по музыкальной грамоте и сольфеджио с учащимися отделения «Инструментального музицирование»</w:t>
            </w:r>
            <w:r>
              <w:rPr>
                <w:rFonts w:ascii="Times New Roman" w:hAnsi="Times New Roman" w:cs="Times New Roman"/>
              </w:rPr>
              <w:t xml:space="preserve"> (30.01)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Соловьева Л.А.</w:t>
            </w:r>
          </w:p>
        </w:tc>
      </w:tr>
      <w:tr w:rsidR="00337D48" w:rsidRPr="00444DF7" w:rsidTr="003A0E30">
        <w:trPr>
          <w:trHeight w:val="208"/>
        </w:trPr>
        <w:tc>
          <w:tcPr>
            <w:tcW w:w="15206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</w:rPr>
              <w:t>4.</w:t>
            </w: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 xml:space="preserve">  ОРГАНИЗАЦИЯ РАБОТЫ КЛАССНЫХ РУКОВОДИТЕЛЕЙ С РОДИТЕЛЯМИ И УЧАЩИМИСЯ.</w:t>
            </w:r>
          </w:p>
        </w:tc>
      </w:tr>
      <w:tr w:rsidR="00337D48" w:rsidRPr="00444DF7" w:rsidTr="003A0E30">
        <w:trPr>
          <w:trHeight w:val="208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создание условий для внедрения педагогических технологий при участии родителей.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собрания с родителями (четвертая неделя месяца)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37D48" w:rsidRPr="00444DF7" w:rsidTr="003A0E30">
        <w:trPr>
          <w:trHeight w:val="208"/>
        </w:trPr>
        <w:tc>
          <w:tcPr>
            <w:tcW w:w="15206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</w:rPr>
              <w:t>5.</w:t>
            </w: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 xml:space="preserve">  КОНТРОЛЬ, РЕГУЛИРОВАНИЕ</w:t>
            </w:r>
          </w:p>
        </w:tc>
      </w:tr>
      <w:tr w:rsidR="00337D48" w:rsidRPr="00444DF7" w:rsidTr="003A0E30">
        <w:trPr>
          <w:trHeight w:val="34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сбор информации, анализ и регулирование учебных процессов.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pStyle w:val="a5"/>
              <w:ind w:left="72" w:firstLine="0"/>
              <w:rPr>
                <w:sz w:val="22"/>
              </w:rPr>
            </w:pPr>
            <w:r w:rsidRPr="00444DF7">
              <w:rPr>
                <w:sz w:val="22"/>
                <w:szCs w:val="22"/>
              </w:rPr>
              <w:t>Проверка выполнения требований рабочих программ по теоретическим предметам</w:t>
            </w:r>
            <w:r>
              <w:rPr>
                <w:sz w:val="22"/>
                <w:szCs w:val="22"/>
              </w:rPr>
              <w:t xml:space="preserve"> (в течение месяца)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Соловьева Л. А.</w:t>
            </w:r>
          </w:p>
        </w:tc>
      </w:tr>
      <w:tr w:rsidR="00337D48" w:rsidRPr="00444DF7" w:rsidTr="003A0E30">
        <w:trPr>
          <w:trHeight w:val="196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Правильное и своевременное заполнение классных журналов</w:t>
            </w:r>
            <w:r>
              <w:rPr>
                <w:rFonts w:ascii="Times New Roman" w:hAnsi="Times New Roman" w:cs="Times New Roman"/>
              </w:rPr>
              <w:t xml:space="preserve"> (в течение месяца)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</w:tc>
      </w:tr>
      <w:tr w:rsidR="00337D48" w:rsidRPr="00444DF7" w:rsidTr="003A0E30">
        <w:trPr>
          <w:trHeight w:val="590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tabs>
                <w:tab w:val="num" w:pos="72"/>
                <w:tab w:val="num" w:pos="360"/>
              </w:tabs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Проверка выполнения требований календарно-тематического планирования на всех отделениях</w:t>
            </w:r>
            <w:r>
              <w:rPr>
                <w:rFonts w:ascii="Times New Roman" w:hAnsi="Times New Roman" w:cs="Times New Roman"/>
              </w:rPr>
              <w:t xml:space="preserve"> (в течение месяца)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Черкашина Н.И.</w:t>
            </w:r>
          </w:p>
        </w:tc>
      </w:tr>
      <w:tr w:rsidR="00337D48" w:rsidRPr="00444DF7" w:rsidTr="003A0E30">
        <w:trPr>
          <w:trHeight w:val="208"/>
        </w:trPr>
        <w:tc>
          <w:tcPr>
            <w:tcW w:w="15206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957B7B">
              <w:rPr>
                <w:rFonts w:ascii="Times New Roman" w:hAnsi="Times New Roman" w:cs="Times New Roman"/>
                <w:b/>
                <w:i/>
              </w:rPr>
              <w:t>6.</w:t>
            </w: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 xml:space="preserve"> КОНЦЕРТНО-ПРОСВЕТИТЕЛЬСКАЯ РАБОТА</w:t>
            </w:r>
          </w:p>
        </w:tc>
      </w:tr>
      <w:tr w:rsidR="00337D48" w:rsidRPr="00444DF7" w:rsidTr="003A0E30">
        <w:trPr>
          <w:trHeight w:val="63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способствовать созданию музыкально-художественной, творчески насыщенной атмосферы, сделать школу культурным центром, центром эстетического воспитания. Популяризация школы в городе.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ind w:left="133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торжественном открытии Года культуры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Канске (26.01)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7D48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Горнова А.Ю.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</w:tc>
      </w:tr>
      <w:tr w:rsidR="00337D48" w:rsidRPr="00444DF7" w:rsidTr="003A0E30">
        <w:trPr>
          <w:trHeight w:val="810"/>
        </w:trPr>
        <w:tc>
          <w:tcPr>
            <w:tcW w:w="450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37D48" w:rsidRDefault="00337D48" w:rsidP="003A0E30">
            <w:pPr>
              <w:spacing w:after="0"/>
              <w:ind w:left="133" w:hanging="176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Участие в городском Рождественском концерте</w:t>
            </w:r>
            <w:r>
              <w:rPr>
                <w:rFonts w:ascii="Times New Roman" w:hAnsi="Times New Roman" w:cs="Times New Roman"/>
              </w:rPr>
              <w:t xml:space="preserve"> (06.01)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7D48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Глухова О.С.</w:t>
            </w:r>
          </w:p>
        </w:tc>
      </w:tr>
      <w:tr w:rsidR="00337D48" w:rsidRPr="00444DF7" w:rsidTr="003A0E30">
        <w:trPr>
          <w:cantSplit/>
          <w:trHeight w:val="451"/>
        </w:trPr>
        <w:tc>
          <w:tcPr>
            <w:tcW w:w="15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7D48" w:rsidRPr="00444DF7" w:rsidRDefault="00337D48" w:rsidP="003A0E3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337D48" w:rsidRPr="00444DF7" w:rsidTr="003A0E30">
        <w:trPr>
          <w:cantSplit/>
          <w:trHeight w:val="451"/>
        </w:trPr>
        <w:tc>
          <w:tcPr>
            <w:tcW w:w="15206" w:type="dxa"/>
            <w:gridSpan w:val="3"/>
            <w:tcBorders>
              <w:top w:val="nil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</w:rPr>
              <w:t>1.</w:t>
            </w: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 xml:space="preserve"> ОРГАНИЗАЦИЯ РАБОТЫ С КАДРАМИ</w:t>
            </w:r>
          </w:p>
        </w:tc>
      </w:tr>
      <w:tr w:rsidR="00337D48" w:rsidRPr="00444DF7" w:rsidTr="003A0E30">
        <w:trPr>
          <w:trHeight w:val="637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lastRenderedPageBreak/>
              <w:t>Система целесообразных форм и методов организации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Содержание деятельности по этапам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D48" w:rsidRPr="00444DF7" w:rsidTr="003A0E30">
        <w:trPr>
          <w:trHeight w:val="15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444DF7">
              <w:rPr>
                <w:rFonts w:ascii="Times New Roman" w:hAnsi="Times New Roman" w:cs="Times New Roman"/>
                <w:b/>
              </w:rPr>
              <w:t xml:space="preserve"> Производственные совещания.</w:t>
            </w:r>
          </w:p>
          <w:p w:rsidR="00337D48" w:rsidRPr="00444DF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 xml:space="preserve">стимулирование </w:t>
            </w:r>
            <w:proofErr w:type="spellStart"/>
            <w:r w:rsidRPr="00444DF7">
              <w:rPr>
                <w:rFonts w:ascii="Times New Roman" w:hAnsi="Times New Roman" w:cs="Times New Roman"/>
              </w:rPr>
              <w:t>пед</w:t>
            </w:r>
            <w:proofErr w:type="spellEnd"/>
            <w:r w:rsidRPr="00444DF7">
              <w:rPr>
                <w:rFonts w:ascii="Times New Roman" w:hAnsi="Times New Roman" w:cs="Times New Roman"/>
              </w:rPr>
              <w:t>. коллектива, защита прав учителя.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Заседания всех отделений (первая неделя месяца)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</w:tc>
      </w:tr>
      <w:tr w:rsidR="00337D48" w:rsidRPr="00444DF7" w:rsidTr="003A0E30">
        <w:trPr>
          <w:trHeight w:val="240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Заседания классных руководителей (третья неделя месяца)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34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Производственные совещания преподавателей (вторая, четвертая неделя месяца)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208"/>
        </w:trPr>
        <w:tc>
          <w:tcPr>
            <w:tcW w:w="15206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37D48" w:rsidRPr="00FC78C6" w:rsidRDefault="00337D48" w:rsidP="003A0E30">
            <w:pPr>
              <w:spacing w:after="0"/>
              <w:jc w:val="center"/>
              <w:rPr>
                <w:b/>
                <w:i/>
                <w:u w:val="single"/>
              </w:rPr>
            </w:pPr>
            <w:r w:rsidRPr="00FC78C6">
              <w:rPr>
                <w:rFonts w:ascii="Times New Roman" w:hAnsi="Times New Roman" w:cs="Times New Roman"/>
                <w:b/>
                <w:i/>
              </w:rPr>
              <w:t>2.</w:t>
            </w: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 xml:space="preserve"> МЕТОДИЧЕСКАЯ РАБОТА</w:t>
            </w:r>
          </w:p>
        </w:tc>
      </w:tr>
      <w:tr w:rsidR="00337D48" w:rsidRPr="00444DF7" w:rsidTr="003A0E30">
        <w:trPr>
          <w:trHeight w:val="369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ind w:left="432" w:hanging="432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2.1. Метод совет, заседания объединений, творческих групп, метод</w:t>
            </w:r>
            <w:proofErr w:type="gramStart"/>
            <w:r w:rsidRPr="00444DF7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44DF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44DF7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444DF7">
              <w:rPr>
                <w:rFonts w:ascii="Times New Roman" w:hAnsi="Times New Roman" w:cs="Times New Roman"/>
                <w:b/>
              </w:rPr>
              <w:t>бъединений</w:t>
            </w:r>
          </w:p>
          <w:p w:rsidR="00337D48" w:rsidRPr="00444DF7" w:rsidRDefault="00337D48" w:rsidP="003A0E30">
            <w:pPr>
              <w:spacing w:after="0"/>
              <w:ind w:left="432" w:hanging="432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координация и коррекция деятельности специалистов по реализации новых учебных планов, программ.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 xml:space="preserve"> Презентация сборника Е.Казановского «15 джазовых пьес в 4-ре руки» с дальнейшими методическими пояснениями</w:t>
            </w:r>
            <w:r>
              <w:rPr>
                <w:rFonts w:ascii="Times New Roman" w:hAnsi="Times New Roman" w:cs="Times New Roman"/>
              </w:rPr>
              <w:t xml:space="preserve"> (12.02)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Кудимова С.Г.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Мустафина Н.Г.</w:t>
            </w:r>
          </w:p>
        </w:tc>
      </w:tr>
      <w:tr w:rsidR="00337D48" w:rsidRPr="00444DF7" w:rsidTr="003A0E30">
        <w:trPr>
          <w:trHeight w:val="1169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отделениям по разработке программ ФГТ (в течение месяца)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hideMark/>
          </w:tcPr>
          <w:p w:rsidR="00337D48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Л.А.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Чистова Л.К.</w:t>
            </w:r>
          </w:p>
        </w:tc>
      </w:tr>
      <w:tr w:rsidR="00337D48" w:rsidRPr="00444DF7" w:rsidTr="003A0E30">
        <w:trPr>
          <w:trHeight w:val="645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tabs>
                <w:tab w:val="num" w:pos="360"/>
              </w:tabs>
              <w:spacing w:after="0"/>
              <w:ind w:left="360" w:hanging="360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2.2. Открытые уроки преподавателей. Сольные концерты преподавателей, сольные концерты учащихся, концерты классов, персональные выставки.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выявление уровня профессиональной компетенции и методической подготовки учителей.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D48" w:rsidRPr="00AB610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37D48" w:rsidRPr="00444DF7" w:rsidRDefault="00337D48" w:rsidP="003A0E30">
            <w:pPr>
              <w:spacing w:after="0"/>
              <w:ind w:left="-33" w:firstLine="33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Открытый урок</w:t>
            </w:r>
            <w:r>
              <w:rPr>
                <w:rFonts w:ascii="Times New Roman" w:hAnsi="Times New Roman" w:cs="Times New Roman"/>
              </w:rPr>
              <w:t xml:space="preserve"> на народном отделении</w:t>
            </w:r>
            <w:r w:rsidRPr="00444DF7">
              <w:rPr>
                <w:rFonts w:ascii="Times New Roman" w:hAnsi="Times New Roman" w:cs="Times New Roman"/>
              </w:rPr>
              <w:t xml:space="preserve">: «Ансамбль - как путь к сценической </w:t>
            </w:r>
            <w:r>
              <w:rPr>
                <w:rFonts w:ascii="Times New Roman" w:hAnsi="Times New Roman" w:cs="Times New Roman"/>
              </w:rPr>
              <w:t xml:space="preserve">(20.02) </w:t>
            </w:r>
            <w:r w:rsidRPr="00444DF7">
              <w:rPr>
                <w:rFonts w:ascii="Times New Roman" w:hAnsi="Times New Roman" w:cs="Times New Roman"/>
              </w:rPr>
              <w:t>свободе».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AB6107" w:rsidRDefault="00337D48" w:rsidP="003A0E30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Хохлова Т.Е.</w:t>
            </w:r>
          </w:p>
        </w:tc>
      </w:tr>
      <w:tr w:rsidR="00337D48" w:rsidRPr="00444DF7" w:rsidTr="003A0E30">
        <w:trPr>
          <w:trHeight w:val="1480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tabs>
                <w:tab w:val="num" w:pos="360"/>
              </w:tabs>
              <w:spacing w:after="0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7D48" w:rsidRPr="00AB610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37D48" w:rsidRPr="00444DF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уроков преподавателей (в течение месяца) </w:t>
            </w:r>
          </w:p>
          <w:p w:rsidR="00337D48" w:rsidRPr="00444DF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</w:rPr>
            </w:pPr>
          </w:p>
          <w:p w:rsidR="00337D48" w:rsidRPr="00444DF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hideMark/>
          </w:tcPr>
          <w:p w:rsidR="00337D48" w:rsidRPr="00AB6107" w:rsidRDefault="00337D48" w:rsidP="003A0E30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37D48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Н.И.</w:t>
            </w:r>
          </w:p>
        </w:tc>
      </w:tr>
      <w:tr w:rsidR="00337D48" w:rsidRPr="00444DF7" w:rsidTr="003A0E30">
        <w:trPr>
          <w:trHeight w:val="208"/>
        </w:trPr>
        <w:tc>
          <w:tcPr>
            <w:tcW w:w="15206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</w:rPr>
              <w:t xml:space="preserve">3.  </w:t>
            </w: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 xml:space="preserve"> ОРИЕНТАЦИЯ РАБОТЫ С УЧАЩИМИСЯ. </w:t>
            </w: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>ИНДИВИДУАЛЬНАЯ И КОЛЛЕКТИВНАЯ РАБОТА</w:t>
            </w:r>
          </w:p>
        </w:tc>
      </w:tr>
      <w:tr w:rsidR="00337D48" w:rsidRPr="00444DF7" w:rsidTr="003A0E30">
        <w:trPr>
          <w:trHeight w:val="465"/>
        </w:trPr>
        <w:tc>
          <w:tcPr>
            <w:tcW w:w="450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ind w:left="72" w:hanging="72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3.1. </w:t>
            </w:r>
            <w:proofErr w:type="spellStart"/>
            <w:r w:rsidRPr="00444DF7">
              <w:rPr>
                <w:rFonts w:ascii="Times New Roman" w:hAnsi="Times New Roman" w:cs="Times New Roman"/>
                <w:b/>
              </w:rPr>
              <w:t>Внутришкольные</w:t>
            </w:r>
            <w:proofErr w:type="spellEnd"/>
            <w:r w:rsidRPr="00444DF7">
              <w:rPr>
                <w:rFonts w:ascii="Times New Roman" w:hAnsi="Times New Roman" w:cs="Times New Roman"/>
                <w:b/>
              </w:rPr>
              <w:t>, городские, окружные конкурсы, фестивали.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Второе прослушивание выпускных программ учащихся 7 класса и 5 классов</w:t>
            </w:r>
            <w:r>
              <w:rPr>
                <w:rFonts w:ascii="Times New Roman" w:hAnsi="Times New Roman" w:cs="Times New Roman"/>
              </w:rPr>
              <w:t xml:space="preserve"> (25-27.02)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270"/>
        </w:trPr>
        <w:tc>
          <w:tcPr>
            <w:tcW w:w="45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Работа по подготовке школьного конкурса – фестиваля пианистов</w:t>
            </w:r>
            <w:r>
              <w:rPr>
                <w:rFonts w:ascii="Times New Roman" w:hAnsi="Times New Roman" w:cs="Times New Roman"/>
              </w:rPr>
              <w:t xml:space="preserve"> (в течение месяца)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Чистова Л. К.</w:t>
            </w:r>
          </w:p>
        </w:tc>
      </w:tr>
      <w:tr w:rsidR="00337D48" w:rsidRPr="00444DF7" w:rsidTr="003A0E30">
        <w:trPr>
          <w:trHeight w:val="63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lastRenderedPageBreak/>
              <w:t>3.2. Учебно-концертные выступления.</w:t>
            </w:r>
          </w:p>
          <w:p w:rsidR="00337D48" w:rsidRPr="00444DF7" w:rsidRDefault="00337D48" w:rsidP="003A0E30">
            <w:pPr>
              <w:spacing w:after="0"/>
              <w:ind w:left="72" w:hanging="72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контроль над выполнением учебных программ.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Проведение школьного конкурса – фестиваля фортепианного отделения на лучшее исполнение пьесы легкого жанра</w:t>
            </w:r>
            <w:r>
              <w:rPr>
                <w:rFonts w:ascii="Times New Roman" w:hAnsi="Times New Roman" w:cs="Times New Roman"/>
              </w:rPr>
              <w:t xml:space="preserve"> (28.02)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Чистова Л.К.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D48" w:rsidRPr="00444DF7" w:rsidTr="003A0E30">
        <w:trPr>
          <w:trHeight w:val="191"/>
        </w:trPr>
        <w:tc>
          <w:tcPr>
            <w:tcW w:w="450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Проведение конкурса оркестрового отделения «Юный музыкант»</w:t>
            </w:r>
            <w:r>
              <w:rPr>
                <w:rFonts w:ascii="Times New Roman" w:hAnsi="Times New Roman" w:cs="Times New Roman"/>
              </w:rPr>
              <w:t xml:space="preserve"> (26.02)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Нохрина О.Л.</w:t>
            </w:r>
          </w:p>
        </w:tc>
      </w:tr>
      <w:tr w:rsidR="00337D48" w:rsidRPr="00444DF7" w:rsidTr="003A0E30">
        <w:trPr>
          <w:trHeight w:val="208"/>
        </w:trPr>
        <w:tc>
          <w:tcPr>
            <w:tcW w:w="15206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9D3792" w:rsidRDefault="00337D48" w:rsidP="003A0E30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</w:rPr>
              <w:t>4.</w:t>
            </w: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 xml:space="preserve">  ОРГАНИЗАЦИЯ РАБОТЫ КЛАССНЫХ РУКОВОДИТЕЛЕЙ С РОДИТЕЛЯМИ И УЧАЩИМИСЯ.</w:t>
            </w:r>
          </w:p>
        </w:tc>
      </w:tr>
      <w:tr w:rsidR="00337D48" w:rsidRPr="00444DF7" w:rsidTr="003A0E30">
        <w:trPr>
          <w:trHeight w:val="611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FC78C6">
              <w:rPr>
                <w:rFonts w:ascii="Times New Roman" w:hAnsi="Times New Roman" w:cs="Times New Roman"/>
              </w:rPr>
              <w:t>с</w:t>
            </w:r>
            <w:r w:rsidRPr="00444DF7">
              <w:rPr>
                <w:rFonts w:ascii="Times New Roman" w:hAnsi="Times New Roman" w:cs="Times New Roman"/>
              </w:rPr>
              <w:t>оздание условий для внедрения педагогических технологий при участии родителей.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собрания с родителями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течение месяца)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37D48" w:rsidRPr="00444DF7" w:rsidTr="003A0E30">
        <w:trPr>
          <w:trHeight w:val="208"/>
        </w:trPr>
        <w:tc>
          <w:tcPr>
            <w:tcW w:w="15206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9D3792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</w:rPr>
              <w:t>5.</w:t>
            </w: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 xml:space="preserve">  КОНТРОЛЬ, РЕГУЛИРОВАНИЕ</w:t>
            </w:r>
          </w:p>
        </w:tc>
      </w:tr>
      <w:tr w:rsidR="00337D48" w:rsidRPr="00444DF7" w:rsidTr="003A0E30">
        <w:trPr>
          <w:trHeight w:val="225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сбор информации, анализ и регулирование учебных процессов.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pStyle w:val="a5"/>
              <w:tabs>
                <w:tab w:val="num" w:pos="720"/>
              </w:tabs>
              <w:ind w:left="0" w:firstLine="0"/>
              <w:rPr>
                <w:sz w:val="22"/>
              </w:rPr>
            </w:pPr>
            <w:r w:rsidRPr="00444DF7">
              <w:rPr>
                <w:sz w:val="22"/>
              </w:rPr>
              <w:t>Контроль за санитарно-гигиеническим состоянием и методическим оформлением кабинетов</w:t>
            </w:r>
            <w:r>
              <w:rPr>
                <w:sz w:val="22"/>
              </w:rPr>
              <w:t xml:space="preserve"> (в течение месяца)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Франтикова Е.А.</w:t>
            </w:r>
          </w:p>
        </w:tc>
      </w:tr>
      <w:tr w:rsidR="00337D48" w:rsidRPr="00444DF7" w:rsidTr="003A0E30">
        <w:trPr>
          <w:trHeight w:val="307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Контроль над уровнем преподавания в 4-6 классах</w:t>
            </w:r>
            <w:r>
              <w:rPr>
                <w:rFonts w:ascii="Times New Roman" w:hAnsi="Times New Roman" w:cs="Times New Roman"/>
              </w:rPr>
              <w:t xml:space="preserve"> (четвертая неделя месяца)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</w:tc>
      </w:tr>
      <w:tr w:rsidR="00337D48" w:rsidRPr="00444DF7" w:rsidTr="003A0E30">
        <w:trPr>
          <w:trHeight w:val="19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tabs>
                <w:tab w:val="num" w:pos="720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proofErr w:type="gramStart"/>
            <w:r w:rsidRPr="00444DF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44DF7">
              <w:rPr>
                <w:rFonts w:ascii="Times New Roman" w:hAnsi="Times New Roman" w:cs="Times New Roman"/>
              </w:rPr>
              <w:t xml:space="preserve"> посещаемостью учебных занятий учащимися</w:t>
            </w:r>
            <w:r>
              <w:rPr>
                <w:rFonts w:ascii="Times New Roman" w:hAnsi="Times New Roman" w:cs="Times New Roman"/>
              </w:rPr>
              <w:t xml:space="preserve"> (в течение месяца)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</w:tc>
      </w:tr>
      <w:tr w:rsidR="00337D48" w:rsidRPr="00444DF7" w:rsidTr="003A0E30">
        <w:trPr>
          <w:trHeight w:val="243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Правильное и своевременное заполнение классных журналов</w:t>
            </w:r>
            <w:r>
              <w:rPr>
                <w:rFonts w:ascii="Times New Roman" w:hAnsi="Times New Roman" w:cs="Times New Roman"/>
              </w:rPr>
              <w:t xml:space="preserve"> (в течение месяца)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</w:tc>
      </w:tr>
      <w:tr w:rsidR="00337D48" w:rsidRPr="00444DF7" w:rsidTr="003A0E30">
        <w:trPr>
          <w:trHeight w:val="208"/>
        </w:trPr>
        <w:tc>
          <w:tcPr>
            <w:tcW w:w="15206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9D3792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337D48" w:rsidRPr="00444DF7" w:rsidRDefault="00337D48" w:rsidP="00337D48">
            <w:pPr>
              <w:pStyle w:val="a7"/>
              <w:numPr>
                <w:ilvl w:val="0"/>
                <w:numId w:val="1"/>
              </w:numPr>
              <w:jc w:val="center"/>
              <w:rPr>
                <w:i/>
                <w:sz w:val="22"/>
                <w:u w:val="single"/>
              </w:rPr>
            </w:pPr>
            <w:r w:rsidRPr="00444DF7">
              <w:rPr>
                <w:b/>
                <w:i/>
                <w:sz w:val="22"/>
                <w:u w:val="single"/>
              </w:rPr>
              <w:t>КОНЦЕРТНО</w:t>
            </w:r>
            <w:r>
              <w:rPr>
                <w:b/>
                <w:i/>
                <w:sz w:val="22"/>
                <w:u w:val="single"/>
              </w:rPr>
              <w:t xml:space="preserve"> </w:t>
            </w:r>
            <w:r w:rsidRPr="00444DF7">
              <w:rPr>
                <w:b/>
                <w:i/>
                <w:sz w:val="22"/>
                <w:u w:val="single"/>
              </w:rPr>
              <w:t>- ПРОСВЕТИТЕЛЬСКАЯ РАБОТА</w:t>
            </w:r>
          </w:p>
        </w:tc>
      </w:tr>
      <w:tr w:rsidR="00337D48" w:rsidRPr="00444DF7" w:rsidTr="003A0E30">
        <w:trPr>
          <w:trHeight w:val="34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способствовать созданию музыкально-художественной, творчески насыщенной атмосферы, сделать школу культурным центром, центром эстетического воспитания. Популяризация школы в городе.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Концерт для военнослужащих ко дню «Защитника Отечества»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Глухова О.С.</w:t>
            </w:r>
          </w:p>
        </w:tc>
      </w:tr>
      <w:tr w:rsidR="00337D48" w:rsidRPr="00444DF7" w:rsidTr="003A0E30">
        <w:trPr>
          <w:trHeight w:val="345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 xml:space="preserve">Концерт артистов Красноярской филармонии Светланы и Натальи </w:t>
            </w:r>
            <w:proofErr w:type="spellStart"/>
            <w:r w:rsidRPr="00444DF7">
              <w:rPr>
                <w:rFonts w:ascii="Times New Roman" w:hAnsi="Times New Roman" w:cs="Times New Roman"/>
              </w:rPr>
              <w:t>Почекутовых</w:t>
            </w:r>
            <w:proofErr w:type="spellEnd"/>
            <w:r w:rsidRPr="00444DF7">
              <w:rPr>
                <w:rFonts w:ascii="Times New Roman" w:hAnsi="Times New Roman" w:cs="Times New Roman"/>
              </w:rPr>
              <w:t xml:space="preserve"> «Играем вместе или удивительная сюита для дуэта домр»</w:t>
            </w:r>
            <w:r>
              <w:rPr>
                <w:rFonts w:ascii="Times New Roman" w:hAnsi="Times New Roman" w:cs="Times New Roman"/>
              </w:rPr>
              <w:t xml:space="preserve"> (16.02)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Глухова О.С.</w:t>
            </w:r>
          </w:p>
        </w:tc>
      </w:tr>
      <w:tr w:rsidR="00337D48" w:rsidRPr="00444DF7" w:rsidTr="003A0E30">
        <w:trPr>
          <w:trHeight w:val="255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Концерт – презентация «Старинная музыка»</w:t>
            </w:r>
            <w:r>
              <w:rPr>
                <w:rFonts w:ascii="Times New Roman" w:hAnsi="Times New Roman" w:cs="Times New Roman"/>
              </w:rPr>
              <w:t xml:space="preserve"> (18.02 в 18.00ч)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Соловьева Л.А.</w:t>
            </w:r>
          </w:p>
        </w:tc>
      </w:tr>
      <w:tr w:rsidR="00337D48" w:rsidRPr="00444DF7" w:rsidTr="003A0E30">
        <w:trPr>
          <w:trHeight w:val="285"/>
        </w:trPr>
        <w:tc>
          <w:tcPr>
            <w:tcW w:w="4500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37D48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Зональный конкурс-фестиваль исполнителей на народных инструментах «радуга» 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Уяр (22.02)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Усачева Л.Н.</w:t>
            </w:r>
          </w:p>
        </w:tc>
      </w:tr>
      <w:tr w:rsidR="00337D48" w:rsidRPr="00444DF7" w:rsidTr="003A0E30">
        <w:trPr>
          <w:cantSplit/>
          <w:trHeight w:val="451"/>
        </w:trPr>
        <w:tc>
          <w:tcPr>
            <w:tcW w:w="15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7D48" w:rsidRPr="009D3792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МАРТ</w:t>
            </w:r>
          </w:p>
          <w:p w:rsidR="00337D48" w:rsidRPr="009D3792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37D48" w:rsidRPr="00444DF7" w:rsidTr="003A0E30">
        <w:trPr>
          <w:cantSplit/>
          <w:trHeight w:val="451"/>
        </w:trPr>
        <w:tc>
          <w:tcPr>
            <w:tcW w:w="15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</w:rPr>
              <w:t>1.</w:t>
            </w: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 xml:space="preserve"> ОРГАНИЗАЦИЯ РАБОТЫ С КАДРАМИ</w:t>
            </w:r>
          </w:p>
        </w:tc>
      </w:tr>
      <w:tr w:rsidR="00337D48" w:rsidRPr="00444DF7" w:rsidTr="003A0E30">
        <w:trPr>
          <w:trHeight w:val="824"/>
        </w:trPr>
        <w:tc>
          <w:tcPr>
            <w:tcW w:w="45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lastRenderedPageBreak/>
              <w:t>Система целесообразных форм и методов организации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Содержание деятельности по этапам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D48" w:rsidRPr="00444DF7" w:rsidTr="003A0E30">
        <w:trPr>
          <w:trHeight w:val="18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1.1. Производственные совещания.</w:t>
            </w:r>
          </w:p>
          <w:p w:rsidR="00337D48" w:rsidRPr="00444DF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 xml:space="preserve">стимулирование </w:t>
            </w:r>
            <w:proofErr w:type="spellStart"/>
            <w:r w:rsidRPr="00444DF7">
              <w:rPr>
                <w:rFonts w:ascii="Times New Roman" w:hAnsi="Times New Roman" w:cs="Times New Roman"/>
              </w:rPr>
              <w:t>пед</w:t>
            </w:r>
            <w:proofErr w:type="spellEnd"/>
            <w:r w:rsidRPr="00444DF7">
              <w:rPr>
                <w:rFonts w:ascii="Times New Roman" w:hAnsi="Times New Roman" w:cs="Times New Roman"/>
              </w:rPr>
              <w:t>. коллектива, защита прав учителя.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C05074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Заседания всех отделений (первая неделя месяца)</w:t>
            </w:r>
            <w:r w:rsidRPr="00C050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Н.И.</w:t>
            </w:r>
          </w:p>
        </w:tc>
      </w:tr>
      <w:tr w:rsidR="00337D48" w:rsidRPr="00444DF7" w:rsidTr="003A0E30">
        <w:trPr>
          <w:trHeight w:val="28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Заседания классных руководителей (третья неделя месяца)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270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Производственные совещания преподавателей (вторая, четвертая неделя месяца)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1177"/>
        </w:trPr>
        <w:tc>
          <w:tcPr>
            <w:tcW w:w="450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ind w:left="432" w:hanging="432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1.2.</w:t>
            </w:r>
            <w:r w:rsidRPr="00444DF7">
              <w:rPr>
                <w:rFonts w:ascii="Times New Roman" w:hAnsi="Times New Roman" w:cs="Times New Roman"/>
              </w:rPr>
              <w:t xml:space="preserve"> </w:t>
            </w:r>
            <w:r w:rsidRPr="00444DF7">
              <w:rPr>
                <w:rFonts w:ascii="Times New Roman" w:hAnsi="Times New Roman" w:cs="Times New Roman"/>
                <w:b/>
              </w:rPr>
              <w:t>Совещания при директоре.</w:t>
            </w:r>
            <w:r w:rsidRPr="00444DF7">
              <w:rPr>
                <w:rFonts w:ascii="Times New Roman" w:hAnsi="Times New Roman" w:cs="Times New Roman"/>
              </w:rPr>
              <w:t xml:space="preserve"> </w:t>
            </w:r>
            <w:r w:rsidRPr="00444DF7">
              <w:rPr>
                <w:rFonts w:ascii="Times New Roman" w:hAnsi="Times New Roman" w:cs="Times New Roman"/>
                <w:b/>
              </w:rPr>
              <w:t>Педсовет</w:t>
            </w:r>
          </w:p>
          <w:p w:rsidR="00337D48" w:rsidRPr="00444DF7" w:rsidRDefault="00337D48" w:rsidP="003A0E30">
            <w:pPr>
              <w:spacing w:after="0"/>
              <w:ind w:left="432" w:hanging="432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разработка тактики и стратегии работы школы; обобщение и регулирование результатов работы.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37D48" w:rsidRPr="00580B3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 xml:space="preserve">Педсовет «Итоги </w:t>
            </w:r>
            <w:r w:rsidRPr="00444DF7">
              <w:rPr>
                <w:rFonts w:ascii="Times New Roman" w:hAnsi="Times New Roman" w:cs="Times New Roman"/>
                <w:lang w:val="en-US"/>
              </w:rPr>
              <w:t>III</w:t>
            </w:r>
            <w:r w:rsidRPr="00444DF7">
              <w:rPr>
                <w:rFonts w:ascii="Times New Roman" w:hAnsi="Times New Roman" w:cs="Times New Roman"/>
              </w:rPr>
              <w:t xml:space="preserve"> четверти и подготовка к экзаменам».</w:t>
            </w:r>
            <w:r w:rsidRPr="00A56C2D">
              <w:rPr>
                <w:rFonts w:ascii="Times New Roman" w:hAnsi="Times New Roman" w:cs="Times New Roman"/>
              </w:rPr>
              <w:t xml:space="preserve"> </w:t>
            </w:r>
            <w:r w:rsidRPr="00580B37">
              <w:rPr>
                <w:rFonts w:ascii="Times New Roman" w:hAnsi="Times New Roman" w:cs="Times New Roman"/>
              </w:rPr>
              <w:t>(26</w:t>
            </w:r>
            <w:r>
              <w:rPr>
                <w:rFonts w:ascii="Times New Roman" w:hAnsi="Times New Roman" w:cs="Times New Roman"/>
              </w:rPr>
              <w:t>.</w:t>
            </w:r>
            <w:r w:rsidRPr="00580B37">
              <w:rPr>
                <w:rFonts w:ascii="Times New Roman" w:hAnsi="Times New Roman" w:cs="Times New Roman"/>
              </w:rPr>
              <w:t>03)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Профессиональная ориентация учащихся.</w:t>
            </w:r>
          </w:p>
          <w:p w:rsidR="00337D48" w:rsidRPr="00FC78C6" w:rsidRDefault="00337D48" w:rsidP="003A0E30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Итоги конкурсов.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</w:tc>
      </w:tr>
      <w:tr w:rsidR="00337D48" w:rsidRPr="00444DF7" w:rsidTr="003A0E30">
        <w:trPr>
          <w:trHeight w:val="208"/>
        </w:trPr>
        <w:tc>
          <w:tcPr>
            <w:tcW w:w="15206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FC78C6" w:rsidRDefault="00337D48" w:rsidP="003A0E30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337D48" w:rsidRPr="00FC78C6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>2. МЕТОДИЧЕСКАЯ РАБОТА</w:t>
            </w:r>
          </w:p>
        </w:tc>
      </w:tr>
      <w:tr w:rsidR="00337D48" w:rsidRPr="00444DF7" w:rsidTr="003A0E30">
        <w:trPr>
          <w:trHeight w:val="1419"/>
        </w:trPr>
        <w:tc>
          <w:tcPr>
            <w:tcW w:w="4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ind w:left="432" w:hanging="432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2.1. Метод совет, заседания объединений, творческих групп, </w:t>
            </w:r>
            <w:proofErr w:type="spellStart"/>
            <w:r w:rsidRPr="00444DF7">
              <w:rPr>
                <w:rFonts w:ascii="Times New Roman" w:hAnsi="Times New Roman" w:cs="Times New Roman"/>
                <w:b/>
              </w:rPr>
              <w:t>методобъединений</w:t>
            </w:r>
            <w:proofErr w:type="spellEnd"/>
          </w:p>
          <w:p w:rsidR="00337D48" w:rsidRPr="00444DF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координация и коррекция деятельности специалистов по реализации новых учебных планов, программ.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Обсуждение и утверждение требован</w:t>
            </w:r>
            <w:r>
              <w:rPr>
                <w:rFonts w:ascii="Times New Roman" w:hAnsi="Times New Roman" w:cs="Times New Roman"/>
              </w:rPr>
              <w:t>ий итоговой аттестации учащихся (27.03)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Методическое сообщение «Штрихи на струнных инструментах»</w:t>
            </w:r>
            <w:r>
              <w:rPr>
                <w:rFonts w:ascii="Times New Roman" w:hAnsi="Times New Roman" w:cs="Times New Roman"/>
              </w:rPr>
              <w:t xml:space="preserve"> (11.03)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Богатырева Н.Н.</w:t>
            </w:r>
          </w:p>
        </w:tc>
      </w:tr>
      <w:tr w:rsidR="00337D48" w:rsidRPr="00444DF7" w:rsidTr="003A0E30">
        <w:trPr>
          <w:trHeight w:val="345"/>
        </w:trPr>
        <w:tc>
          <w:tcPr>
            <w:tcW w:w="4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tabs>
                <w:tab w:val="num" w:pos="360"/>
              </w:tabs>
              <w:spacing w:after="0"/>
              <w:ind w:left="360" w:hanging="360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2.2. Открытые уроки преподавателей. Сольные концерты преподавателей, сольные концерты учащихся, концерты классов, персональные выставки.</w:t>
            </w:r>
          </w:p>
          <w:p w:rsidR="00337D48" w:rsidRPr="00444DF7" w:rsidRDefault="00337D48" w:rsidP="003A0E30">
            <w:pPr>
              <w:spacing w:after="0"/>
              <w:ind w:left="432" w:hanging="432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выявление уровня профессиональной компетенции и методической подготовки учителей.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на фортепианном отделении «Работа над педалью в младших классах» (03.03)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Н.Ю.</w:t>
            </w:r>
          </w:p>
        </w:tc>
      </w:tr>
      <w:tr w:rsidR="00337D48" w:rsidRPr="00444DF7" w:rsidTr="003A0E30">
        <w:trPr>
          <w:trHeight w:val="208"/>
        </w:trPr>
        <w:tc>
          <w:tcPr>
            <w:tcW w:w="15206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</w:rPr>
              <w:t xml:space="preserve">3.  </w:t>
            </w: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 xml:space="preserve"> ОРИЕНТАЦИЯ РАБОТЫ С УЧАЩИМИСЯ. </w:t>
            </w: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>ИНДИВИДУАЛЬНАЯ И КОЛЛЕКТИВНАЯ РАБОТА</w:t>
            </w:r>
          </w:p>
        </w:tc>
      </w:tr>
      <w:tr w:rsidR="00337D48" w:rsidRPr="00444DF7" w:rsidTr="003A0E30">
        <w:trPr>
          <w:trHeight w:val="332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ind w:left="72" w:hanging="72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3.1. </w:t>
            </w:r>
            <w:proofErr w:type="spellStart"/>
            <w:r w:rsidRPr="00444DF7">
              <w:rPr>
                <w:rFonts w:ascii="Times New Roman" w:hAnsi="Times New Roman" w:cs="Times New Roman"/>
                <w:b/>
              </w:rPr>
              <w:t>Внутришкольные</w:t>
            </w:r>
            <w:proofErr w:type="spellEnd"/>
            <w:r w:rsidRPr="00444DF7">
              <w:rPr>
                <w:rFonts w:ascii="Times New Roman" w:hAnsi="Times New Roman" w:cs="Times New Roman"/>
                <w:b/>
              </w:rPr>
              <w:t>, городские, окружные конкурсы, фестивали.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ind w:left="-33" w:firstLine="33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Зональный конкурс «Ступеньки мастерства</w:t>
            </w:r>
            <w:r>
              <w:rPr>
                <w:rFonts w:ascii="Times New Roman" w:hAnsi="Times New Roman" w:cs="Times New Roman"/>
              </w:rPr>
              <w:t>»</w:t>
            </w:r>
            <w:r w:rsidRPr="00444DF7">
              <w:rPr>
                <w:rFonts w:ascii="Times New Roman" w:hAnsi="Times New Roman" w:cs="Times New Roman"/>
              </w:rPr>
              <w:t xml:space="preserve"> для учащихся, обучающихся на народных инструментах»</w:t>
            </w:r>
            <w:r>
              <w:rPr>
                <w:rFonts w:ascii="Times New Roman" w:hAnsi="Times New Roman" w:cs="Times New Roman"/>
              </w:rPr>
              <w:t xml:space="preserve"> (15.03)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Н.И.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lastRenderedPageBreak/>
              <w:t>Хохлова Т.Е.</w:t>
            </w:r>
          </w:p>
        </w:tc>
      </w:tr>
      <w:tr w:rsidR="00337D48" w:rsidRPr="00444DF7" w:rsidTr="003A0E30">
        <w:trPr>
          <w:trHeight w:val="660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Зональный конкурс  «Ступеньки мастерства» для учащихся, обучающихся на фортепиано.</w:t>
            </w:r>
            <w:r>
              <w:rPr>
                <w:rFonts w:ascii="Times New Roman" w:hAnsi="Times New Roman" w:cs="Times New Roman"/>
              </w:rPr>
              <w:t xml:space="preserve"> (22.03)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Н.И.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Чистова Л.К.</w:t>
            </w:r>
          </w:p>
        </w:tc>
      </w:tr>
      <w:tr w:rsidR="00337D48" w:rsidRPr="00444DF7" w:rsidTr="003A0E30">
        <w:trPr>
          <w:trHeight w:val="356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Участие в открытом Красноярском конкурсе-фестивале «Пианист фантазер»</w:t>
            </w:r>
            <w:r>
              <w:rPr>
                <w:rFonts w:ascii="Times New Roman" w:hAnsi="Times New Roman" w:cs="Times New Roman"/>
              </w:rPr>
              <w:t xml:space="preserve"> (29.03)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Трусова А.А.</w:t>
            </w:r>
          </w:p>
        </w:tc>
      </w:tr>
      <w:tr w:rsidR="00337D48" w:rsidRPr="00444DF7" w:rsidTr="003A0E30">
        <w:trPr>
          <w:trHeight w:val="622"/>
        </w:trPr>
        <w:tc>
          <w:tcPr>
            <w:tcW w:w="4500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Участие в Международном хореографическом фестивале «Весенняя капель»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 xml:space="preserve"> г. Новосибирск</w:t>
            </w:r>
            <w:r>
              <w:rPr>
                <w:rFonts w:ascii="Times New Roman" w:hAnsi="Times New Roman" w:cs="Times New Roman"/>
              </w:rPr>
              <w:t xml:space="preserve"> (26-31.03)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Симиютина Г.А.</w:t>
            </w:r>
          </w:p>
        </w:tc>
      </w:tr>
      <w:tr w:rsidR="00337D48" w:rsidRPr="00444DF7" w:rsidTr="003A0E30">
        <w:trPr>
          <w:trHeight w:val="363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3.2. Учебно-концертные выступления.</w:t>
            </w:r>
          </w:p>
          <w:p w:rsidR="00337D48" w:rsidRDefault="00337D48" w:rsidP="003A0E30">
            <w:pPr>
              <w:spacing w:after="0"/>
              <w:ind w:left="72" w:hanging="72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proofErr w:type="gramStart"/>
            <w:r w:rsidRPr="00444DF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44DF7">
              <w:rPr>
                <w:rFonts w:ascii="Times New Roman" w:hAnsi="Times New Roman" w:cs="Times New Roman"/>
              </w:rPr>
              <w:t xml:space="preserve"> выполнением учебных программ.</w:t>
            </w:r>
          </w:p>
          <w:p w:rsidR="00337D48" w:rsidRDefault="00337D48" w:rsidP="003A0E30">
            <w:pPr>
              <w:spacing w:after="0"/>
              <w:ind w:left="72" w:hanging="72"/>
              <w:rPr>
                <w:rFonts w:ascii="Times New Roman" w:hAnsi="Times New Roman" w:cs="Times New Roman"/>
                <w:b/>
              </w:rPr>
            </w:pPr>
          </w:p>
          <w:p w:rsidR="00337D48" w:rsidRDefault="00337D48" w:rsidP="003A0E30">
            <w:pPr>
              <w:spacing w:after="0"/>
              <w:ind w:left="72" w:hanging="72"/>
              <w:rPr>
                <w:rFonts w:ascii="Times New Roman" w:hAnsi="Times New Roman" w:cs="Times New Roman"/>
                <w:b/>
              </w:rPr>
            </w:pPr>
          </w:p>
          <w:p w:rsidR="00337D48" w:rsidRPr="00444DF7" w:rsidRDefault="00337D48" w:rsidP="003A0E30">
            <w:pPr>
              <w:spacing w:after="0"/>
              <w:ind w:left="72" w:hanging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Технический зачет для учащихся 3 – 6 классов.</w:t>
            </w:r>
            <w:r>
              <w:rPr>
                <w:rFonts w:ascii="Times New Roman" w:hAnsi="Times New Roman" w:cs="Times New Roman"/>
              </w:rPr>
              <w:t xml:space="preserve"> (03-07.03)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205"/>
        </w:trPr>
        <w:tc>
          <w:tcPr>
            <w:tcW w:w="4500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Контрольные уроки по «Музицированию», «Ритмике», «Чтению с листа»</w:t>
            </w:r>
            <w:r>
              <w:rPr>
                <w:rFonts w:ascii="Times New Roman" w:hAnsi="Times New Roman" w:cs="Times New Roman"/>
              </w:rPr>
              <w:t xml:space="preserve"> (10-14.03)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МО</w:t>
            </w:r>
          </w:p>
        </w:tc>
      </w:tr>
      <w:tr w:rsidR="00337D48" w:rsidRPr="00444DF7" w:rsidTr="003A0E30">
        <w:trPr>
          <w:trHeight w:val="208"/>
        </w:trPr>
        <w:tc>
          <w:tcPr>
            <w:tcW w:w="15206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337D48" w:rsidRPr="00444DF7" w:rsidRDefault="00337D48" w:rsidP="003A0E3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D3792">
              <w:rPr>
                <w:rFonts w:ascii="Times New Roman" w:hAnsi="Times New Roman" w:cs="Times New Roman"/>
                <w:b/>
                <w:i/>
              </w:rPr>
              <w:t>4.</w:t>
            </w: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>ОРГАНИЗАЦИЯ РАБОТЫ КЛАССНЫХ РУКОВОДИТЕЛЕЙ С РОДИТЕЛЯМИ И УЧАЩИМИСЯ.</w:t>
            </w:r>
          </w:p>
        </w:tc>
      </w:tr>
      <w:tr w:rsidR="00337D48" w:rsidRPr="00444DF7" w:rsidTr="003A0E30">
        <w:trPr>
          <w:trHeight w:val="810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создание условий для внедрения педагогических технологий при участии родителей.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родителями (в течение месяца)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337D48" w:rsidRPr="00444DF7" w:rsidTr="003A0E30">
        <w:trPr>
          <w:trHeight w:val="208"/>
        </w:trPr>
        <w:tc>
          <w:tcPr>
            <w:tcW w:w="15206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</w:rPr>
              <w:t>5.</w:t>
            </w: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 xml:space="preserve">  КОНТРОЛЬ, РЕГУЛИРОВАНИЕ</w:t>
            </w:r>
          </w:p>
        </w:tc>
      </w:tr>
      <w:tr w:rsidR="00337D48" w:rsidRPr="00444DF7" w:rsidTr="003A0E30">
        <w:trPr>
          <w:trHeight w:val="707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сбор информации, анализ и регулирование учебных процессов.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pStyle w:val="a5"/>
              <w:ind w:left="252" w:hanging="252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444DF7">
              <w:rPr>
                <w:sz w:val="22"/>
              </w:rPr>
              <w:t>онтроль проведения плановых тематических родительских собраний</w:t>
            </w:r>
            <w:r>
              <w:rPr>
                <w:sz w:val="22"/>
              </w:rPr>
              <w:t xml:space="preserve"> (в течение месяца)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Г.И.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Н.И.</w:t>
            </w:r>
          </w:p>
        </w:tc>
      </w:tr>
      <w:tr w:rsidR="00337D48" w:rsidRPr="00444DF7" w:rsidTr="003A0E30">
        <w:trPr>
          <w:trHeight w:val="208"/>
        </w:trPr>
        <w:tc>
          <w:tcPr>
            <w:tcW w:w="15206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337D48" w:rsidRPr="00444DF7" w:rsidRDefault="00337D48" w:rsidP="003A0E3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D3792">
              <w:rPr>
                <w:rFonts w:ascii="Times New Roman" w:hAnsi="Times New Roman" w:cs="Times New Roman"/>
                <w:b/>
                <w:i/>
              </w:rPr>
              <w:t>6.</w:t>
            </w:r>
            <w:proofErr w:type="gramStart"/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>КОНЦЕРТНО- ПРОСВЕТИТЕЛЬСКАЯ</w:t>
            </w:r>
            <w:proofErr w:type="gramEnd"/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 xml:space="preserve"> РАБОТА</w:t>
            </w:r>
          </w:p>
          <w:p w:rsidR="00337D48" w:rsidRPr="00444DF7" w:rsidRDefault="00337D48" w:rsidP="003A0E30">
            <w:pPr>
              <w:pStyle w:val="a7"/>
              <w:rPr>
                <w:b/>
                <w:i/>
                <w:sz w:val="10"/>
                <w:szCs w:val="10"/>
                <w:u w:val="single"/>
              </w:rPr>
            </w:pPr>
          </w:p>
        </w:tc>
      </w:tr>
      <w:tr w:rsidR="00337D48" w:rsidRPr="00444DF7" w:rsidTr="003A0E30">
        <w:trPr>
          <w:trHeight w:val="285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способствовать созданию музыкально-художественной, творчески насыщенной атмосферы, сделать школу культурным центром, центром эстетического воспитания. Популяризация школы в городе.</w:t>
            </w: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Концерт «Для наших мам»</w:t>
            </w:r>
            <w:r>
              <w:rPr>
                <w:rFonts w:ascii="Times New Roman" w:hAnsi="Times New Roman" w:cs="Times New Roman"/>
              </w:rPr>
              <w:t xml:space="preserve"> (07.03)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Глухова О.С.</w:t>
            </w:r>
          </w:p>
        </w:tc>
      </w:tr>
      <w:tr w:rsidR="00337D48" w:rsidRPr="00444DF7" w:rsidTr="003A0E30">
        <w:trPr>
          <w:trHeight w:val="25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Уроки-концерты для родителей (третья неделя месяца)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Н.И.</w:t>
            </w:r>
          </w:p>
        </w:tc>
      </w:tr>
      <w:tr w:rsidR="00337D48" w:rsidRPr="00444DF7" w:rsidTr="003A0E30">
        <w:trPr>
          <w:trHeight w:val="55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D48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праздничном мероприятии, посвященном Дню работника культуры</w:t>
            </w:r>
          </w:p>
          <w:p w:rsidR="00337D48" w:rsidRPr="00444DF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(ГДК г. Канска) 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7D48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Горнова А.Ю.</w:t>
            </w:r>
          </w:p>
          <w:p w:rsidR="00337D48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Г.И.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Н.И.</w:t>
            </w:r>
          </w:p>
        </w:tc>
      </w:tr>
      <w:tr w:rsidR="00337D48" w:rsidRPr="00444DF7" w:rsidTr="003A0E30">
        <w:trPr>
          <w:trHeight w:val="937"/>
        </w:trPr>
        <w:tc>
          <w:tcPr>
            <w:tcW w:w="450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Участие фольклорных коллективов в городском празднике «Проводы масленицы»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Черкашина Н.И.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Горнова А.Ю.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Сорока Р.В.</w:t>
            </w:r>
          </w:p>
        </w:tc>
      </w:tr>
    </w:tbl>
    <w:p w:rsidR="00337D48" w:rsidRDefault="00337D48" w:rsidP="00337D48">
      <w:pPr>
        <w:spacing w:after="0"/>
        <w:ind w:right="-550"/>
        <w:jc w:val="center"/>
        <w:rPr>
          <w:rFonts w:ascii="Times New Roman" w:hAnsi="Times New Roman" w:cs="Times New Roman"/>
          <w:b/>
        </w:rPr>
      </w:pPr>
    </w:p>
    <w:p w:rsidR="00337D48" w:rsidRPr="00444DF7" w:rsidRDefault="00337D48" w:rsidP="00337D48">
      <w:pPr>
        <w:spacing w:after="0"/>
        <w:ind w:right="-550"/>
        <w:jc w:val="center"/>
        <w:rPr>
          <w:rFonts w:ascii="Times New Roman" w:hAnsi="Times New Roman" w:cs="Times New Roman"/>
          <w:b/>
        </w:rPr>
      </w:pPr>
      <w:r w:rsidRPr="00444DF7">
        <w:rPr>
          <w:rFonts w:ascii="Times New Roman" w:hAnsi="Times New Roman" w:cs="Times New Roman"/>
          <w:b/>
          <w:lang w:val="en-US"/>
        </w:rPr>
        <w:t>IV</w:t>
      </w:r>
      <w:r w:rsidRPr="00444DF7">
        <w:rPr>
          <w:rFonts w:ascii="Times New Roman" w:hAnsi="Times New Roman" w:cs="Times New Roman"/>
          <w:b/>
        </w:rPr>
        <w:t xml:space="preserve"> ЧЕТВЕРТЬ</w:t>
      </w:r>
    </w:p>
    <w:p w:rsidR="00337D48" w:rsidRPr="00444DF7" w:rsidRDefault="00337D48" w:rsidP="00337D4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8280"/>
        <w:gridCol w:w="180"/>
        <w:gridCol w:w="2246"/>
      </w:tblGrid>
      <w:tr w:rsidR="00337D48" w:rsidRPr="00444DF7" w:rsidTr="003A0E30">
        <w:trPr>
          <w:cantSplit/>
          <w:trHeight w:val="451"/>
        </w:trPr>
        <w:tc>
          <w:tcPr>
            <w:tcW w:w="15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337D48" w:rsidRPr="00444DF7" w:rsidTr="003A0E30">
        <w:trPr>
          <w:cantSplit/>
          <w:trHeight w:val="451"/>
        </w:trPr>
        <w:tc>
          <w:tcPr>
            <w:tcW w:w="15206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>1. ОРГАНИЗАЦИЯ РАБОТЫ С КАДРАМИ</w:t>
            </w:r>
          </w:p>
        </w:tc>
      </w:tr>
      <w:tr w:rsidR="00337D48" w:rsidRPr="00444DF7" w:rsidTr="003A0E30">
        <w:trPr>
          <w:trHeight w:val="824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Система целесообразных форм и методов организации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Содержание деятельности по этапам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D48" w:rsidRPr="00444DF7" w:rsidTr="003A0E30">
        <w:trPr>
          <w:trHeight w:val="288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ind w:left="132" w:hanging="132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44DF7">
              <w:rPr>
                <w:rFonts w:ascii="Times New Roman" w:hAnsi="Times New Roman" w:cs="Times New Roman"/>
                <w:b/>
              </w:rPr>
              <w:t>. Производственные совещания.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 xml:space="preserve">стимулирование </w:t>
            </w:r>
            <w:proofErr w:type="spellStart"/>
            <w:r w:rsidRPr="00444DF7">
              <w:rPr>
                <w:rFonts w:ascii="Times New Roman" w:hAnsi="Times New Roman" w:cs="Times New Roman"/>
              </w:rPr>
              <w:t>пед</w:t>
            </w:r>
            <w:proofErr w:type="spellEnd"/>
            <w:r w:rsidRPr="00444DF7">
              <w:rPr>
                <w:rFonts w:ascii="Times New Roman" w:hAnsi="Times New Roman" w:cs="Times New Roman"/>
              </w:rPr>
              <w:t>. коллектива, защита прав учителя.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Заседания всех отделений (первая неделя месяца)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</w:tc>
      </w:tr>
      <w:tr w:rsidR="00337D48" w:rsidRPr="00444DF7" w:rsidTr="003A0E30">
        <w:trPr>
          <w:trHeight w:val="193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Заседания классных руководителей (третья неделя месяца)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22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Производственные совещания преподавателей (вторая, четвертая неделя месяца)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208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ind w:left="132" w:hanging="132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337D48" w:rsidRDefault="00337D48" w:rsidP="003A0E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Объявления в СМИ о приеме в школу</w:t>
            </w:r>
            <w:r>
              <w:rPr>
                <w:rFonts w:ascii="Times New Roman" w:hAnsi="Times New Roman" w:cs="Times New Roman"/>
              </w:rPr>
              <w:t xml:space="preserve"> (до 10.04)</w:t>
            </w:r>
          </w:p>
          <w:p w:rsidR="00337D48" w:rsidRPr="00444DF7" w:rsidRDefault="00337D48" w:rsidP="003A0E3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Горнова А.Ю.</w:t>
            </w:r>
          </w:p>
        </w:tc>
      </w:tr>
      <w:tr w:rsidR="00337D48" w:rsidRPr="00444DF7" w:rsidTr="003A0E30">
        <w:trPr>
          <w:trHeight w:val="332"/>
        </w:trPr>
        <w:tc>
          <w:tcPr>
            <w:tcW w:w="15206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ind w:left="252" w:hanging="252"/>
              <w:jc w:val="center"/>
              <w:rPr>
                <w:rFonts w:ascii="Times New Roman" w:hAnsi="Times New Roman" w:cs="Times New Roman"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>2. МЕТОДИЧЕСКАЯ РАБОТА</w:t>
            </w:r>
          </w:p>
        </w:tc>
      </w:tr>
      <w:tr w:rsidR="00337D48" w:rsidRPr="00444DF7" w:rsidTr="003A0E30">
        <w:trPr>
          <w:trHeight w:val="341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2.1.  Метод совет, заседания объединений, творческих групп, </w:t>
            </w:r>
            <w:proofErr w:type="spellStart"/>
            <w:r w:rsidRPr="00444DF7">
              <w:rPr>
                <w:rFonts w:ascii="Times New Roman" w:hAnsi="Times New Roman" w:cs="Times New Roman"/>
                <w:b/>
              </w:rPr>
              <w:t>методобъединений</w:t>
            </w:r>
            <w:proofErr w:type="spellEnd"/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координация и коррекция деятельности специалистов по реализации новых учебных планов, программ.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Обсуждение и принятие программ</w:t>
            </w:r>
            <w:r>
              <w:rPr>
                <w:rFonts w:ascii="Times New Roman" w:hAnsi="Times New Roman" w:cs="Times New Roman"/>
              </w:rPr>
              <w:t xml:space="preserve"> на отделениях по ФГТ (первая неделя месяца)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отделениями.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D48" w:rsidRPr="00444DF7" w:rsidTr="003A0E30">
        <w:trPr>
          <w:trHeight w:val="2036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tabs>
                <w:tab w:val="left" w:pos="43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lastRenderedPageBreak/>
              <w:t>2.2. Открытые уроки преподавателей. Сольные концерты преподавателей, сольные концерты учащихся, концерты классов, персональные выставки.</w:t>
            </w:r>
          </w:p>
          <w:p w:rsidR="00337D48" w:rsidRPr="00444DF7" w:rsidRDefault="00337D48" w:rsidP="003A0E30">
            <w:pPr>
              <w:tabs>
                <w:tab w:val="num" w:pos="132"/>
              </w:tabs>
              <w:spacing w:after="0"/>
              <w:ind w:left="252" w:hanging="240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выявление уровня профессиональной компетенции и методической подготовки учителей.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по предмету музыкальная литература «Музыка и здоровье» (15.04)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Прокопчук Л.М.</w:t>
            </w:r>
          </w:p>
        </w:tc>
      </w:tr>
      <w:tr w:rsidR="00337D48" w:rsidRPr="00444DF7" w:rsidTr="003A0E30">
        <w:trPr>
          <w:trHeight w:val="3491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ind w:left="72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2.3. Повышение квалификации, семинары, мастер-классы.  Аттестация преподавателей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 xml:space="preserve">создать условия для овладения каждым участником нововведений содержанием и технологией. 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Совершенствование уровня педагогического мастерства преподавателей в области учебного предмета, определение соответствия профессиональных качеств учителя заявленной квалификационной категории.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Аттестация преподавателей.</w:t>
            </w:r>
          </w:p>
          <w:p w:rsidR="00337D48" w:rsidRPr="00444DF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</w:rPr>
            </w:pPr>
          </w:p>
          <w:p w:rsidR="00337D48" w:rsidRPr="00444DF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Горнова А.Ю.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D48" w:rsidRPr="00444DF7" w:rsidTr="003A0E30">
        <w:trPr>
          <w:trHeight w:val="208"/>
        </w:trPr>
        <w:tc>
          <w:tcPr>
            <w:tcW w:w="15206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</w:rPr>
              <w:t xml:space="preserve">3.  </w:t>
            </w: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 xml:space="preserve"> ОРИЕНТАЦИЯ РАБОТЫ С УЧАЩИМИСЯ. </w:t>
            </w: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>ИНДИВИДУАЛЬНАЯ И КОЛЛЕКТИВНАЯ РАБОТА</w:t>
            </w:r>
          </w:p>
        </w:tc>
      </w:tr>
      <w:tr w:rsidR="00337D48" w:rsidRPr="00444DF7" w:rsidTr="003A0E30">
        <w:trPr>
          <w:trHeight w:val="458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before="6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4DF7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44DF7">
              <w:rPr>
                <w:rFonts w:ascii="Times New Roman" w:hAnsi="Times New Roman" w:cs="Times New Roman"/>
                <w:b/>
              </w:rPr>
              <w:t>. Учебно-концертные выступления.</w:t>
            </w:r>
          </w:p>
          <w:p w:rsidR="00337D48" w:rsidRDefault="00337D48" w:rsidP="003A0E30">
            <w:pPr>
              <w:spacing w:before="60" w:after="0"/>
              <w:ind w:firstLine="72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контроль над выполнением учебных программ.</w:t>
            </w:r>
          </w:p>
          <w:p w:rsidR="00337D48" w:rsidRDefault="00337D48" w:rsidP="003A0E30">
            <w:pPr>
              <w:spacing w:after="0"/>
              <w:ind w:left="360" w:hanging="288"/>
              <w:rPr>
                <w:rFonts w:ascii="Times New Roman" w:hAnsi="Times New Roman" w:cs="Times New Roman"/>
                <w:b/>
              </w:rPr>
            </w:pPr>
          </w:p>
          <w:p w:rsidR="00337D48" w:rsidRDefault="00337D48" w:rsidP="003A0E30">
            <w:pPr>
              <w:spacing w:after="0"/>
              <w:ind w:left="360" w:hanging="288"/>
              <w:rPr>
                <w:rFonts w:ascii="Times New Roman" w:hAnsi="Times New Roman" w:cs="Times New Roman"/>
                <w:b/>
              </w:rPr>
            </w:pPr>
          </w:p>
          <w:p w:rsidR="00337D48" w:rsidRDefault="00337D48" w:rsidP="003A0E30">
            <w:pPr>
              <w:spacing w:after="0"/>
              <w:ind w:left="360" w:hanging="288"/>
              <w:rPr>
                <w:rFonts w:ascii="Times New Roman" w:hAnsi="Times New Roman" w:cs="Times New Roman"/>
                <w:b/>
              </w:rPr>
            </w:pPr>
          </w:p>
          <w:p w:rsidR="00337D48" w:rsidRPr="00444DF7" w:rsidRDefault="00337D48" w:rsidP="003A0E30">
            <w:pPr>
              <w:spacing w:after="0"/>
              <w:ind w:left="360" w:hanging="2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lang w:val="en-US"/>
              </w:rPr>
              <w:t>III</w:t>
            </w:r>
            <w:r w:rsidRPr="00444DF7">
              <w:rPr>
                <w:rFonts w:ascii="Times New Roman" w:hAnsi="Times New Roman" w:cs="Times New Roman"/>
              </w:rPr>
              <w:t xml:space="preserve"> прослушивание учащихся 7 класса</w:t>
            </w:r>
            <w:r>
              <w:rPr>
                <w:rFonts w:ascii="Times New Roman" w:hAnsi="Times New Roman" w:cs="Times New Roman"/>
              </w:rPr>
              <w:t xml:space="preserve"> (14-18.04)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Чистова Л. К.</w:t>
            </w:r>
          </w:p>
          <w:p w:rsidR="00337D48" w:rsidRPr="00444DF7" w:rsidRDefault="00337D48" w:rsidP="003A0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</w:tc>
      </w:tr>
      <w:tr w:rsidR="00337D48" w:rsidRPr="00444DF7" w:rsidTr="003A0E30">
        <w:trPr>
          <w:trHeight w:val="43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Контрольные уроки по предмету «Ансамбль» у учащихся 1-5 классов</w:t>
            </w:r>
            <w:r>
              <w:rPr>
                <w:rFonts w:ascii="Times New Roman" w:hAnsi="Times New Roman" w:cs="Times New Roman"/>
              </w:rPr>
              <w:t xml:space="preserve"> (21-25.04)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Чистова Л.К.</w:t>
            </w:r>
          </w:p>
        </w:tc>
      </w:tr>
      <w:tr w:rsidR="00337D48" w:rsidRPr="00444DF7" w:rsidTr="003A0E30">
        <w:trPr>
          <w:trHeight w:val="28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 w:line="360" w:lineRule="auto"/>
              <w:ind w:left="252" w:hanging="252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Академические концерты по классу ансамбля и аккомпанемента.</w:t>
            </w:r>
            <w:r>
              <w:rPr>
                <w:rFonts w:ascii="Times New Roman" w:hAnsi="Times New Roman" w:cs="Times New Roman"/>
              </w:rPr>
              <w:t xml:space="preserve"> (21-25.04)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Чистова Л. К.</w:t>
            </w:r>
          </w:p>
        </w:tc>
      </w:tr>
      <w:tr w:rsidR="00337D48" w:rsidRPr="00444DF7" w:rsidTr="003A0E30">
        <w:trPr>
          <w:trHeight w:val="243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ind w:left="-33" w:firstLine="33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Академические концерты учащихся  на отделении «</w:t>
            </w:r>
            <w:proofErr w:type="gramStart"/>
            <w:r w:rsidRPr="00444DF7">
              <w:rPr>
                <w:rFonts w:ascii="Times New Roman" w:hAnsi="Times New Roman" w:cs="Times New Roman"/>
              </w:rPr>
              <w:t>Инструментального</w:t>
            </w:r>
            <w:proofErr w:type="gramEnd"/>
            <w:r w:rsidRPr="00444DF7">
              <w:rPr>
                <w:rFonts w:ascii="Times New Roman" w:hAnsi="Times New Roman" w:cs="Times New Roman"/>
              </w:rPr>
              <w:t xml:space="preserve"> музицирования».</w:t>
            </w:r>
            <w:r>
              <w:rPr>
                <w:rFonts w:ascii="Times New Roman" w:hAnsi="Times New Roman" w:cs="Times New Roman"/>
              </w:rPr>
              <w:t xml:space="preserve"> (28-30.04)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208"/>
        </w:trPr>
        <w:tc>
          <w:tcPr>
            <w:tcW w:w="15206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</w:rPr>
              <w:t>4.</w:t>
            </w: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 xml:space="preserve">  ОРГАНИЗАЦИЯ РАБОТЫ КЛАССНЫХ РУКОВОДИТЕЛЕЙ С РОДИТЕЛЯМИ И УЧАЩИМИСЯ.</w:t>
            </w:r>
          </w:p>
        </w:tc>
      </w:tr>
      <w:tr w:rsidR="00337D48" w:rsidRPr="00444DF7" w:rsidTr="003A0E30">
        <w:trPr>
          <w:trHeight w:val="208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lastRenderedPageBreak/>
              <w:t xml:space="preserve">Цель: </w:t>
            </w:r>
            <w:r w:rsidRPr="00D90FB5">
              <w:rPr>
                <w:rFonts w:ascii="Times New Roman" w:hAnsi="Times New Roman" w:cs="Times New Roman"/>
              </w:rPr>
              <w:t>с</w:t>
            </w:r>
            <w:r w:rsidRPr="00444DF7">
              <w:rPr>
                <w:rFonts w:ascii="Times New Roman" w:hAnsi="Times New Roman" w:cs="Times New Roman"/>
              </w:rPr>
              <w:t>оздание условий для внедрения педагогических технологий при участии родителей.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D48" w:rsidRPr="00444DF7" w:rsidTr="003A0E30">
        <w:trPr>
          <w:trHeight w:val="436"/>
        </w:trPr>
        <w:tc>
          <w:tcPr>
            <w:tcW w:w="15206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37D48" w:rsidRPr="00444DF7" w:rsidRDefault="00337D48" w:rsidP="00337D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>КОНТРОЛЬ, РЕГУЛИРОВАНИЕ</w:t>
            </w:r>
          </w:p>
        </w:tc>
      </w:tr>
      <w:tr w:rsidR="00337D48" w:rsidRPr="00444DF7" w:rsidTr="003A0E30">
        <w:trPr>
          <w:trHeight w:val="34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7D48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сбор информации, анализ и регулирование учебных процессов.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pStyle w:val="a5"/>
              <w:ind w:left="0" w:firstLine="0"/>
              <w:rPr>
                <w:sz w:val="22"/>
              </w:rPr>
            </w:pPr>
            <w:r w:rsidRPr="00444DF7">
              <w:rPr>
                <w:sz w:val="22"/>
              </w:rPr>
              <w:t>Контроль над уровнем подготовки выпускников к экзаменам</w:t>
            </w:r>
            <w:r>
              <w:rPr>
                <w:sz w:val="22"/>
              </w:rPr>
              <w:t xml:space="preserve"> (в течение месяца)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</w:tc>
      </w:tr>
      <w:tr w:rsidR="00337D48" w:rsidRPr="00444DF7" w:rsidTr="003A0E30">
        <w:trPr>
          <w:trHeight w:val="345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Правильное и своевременное заполнение классных журналов</w:t>
            </w:r>
            <w:r>
              <w:rPr>
                <w:rFonts w:ascii="Times New Roman" w:hAnsi="Times New Roman" w:cs="Times New Roman"/>
              </w:rPr>
              <w:t xml:space="preserve"> (в течение месяца)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</w:tc>
      </w:tr>
      <w:tr w:rsidR="00337D48" w:rsidRPr="00444DF7" w:rsidTr="003A0E30">
        <w:trPr>
          <w:trHeight w:val="435"/>
        </w:trPr>
        <w:tc>
          <w:tcPr>
            <w:tcW w:w="4500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251C0C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 к выпускным экзаменам по специальности и сольфеджио (четвертая неделя месяца) 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И.Г.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208"/>
        </w:trPr>
        <w:tc>
          <w:tcPr>
            <w:tcW w:w="15206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37D48" w:rsidRPr="00444DF7" w:rsidRDefault="00337D48" w:rsidP="00337D48">
            <w:pPr>
              <w:pStyle w:val="a7"/>
              <w:numPr>
                <w:ilvl w:val="0"/>
                <w:numId w:val="3"/>
              </w:numPr>
              <w:jc w:val="center"/>
              <w:rPr>
                <w:i/>
                <w:sz w:val="22"/>
                <w:u w:val="single"/>
              </w:rPr>
            </w:pPr>
            <w:r w:rsidRPr="00444DF7">
              <w:rPr>
                <w:b/>
                <w:i/>
                <w:sz w:val="22"/>
                <w:u w:val="single"/>
              </w:rPr>
              <w:t>КОНЦЕРТНО</w:t>
            </w:r>
            <w:r>
              <w:rPr>
                <w:b/>
                <w:i/>
                <w:sz w:val="22"/>
                <w:u w:val="single"/>
              </w:rPr>
              <w:t xml:space="preserve"> </w:t>
            </w:r>
            <w:r w:rsidRPr="00444DF7">
              <w:rPr>
                <w:b/>
                <w:i/>
                <w:sz w:val="22"/>
                <w:u w:val="single"/>
              </w:rPr>
              <w:t>- ПРОСВЕТИТЕЛЬСКАЯ РАБОТА</w:t>
            </w:r>
          </w:p>
        </w:tc>
      </w:tr>
      <w:tr w:rsidR="00337D48" w:rsidRPr="00444DF7" w:rsidTr="003A0E30">
        <w:trPr>
          <w:trHeight w:val="378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способствовать созданию музыкально-художественной, творчески насыщенной атмосферы, сделать школу культурным центром, центром эстетического воспитания. Популяризация школы в городе.</w:t>
            </w:r>
          </w:p>
          <w:p w:rsidR="00337D48" w:rsidRPr="00444DF7" w:rsidRDefault="00337D48" w:rsidP="003A0E30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 xml:space="preserve">Концерт артистов  Красноярской филармонии «Музыкальные контрасты» </w:t>
            </w:r>
            <w:r>
              <w:rPr>
                <w:rFonts w:ascii="Times New Roman" w:hAnsi="Times New Roman" w:cs="Times New Roman"/>
              </w:rPr>
              <w:t>(06.04)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Глухова О. С.</w:t>
            </w:r>
          </w:p>
        </w:tc>
      </w:tr>
      <w:tr w:rsidR="00337D48" w:rsidRPr="00444DF7" w:rsidTr="003A0E30">
        <w:trPr>
          <w:trHeight w:val="449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 xml:space="preserve">Концерт «Мы дружим с музыкой» для </w:t>
            </w:r>
            <w:proofErr w:type="spellStart"/>
            <w:r w:rsidRPr="00444DF7">
              <w:rPr>
                <w:rFonts w:ascii="Times New Roman" w:hAnsi="Times New Roman" w:cs="Times New Roman"/>
              </w:rPr>
              <w:t>д</w:t>
            </w:r>
            <w:proofErr w:type="spellEnd"/>
            <w:r w:rsidRPr="00444DF7">
              <w:rPr>
                <w:rFonts w:ascii="Times New Roman" w:hAnsi="Times New Roman" w:cs="Times New Roman"/>
              </w:rPr>
              <w:t>/с №№ 11, 16, 17, 10, 44, общеобразовательных школ №№ 2, 4, 7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Глухова О. С.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D48" w:rsidRPr="00444DF7" w:rsidTr="003A0E30">
        <w:trPr>
          <w:trHeight w:val="449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Мастер-класс по фольклору в ДОУ № 36</w:t>
            </w:r>
            <w:r>
              <w:rPr>
                <w:rFonts w:ascii="Times New Roman" w:hAnsi="Times New Roman" w:cs="Times New Roman"/>
              </w:rPr>
              <w:t>, 45 (третья неделя месяца)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Горнова А.Ю.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Черкашина Н.И.</w:t>
            </w:r>
          </w:p>
        </w:tc>
      </w:tr>
      <w:tr w:rsidR="00337D48" w:rsidRPr="00444DF7" w:rsidTr="003A0E30">
        <w:trPr>
          <w:trHeight w:val="430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Праздник первого выступления (по отделениям</w:t>
            </w:r>
            <w:r>
              <w:rPr>
                <w:rFonts w:ascii="Times New Roman" w:hAnsi="Times New Roman" w:cs="Times New Roman"/>
              </w:rPr>
              <w:t>; 14-19.04</w:t>
            </w:r>
            <w:r w:rsidRPr="00444D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Глухова О.С.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Прокопчук Л.М.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cantSplit/>
          <w:trHeight w:val="451"/>
        </w:trPr>
        <w:tc>
          <w:tcPr>
            <w:tcW w:w="15206" w:type="dxa"/>
            <w:gridSpan w:val="4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7D48" w:rsidRPr="001A3091" w:rsidRDefault="00337D48" w:rsidP="003A0E3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7D48" w:rsidRDefault="00337D48" w:rsidP="003A0E3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МАЙ</w:t>
            </w:r>
          </w:p>
          <w:p w:rsidR="00337D48" w:rsidRPr="001A3091" w:rsidRDefault="00337D48" w:rsidP="003A0E3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7D48" w:rsidRPr="00444DF7" w:rsidTr="003A0E30">
        <w:trPr>
          <w:cantSplit/>
          <w:trHeight w:val="451"/>
        </w:trPr>
        <w:tc>
          <w:tcPr>
            <w:tcW w:w="15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</w:rPr>
              <w:t>1.</w:t>
            </w: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 xml:space="preserve"> ОРГАНИЗАЦИЯ РАБОТЫ С КАДРАМИ</w:t>
            </w:r>
          </w:p>
        </w:tc>
      </w:tr>
      <w:tr w:rsidR="00337D48" w:rsidRPr="00444DF7" w:rsidTr="003A0E30">
        <w:trPr>
          <w:trHeight w:val="824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Система целесообразных форм и методов организации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Содержание деятельности по этапам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D48" w:rsidRPr="00444DF7" w:rsidTr="003A0E30">
        <w:trPr>
          <w:trHeight w:val="75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ind w:left="432" w:hanging="432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44DF7">
              <w:rPr>
                <w:rFonts w:ascii="Times New Roman" w:hAnsi="Times New Roman" w:cs="Times New Roman"/>
                <w:b/>
              </w:rPr>
              <w:t>.</w:t>
            </w:r>
            <w:r w:rsidRPr="00444DF7">
              <w:rPr>
                <w:rFonts w:ascii="Times New Roman" w:hAnsi="Times New Roman" w:cs="Times New Roman"/>
              </w:rPr>
              <w:t xml:space="preserve"> </w:t>
            </w:r>
            <w:r w:rsidRPr="00444DF7">
              <w:rPr>
                <w:rFonts w:ascii="Times New Roman" w:hAnsi="Times New Roman" w:cs="Times New Roman"/>
                <w:b/>
              </w:rPr>
              <w:t>Совещания при директоре.</w:t>
            </w:r>
            <w:r w:rsidRPr="00444DF7">
              <w:rPr>
                <w:rFonts w:ascii="Times New Roman" w:hAnsi="Times New Roman" w:cs="Times New Roman"/>
              </w:rPr>
              <w:t xml:space="preserve"> </w:t>
            </w:r>
            <w:r w:rsidRPr="00444DF7">
              <w:rPr>
                <w:rFonts w:ascii="Times New Roman" w:hAnsi="Times New Roman" w:cs="Times New Roman"/>
                <w:b/>
              </w:rPr>
              <w:t>Педсовет</w:t>
            </w:r>
          </w:p>
          <w:p w:rsidR="00337D48" w:rsidRPr="00444DF7" w:rsidRDefault="00337D48" w:rsidP="003A0E30">
            <w:pPr>
              <w:spacing w:after="0"/>
              <w:ind w:left="432" w:hanging="432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 xml:space="preserve">разработка тактики и стратегии работы школы; обобщение и </w:t>
            </w:r>
            <w:r w:rsidRPr="00444DF7">
              <w:rPr>
                <w:rFonts w:ascii="Times New Roman" w:hAnsi="Times New Roman" w:cs="Times New Roman"/>
              </w:rPr>
              <w:lastRenderedPageBreak/>
              <w:t>регулирование результатов работы.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ind w:left="252" w:hanging="299"/>
              <w:rPr>
                <w:rFonts w:ascii="Times New Roman" w:hAnsi="Times New Roman" w:cs="Times New Roman"/>
              </w:rPr>
            </w:pPr>
          </w:p>
          <w:p w:rsidR="00337D48" w:rsidRPr="00444DF7" w:rsidRDefault="00337D48" w:rsidP="003A0E30">
            <w:pPr>
              <w:spacing w:after="0"/>
              <w:ind w:left="252" w:hanging="299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Педсовет «Анализ работы за 2013-2014 учебный год»</w:t>
            </w:r>
            <w:r>
              <w:rPr>
                <w:rFonts w:ascii="Times New Roman" w:hAnsi="Times New Roman" w:cs="Times New Roman"/>
              </w:rPr>
              <w:t xml:space="preserve"> (30.05)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7D48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Горнова А.Ю.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Глухова О. С.</w:t>
            </w:r>
          </w:p>
        </w:tc>
      </w:tr>
      <w:tr w:rsidR="00337D48" w:rsidRPr="00444DF7" w:rsidTr="003A0E30">
        <w:trPr>
          <w:trHeight w:val="399"/>
        </w:trPr>
        <w:tc>
          <w:tcPr>
            <w:tcW w:w="450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ind w:left="432" w:hanging="4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ind w:left="-33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предпрофессиональных программ по ФГТ.  (30.05)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Горнова А.Ю.</w:t>
            </w:r>
          </w:p>
          <w:p w:rsidR="00337D48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Г.И.</w:t>
            </w:r>
          </w:p>
          <w:p w:rsidR="00337D48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Н.И.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24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44DF7">
              <w:rPr>
                <w:rFonts w:ascii="Times New Roman" w:hAnsi="Times New Roman" w:cs="Times New Roman"/>
                <w:b/>
              </w:rPr>
              <w:t>. Производственные совещания.</w:t>
            </w:r>
          </w:p>
          <w:p w:rsidR="00337D48" w:rsidRPr="00444DF7" w:rsidRDefault="00337D48" w:rsidP="003A0E30">
            <w:pPr>
              <w:spacing w:after="0"/>
              <w:ind w:left="356" w:hanging="356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 xml:space="preserve">стимулирование </w:t>
            </w:r>
            <w:proofErr w:type="spellStart"/>
            <w:r w:rsidRPr="00444DF7">
              <w:rPr>
                <w:rFonts w:ascii="Times New Roman" w:hAnsi="Times New Roman" w:cs="Times New Roman"/>
              </w:rPr>
              <w:t>пед</w:t>
            </w:r>
            <w:proofErr w:type="spellEnd"/>
            <w:r w:rsidRPr="00444DF7">
              <w:rPr>
                <w:rFonts w:ascii="Times New Roman" w:hAnsi="Times New Roman" w:cs="Times New Roman"/>
              </w:rPr>
              <w:t xml:space="preserve">. коллектива,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44DF7">
              <w:rPr>
                <w:rFonts w:ascii="Times New Roman" w:hAnsi="Times New Roman" w:cs="Times New Roman"/>
              </w:rPr>
              <w:t>защита прав учителя.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Заседания всех отделений (первая неделя месяца)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</w:tc>
      </w:tr>
      <w:tr w:rsidR="00337D48" w:rsidRPr="00444DF7" w:rsidTr="003A0E30">
        <w:trPr>
          <w:trHeight w:val="150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Заседания классных руководителей (третья неделя месяца)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231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Производственные совещания преподавателей (вторая, четвертая неделя месяца)</w:t>
            </w:r>
          </w:p>
        </w:tc>
        <w:tc>
          <w:tcPr>
            <w:tcW w:w="22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300"/>
        </w:trPr>
        <w:tc>
          <w:tcPr>
            <w:tcW w:w="15206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A3091">
              <w:rPr>
                <w:rFonts w:ascii="Times New Roman" w:hAnsi="Times New Roman" w:cs="Times New Roman"/>
                <w:b/>
                <w:i/>
              </w:rPr>
              <w:t>2.</w:t>
            </w: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 xml:space="preserve"> МЕТОДИЧЕСКАЯ РАБОТА</w:t>
            </w:r>
          </w:p>
        </w:tc>
      </w:tr>
      <w:tr w:rsidR="00337D48" w:rsidRPr="00444DF7" w:rsidTr="003A0E30">
        <w:trPr>
          <w:trHeight w:val="1659"/>
        </w:trPr>
        <w:tc>
          <w:tcPr>
            <w:tcW w:w="450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ind w:left="432" w:hanging="432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2.1. Метод совет, заседания объединений, творческих групп, </w:t>
            </w:r>
            <w:proofErr w:type="spellStart"/>
            <w:r w:rsidRPr="00444DF7">
              <w:rPr>
                <w:rFonts w:ascii="Times New Roman" w:hAnsi="Times New Roman" w:cs="Times New Roman"/>
                <w:b/>
              </w:rPr>
              <w:t>методобъединений</w:t>
            </w:r>
            <w:proofErr w:type="spellEnd"/>
          </w:p>
          <w:p w:rsidR="00337D48" w:rsidRPr="00444DF7" w:rsidRDefault="00337D48" w:rsidP="003A0E30">
            <w:pPr>
              <w:spacing w:after="0"/>
              <w:ind w:left="432" w:hanging="432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координация и коррекция деятельности специалистов по реализации новых учебных планов, программ.</w:t>
            </w:r>
          </w:p>
        </w:tc>
        <w:tc>
          <w:tcPr>
            <w:tcW w:w="84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pStyle w:val="a3"/>
              <w:tabs>
                <w:tab w:val="left" w:pos="708"/>
              </w:tabs>
              <w:rPr>
                <w:sz w:val="22"/>
              </w:rPr>
            </w:pPr>
            <w:r w:rsidRPr="00444DF7">
              <w:rPr>
                <w:sz w:val="22"/>
                <w:szCs w:val="22"/>
              </w:rPr>
              <w:t>Анализ работы по итогам  учебного года</w:t>
            </w:r>
            <w:r>
              <w:rPr>
                <w:sz w:val="22"/>
                <w:szCs w:val="22"/>
              </w:rPr>
              <w:t xml:space="preserve"> (четвертая неделя месяца)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208"/>
        </w:trPr>
        <w:tc>
          <w:tcPr>
            <w:tcW w:w="15206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</w:rPr>
              <w:t xml:space="preserve">3.  </w:t>
            </w: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 xml:space="preserve"> ОРИЕНТАЦИЯ РАБОТЫ С УЧАЩИМИСЯ. </w:t>
            </w: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>ИНДИВИДУАЛЬНАЯ И КОЛЛЕКТИВНАЯ РАБОТА</w:t>
            </w:r>
          </w:p>
        </w:tc>
      </w:tr>
      <w:tr w:rsidR="00337D48" w:rsidRPr="00444DF7" w:rsidTr="003A0E30">
        <w:trPr>
          <w:trHeight w:val="311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Учебно-концертные выступления.</w:t>
            </w:r>
          </w:p>
          <w:p w:rsidR="00337D48" w:rsidRPr="00444DF7" w:rsidRDefault="00337D48" w:rsidP="003A0E30">
            <w:pPr>
              <w:spacing w:after="0"/>
              <w:ind w:left="72" w:hanging="72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контроль над выполнением учебных программ.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 xml:space="preserve"> Вступительные экзамены.</w:t>
            </w:r>
            <w:r>
              <w:rPr>
                <w:rFonts w:ascii="Times New Roman" w:hAnsi="Times New Roman" w:cs="Times New Roman"/>
              </w:rPr>
              <w:t xml:space="preserve"> (29-30.05)</w:t>
            </w:r>
          </w:p>
        </w:tc>
        <w:tc>
          <w:tcPr>
            <w:tcW w:w="24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621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Выпускные экзамены по специальности и сольфеджио.</w:t>
            </w:r>
            <w:r>
              <w:rPr>
                <w:rFonts w:ascii="Times New Roman" w:hAnsi="Times New Roman" w:cs="Times New Roman"/>
              </w:rPr>
              <w:t xml:space="preserve"> (05-10.05; 19-22.05)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393"/>
        </w:trPr>
        <w:tc>
          <w:tcPr>
            <w:tcW w:w="4500" w:type="dxa"/>
            <w:vMerge/>
            <w:tcBorders>
              <w:left w:val="thinThickSmallGap" w:sz="2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Переводные экзамены по специальности и сольфеджио.</w:t>
            </w:r>
            <w:r>
              <w:rPr>
                <w:rFonts w:ascii="Times New Roman" w:hAnsi="Times New Roman" w:cs="Times New Roman"/>
              </w:rPr>
              <w:t xml:space="preserve"> (19-22.05)</w:t>
            </w:r>
          </w:p>
        </w:tc>
        <w:tc>
          <w:tcPr>
            <w:tcW w:w="2426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305"/>
        </w:trPr>
        <w:tc>
          <w:tcPr>
            <w:tcW w:w="4500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Академические концерты на всех отделениях.</w:t>
            </w:r>
            <w:r>
              <w:rPr>
                <w:rFonts w:ascii="Times New Roman" w:hAnsi="Times New Roman" w:cs="Times New Roman"/>
              </w:rPr>
              <w:t>(12-16.05)</w:t>
            </w:r>
          </w:p>
        </w:tc>
        <w:tc>
          <w:tcPr>
            <w:tcW w:w="2426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480"/>
        </w:trPr>
        <w:tc>
          <w:tcPr>
            <w:tcW w:w="15206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</w:rPr>
              <w:t>4.</w:t>
            </w: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 xml:space="preserve">  ОРГАНИЗАЦИЯ РАБОТЫ КЛАССНЫХ РУКОВОДИТЕЛЕЙ С РОДИТЕЛЯМИ И УЧАЩИМИСЯ.</w:t>
            </w:r>
          </w:p>
        </w:tc>
      </w:tr>
      <w:tr w:rsidR="00337D48" w:rsidRPr="00444DF7" w:rsidTr="003A0E30">
        <w:trPr>
          <w:trHeight w:val="785"/>
        </w:trPr>
        <w:tc>
          <w:tcPr>
            <w:tcW w:w="4500" w:type="dxa"/>
            <w:tcBorders>
              <w:top w:val="single" w:sz="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4DF7">
              <w:rPr>
                <w:rFonts w:ascii="Times New Roman" w:hAnsi="Times New Roman" w:cs="Times New Roman"/>
                <w:b/>
              </w:rPr>
              <w:t>Цель: с</w:t>
            </w:r>
            <w:r w:rsidRPr="00444DF7">
              <w:rPr>
                <w:rFonts w:ascii="Times New Roman" w:hAnsi="Times New Roman" w:cs="Times New Roman"/>
              </w:rPr>
              <w:t>оздание условий для внедрения педагогических технологий при участии родителей.</w:t>
            </w: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37D48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родителями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течение месяца)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Собрания по классам: Итоги работы преподавателей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етвертая неделя месяца)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37D48" w:rsidRPr="00444DF7" w:rsidTr="003A0E30">
        <w:trPr>
          <w:trHeight w:val="208"/>
        </w:trPr>
        <w:tc>
          <w:tcPr>
            <w:tcW w:w="15206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</w:rPr>
              <w:t>5.</w:t>
            </w: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 xml:space="preserve">  КОНТРОЛЬ, РЕГУЛИРОВАНИЕ</w:t>
            </w:r>
          </w:p>
        </w:tc>
      </w:tr>
      <w:tr w:rsidR="00337D48" w:rsidRPr="00444DF7" w:rsidTr="003A0E30">
        <w:trPr>
          <w:trHeight w:val="165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сбор информации, анализ и регулирование учебных процессов.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 xml:space="preserve"> Проверка документации на конец учебного года.</w:t>
            </w:r>
            <w:r>
              <w:rPr>
                <w:rFonts w:ascii="Times New Roman" w:hAnsi="Times New Roman" w:cs="Times New Roman"/>
              </w:rPr>
              <w:t xml:space="preserve"> (26-31.05)</w:t>
            </w:r>
          </w:p>
        </w:tc>
        <w:tc>
          <w:tcPr>
            <w:tcW w:w="24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</w:tc>
      </w:tr>
      <w:tr w:rsidR="00337D48" w:rsidRPr="00444DF7" w:rsidTr="003A0E30">
        <w:trPr>
          <w:trHeight w:val="270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ind w:left="252" w:hanging="252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 xml:space="preserve"> Проверка состояния контингента учащихся на конец учебного года. </w:t>
            </w:r>
            <w:r>
              <w:rPr>
                <w:rFonts w:ascii="Times New Roman" w:hAnsi="Times New Roman" w:cs="Times New Roman"/>
              </w:rPr>
              <w:t>(26-31.05)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Горнова А.Ю.</w:t>
            </w:r>
          </w:p>
        </w:tc>
      </w:tr>
      <w:tr w:rsidR="00337D48" w:rsidRPr="00444DF7" w:rsidTr="003A0E30">
        <w:trPr>
          <w:trHeight w:val="180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 xml:space="preserve"> Проверка и  сдача журналов в архив.</w:t>
            </w:r>
            <w:r>
              <w:rPr>
                <w:rFonts w:ascii="Times New Roman" w:hAnsi="Times New Roman" w:cs="Times New Roman"/>
              </w:rPr>
              <w:t xml:space="preserve"> (29-31.05)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</w:tc>
      </w:tr>
      <w:tr w:rsidR="00337D48" w:rsidRPr="00444DF7" w:rsidTr="003A0E30">
        <w:trPr>
          <w:trHeight w:val="270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Сдача индивидуальных планов.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16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 xml:space="preserve"> Заполнение тетради сведений о выпускниках.</w:t>
            </w:r>
            <w:r>
              <w:rPr>
                <w:rFonts w:ascii="Times New Roman" w:hAnsi="Times New Roman" w:cs="Times New Roman"/>
              </w:rPr>
              <w:t xml:space="preserve"> (24-26.05)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337D48" w:rsidRPr="00444DF7" w:rsidTr="003A0E30">
        <w:trPr>
          <w:trHeight w:val="270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Контроль над сдачей литературы в библиотеку</w:t>
            </w:r>
            <w:proofErr w:type="gramStart"/>
            <w:r w:rsidRPr="00444DF7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торая-третья недели месяца)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37D48" w:rsidRPr="00444DF7" w:rsidTr="003A0E30">
        <w:trPr>
          <w:trHeight w:val="27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 xml:space="preserve">Анализ работы по итогам четверти, учебного года  </w:t>
            </w:r>
            <w:r>
              <w:rPr>
                <w:rFonts w:ascii="Times New Roman" w:hAnsi="Times New Roman" w:cs="Times New Roman"/>
              </w:rPr>
              <w:t>(четвертая неделя месяца)</w:t>
            </w:r>
            <w:r w:rsidRPr="00444D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Миронова Г.И.</w:t>
            </w:r>
          </w:p>
        </w:tc>
      </w:tr>
      <w:tr w:rsidR="00337D48" w:rsidRPr="00444DF7" w:rsidTr="003A0E30">
        <w:trPr>
          <w:trHeight w:val="28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Заказ индивидуальных и групповых журналов в типографии</w:t>
            </w:r>
            <w:proofErr w:type="gramStart"/>
            <w:r w:rsidRPr="00444D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в течение месяца)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Франтикова Е. А.</w:t>
            </w:r>
          </w:p>
        </w:tc>
      </w:tr>
      <w:tr w:rsidR="00337D48" w:rsidRPr="00444DF7" w:rsidTr="003A0E30">
        <w:trPr>
          <w:trHeight w:val="208"/>
        </w:trPr>
        <w:tc>
          <w:tcPr>
            <w:tcW w:w="15206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37D48" w:rsidRPr="00444DF7" w:rsidRDefault="00337D48" w:rsidP="003A0E30">
            <w:pPr>
              <w:spacing w:after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44DF7">
              <w:rPr>
                <w:rFonts w:ascii="Times New Roman" w:hAnsi="Times New Roman" w:cs="Times New Roman"/>
                <w:b/>
                <w:i/>
                <w:u w:val="single"/>
              </w:rPr>
              <w:t>6.   КОНЦЕРТНО-ВЫСТАВОЧНАЯ И ПРОСВЕТИТЕЛЬСКАЯ РАБОТА</w:t>
            </w:r>
          </w:p>
        </w:tc>
      </w:tr>
      <w:tr w:rsidR="00337D48" w:rsidRPr="00444DF7" w:rsidTr="003A0E30">
        <w:trPr>
          <w:trHeight w:val="280"/>
        </w:trPr>
        <w:tc>
          <w:tcPr>
            <w:tcW w:w="4500" w:type="dxa"/>
            <w:vMerge w:val="restart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44DF7">
              <w:rPr>
                <w:rFonts w:ascii="Times New Roman" w:hAnsi="Times New Roman" w:cs="Times New Roman"/>
              </w:rPr>
              <w:t>способствовать созданию музыкально-художественной, творчески насыщенной атмосферы, сделать школу культурным центром, центром эстетического воспитания. Популяризация школы в городе.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«День открытых дверей»</w:t>
            </w:r>
            <w:r>
              <w:rPr>
                <w:rFonts w:ascii="Times New Roman" w:hAnsi="Times New Roman" w:cs="Times New Roman"/>
              </w:rPr>
              <w:t xml:space="preserve"> (14.05)</w:t>
            </w:r>
          </w:p>
        </w:tc>
        <w:tc>
          <w:tcPr>
            <w:tcW w:w="2426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Глухова О.С.</w:t>
            </w:r>
          </w:p>
        </w:tc>
      </w:tr>
      <w:tr w:rsidR="00337D48" w:rsidRPr="00444DF7" w:rsidTr="003A0E30">
        <w:trPr>
          <w:trHeight w:val="339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Отчетный концерт</w:t>
            </w:r>
            <w:r>
              <w:rPr>
                <w:rFonts w:ascii="Times New Roman" w:hAnsi="Times New Roman" w:cs="Times New Roman"/>
              </w:rPr>
              <w:t xml:space="preserve"> (23.05)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Глухова О. С.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D48" w:rsidRPr="00444DF7" w:rsidTr="003A0E30">
        <w:trPr>
          <w:trHeight w:val="423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 xml:space="preserve">Шефские концерты в </w:t>
            </w:r>
            <w:proofErr w:type="spellStart"/>
            <w:r w:rsidRPr="00444DF7">
              <w:rPr>
                <w:rFonts w:ascii="Times New Roman" w:hAnsi="Times New Roman" w:cs="Times New Roman"/>
              </w:rPr>
              <w:t>д</w:t>
            </w:r>
            <w:proofErr w:type="spellEnd"/>
            <w:r w:rsidRPr="00444DF7">
              <w:rPr>
                <w:rFonts w:ascii="Times New Roman" w:hAnsi="Times New Roman" w:cs="Times New Roman"/>
              </w:rPr>
              <w:t>/</w:t>
            </w:r>
            <w:proofErr w:type="gramStart"/>
            <w:r w:rsidRPr="00444DF7">
              <w:rPr>
                <w:rFonts w:ascii="Times New Roman" w:hAnsi="Times New Roman" w:cs="Times New Roman"/>
              </w:rPr>
              <w:t>с</w:t>
            </w:r>
            <w:proofErr w:type="gramEnd"/>
            <w:r w:rsidRPr="00444DF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44DF7">
              <w:rPr>
                <w:rFonts w:ascii="Times New Roman" w:hAnsi="Times New Roman" w:cs="Times New Roman"/>
              </w:rPr>
              <w:t>на</w:t>
            </w:r>
            <w:proofErr w:type="gramEnd"/>
            <w:r w:rsidRPr="00444DF7">
              <w:rPr>
                <w:rFonts w:ascii="Times New Roman" w:hAnsi="Times New Roman" w:cs="Times New Roman"/>
              </w:rPr>
              <w:t xml:space="preserve"> родительских собраниях с детьми)</w:t>
            </w:r>
            <w:r>
              <w:rPr>
                <w:rFonts w:ascii="Times New Roman" w:hAnsi="Times New Roman" w:cs="Times New Roman"/>
              </w:rPr>
              <w:t xml:space="preserve"> (вторая-третья недели месяца)</w:t>
            </w:r>
          </w:p>
        </w:tc>
        <w:tc>
          <w:tcPr>
            <w:tcW w:w="24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Глухова О.С.</w:t>
            </w:r>
          </w:p>
        </w:tc>
      </w:tr>
      <w:tr w:rsidR="00337D48" w:rsidRPr="00444DF7" w:rsidTr="003A0E30">
        <w:trPr>
          <w:trHeight w:val="315"/>
        </w:trPr>
        <w:tc>
          <w:tcPr>
            <w:tcW w:w="4500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Выпускной вечер</w:t>
            </w:r>
            <w:r>
              <w:rPr>
                <w:rFonts w:ascii="Times New Roman" w:hAnsi="Times New Roman" w:cs="Times New Roman"/>
              </w:rPr>
              <w:t xml:space="preserve"> (27.05)</w:t>
            </w:r>
          </w:p>
        </w:tc>
        <w:tc>
          <w:tcPr>
            <w:tcW w:w="2426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  <w:r w:rsidRPr="00444DF7">
              <w:rPr>
                <w:rFonts w:ascii="Times New Roman" w:hAnsi="Times New Roman" w:cs="Times New Roman"/>
              </w:rPr>
              <w:t>Глухова О. С.</w:t>
            </w:r>
          </w:p>
          <w:p w:rsidR="00337D48" w:rsidRPr="00444DF7" w:rsidRDefault="00337D48" w:rsidP="003A0E3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37D48" w:rsidRPr="00444DF7" w:rsidRDefault="00337D48" w:rsidP="00337D48">
      <w:pPr>
        <w:tabs>
          <w:tab w:val="left" w:pos="8880"/>
        </w:tabs>
        <w:spacing w:after="0"/>
        <w:rPr>
          <w:rFonts w:ascii="Times New Roman" w:hAnsi="Times New Roman" w:cs="Times New Roman"/>
        </w:rPr>
      </w:pPr>
      <w:r w:rsidRPr="00444DF7">
        <w:rPr>
          <w:rFonts w:ascii="Times New Roman" w:hAnsi="Times New Roman" w:cs="Times New Roman"/>
        </w:rPr>
        <w:tab/>
      </w:r>
    </w:p>
    <w:p w:rsidR="00337D48" w:rsidRPr="00444DF7" w:rsidRDefault="00337D48" w:rsidP="00337D48">
      <w:pPr>
        <w:spacing w:after="0"/>
        <w:rPr>
          <w:rFonts w:ascii="Times New Roman" w:hAnsi="Times New Roman" w:cs="Times New Roman"/>
          <w:i/>
        </w:rPr>
      </w:pPr>
    </w:p>
    <w:p w:rsidR="00337D48" w:rsidRDefault="00337D48" w:rsidP="00337D48">
      <w:pPr>
        <w:spacing w:after="0"/>
        <w:rPr>
          <w:rFonts w:ascii="Times New Roman" w:hAnsi="Times New Roman" w:cs="Times New Roman"/>
          <w:i/>
        </w:rPr>
      </w:pPr>
      <w:r w:rsidRPr="00444DF7">
        <w:rPr>
          <w:rFonts w:ascii="Times New Roman" w:hAnsi="Times New Roman" w:cs="Times New Roman"/>
          <w:i/>
        </w:rPr>
        <w:t>План составлен на основании планов отделений.</w:t>
      </w:r>
    </w:p>
    <w:p w:rsidR="00337D48" w:rsidRPr="00444DF7" w:rsidRDefault="00337D48" w:rsidP="00337D4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Обсужден и принят на педагогическом совете 13.11.2013 г.</w:t>
      </w:r>
    </w:p>
    <w:p w:rsidR="00337D48" w:rsidRPr="00444DF7" w:rsidRDefault="00337D48" w:rsidP="00337D48">
      <w:pPr>
        <w:spacing w:after="0"/>
        <w:ind w:left="3780"/>
        <w:rPr>
          <w:rFonts w:ascii="Times New Roman" w:hAnsi="Times New Roman" w:cs="Times New Roman"/>
        </w:rPr>
      </w:pPr>
      <w:r w:rsidRPr="00444DF7">
        <w:rPr>
          <w:rFonts w:ascii="Times New Roman" w:hAnsi="Times New Roman" w:cs="Times New Roman"/>
        </w:rPr>
        <w:tab/>
      </w:r>
    </w:p>
    <w:p w:rsidR="00337D48" w:rsidRPr="00444DF7" w:rsidRDefault="00337D48" w:rsidP="00337D48">
      <w:pPr>
        <w:spacing w:after="0"/>
        <w:rPr>
          <w:rFonts w:ascii="Times New Roman" w:hAnsi="Times New Roman" w:cs="Times New Roman"/>
        </w:rPr>
      </w:pPr>
    </w:p>
    <w:p w:rsidR="00337D48" w:rsidRPr="00444DF7" w:rsidRDefault="00337D48" w:rsidP="00337D48">
      <w:pPr>
        <w:spacing w:after="0"/>
        <w:rPr>
          <w:rFonts w:ascii="Times New Roman" w:hAnsi="Times New Roman" w:cs="Times New Roman"/>
        </w:rPr>
      </w:pPr>
      <w:r w:rsidRPr="00444DF7">
        <w:rPr>
          <w:rFonts w:ascii="Times New Roman" w:hAnsi="Times New Roman" w:cs="Times New Roman"/>
        </w:rPr>
        <w:t xml:space="preserve">Директор Детской школы искусств № 1 </w:t>
      </w:r>
    </w:p>
    <w:p w:rsidR="00337D48" w:rsidRDefault="00337D48" w:rsidP="00337D48">
      <w:pPr>
        <w:tabs>
          <w:tab w:val="left" w:pos="11120"/>
        </w:tabs>
        <w:spacing w:after="0"/>
      </w:pPr>
      <w:r w:rsidRPr="00444D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Горнова А.Ю.</w:t>
      </w:r>
    </w:p>
    <w:p w:rsidR="00527C63" w:rsidRDefault="00527C63"/>
    <w:sectPr w:rsidR="00527C63" w:rsidSect="00337D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7C78"/>
    <w:multiLevelType w:val="hybridMultilevel"/>
    <w:tmpl w:val="9ABED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F3FD7"/>
    <w:multiLevelType w:val="hybridMultilevel"/>
    <w:tmpl w:val="B86237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A0141"/>
    <w:multiLevelType w:val="hybridMultilevel"/>
    <w:tmpl w:val="4F18D1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D48"/>
    <w:rsid w:val="000D3D8E"/>
    <w:rsid w:val="00272804"/>
    <w:rsid w:val="00337D48"/>
    <w:rsid w:val="00465E94"/>
    <w:rsid w:val="00527C63"/>
    <w:rsid w:val="006234DF"/>
    <w:rsid w:val="0076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4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7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37D48"/>
    <w:rPr>
      <w:rFonts w:eastAsia="Times New Roman"/>
      <w:lang w:eastAsia="ru-RU"/>
    </w:rPr>
  </w:style>
  <w:style w:type="paragraph" w:styleId="a5">
    <w:name w:val="Body Text Indent"/>
    <w:basedOn w:val="a"/>
    <w:link w:val="a6"/>
    <w:unhideWhenUsed/>
    <w:rsid w:val="00337D48"/>
    <w:pPr>
      <w:spacing w:after="0" w:line="240" w:lineRule="auto"/>
      <w:ind w:left="132" w:firstLine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37D48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37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2398</Words>
  <Characters>13669</Characters>
  <Application>Microsoft Office Word</Application>
  <DocSecurity>0</DocSecurity>
  <Lines>113</Lines>
  <Paragraphs>32</Paragraphs>
  <ScaleCrop>false</ScaleCrop>
  <Company/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2014-02-19T02:53:00Z</dcterms:created>
  <dcterms:modified xsi:type="dcterms:W3CDTF">2014-02-19T02:53:00Z</dcterms:modified>
</cp:coreProperties>
</file>