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41"/>
        <w:tblW w:w="10490" w:type="dxa"/>
        <w:tblLook w:val="04A0"/>
      </w:tblPr>
      <w:tblGrid>
        <w:gridCol w:w="524"/>
        <w:gridCol w:w="3038"/>
        <w:gridCol w:w="1933"/>
        <w:gridCol w:w="4995"/>
      </w:tblGrid>
      <w:tr w:rsidR="000406C0" w:rsidTr="000406C0">
        <w:tc>
          <w:tcPr>
            <w:tcW w:w="524" w:type="dxa"/>
          </w:tcPr>
          <w:p w:rsidR="000406C0" w:rsidRPr="00E609A1" w:rsidRDefault="000406C0" w:rsidP="000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8" w:type="dxa"/>
          </w:tcPr>
          <w:p w:rsidR="000406C0" w:rsidRPr="00E609A1" w:rsidRDefault="000406C0" w:rsidP="000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комиссии</w:t>
            </w:r>
          </w:p>
        </w:tc>
        <w:tc>
          <w:tcPr>
            <w:tcW w:w="1933" w:type="dxa"/>
          </w:tcPr>
          <w:p w:rsidR="000406C0" w:rsidRPr="00E609A1" w:rsidRDefault="000406C0" w:rsidP="000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995" w:type="dxa"/>
          </w:tcPr>
          <w:p w:rsidR="000406C0" w:rsidRPr="00E609A1" w:rsidRDefault="000406C0" w:rsidP="000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0406C0" w:rsidTr="000406C0">
        <w:tc>
          <w:tcPr>
            <w:tcW w:w="524" w:type="dxa"/>
          </w:tcPr>
          <w:p w:rsidR="000406C0" w:rsidRPr="00E609A1" w:rsidRDefault="000406C0" w:rsidP="000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8" w:type="dxa"/>
          </w:tcPr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Комиссия по жилищно-коммунальному хозяйству, благоустройству и качеству жизни.</w:t>
            </w:r>
          </w:p>
        </w:tc>
        <w:tc>
          <w:tcPr>
            <w:tcW w:w="1933" w:type="dxa"/>
          </w:tcPr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Толстихин</w:t>
            </w:r>
            <w:proofErr w:type="spellEnd"/>
            <w:r w:rsidRPr="00E609A1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</w:t>
            </w:r>
          </w:p>
          <w:p w:rsidR="000406C0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0406C0" w:rsidRPr="000406C0" w:rsidRDefault="000406C0" w:rsidP="000406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Казакова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0406C0" w:rsidRPr="000406C0" w:rsidRDefault="000406C0" w:rsidP="000406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Сущевская</w:t>
            </w:r>
            <w:proofErr w:type="spellEnd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 </w:t>
            </w:r>
          </w:p>
          <w:p w:rsidR="000406C0" w:rsidRPr="000406C0" w:rsidRDefault="000406C0" w:rsidP="000406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Воробьева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Василье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0406C0" w:rsidRPr="000406C0" w:rsidRDefault="000406C0" w:rsidP="000406C0">
            <w:pPr>
              <w:pStyle w:val="a4"/>
              <w:tabs>
                <w:tab w:val="left" w:pos="0"/>
              </w:tabs>
              <w:ind w:left="61"/>
              <w:jc w:val="both"/>
              <w:rPr>
                <w:szCs w:val="28"/>
              </w:rPr>
            </w:pPr>
            <w:proofErr w:type="spellStart"/>
            <w:r w:rsidRPr="00F07519">
              <w:rPr>
                <w:szCs w:val="28"/>
              </w:rPr>
              <w:t>Хворов</w:t>
            </w:r>
            <w:proofErr w:type="spellEnd"/>
            <w:r w:rsidRPr="00F07519">
              <w:rPr>
                <w:szCs w:val="28"/>
              </w:rPr>
              <w:t xml:space="preserve"> Виктор</w:t>
            </w:r>
            <w:r>
              <w:rPr>
                <w:szCs w:val="28"/>
              </w:rPr>
              <w:t xml:space="preserve"> </w:t>
            </w:r>
            <w:r w:rsidRPr="00F07519">
              <w:rPr>
                <w:szCs w:val="28"/>
              </w:rPr>
              <w:t>Андреевич</w:t>
            </w:r>
          </w:p>
          <w:p w:rsidR="000406C0" w:rsidRPr="00F07519" w:rsidRDefault="000406C0" w:rsidP="000406C0">
            <w:pPr>
              <w:pStyle w:val="a4"/>
              <w:tabs>
                <w:tab w:val="left" w:pos="0"/>
              </w:tabs>
              <w:ind w:left="61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Щетиков</w:t>
            </w:r>
            <w:proofErr w:type="spellEnd"/>
            <w:r>
              <w:rPr>
                <w:szCs w:val="28"/>
              </w:rPr>
              <w:t xml:space="preserve"> Василий Викторович</w:t>
            </w:r>
          </w:p>
        </w:tc>
      </w:tr>
      <w:tr w:rsidR="000406C0" w:rsidTr="000406C0">
        <w:tc>
          <w:tcPr>
            <w:tcW w:w="524" w:type="dxa"/>
          </w:tcPr>
          <w:p w:rsidR="000406C0" w:rsidRPr="00E609A1" w:rsidRDefault="000406C0" w:rsidP="000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8" w:type="dxa"/>
          </w:tcPr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Комиссия по здравоохранению и здоровому образу жизни</w:t>
            </w:r>
          </w:p>
        </w:tc>
        <w:tc>
          <w:tcPr>
            <w:tcW w:w="1933" w:type="dxa"/>
          </w:tcPr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Чубыкин</w:t>
            </w:r>
            <w:proofErr w:type="spellEnd"/>
            <w:r w:rsidRPr="00E6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6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натольевич</w:t>
            </w:r>
          </w:p>
        </w:tc>
        <w:tc>
          <w:tcPr>
            <w:tcW w:w="4995" w:type="dxa"/>
          </w:tcPr>
          <w:p w:rsidR="000406C0" w:rsidRPr="00F07519" w:rsidRDefault="000406C0" w:rsidP="000406C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 xml:space="preserve">Поляков Валерий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06C0" w:rsidRPr="00F07519" w:rsidRDefault="000406C0" w:rsidP="000406C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Антонов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0406C0" w:rsidRDefault="000406C0" w:rsidP="000406C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Стерлягов</w:t>
            </w:r>
            <w:proofErr w:type="spellEnd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0406C0" w:rsidRPr="00F07519" w:rsidRDefault="000406C0" w:rsidP="000406C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Манушкин</w:t>
            </w:r>
            <w:proofErr w:type="spellEnd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0406C0" w:rsidRPr="00E609A1" w:rsidRDefault="000406C0" w:rsidP="000406C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Шваргонова</w:t>
            </w:r>
            <w:proofErr w:type="spellEnd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Елена              Константиновна</w:t>
            </w:r>
          </w:p>
        </w:tc>
      </w:tr>
      <w:tr w:rsidR="000406C0" w:rsidTr="000406C0">
        <w:tc>
          <w:tcPr>
            <w:tcW w:w="524" w:type="dxa"/>
          </w:tcPr>
          <w:p w:rsidR="000406C0" w:rsidRPr="00E609A1" w:rsidRDefault="000406C0" w:rsidP="000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8" w:type="dxa"/>
          </w:tcPr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Комиссия по экономическому развитию и трудовым отношениям</w:t>
            </w:r>
          </w:p>
        </w:tc>
        <w:tc>
          <w:tcPr>
            <w:tcW w:w="1933" w:type="dxa"/>
          </w:tcPr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Янголь</w:t>
            </w:r>
            <w:proofErr w:type="spellEnd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r w:rsidRPr="0002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0406C0" w:rsidRPr="000406C0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  <w:p w:rsidR="000406C0" w:rsidRPr="00F07519" w:rsidRDefault="000406C0" w:rsidP="000406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Шахранюк</w:t>
            </w:r>
            <w:proofErr w:type="spellEnd"/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  <w:p w:rsidR="000406C0" w:rsidRPr="00F07519" w:rsidRDefault="000406C0" w:rsidP="000406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Владислав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Станиславович</w:t>
            </w:r>
          </w:p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Катерняк</w:t>
            </w:r>
            <w:proofErr w:type="spellEnd"/>
            <w:r w:rsidRPr="00E6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Антонина </w:t>
            </w:r>
          </w:p>
          <w:p w:rsidR="000406C0" w:rsidRPr="00272E7E" w:rsidRDefault="000406C0" w:rsidP="000406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Алексеевна </w:t>
            </w:r>
          </w:p>
        </w:tc>
      </w:tr>
      <w:tr w:rsidR="000406C0" w:rsidTr="000406C0">
        <w:tc>
          <w:tcPr>
            <w:tcW w:w="524" w:type="dxa"/>
          </w:tcPr>
          <w:p w:rsidR="000406C0" w:rsidRPr="00E609A1" w:rsidRDefault="000406C0" w:rsidP="000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8" w:type="dxa"/>
          </w:tcPr>
          <w:p w:rsidR="000406C0" w:rsidRPr="00E609A1" w:rsidRDefault="000406C0" w:rsidP="000406C0">
            <w:pPr>
              <w:pStyle w:val="a4"/>
              <w:ind w:left="0"/>
              <w:jc w:val="both"/>
              <w:rPr>
                <w:szCs w:val="28"/>
              </w:rPr>
            </w:pPr>
            <w:r w:rsidRPr="00E609A1">
              <w:rPr>
                <w:szCs w:val="28"/>
              </w:rPr>
              <w:t>Комиссия по культуре, межнациональным и межконфессиональным связям;</w:t>
            </w:r>
          </w:p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406C0" w:rsidRDefault="000406C0" w:rsidP="000406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Яньков Борис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Григорьевич</w:t>
            </w:r>
          </w:p>
          <w:p w:rsidR="000406C0" w:rsidRPr="00A73EE0" w:rsidRDefault="000406C0" w:rsidP="000406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</w:tcPr>
          <w:p w:rsidR="000406C0" w:rsidRPr="000406C0" w:rsidRDefault="000406C0" w:rsidP="000406C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Санзыбаев</w:t>
            </w:r>
            <w:proofErr w:type="spellEnd"/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Депутатович</w:t>
            </w:r>
            <w:proofErr w:type="spellEnd"/>
          </w:p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Брунгард</w:t>
            </w:r>
            <w:proofErr w:type="spellEnd"/>
            <w:r w:rsidRPr="00E609A1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  <w:p w:rsidR="000406C0" w:rsidRPr="000406C0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0406C0" w:rsidRPr="00F07519" w:rsidRDefault="000406C0" w:rsidP="000406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Смутин</w:t>
            </w:r>
            <w:proofErr w:type="spellEnd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  <w:p w:rsidR="000406C0" w:rsidRPr="00E609A1" w:rsidRDefault="000406C0" w:rsidP="000406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Шаталова Лариса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Фёдоровна</w:t>
            </w: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06C0" w:rsidTr="000406C0">
        <w:tc>
          <w:tcPr>
            <w:tcW w:w="524" w:type="dxa"/>
          </w:tcPr>
          <w:p w:rsidR="000406C0" w:rsidRPr="00E609A1" w:rsidRDefault="000406C0" w:rsidP="000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8" w:type="dxa"/>
          </w:tcPr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Комиссия по работе</w:t>
            </w:r>
          </w:p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с молодежью, экологии и защите животных</w:t>
            </w:r>
          </w:p>
        </w:tc>
        <w:tc>
          <w:tcPr>
            <w:tcW w:w="1933" w:type="dxa"/>
          </w:tcPr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Ликонцев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0406C0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A1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  <w:p w:rsidR="000406C0" w:rsidRPr="00E609A1" w:rsidRDefault="000406C0" w:rsidP="0004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0406C0" w:rsidRPr="000406C0" w:rsidRDefault="000406C0" w:rsidP="000406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Сибилев</w:t>
            </w:r>
            <w:proofErr w:type="spellEnd"/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Николаевич</w:t>
            </w:r>
          </w:p>
          <w:p w:rsidR="000406C0" w:rsidRPr="000406C0" w:rsidRDefault="000406C0" w:rsidP="000406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Сапего</w:t>
            </w:r>
            <w:proofErr w:type="spellEnd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Александровна;</w:t>
            </w:r>
          </w:p>
          <w:p w:rsidR="000406C0" w:rsidRPr="000406C0" w:rsidRDefault="000406C0" w:rsidP="000406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Игнатенко Григорий</w:t>
            </w:r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  <w:p w:rsidR="000406C0" w:rsidRDefault="000406C0" w:rsidP="000406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Андрикович</w:t>
            </w:r>
            <w:proofErr w:type="spellEnd"/>
            <w:r w:rsidRPr="00F0751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519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0406C0" w:rsidRPr="00F07519" w:rsidRDefault="000406C0" w:rsidP="000406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Уткина Виктория Николаевна</w:t>
            </w:r>
          </w:p>
        </w:tc>
      </w:tr>
    </w:tbl>
    <w:p w:rsidR="00315FD5" w:rsidRPr="000406C0" w:rsidRDefault="000406C0" w:rsidP="000406C0">
      <w:pPr>
        <w:jc w:val="both"/>
        <w:rPr>
          <w:rFonts w:ascii="Times New Roman" w:hAnsi="Times New Roman" w:cs="Times New Roman"/>
          <w:sz w:val="28"/>
          <w:szCs w:val="28"/>
        </w:rPr>
      </w:pPr>
      <w:r w:rsidRPr="000406C0">
        <w:rPr>
          <w:rFonts w:ascii="Times New Roman" w:hAnsi="Times New Roman" w:cs="Times New Roman"/>
          <w:sz w:val="28"/>
          <w:szCs w:val="28"/>
        </w:rPr>
        <w:t>Председатель местной общественной палаты – Шаталова Лариса Федоровна</w:t>
      </w:r>
    </w:p>
    <w:sectPr w:rsidR="00315FD5" w:rsidRPr="000406C0" w:rsidSect="0004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73CC"/>
    <w:multiLevelType w:val="hybridMultilevel"/>
    <w:tmpl w:val="4F14220C"/>
    <w:lvl w:ilvl="0" w:tplc="9DECEE3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10779"/>
    <w:multiLevelType w:val="hybridMultilevel"/>
    <w:tmpl w:val="4F14220C"/>
    <w:lvl w:ilvl="0" w:tplc="9DECEE3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E8055D"/>
    <w:multiLevelType w:val="hybridMultilevel"/>
    <w:tmpl w:val="BACCD7CC"/>
    <w:lvl w:ilvl="0" w:tplc="04EAE8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94B65F8"/>
    <w:multiLevelType w:val="hybridMultilevel"/>
    <w:tmpl w:val="BEE01092"/>
    <w:lvl w:ilvl="0" w:tplc="E4E01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33F26"/>
    <w:multiLevelType w:val="hybridMultilevel"/>
    <w:tmpl w:val="A4281B1C"/>
    <w:lvl w:ilvl="0" w:tplc="F59048C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0A06D36"/>
    <w:multiLevelType w:val="hybridMultilevel"/>
    <w:tmpl w:val="AE880A02"/>
    <w:lvl w:ilvl="0" w:tplc="EFAA12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ABB73C1"/>
    <w:multiLevelType w:val="hybridMultilevel"/>
    <w:tmpl w:val="4F14220C"/>
    <w:lvl w:ilvl="0" w:tplc="9DECEE3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00B"/>
    <w:rsid w:val="00025E64"/>
    <w:rsid w:val="000406C0"/>
    <w:rsid w:val="000A100B"/>
    <w:rsid w:val="000C3F90"/>
    <w:rsid w:val="0022420C"/>
    <w:rsid w:val="00272E7E"/>
    <w:rsid w:val="002F57E8"/>
    <w:rsid w:val="00315FD5"/>
    <w:rsid w:val="00413E70"/>
    <w:rsid w:val="0052573E"/>
    <w:rsid w:val="00610BCD"/>
    <w:rsid w:val="00823708"/>
    <w:rsid w:val="009554BF"/>
    <w:rsid w:val="00982048"/>
    <w:rsid w:val="009D26CF"/>
    <w:rsid w:val="00A73EE0"/>
    <w:rsid w:val="00C904A8"/>
    <w:rsid w:val="00DE3FC5"/>
    <w:rsid w:val="00E10E7F"/>
    <w:rsid w:val="00E32B96"/>
    <w:rsid w:val="00E609A1"/>
    <w:rsid w:val="00F07519"/>
    <w:rsid w:val="00F50DEB"/>
    <w:rsid w:val="00FF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0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Персидская Ольга Михайловна</cp:lastModifiedBy>
  <cp:revision>8</cp:revision>
  <cp:lastPrinted>2016-06-02T09:33:00Z</cp:lastPrinted>
  <dcterms:created xsi:type="dcterms:W3CDTF">2016-05-31T06:23:00Z</dcterms:created>
  <dcterms:modified xsi:type="dcterms:W3CDTF">2016-10-05T03:06:00Z</dcterms:modified>
</cp:coreProperties>
</file>