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2947F6" w:rsidTr="009803E9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:rsidR="002947F6" w:rsidRDefault="002947F6" w:rsidP="002947F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947F6" w:rsidTr="009803E9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2947F6" w:rsidRDefault="002947F6" w:rsidP="002947F6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2947F6" w:rsidRDefault="002947F6" w:rsidP="002947F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2947F6" w:rsidTr="009803E9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E06950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депутатов </w:t>
            </w:r>
            <w:r w:rsidR="00E06950">
              <w:rPr>
                <w:sz w:val="22"/>
                <w:szCs w:val="22"/>
              </w:rPr>
              <w:t>Канского</w:t>
            </w:r>
            <w:r w:rsidR="001B3FC2">
              <w:rPr>
                <w:sz w:val="22"/>
                <w:szCs w:val="22"/>
              </w:rPr>
              <w:t xml:space="preserve"> </w:t>
            </w:r>
            <w:r w:rsidR="00E06950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Совета депутатов Красноярского края шестого созыва</w:t>
            </w:r>
          </w:p>
        </w:tc>
      </w:tr>
      <w:tr w:rsidR="002947F6" w:rsidTr="009803E9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947F6" w:rsidTr="009803E9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Pr="002947F6" w:rsidRDefault="003E4817" w:rsidP="003E4817">
            <w:pPr>
              <w:pStyle w:val="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Филиппов Валерий Валерьевич</w:t>
            </w:r>
            <w:r w:rsidR="002947F6" w:rsidRPr="002947F6">
              <w:rPr>
                <w:bCs w:val="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E06950">
              <w:rPr>
                <w:bCs w:val="0"/>
                <w:sz w:val="22"/>
                <w:szCs w:val="22"/>
              </w:rPr>
              <w:t>одномандатный</w:t>
            </w:r>
            <w:r w:rsidR="002947F6" w:rsidRPr="002947F6">
              <w:rPr>
                <w:bCs w:val="0"/>
                <w:sz w:val="22"/>
                <w:szCs w:val="22"/>
              </w:rPr>
              <w:t xml:space="preserve"> избирательный </w:t>
            </w:r>
            <w:r w:rsidR="002947F6" w:rsidRPr="001B3FC2">
              <w:rPr>
                <w:bCs w:val="0"/>
                <w:sz w:val="22"/>
                <w:szCs w:val="22"/>
              </w:rPr>
              <w:t xml:space="preserve">округ </w:t>
            </w:r>
            <w:r w:rsidR="001B3FC2" w:rsidRPr="001B3FC2">
              <w:rPr>
                <w:bCs w:val="0"/>
                <w:sz w:val="22"/>
                <w:szCs w:val="22"/>
              </w:rPr>
              <w:t xml:space="preserve">№ </w:t>
            </w:r>
            <w:r>
              <w:rPr>
                <w:bCs w:val="0"/>
                <w:sz w:val="22"/>
                <w:szCs w:val="22"/>
              </w:rPr>
              <w:t>1</w:t>
            </w:r>
          </w:p>
        </w:tc>
      </w:tr>
      <w:tr w:rsidR="002947F6" w:rsidTr="009803E9">
        <w:trPr>
          <w:trHeight w:val="399"/>
        </w:trPr>
        <w:tc>
          <w:tcPr>
            <w:tcW w:w="10157" w:type="dxa"/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947F6" w:rsidTr="009803E9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0D254A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F91CEB" w:rsidRPr="00F91CEB">
              <w:rPr>
                <w:b/>
                <w:bCs/>
                <w:sz w:val="22"/>
                <w:szCs w:val="22"/>
              </w:rPr>
              <w:t>40810810431009410294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E06950">
              <w:rPr>
                <w:b/>
                <w:bCs/>
                <w:sz w:val="22"/>
                <w:szCs w:val="22"/>
              </w:rPr>
              <w:t xml:space="preserve">структурное подразделение № </w:t>
            </w:r>
            <w:r w:rsidRPr="002947F6">
              <w:rPr>
                <w:b/>
                <w:bCs/>
                <w:sz w:val="22"/>
                <w:szCs w:val="22"/>
              </w:rPr>
              <w:t>8646/</w:t>
            </w:r>
            <w:r w:rsidR="00E06950">
              <w:rPr>
                <w:b/>
                <w:bCs/>
                <w:sz w:val="22"/>
                <w:szCs w:val="22"/>
              </w:rPr>
              <w:t>0448</w:t>
            </w:r>
            <w:r w:rsidRPr="002947F6">
              <w:rPr>
                <w:b/>
                <w:bCs/>
                <w:sz w:val="22"/>
                <w:szCs w:val="22"/>
              </w:rPr>
              <w:t xml:space="preserve"> ПАО Сбербанк, </w:t>
            </w:r>
            <w:r w:rsidR="00E06950">
              <w:rPr>
                <w:b/>
                <w:bCs/>
                <w:sz w:val="22"/>
                <w:szCs w:val="22"/>
              </w:rPr>
              <w:t>663600</w:t>
            </w:r>
            <w:r w:rsidRPr="002947F6">
              <w:rPr>
                <w:b/>
                <w:bCs/>
                <w:sz w:val="22"/>
                <w:szCs w:val="22"/>
              </w:rPr>
              <w:t xml:space="preserve">, </w:t>
            </w:r>
            <w:r w:rsidR="001B3FC2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E06950">
              <w:rPr>
                <w:b/>
                <w:bCs/>
                <w:sz w:val="22"/>
                <w:szCs w:val="22"/>
              </w:rPr>
              <w:t>город Канск</w:t>
            </w:r>
            <w:r w:rsidR="001B3FC2">
              <w:rPr>
                <w:b/>
                <w:bCs/>
                <w:sz w:val="22"/>
                <w:szCs w:val="22"/>
              </w:rPr>
              <w:t xml:space="preserve">, ул. </w:t>
            </w:r>
            <w:r w:rsidR="00E06950">
              <w:rPr>
                <w:b/>
                <w:bCs/>
                <w:sz w:val="22"/>
                <w:szCs w:val="22"/>
              </w:rPr>
              <w:t>Урицкого</w:t>
            </w:r>
            <w:r w:rsidR="001B3FC2">
              <w:rPr>
                <w:b/>
                <w:bCs/>
                <w:sz w:val="22"/>
                <w:szCs w:val="22"/>
              </w:rPr>
              <w:t xml:space="preserve">, зд. 4, </w:t>
            </w:r>
            <w:r w:rsidR="00E06950">
              <w:rPr>
                <w:b/>
                <w:bCs/>
                <w:sz w:val="22"/>
                <w:szCs w:val="22"/>
              </w:rPr>
              <w:t>стр</w:t>
            </w:r>
            <w:r w:rsidR="001B3FC2">
              <w:rPr>
                <w:b/>
                <w:bCs/>
                <w:sz w:val="22"/>
                <w:szCs w:val="22"/>
              </w:rPr>
              <w:t xml:space="preserve">. </w:t>
            </w:r>
            <w:r w:rsidR="00E069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947F6" w:rsidTr="009803E9">
        <w:trPr>
          <w:trHeight w:val="218"/>
        </w:trPr>
        <w:tc>
          <w:tcPr>
            <w:tcW w:w="10157" w:type="dxa"/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947F6" w:rsidRDefault="002947F6" w:rsidP="002947F6">
      <w:pPr>
        <w:pStyle w:val="ConsPlusNonformat"/>
        <w:widowControl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1B3FC2">
        <w:rPr>
          <w:rFonts w:ascii="Times New Roman" w:hAnsi="Times New Roman" w:cs="Times New Roman"/>
        </w:rPr>
        <w:t>«</w:t>
      </w:r>
      <w:r w:rsidR="003E4817">
        <w:rPr>
          <w:rFonts w:ascii="Times New Roman" w:hAnsi="Times New Roman" w:cs="Times New Roman"/>
        </w:rPr>
        <w:t>31</w:t>
      </w:r>
      <w:r w:rsidRPr="001B3FC2">
        <w:rPr>
          <w:rFonts w:ascii="Times New Roman" w:hAnsi="Times New Roman" w:cs="Times New Roman"/>
        </w:rPr>
        <w:t>» июля 2020 года</w:t>
      </w:r>
    </w:p>
    <w:p w:rsidR="002947F6" w:rsidRDefault="002947F6" w:rsidP="002947F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947F6" w:rsidTr="009803E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 том числе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в том числе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из них</w:t>
            </w: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в том числе</w:t>
            </w: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</w:pPr>
          </w:p>
        </w:tc>
      </w:tr>
      <w:tr w:rsidR="002947F6" w:rsidTr="009803E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947F6" w:rsidTr="009803E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947F6" w:rsidRDefault="002947F6" w:rsidP="002947F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7F6" w:rsidRPr="002947F6" w:rsidRDefault="002947F6" w:rsidP="002947F6">
            <w:pPr>
              <w:snapToGrid w:val="0"/>
              <w:spacing w:after="0" w:line="240" w:lineRule="auto"/>
              <w:rPr>
                <w:b/>
                <w:bCs/>
              </w:rPr>
            </w:pPr>
            <w:r w:rsidRPr="002947F6"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7F6" w:rsidRDefault="002947F6" w:rsidP="002947F6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947F6" w:rsidRDefault="002947F6" w:rsidP="002947F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2947F6" w:rsidTr="009803E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:rsidTr="009803E9">
        <w:trPr>
          <w:trHeight w:val="206"/>
        </w:trPr>
        <w:tc>
          <w:tcPr>
            <w:tcW w:w="4136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947F6" w:rsidTr="009803E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947F6" w:rsidRDefault="002947F6" w:rsidP="002947F6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947F6" w:rsidTr="009803E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947F6" w:rsidRDefault="002947F6" w:rsidP="002947F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977F80" w:rsidRDefault="004958DD" w:rsidP="002947F6">
      <w:pPr>
        <w:spacing w:after="0" w:line="240" w:lineRule="auto"/>
      </w:pPr>
    </w:p>
    <w:sectPr w:rsidR="00977F80" w:rsidSect="001D2A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DD" w:rsidRDefault="004958DD" w:rsidP="002947F6">
      <w:pPr>
        <w:spacing w:after="0" w:line="240" w:lineRule="auto"/>
      </w:pPr>
      <w:r>
        <w:separator/>
      </w:r>
    </w:p>
  </w:endnote>
  <w:endnote w:type="continuationSeparator" w:id="1">
    <w:p w:rsidR="004958DD" w:rsidRDefault="004958DD" w:rsidP="002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DD" w:rsidRDefault="004958DD" w:rsidP="002947F6">
      <w:pPr>
        <w:spacing w:after="0" w:line="240" w:lineRule="auto"/>
      </w:pPr>
      <w:r>
        <w:separator/>
      </w:r>
    </w:p>
  </w:footnote>
  <w:footnote w:type="continuationSeparator" w:id="1">
    <w:p w:rsidR="004958DD" w:rsidRDefault="004958DD" w:rsidP="002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F6"/>
    <w:rsid w:val="000B32A3"/>
    <w:rsid w:val="000D254A"/>
    <w:rsid w:val="00134EC7"/>
    <w:rsid w:val="001356DE"/>
    <w:rsid w:val="001B3FC2"/>
    <w:rsid w:val="001D2AB5"/>
    <w:rsid w:val="002712A4"/>
    <w:rsid w:val="00283593"/>
    <w:rsid w:val="002947F6"/>
    <w:rsid w:val="003107D6"/>
    <w:rsid w:val="0031422F"/>
    <w:rsid w:val="003B5617"/>
    <w:rsid w:val="003D60D8"/>
    <w:rsid w:val="003E4817"/>
    <w:rsid w:val="003E5E6C"/>
    <w:rsid w:val="0040260B"/>
    <w:rsid w:val="004958DD"/>
    <w:rsid w:val="004C3026"/>
    <w:rsid w:val="005B28B4"/>
    <w:rsid w:val="00605B2A"/>
    <w:rsid w:val="00731035"/>
    <w:rsid w:val="008D5D83"/>
    <w:rsid w:val="00D71979"/>
    <w:rsid w:val="00DB0356"/>
    <w:rsid w:val="00E06950"/>
    <w:rsid w:val="00E3397E"/>
    <w:rsid w:val="00F9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F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947F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qFormat/>
    <w:rsid w:val="002947F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qFormat/>
    <w:rsid w:val="002947F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2947F6"/>
    <w:rPr>
      <w:vertAlign w:val="superscript"/>
    </w:rPr>
  </w:style>
  <w:style w:type="character" w:customStyle="1" w:styleId="a4">
    <w:name w:val="Привязка сноски"/>
    <w:qFormat/>
    <w:rsid w:val="002947F6"/>
    <w:rPr>
      <w:vertAlign w:val="superscript"/>
    </w:rPr>
  </w:style>
  <w:style w:type="paragraph" w:customStyle="1" w:styleId="ConsPlusNormal">
    <w:name w:val="ConsPlusNormal"/>
    <w:qFormat/>
    <w:rsid w:val="002947F6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2947F6"/>
    <w:pPr>
      <w:widowControl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2947F6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 сноски1"/>
    <w:basedOn w:val="a"/>
    <w:qFormat/>
    <w:rsid w:val="002947F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Ирина</cp:lastModifiedBy>
  <cp:revision>9</cp:revision>
  <dcterms:created xsi:type="dcterms:W3CDTF">2020-07-28T09:46:00Z</dcterms:created>
  <dcterms:modified xsi:type="dcterms:W3CDTF">2020-07-31T10:37:00Z</dcterms:modified>
</cp:coreProperties>
</file>