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29467" w14:textId="77777777" w:rsidR="00313EF1" w:rsidRPr="00C70738" w:rsidRDefault="00225B9F" w:rsidP="00225B9F">
      <w:pPr>
        <w:pStyle w:val="a3"/>
        <w:ind w:firstLine="567"/>
        <w:rPr>
          <w:b/>
          <w:sz w:val="36"/>
          <w:szCs w:val="27"/>
        </w:rPr>
      </w:pPr>
      <w:r w:rsidRPr="00C70738">
        <w:rPr>
          <w:b/>
          <w:sz w:val="36"/>
          <w:szCs w:val="27"/>
        </w:rPr>
        <w:t xml:space="preserve">Сведения о кандидатах, </w:t>
      </w:r>
    </w:p>
    <w:p w14:paraId="5B3AC612" w14:textId="46AF2CE3" w:rsidR="00750DE5" w:rsidRDefault="00750DE5" w:rsidP="00225B9F">
      <w:pPr>
        <w:pStyle w:val="a3"/>
        <w:ind w:firstLine="567"/>
        <w:rPr>
          <w:b/>
          <w:sz w:val="36"/>
          <w:szCs w:val="27"/>
        </w:rPr>
      </w:pPr>
      <w:r>
        <w:rPr>
          <w:b/>
          <w:sz w:val="36"/>
          <w:szCs w:val="27"/>
        </w:rPr>
        <w:t>представленных при</w:t>
      </w:r>
      <w:r w:rsidR="00313EF1" w:rsidRPr="00C70738">
        <w:rPr>
          <w:b/>
          <w:sz w:val="36"/>
          <w:szCs w:val="27"/>
        </w:rPr>
        <w:t xml:space="preserve"> </w:t>
      </w:r>
      <w:r>
        <w:rPr>
          <w:b/>
          <w:sz w:val="36"/>
          <w:szCs w:val="27"/>
        </w:rPr>
        <w:t xml:space="preserve">их выдвижении </w:t>
      </w:r>
    </w:p>
    <w:p w14:paraId="49840F6E" w14:textId="63C8656C" w:rsidR="00225B9F" w:rsidRDefault="00750DE5" w:rsidP="00225B9F">
      <w:pPr>
        <w:pStyle w:val="a3"/>
        <w:ind w:firstLine="567"/>
        <w:rPr>
          <w:b/>
          <w:sz w:val="36"/>
          <w:szCs w:val="27"/>
        </w:rPr>
      </w:pPr>
      <w:r>
        <w:rPr>
          <w:b/>
          <w:sz w:val="36"/>
          <w:szCs w:val="27"/>
        </w:rPr>
        <w:t>на</w:t>
      </w:r>
      <w:r w:rsidR="005D341F" w:rsidRPr="00C70738">
        <w:rPr>
          <w:b/>
          <w:sz w:val="36"/>
          <w:szCs w:val="27"/>
        </w:rPr>
        <w:t xml:space="preserve"> </w:t>
      </w:r>
      <w:r w:rsidR="00313EF1" w:rsidRPr="00C70738">
        <w:rPr>
          <w:b/>
          <w:sz w:val="36"/>
          <w:szCs w:val="27"/>
        </w:rPr>
        <w:t>выбора</w:t>
      </w:r>
      <w:r>
        <w:rPr>
          <w:b/>
          <w:sz w:val="36"/>
          <w:szCs w:val="27"/>
        </w:rPr>
        <w:t>х</w:t>
      </w:r>
      <w:r w:rsidR="00225B9F" w:rsidRPr="00C70738">
        <w:rPr>
          <w:b/>
          <w:sz w:val="36"/>
          <w:szCs w:val="27"/>
        </w:rPr>
        <w:t xml:space="preserve"> депутат</w:t>
      </w:r>
      <w:r w:rsidR="005D341F" w:rsidRPr="00C70738">
        <w:rPr>
          <w:b/>
          <w:sz w:val="36"/>
          <w:szCs w:val="27"/>
        </w:rPr>
        <w:t xml:space="preserve">а Канского городского Совета депутатов </w:t>
      </w:r>
      <w:r>
        <w:rPr>
          <w:b/>
          <w:sz w:val="36"/>
          <w:szCs w:val="27"/>
        </w:rPr>
        <w:t>шестого</w:t>
      </w:r>
      <w:r w:rsidR="005D341F" w:rsidRPr="00C70738">
        <w:rPr>
          <w:b/>
          <w:sz w:val="36"/>
          <w:szCs w:val="27"/>
        </w:rPr>
        <w:t xml:space="preserve"> </w:t>
      </w:r>
      <w:r w:rsidR="00313EF1" w:rsidRPr="00C70738">
        <w:rPr>
          <w:b/>
          <w:sz w:val="36"/>
          <w:szCs w:val="27"/>
        </w:rPr>
        <w:t xml:space="preserve">созыва </w:t>
      </w:r>
    </w:p>
    <w:p w14:paraId="19E7D892" w14:textId="6E6C27F0" w:rsidR="00750DE5" w:rsidRDefault="00750DE5" w:rsidP="00225B9F">
      <w:pPr>
        <w:pStyle w:val="a3"/>
        <w:ind w:firstLine="567"/>
        <w:rPr>
          <w:b/>
          <w:sz w:val="36"/>
          <w:szCs w:val="27"/>
        </w:rPr>
      </w:pPr>
    </w:p>
    <w:p w14:paraId="4645064B" w14:textId="6FF6879A" w:rsidR="00750DE5" w:rsidRPr="00C70738" w:rsidRDefault="00750DE5" w:rsidP="00225B9F">
      <w:pPr>
        <w:pStyle w:val="a3"/>
        <w:ind w:firstLine="567"/>
        <w:rPr>
          <w:b/>
          <w:sz w:val="36"/>
          <w:szCs w:val="27"/>
        </w:rPr>
      </w:pPr>
      <w:r>
        <w:rPr>
          <w:b/>
          <w:sz w:val="36"/>
          <w:szCs w:val="27"/>
        </w:rPr>
        <w:t>Одномандатный избирательный округ №12</w:t>
      </w:r>
    </w:p>
    <w:p w14:paraId="6A50CAE5" w14:textId="77777777" w:rsidR="00910BA3" w:rsidRPr="008E4D7F" w:rsidRDefault="00910BA3" w:rsidP="00225B9F">
      <w:pPr>
        <w:pStyle w:val="a3"/>
        <w:ind w:firstLine="567"/>
        <w:rPr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7"/>
        <w:gridCol w:w="2931"/>
        <w:gridCol w:w="11245"/>
      </w:tblGrid>
      <w:tr w:rsidR="00225B9F" w:rsidRPr="008E4D7F" w14:paraId="5ECA4764" w14:textId="77777777" w:rsidTr="00750DE5">
        <w:tc>
          <w:tcPr>
            <w:tcW w:w="1177" w:type="dxa"/>
            <w:vAlign w:val="center"/>
          </w:tcPr>
          <w:p w14:paraId="3884AE86" w14:textId="77777777" w:rsidR="00225B9F" w:rsidRPr="008E4D7F" w:rsidRDefault="00225B9F" w:rsidP="00313EF1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>№ п/п</w:t>
            </w:r>
          </w:p>
        </w:tc>
        <w:tc>
          <w:tcPr>
            <w:tcW w:w="2931" w:type="dxa"/>
            <w:vAlign w:val="center"/>
          </w:tcPr>
          <w:p w14:paraId="552823C5" w14:textId="78CD96FF" w:rsidR="00225B9F" w:rsidRPr="008E4D7F" w:rsidRDefault="00225B9F" w:rsidP="00313EF1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>Дата уведомления  избирательной комиссии</w:t>
            </w:r>
          </w:p>
        </w:tc>
        <w:tc>
          <w:tcPr>
            <w:tcW w:w="11245" w:type="dxa"/>
            <w:vAlign w:val="center"/>
          </w:tcPr>
          <w:p w14:paraId="7FF11547" w14:textId="77777777" w:rsidR="00225B9F" w:rsidRPr="008E4D7F" w:rsidRDefault="00225B9F" w:rsidP="00313EF1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>Сведения о кандидате</w:t>
            </w:r>
          </w:p>
        </w:tc>
      </w:tr>
      <w:tr w:rsidR="00225B9F" w:rsidRPr="008E4D7F" w14:paraId="20E7C212" w14:textId="77777777" w:rsidTr="00750DE5">
        <w:tc>
          <w:tcPr>
            <w:tcW w:w="1177" w:type="dxa"/>
            <w:vAlign w:val="center"/>
          </w:tcPr>
          <w:p w14:paraId="1121B840" w14:textId="77777777" w:rsidR="00225B9F" w:rsidRPr="00773905" w:rsidRDefault="00225B9F" w:rsidP="00910BA3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</w:t>
            </w:r>
          </w:p>
        </w:tc>
        <w:tc>
          <w:tcPr>
            <w:tcW w:w="2931" w:type="dxa"/>
            <w:vAlign w:val="center"/>
          </w:tcPr>
          <w:p w14:paraId="55A61876" w14:textId="331F8328" w:rsidR="00225B9F" w:rsidRDefault="00910BA3" w:rsidP="00910BA3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</w:t>
            </w:r>
            <w:r w:rsidR="00750DE5">
              <w:rPr>
                <w:sz w:val="36"/>
                <w:szCs w:val="40"/>
              </w:rPr>
              <w:t>4</w:t>
            </w:r>
            <w:r w:rsidRPr="00773905">
              <w:rPr>
                <w:sz w:val="36"/>
                <w:szCs w:val="40"/>
              </w:rPr>
              <w:t>.07.20</w:t>
            </w:r>
            <w:r w:rsidR="00750DE5">
              <w:rPr>
                <w:sz w:val="36"/>
                <w:szCs w:val="40"/>
              </w:rPr>
              <w:t>20</w:t>
            </w:r>
          </w:p>
          <w:p w14:paraId="60053CF5" w14:textId="5AF75D63" w:rsidR="00277542" w:rsidRPr="00773905" w:rsidRDefault="00277542" w:rsidP="00277542">
            <w:pPr>
              <w:pStyle w:val="a3"/>
              <w:rPr>
                <w:sz w:val="36"/>
                <w:szCs w:val="40"/>
              </w:rPr>
            </w:pPr>
          </w:p>
        </w:tc>
        <w:tc>
          <w:tcPr>
            <w:tcW w:w="11245" w:type="dxa"/>
          </w:tcPr>
          <w:p w14:paraId="440077E4" w14:textId="01F3E9D6" w:rsidR="00313EF1" w:rsidRPr="00773905" w:rsidRDefault="00750DE5" w:rsidP="00225B9F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Какоулин Николай Андреевич</w:t>
            </w:r>
            <w:r w:rsidR="00225B9F" w:rsidRPr="00773905">
              <w:rPr>
                <w:sz w:val="36"/>
                <w:szCs w:val="40"/>
              </w:rPr>
              <w:t xml:space="preserve">, </w:t>
            </w:r>
          </w:p>
          <w:p w14:paraId="61044D74" w14:textId="073DA5A4" w:rsidR="00313EF1" w:rsidRPr="00773905" w:rsidRDefault="00225B9F" w:rsidP="00225B9F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19</w:t>
            </w:r>
            <w:r w:rsidR="00750DE5">
              <w:rPr>
                <w:sz w:val="36"/>
                <w:szCs w:val="40"/>
              </w:rPr>
              <w:t>55</w:t>
            </w:r>
            <w:r w:rsidRPr="00773905">
              <w:rPr>
                <w:sz w:val="36"/>
                <w:szCs w:val="40"/>
              </w:rPr>
              <w:t xml:space="preserve"> года рождения, </w:t>
            </w:r>
            <w:r w:rsidR="00750DE5">
              <w:rPr>
                <w:sz w:val="36"/>
                <w:szCs w:val="40"/>
              </w:rPr>
              <w:t>образование – высшее, Красноярский политехнический институт, 1989г., диплом ТВ №076072;</w:t>
            </w:r>
          </w:p>
          <w:p w14:paraId="7D1C3CFE" w14:textId="4B3EDB12" w:rsidR="00313EF1" w:rsidRPr="00773905" w:rsidRDefault="00225B9F" w:rsidP="00225B9F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Место жительства – Красноярский край, г.</w:t>
            </w:r>
            <w:r w:rsidR="005D341F" w:rsidRPr="00773905">
              <w:rPr>
                <w:sz w:val="36"/>
                <w:szCs w:val="40"/>
              </w:rPr>
              <w:t>Канск</w:t>
            </w:r>
            <w:r w:rsidR="00750DE5">
              <w:rPr>
                <w:sz w:val="36"/>
                <w:szCs w:val="40"/>
              </w:rPr>
              <w:t>;</w:t>
            </w:r>
            <w:r w:rsidRPr="00773905">
              <w:rPr>
                <w:sz w:val="36"/>
                <w:szCs w:val="40"/>
              </w:rPr>
              <w:t xml:space="preserve"> </w:t>
            </w:r>
          </w:p>
          <w:p w14:paraId="43398AC2" w14:textId="77777777" w:rsidR="00750DE5" w:rsidRDefault="00750DE5" w:rsidP="00750DE5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род занятий</w:t>
            </w:r>
            <w:r w:rsidR="00225B9F" w:rsidRPr="00773905">
              <w:rPr>
                <w:sz w:val="36"/>
                <w:szCs w:val="40"/>
              </w:rPr>
              <w:t xml:space="preserve"> – </w:t>
            </w:r>
            <w:r>
              <w:rPr>
                <w:sz w:val="36"/>
                <w:szCs w:val="40"/>
              </w:rPr>
              <w:t>предприниматель</w:t>
            </w:r>
            <w:r w:rsidR="00225B9F" w:rsidRPr="00773905">
              <w:rPr>
                <w:sz w:val="36"/>
                <w:szCs w:val="40"/>
              </w:rPr>
              <w:t xml:space="preserve">; </w:t>
            </w:r>
            <w:r>
              <w:rPr>
                <w:sz w:val="36"/>
                <w:szCs w:val="40"/>
              </w:rPr>
              <w:t>самовыдвижение;</w:t>
            </w:r>
          </w:p>
          <w:p w14:paraId="69CAB752" w14:textId="1829C7B9" w:rsidR="007B49C6" w:rsidRPr="00773905" w:rsidRDefault="00750DE5" w:rsidP="00750DE5">
            <w:pPr>
              <w:pStyle w:val="a3"/>
              <w:rPr>
                <w:b/>
                <w:sz w:val="36"/>
                <w:szCs w:val="40"/>
              </w:rPr>
            </w:pPr>
            <w:r>
              <w:rPr>
                <w:sz w:val="36"/>
                <w:szCs w:val="40"/>
              </w:rPr>
              <w:t>судимость 1983г. по ч.2 ст.211 УК РСФСР</w:t>
            </w:r>
            <w:r w:rsidR="00910BA3" w:rsidRPr="00773905">
              <w:rPr>
                <w:sz w:val="36"/>
                <w:szCs w:val="40"/>
              </w:rPr>
              <w:t xml:space="preserve"> </w:t>
            </w:r>
            <w:r w:rsidR="005D341F" w:rsidRPr="00773905">
              <w:rPr>
                <w:sz w:val="36"/>
                <w:szCs w:val="40"/>
              </w:rPr>
              <w:t xml:space="preserve"> </w:t>
            </w:r>
          </w:p>
        </w:tc>
      </w:tr>
    </w:tbl>
    <w:p w14:paraId="7DB195A2" w14:textId="77777777" w:rsidR="00225B9F" w:rsidRPr="008E4D7F" w:rsidRDefault="00225B9F" w:rsidP="00225B9F">
      <w:pPr>
        <w:pStyle w:val="a3"/>
        <w:ind w:firstLine="567"/>
        <w:rPr>
          <w:sz w:val="27"/>
          <w:szCs w:val="27"/>
        </w:rPr>
      </w:pPr>
    </w:p>
    <w:p w14:paraId="20C67625" w14:textId="77777777" w:rsidR="00017213" w:rsidRPr="008E4D7F" w:rsidRDefault="0031187E">
      <w:pPr>
        <w:rPr>
          <w:sz w:val="27"/>
          <w:szCs w:val="27"/>
        </w:rPr>
      </w:pPr>
    </w:p>
    <w:sectPr w:rsidR="00017213" w:rsidRPr="008E4D7F" w:rsidSect="008E4D7F">
      <w:footerReference w:type="default" r:id="rId6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72A14" w14:textId="77777777" w:rsidR="0031187E" w:rsidRDefault="0031187E" w:rsidP="008E4D7F">
      <w:pPr>
        <w:spacing w:after="0" w:line="240" w:lineRule="auto"/>
      </w:pPr>
      <w:r>
        <w:separator/>
      </w:r>
    </w:p>
  </w:endnote>
  <w:endnote w:type="continuationSeparator" w:id="0">
    <w:p w14:paraId="531E44CB" w14:textId="77777777" w:rsidR="0031187E" w:rsidRDefault="0031187E" w:rsidP="008E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8143890"/>
      <w:docPartObj>
        <w:docPartGallery w:val="Page Numbers (Bottom of Page)"/>
        <w:docPartUnique/>
      </w:docPartObj>
    </w:sdtPr>
    <w:sdtEndPr/>
    <w:sdtContent>
      <w:p w14:paraId="50D6A60C" w14:textId="77777777" w:rsidR="008E4D7F" w:rsidRDefault="008E4D7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542">
          <w:rPr>
            <w:noProof/>
          </w:rPr>
          <w:t>2</w:t>
        </w:r>
        <w:r>
          <w:fldChar w:fldCharType="end"/>
        </w:r>
      </w:p>
    </w:sdtContent>
  </w:sdt>
  <w:p w14:paraId="55AD08E1" w14:textId="77777777" w:rsidR="008E4D7F" w:rsidRDefault="008E4D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62646" w14:textId="77777777" w:rsidR="0031187E" w:rsidRDefault="0031187E" w:rsidP="008E4D7F">
      <w:pPr>
        <w:spacing w:after="0" w:line="240" w:lineRule="auto"/>
      </w:pPr>
      <w:r>
        <w:separator/>
      </w:r>
    </w:p>
  </w:footnote>
  <w:footnote w:type="continuationSeparator" w:id="0">
    <w:p w14:paraId="2913E66A" w14:textId="77777777" w:rsidR="0031187E" w:rsidRDefault="0031187E" w:rsidP="008E4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9F"/>
    <w:rsid w:val="00035678"/>
    <w:rsid w:val="00081314"/>
    <w:rsid w:val="00180F22"/>
    <w:rsid w:val="00201D57"/>
    <w:rsid w:val="00202A93"/>
    <w:rsid w:val="00225B9F"/>
    <w:rsid w:val="002349C8"/>
    <w:rsid w:val="00277542"/>
    <w:rsid w:val="002D0FE1"/>
    <w:rsid w:val="0031187E"/>
    <w:rsid w:val="00313EF1"/>
    <w:rsid w:val="003B009D"/>
    <w:rsid w:val="003D4D3D"/>
    <w:rsid w:val="004A2C8A"/>
    <w:rsid w:val="004C60FD"/>
    <w:rsid w:val="00507462"/>
    <w:rsid w:val="00541DA0"/>
    <w:rsid w:val="00567F80"/>
    <w:rsid w:val="005A5D64"/>
    <w:rsid w:val="005D341F"/>
    <w:rsid w:val="006D23D0"/>
    <w:rsid w:val="006D4D16"/>
    <w:rsid w:val="00700A39"/>
    <w:rsid w:val="007027E6"/>
    <w:rsid w:val="00727C48"/>
    <w:rsid w:val="00750DE5"/>
    <w:rsid w:val="00773905"/>
    <w:rsid w:val="0079482F"/>
    <w:rsid w:val="007B49C6"/>
    <w:rsid w:val="00806D72"/>
    <w:rsid w:val="00832F0C"/>
    <w:rsid w:val="00841AAD"/>
    <w:rsid w:val="00855FE5"/>
    <w:rsid w:val="008B06C6"/>
    <w:rsid w:val="008E4D7F"/>
    <w:rsid w:val="00910BA3"/>
    <w:rsid w:val="009667C2"/>
    <w:rsid w:val="00983827"/>
    <w:rsid w:val="00983F2F"/>
    <w:rsid w:val="00A20CA5"/>
    <w:rsid w:val="00A32086"/>
    <w:rsid w:val="00A3365B"/>
    <w:rsid w:val="00AA014D"/>
    <w:rsid w:val="00AA0D20"/>
    <w:rsid w:val="00AE1235"/>
    <w:rsid w:val="00B339C0"/>
    <w:rsid w:val="00BD7321"/>
    <w:rsid w:val="00BE2DA6"/>
    <w:rsid w:val="00C70738"/>
    <w:rsid w:val="00C93A7D"/>
    <w:rsid w:val="00CD5DE3"/>
    <w:rsid w:val="00D12E7E"/>
    <w:rsid w:val="00D53ADE"/>
    <w:rsid w:val="00D56284"/>
    <w:rsid w:val="00D878FC"/>
    <w:rsid w:val="00DB35E1"/>
    <w:rsid w:val="00E24E14"/>
    <w:rsid w:val="00E30FD2"/>
    <w:rsid w:val="00EA687E"/>
    <w:rsid w:val="00EB4987"/>
    <w:rsid w:val="00F72863"/>
    <w:rsid w:val="00F72AA9"/>
    <w:rsid w:val="00FB36B7"/>
    <w:rsid w:val="00FB64D5"/>
    <w:rsid w:val="00FC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632E"/>
  <w15:docId w15:val="{7BDAAACA-2010-462B-A595-BAD572C5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5B9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25B9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2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E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D7F"/>
  </w:style>
  <w:style w:type="paragraph" w:styleId="a8">
    <w:name w:val="footer"/>
    <w:basedOn w:val="a"/>
    <w:link w:val="a9"/>
    <w:uiPriority w:val="99"/>
    <w:unhideWhenUsed/>
    <w:rsid w:val="008E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D7F"/>
  </w:style>
  <w:style w:type="paragraph" w:styleId="aa">
    <w:name w:val="Balloon Text"/>
    <w:basedOn w:val="a"/>
    <w:link w:val="ab"/>
    <w:uiPriority w:val="99"/>
    <w:semiHidden/>
    <w:unhideWhenUsed/>
    <w:rsid w:val="00FB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6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Обверткина Светлана Викторовна</cp:lastModifiedBy>
  <cp:revision>34</cp:revision>
  <cp:lastPrinted>2018-08-08T12:20:00Z</cp:lastPrinted>
  <dcterms:created xsi:type="dcterms:W3CDTF">2017-07-12T05:07:00Z</dcterms:created>
  <dcterms:modified xsi:type="dcterms:W3CDTF">2020-07-15T01:55:00Z</dcterms:modified>
</cp:coreProperties>
</file>