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6906" w14:textId="77777777" w:rsidR="007D40A7" w:rsidRDefault="007D40A7" w:rsidP="00885C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2DC5DD" w14:textId="77777777" w:rsidR="007D40A7" w:rsidRDefault="007D40A7" w:rsidP="00885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КАЛЕНДАРНЫЙ ПЛАН</w:t>
      </w:r>
    </w:p>
    <w:p w14:paraId="3FFD9BC0" w14:textId="2A968014" w:rsidR="00885CD9" w:rsidRDefault="007D40A7" w:rsidP="00885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выборов </w:t>
      </w:r>
    </w:p>
    <w:p w14:paraId="0B0C6D7B" w14:textId="6ABC556E" w:rsidR="007D40A7" w:rsidRDefault="007D40A7" w:rsidP="00885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>депутатов Канского городского Совета депутатов шестого созыва Красноярского края</w:t>
      </w:r>
    </w:p>
    <w:tbl>
      <w:tblPr>
        <w:tblStyle w:val="a7"/>
        <w:tblW w:w="10037" w:type="dxa"/>
        <w:tblLayout w:type="fixed"/>
        <w:tblLook w:val="04A0" w:firstRow="1" w:lastRow="0" w:firstColumn="1" w:lastColumn="0" w:noHBand="0" w:noVBand="1"/>
      </w:tblPr>
      <w:tblGrid>
        <w:gridCol w:w="7200"/>
        <w:gridCol w:w="2837"/>
      </w:tblGrid>
      <w:tr w:rsidR="007D40A7" w14:paraId="1CED4E68" w14:textId="77777777" w:rsidTr="007D40A7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B204" w14:textId="77777777" w:rsidR="007D40A7" w:rsidRPr="007D40A7" w:rsidRDefault="007D40A7" w:rsidP="00885CD9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355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D40A7" w14:paraId="442D7360" w14:textId="77777777" w:rsidTr="007D40A7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B2AA" w14:textId="77777777" w:rsidR="007D40A7" w:rsidRPr="007D40A7" w:rsidRDefault="007D40A7" w:rsidP="00885CD9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F72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24 июня 2020 года</w:t>
            </w:r>
          </w:p>
        </w:tc>
      </w:tr>
      <w:tr w:rsidR="007D40A7" w14:paraId="31368DE0" w14:textId="77777777" w:rsidTr="007D40A7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0C68" w14:textId="77777777" w:rsidR="007D40A7" w:rsidRPr="007D40A7" w:rsidRDefault="007D40A7" w:rsidP="00885CD9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8C62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13 сентября 2020 года</w:t>
            </w:r>
          </w:p>
        </w:tc>
      </w:tr>
    </w:tbl>
    <w:p w14:paraId="14ED9DB3" w14:textId="77777777" w:rsidR="007D40A7" w:rsidRDefault="007D40A7" w:rsidP="00885C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793"/>
        <w:gridCol w:w="2392"/>
        <w:gridCol w:w="3171"/>
      </w:tblGrid>
      <w:tr w:rsidR="007D40A7" w14:paraId="182376D9" w14:textId="77777777" w:rsidTr="00B7070F">
        <w:trPr>
          <w:cantSplit/>
        </w:trPr>
        <w:tc>
          <w:tcPr>
            <w:tcW w:w="675" w:type="dxa"/>
            <w:vAlign w:val="center"/>
          </w:tcPr>
          <w:p w14:paraId="7AC78EE7" w14:textId="77777777" w:rsidR="007D40A7" w:rsidRP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793" w:type="dxa"/>
            <w:vAlign w:val="center"/>
          </w:tcPr>
          <w:p w14:paraId="54C21A92" w14:textId="77777777" w:rsidR="007D40A7" w:rsidRP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392" w:type="dxa"/>
            <w:vAlign w:val="center"/>
          </w:tcPr>
          <w:p w14:paraId="3582272F" w14:textId="77777777" w:rsidR="007D40A7" w:rsidRP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171" w:type="dxa"/>
            <w:vAlign w:val="center"/>
          </w:tcPr>
          <w:p w14:paraId="5D260F3D" w14:textId="77777777" w:rsidR="007D40A7" w:rsidRP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7D40A7" w14:paraId="1A4FF4B6" w14:textId="77777777" w:rsidTr="00B7070F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3931496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vAlign w:val="center"/>
          </w:tcPr>
          <w:p w14:paraId="5C898958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2366E06B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vAlign w:val="center"/>
          </w:tcPr>
          <w:p w14:paraId="3CBC2E7B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7D40A7" w14:paraId="237E2269" w14:textId="77777777" w:rsidTr="00B7070F">
        <w:trPr>
          <w:cantSplit/>
        </w:trPr>
        <w:tc>
          <w:tcPr>
            <w:tcW w:w="10031" w:type="dxa"/>
            <w:gridSpan w:val="4"/>
            <w:shd w:val="clear" w:color="auto" w:fill="auto"/>
          </w:tcPr>
          <w:p w14:paraId="086B9D4C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D40A7" w14:paraId="382D0EED" w14:textId="77777777" w:rsidTr="00B7070F">
        <w:trPr>
          <w:cantSplit/>
        </w:trPr>
        <w:tc>
          <w:tcPr>
            <w:tcW w:w="675" w:type="dxa"/>
          </w:tcPr>
          <w:p w14:paraId="38FAD9A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793" w:type="dxa"/>
          </w:tcPr>
          <w:p w14:paraId="0A7CCEC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Назначение выборов </w:t>
            </w:r>
          </w:p>
        </w:tc>
        <w:tc>
          <w:tcPr>
            <w:tcW w:w="2392" w:type="dxa"/>
          </w:tcPr>
          <w:p w14:paraId="7114C250" w14:textId="7310382C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14 июня и не позднее 24 июня 2020 года </w:t>
            </w:r>
          </w:p>
        </w:tc>
        <w:tc>
          <w:tcPr>
            <w:tcW w:w="3171" w:type="dxa"/>
          </w:tcPr>
          <w:p w14:paraId="0205EBA0" w14:textId="0F3A426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Представительный орган муниципального образования </w:t>
            </w:r>
          </w:p>
        </w:tc>
      </w:tr>
      <w:tr w:rsidR="007D40A7" w14:paraId="437C66F2" w14:textId="77777777" w:rsidTr="00B7070F">
        <w:trPr>
          <w:cantSplit/>
        </w:trPr>
        <w:tc>
          <w:tcPr>
            <w:tcW w:w="675" w:type="dxa"/>
          </w:tcPr>
          <w:p w14:paraId="33A25D9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793" w:type="dxa"/>
          </w:tcPr>
          <w:p w14:paraId="76EE0D66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решения о назначении выборов в средствах массовой информации</w:t>
            </w:r>
          </w:p>
          <w:p w14:paraId="2584F931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57E9BFAA" w14:textId="1ED29210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пять дней со дня принятия решения о назначении выборов </w:t>
            </w:r>
          </w:p>
        </w:tc>
        <w:tc>
          <w:tcPr>
            <w:tcW w:w="3171" w:type="dxa"/>
          </w:tcPr>
          <w:p w14:paraId="43AC4914" w14:textId="491189E2" w:rsidR="007D40A7" w:rsidRPr="007D40A7" w:rsidRDefault="007D40A7" w:rsidP="00E86A4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Представительный орган муниципального образования </w:t>
            </w:r>
          </w:p>
        </w:tc>
      </w:tr>
      <w:tr w:rsidR="007D40A7" w14:paraId="05DDA7B4" w14:textId="77777777" w:rsidTr="00B7070F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1686343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A8E220E" w14:textId="7495C031" w:rsidR="007D40A7" w:rsidRPr="007D40A7" w:rsidRDefault="007D40A7" w:rsidP="00E86A4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Избирательной комиссии Красноярского края о принятии решения о назначении выборов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29BD4549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</w:t>
            </w:r>
          </w:p>
          <w:p w14:paraId="5D17BEF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3DE7EF8C" w14:textId="40E38C9A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Представительный орган муниципального образования </w:t>
            </w:r>
          </w:p>
        </w:tc>
      </w:tr>
      <w:tr w:rsidR="007D40A7" w14:paraId="33395F6B" w14:textId="77777777" w:rsidTr="00B7070F">
        <w:trPr>
          <w:cantSplit/>
        </w:trPr>
        <w:tc>
          <w:tcPr>
            <w:tcW w:w="10031" w:type="dxa"/>
            <w:gridSpan w:val="4"/>
            <w:shd w:val="clear" w:color="auto" w:fill="auto"/>
          </w:tcPr>
          <w:p w14:paraId="23774FB4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КОМИССИИ</w:t>
            </w:r>
          </w:p>
        </w:tc>
      </w:tr>
      <w:tr w:rsidR="007D40A7" w14:paraId="513DEA68" w14:textId="77777777" w:rsidTr="00B7070F">
        <w:trPr>
          <w:cantSplit/>
        </w:trPr>
        <w:tc>
          <w:tcPr>
            <w:tcW w:w="675" w:type="dxa"/>
          </w:tcPr>
          <w:p w14:paraId="3B0E5A1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793" w:type="dxa"/>
          </w:tcPr>
          <w:p w14:paraId="1AB8D8BB" w14:textId="2FFB063F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окружных избирательных комиссий по выборам депутатов по одномандатным избирательным округам</w:t>
            </w:r>
          </w:p>
        </w:tc>
        <w:tc>
          <w:tcPr>
            <w:tcW w:w="2392" w:type="dxa"/>
          </w:tcPr>
          <w:p w14:paraId="405F2C1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2020 года </w:t>
            </w:r>
          </w:p>
        </w:tc>
        <w:tc>
          <w:tcPr>
            <w:tcW w:w="3171" w:type="dxa"/>
          </w:tcPr>
          <w:p w14:paraId="1E2B4F81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  <w:p w14:paraId="7E95BB4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78A7569A" w14:textId="77777777" w:rsidTr="00B7070F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4F56755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A9655D8" w14:textId="3CD807DB" w:rsidR="007D40A7" w:rsidRPr="007D40A7" w:rsidRDefault="007D40A7" w:rsidP="00E86A4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участковых избирательных комиссий на избирательн</w:t>
            </w:r>
            <w:r w:rsidR="00E86A4A">
              <w:rPr>
                <w:rFonts w:ascii="Times New Roman" w:hAnsi="Times New Roman" w:cs="Times New Roman"/>
                <w:sz w:val="24"/>
              </w:rPr>
              <w:t>ых</w:t>
            </w:r>
            <w:r>
              <w:rPr>
                <w:rFonts w:ascii="Times New Roman" w:hAnsi="Times New Roman" w:cs="Times New Roman"/>
                <w:sz w:val="24"/>
              </w:rPr>
              <w:t xml:space="preserve"> участк</w:t>
            </w:r>
            <w:r w:rsidR="00E86A4A">
              <w:rPr>
                <w:rFonts w:ascii="Times New Roman" w:hAnsi="Times New Roman" w:cs="Times New Roman"/>
                <w:sz w:val="24"/>
              </w:rPr>
              <w:t>ах</w:t>
            </w:r>
            <w:r>
              <w:rPr>
                <w:rFonts w:ascii="Times New Roman" w:hAnsi="Times New Roman" w:cs="Times New Roman"/>
                <w:sz w:val="24"/>
              </w:rPr>
              <w:t>, образованн</w:t>
            </w:r>
            <w:r w:rsidR="00E86A4A">
              <w:rPr>
                <w:rFonts w:ascii="Times New Roman" w:hAnsi="Times New Roman" w:cs="Times New Roman"/>
                <w:sz w:val="24"/>
              </w:rPr>
              <w:t>ых</w:t>
            </w:r>
            <w:r>
              <w:rPr>
                <w:rFonts w:ascii="Times New Roman" w:hAnsi="Times New Roman" w:cs="Times New Roman"/>
                <w:sz w:val="24"/>
              </w:rPr>
              <w:t xml:space="preserve"> в местах временного пребывания избирателей 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64681AF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2020 года 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08DEFA88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Территориальная избирательная комиссия из резерва составов участковых комиссий </w:t>
            </w:r>
          </w:p>
          <w:p w14:paraId="6D3DD87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FD2E6E6" w14:textId="77777777" w:rsidTr="00B7070F">
        <w:trPr>
          <w:cantSplit/>
        </w:trPr>
        <w:tc>
          <w:tcPr>
            <w:tcW w:w="10031" w:type="dxa"/>
            <w:gridSpan w:val="4"/>
            <w:shd w:val="clear" w:color="auto" w:fill="auto"/>
          </w:tcPr>
          <w:p w14:paraId="46B24376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УЧАСТКИ. СПИСКИ ИЗБИРАТЕЛЕЙ</w:t>
            </w:r>
          </w:p>
        </w:tc>
      </w:tr>
      <w:tr w:rsidR="007D40A7" w14:paraId="557F69CA" w14:textId="77777777" w:rsidTr="00B7070F">
        <w:trPr>
          <w:cantSplit/>
        </w:trPr>
        <w:tc>
          <w:tcPr>
            <w:tcW w:w="675" w:type="dxa"/>
          </w:tcPr>
          <w:p w14:paraId="18F0E80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793" w:type="dxa"/>
          </w:tcPr>
          <w:p w14:paraId="6EDE1599" w14:textId="0AB0D852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сведений об избирателях в избирательную комиссию муниципального образования для составления списков избирателей </w:t>
            </w:r>
          </w:p>
        </w:tc>
        <w:tc>
          <w:tcPr>
            <w:tcW w:w="2392" w:type="dxa"/>
          </w:tcPr>
          <w:p w14:paraId="58EF87E4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Сразу после назначения дня голосования</w:t>
            </w:r>
          </w:p>
          <w:p w14:paraId="783D12A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14ECA4EA" w14:textId="03EF342A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орган или уполномоченное должностное лицо, командиры воинских частей</w:t>
            </w:r>
          </w:p>
        </w:tc>
      </w:tr>
      <w:tr w:rsidR="007D40A7" w14:paraId="02220D19" w14:textId="77777777" w:rsidTr="00B7070F">
        <w:trPr>
          <w:cantSplit/>
        </w:trPr>
        <w:tc>
          <w:tcPr>
            <w:tcW w:w="675" w:type="dxa"/>
          </w:tcPr>
          <w:p w14:paraId="140A60D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793" w:type="dxa"/>
          </w:tcPr>
          <w:p w14:paraId="36DB34DD" w14:textId="3D6789F2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голосования, номеров телефонов участковых избирательных комиссий</w:t>
            </w:r>
          </w:p>
        </w:tc>
        <w:tc>
          <w:tcPr>
            <w:tcW w:w="2392" w:type="dxa"/>
          </w:tcPr>
          <w:p w14:paraId="1287C640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августа 2020 года </w:t>
            </w:r>
          </w:p>
        </w:tc>
        <w:tc>
          <w:tcPr>
            <w:tcW w:w="3171" w:type="dxa"/>
          </w:tcPr>
          <w:p w14:paraId="7DCD2F0E" w14:textId="6040D96D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="00E86A4A">
              <w:rPr>
                <w:rFonts w:ascii="Times New Roman" w:hAnsi="Times New Roman" w:cs="Times New Roman"/>
                <w:sz w:val="24"/>
              </w:rPr>
              <w:t>г.Канска</w:t>
            </w:r>
            <w:proofErr w:type="spellEnd"/>
          </w:p>
          <w:p w14:paraId="439339E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6AF6160" w14:textId="77777777" w:rsidTr="00B7070F">
        <w:trPr>
          <w:cantSplit/>
        </w:trPr>
        <w:tc>
          <w:tcPr>
            <w:tcW w:w="675" w:type="dxa"/>
          </w:tcPr>
          <w:p w14:paraId="6F5D1CF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793" w:type="dxa"/>
          </w:tcPr>
          <w:p w14:paraId="5A32C179" w14:textId="2494859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избирательных участков в местах временного пребывания избирателей с отнесением их в состав избирательного округа по месту их расположения </w:t>
            </w:r>
          </w:p>
        </w:tc>
        <w:tc>
          <w:tcPr>
            <w:tcW w:w="2392" w:type="dxa"/>
          </w:tcPr>
          <w:p w14:paraId="68352E26" w14:textId="36B9972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13 августа</w:t>
            </w:r>
            <w:r w:rsidR="00885CD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а в исключительных случаях - не позднее 9 сентября 2020 года </w:t>
            </w:r>
          </w:p>
        </w:tc>
        <w:tc>
          <w:tcPr>
            <w:tcW w:w="3171" w:type="dxa"/>
          </w:tcPr>
          <w:p w14:paraId="5B3856EC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  <w:p w14:paraId="1B6B83E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20877B06" w14:textId="77777777" w:rsidTr="00B7070F">
        <w:trPr>
          <w:cantSplit/>
        </w:trPr>
        <w:tc>
          <w:tcPr>
            <w:tcW w:w="675" w:type="dxa"/>
          </w:tcPr>
          <w:p w14:paraId="1137656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793" w:type="dxa"/>
          </w:tcPr>
          <w:p w14:paraId="753E202F" w14:textId="08E7E685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Опубликование списка избирательных участков, образованных в местах временного пребывания избирателей  </w:t>
            </w:r>
          </w:p>
        </w:tc>
        <w:tc>
          <w:tcPr>
            <w:tcW w:w="2392" w:type="dxa"/>
          </w:tcPr>
          <w:p w14:paraId="6B65AD3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2 дня после их образования</w:t>
            </w:r>
          </w:p>
        </w:tc>
        <w:tc>
          <w:tcPr>
            <w:tcW w:w="3171" w:type="dxa"/>
          </w:tcPr>
          <w:p w14:paraId="36B3512E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  <w:p w14:paraId="183E13B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15858C44" w14:textId="77777777" w:rsidTr="00B7070F">
        <w:trPr>
          <w:cantSplit/>
        </w:trPr>
        <w:tc>
          <w:tcPr>
            <w:tcW w:w="675" w:type="dxa"/>
          </w:tcPr>
          <w:p w14:paraId="08874E5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793" w:type="dxa"/>
          </w:tcPr>
          <w:p w14:paraId="22F01079" w14:textId="438336C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 по каждому избирательному участку </w:t>
            </w:r>
          </w:p>
        </w:tc>
        <w:tc>
          <w:tcPr>
            <w:tcW w:w="2392" w:type="dxa"/>
          </w:tcPr>
          <w:p w14:paraId="6EB4B64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сентября 2020 года </w:t>
            </w:r>
          </w:p>
        </w:tc>
        <w:tc>
          <w:tcPr>
            <w:tcW w:w="3171" w:type="dxa"/>
          </w:tcPr>
          <w:p w14:paraId="24817581" w14:textId="1BD8A465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7D40A7" w14:paraId="5D2C826A" w14:textId="77777777" w:rsidTr="00B7070F">
        <w:trPr>
          <w:cantSplit/>
        </w:trPr>
        <w:tc>
          <w:tcPr>
            <w:tcW w:w="675" w:type="dxa"/>
          </w:tcPr>
          <w:p w14:paraId="3F62BB3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793" w:type="dxa"/>
          </w:tcPr>
          <w:p w14:paraId="5C6A1A35" w14:textId="401DE56C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392" w:type="dxa"/>
          </w:tcPr>
          <w:p w14:paraId="6D7C3F1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сентября 2020 года </w:t>
            </w:r>
          </w:p>
        </w:tc>
        <w:tc>
          <w:tcPr>
            <w:tcW w:w="3171" w:type="dxa"/>
          </w:tcPr>
          <w:p w14:paraId="33D067D7" w14:textId="61276A1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7D40A7" w14:paraId="5B9D6AA5" w14:textId="77777777" w:rsidTr="00B7070F">
        <w:trPr>
          <w:cantSplit/>
        </w:trPr>
        <w:tc>
          <w:tcPr>
            <w:tcW w:w="675" w:type="dxa"/>
          </w:tcPr>
          <w:p w14:paraId="0F93F82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793" w:type="dxa"/>
          </w:tcPr>
          <w:p w14:paraId="2DE19B21" w14:textId="55F73DBE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Включение в списки избирателей граждан, находящихся в местах временного пребывания, на избирательном участке по месту их временного пребывания</w:t>
            </w:r>
          </w:p>
        </w:tc>
        <w:tc>
          <w:tcPr>
            <w:tcW w:w="2392" w:type="dxa"/>
          </w:tcPr>
          <w:p w14:paraId="4309183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9 сентября 2020 года </w:t>
            </w:r>
          </w:p>
        </w:tc>
        <w:tc>
          <w:tcPr>
            <w:tcW w:w="3171" w:type="dxa"/>
          </w:tcPr>
          <w:p w14:paraId="4EF26D37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  <w:p w14:paraId="4554A72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1DB15CA7" w14:textId="77777777" w:rsidTr="00B7070F">
        <w:trPr>
          <w:cantSplit/>
        </w:trPr>
        <w:tc>
          <w:tcPr>
            <w:tcW w:w="675" w:type="dxa"/>
          </w:tcPr>
          <w:p w14:paraId="41110FD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793" w:type="dxa"/>
          </w:tcPr>
          <w:p w14:paraId="29D0A18B" w14:textId="0908963E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его дополнительного уточнения</w:t>
            </w:r>
          </w:p>
        </w:tc>
        <w:tc>
          <w:tcPr>
            <w:tcW w:w="2392" w:type="dxa"/>
          </w:tcPr>
          <w:p w14:paraId="43D2287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сентября 2020 года </w:t>
            </w:r>
          </w:p>
        </w:tc>
        <w:tc>
          <w:tcPr>
            <w:tcW w:w="3171" w:type="dxa"/>
          </w:tcPr>
          <w:p w14:paraId="706818D3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  <w:p w14:paraId="648D598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5B7A29CC" w14:textId="77777777" w:rsidTr="00B7070F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383C31C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5874EDFA" w14:textId="29787170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18DA71C1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сентября 2020 года 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0F4ABC1A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  <w:p w14:paraId="411EF3C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A2A1C5C" w14:textId="77777777" w:rsidTr="00B7070F">
        <w:trPr>
          <w:cantSplit/>
        </w:trPr>
        <w:tc>
          <w:tcPr>
            <w:tcW w:w="10031" w:type="dxa"/>
            <w:gridSpan w:val="4"/>
            <w:shd w:val="clear" w:color="auto" w:fill="auto"/>
          </w:tcPr>
          <w:p w14:paraId="78A26C85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КАНДИДАТОВ, СПИСКОВ КАНДИДАТОВ</w:t>
            </w:r>
          </w:p>
        </w:tc>
      </w:tr>
      <w:tr w:rsidR="007D40A7" w14:paraId="4D9B8B29" w14:textId="77777777" w:rsidTr="00B7070F">
        <w:trPr>
          <w:cantSplit/>
        </w:trPr>
        <w:tc>
          <w:tcPr>
            <w:tcW w:w="675" w:type="dxa"/>
          </w:tcPr>
          <w:p w14:paraId="0C8EBA9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793" w:type="dxa"/>
          </w:tcPr>
          <w:p w14:paraId="2F0C95A8" w14:textId="0CA48FE9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и направление в избирательную комиссию муниципального образования списка политических партий, региональных отделений, иных структурных подразделений,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решения о назначении выборов</w:t>
            </w:r>
          </w:p>
        </w:tc>
        <w:tc>
          <w:tcPr>
            <w:tcW w:w="2392" w:type="dxa"/>
          </w:tcPr>
          <w:p w14:paraId="10D627F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июня 2020 года </w:t>
            </w:r>
          </w:p>
        </w:tc>
        <w:tc>
          <w:tcPr>
            <w:tcW w:w="3171" w:type="dxa"/>
          </w:tcPr>
          <w:p w14:paraId="02C7478F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Красноярскому краю</w:t>
            </w:r>
          </w:p>
          <w:p w14:paraId="3210E7D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62D01AB9" w14:textId="77777777" w:rsidTr="00B7070F">
        <w:trPr>
          <w:cantSplit/>
        </w:trPr>
        <w:tc>
          <w:tcPr>
            <w:tcW w:w="675" w:type="dxa"/>
          </w:tcPr>
          <w:p w14:paraId="63368320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793" w:type="dxa"/>
          </w:tcPr>
          <w:p w14:paraId="7582D99C" w14:textId="2031964B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указанного списка в государственных или муниципальных периодических печатных изданиях и размещение его в сети «Интернет»</w:t>
            </w:r>
          </w:p>
        </w:tc>
        <w:tc>
          <w:tcPr>
            <w:tcW w:w="2392" w:type="dxa"/>
          </w:tcPr>
          <w:p w14:paraId="37E31ED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июня 2020 года </w:t>
            </w:r>
          </w:p>
        </w:tc>
        <w:tc>
          <w:tcPr>
            <w:tcW w:w="3171" w:type="dxa"/>
          </w:tcPr>
          <w:p w14:paraId="1F242BC1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Красноярскому краю</w:t>
            </w:r>
          </w:p>
          <w:p w14:paraId="49AF3D51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F6446E7" w14:textId="77777777" w:rsidTr="00B7070F">
        <w:trPr>
          <w:cantSplit/>
        </w:trPr>
        <w:tc>
          <w:tcPr>
            <w:tcW w:w="675" w:type="dxa"/>
          </w:tcPr>
          <w:p w14:paraId="649E244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3793" w:type="dxa"/>
          </w:tcPr>
          <w:p w14:paraId="2046DBB4" w14:textId="295F7B0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кандидатов, списков кандидатов (представление заявлений и иных документов в соответствующую избирательную комиссию)</w:t>
            </w:r>
          </w:p>
        </w:tc>
        <w:tc>
          <w:tcPr>
            <w:tcW w:w="2392" w:type="dxa"/>
          </w:tcPr>
          <w:p w14:paraId="5967596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24 июня 2020 года </w:t>
            </w:r>
          </w:p>
        </w:tc>
        <w:tc>
          <w:tcPr>
            <w:tcW w:w="3171" w:type="dxa"/>
          </w:tcPr>
          <w:p w14:paraId="78166D19" w14:textId="4EFEEBAB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правом, избирательные объединения </w:t>
            </w:r>
          </w:p>
        </w:tc>
      </w:tr>
      <w:tr w:rsidR="007D40A7" w14:paraId="05E44E3D" w14:textId="77777777" w:rsidTr="00B7070F">
        <w:trPr>
          <w:cantSplit/>
        </w:trPr>
        <w:tc>
          <w:tcPr>
            <w:tcW w:w="675" w:type="dxa"/>
          </w:tcPr>
          <w:p w14:paraId="1500D84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793" w:type="dxa"/>
          </w:tcPr>
          <w:p w14:paraId="2964B7E0" w14:textId="24A3E73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Заверение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общетерриториальных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списков кандидатов, представленных избирательными объединениями</w:t>
            </w:r>
          </w:p>
        </w:tc>
        <w:tc>
          <w:tcPr>
            <w:tcW w:w="2392" w:type="dxa"/>
          </w:tcPr>
          <w:p w14:paraId="17EEE3E5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приема документов</w:t>
            </w:r>
          </w:p>
          <w:p w14:paraId="42A981A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7BE01672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  <w:p w14:paraId="5EC9FC6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5AEFE31D" w14:textId="77777777" w:rsidTr="00B7070F">
        <w:trPr>
          <w:cantSplit/>
        </w:trPr>
        <w:tc>
          <w:tcPr>
            <w:tcW w:w="675" w:type="dxa"/>
          </w:tcPr>
          <w:p w14:paraId="229A3FB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793" w:type="dxa"/>
          </w:tcPr>
          <w:p w14:paraId="128A58B9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подписей в поддержку выдвижения кандидата, списка кандидатов</w:t>
            </w:r>
          </w:p>
          <w:p w14:paraId="607A6881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73DAE5B2" w14:textId="3EE94E78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получения соответствующей избирательной комиссией   уведомления о выдвижении кандидата, заверения списка кандидатов</w:t>
            </w:r>
          </w:p>
        </w:tc>
        <w:tc>
          <w:tcPr>
            <w:tcW w:w="3171" w:type="dxa"/>
          </w:tcPr>
          <w:p w14:paraId="2FAAE55C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Кандидат, граждане Российской Федерации, достигшие к моменту сбора подписей возраста 18 лет и не признанные судом недееспособным</w:t>
            </w:r>
          </w:p>
          <w:p w14:paraId="4A2DD27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C181332" w14:textId="77777777" w:rsidTr="00B7070F">
        <w:trPr>
          <w:cantSplit/>
        </w:trPr>
        <w:tc>
          <w:tcPr>
            <w:tcW w:w="675" w:type="dxa"/>
          </w:tcPr>
          <w:p w14:paraId="3FE8BF1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793" w:type="dxa"/>
          </w:tcPr>
          <w:p w14:paraId="72F15D8A" w14:textId="17741B40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документов для регистрации кандидатов, списков кандидатов</w:t>
            </w:r>
          </w:p>
        </w:tc>
        <w:tc>
          <w:tcPr>
            <w:tcW w:w="2392" w:type="dxa"/>
          </w:tcPr>
          <w:p w14:paraId="309E654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 августа 2020 года до 18 часов по местному времени</w:t>
            </w:r>
          </w:p>
        </w:tc>
        <w:tc>
          <w:tcPr>
            <w:tcW w:w="3171" w:type="dxa"/>
          </w:tcPr>
          <w:p w14:paraId="6740CD7D" w14:textId="5C462EEE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уполномоченные представители избирательных объединений</w:t>
            </w:r>
          </w:p>
        </w:tc>
      </w:tr>
      <w:tr w:rsidR="007D40A7" w14:paraId="628DA9A7" w14:textId="77777777" w:rsidTr="00B7070F">
        <w:trPr>
          <w:cantSplit/>
        </w:trPr>
        <w:tc>
          <w:tcPr>
            <w:tcW w:w="675" w:type="dxa"/>
          </w:tcPr>
          <w:p w14:paraId="02A5366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793" w:type="dxa"/>
          </w:tcPr>
          <w:p w14:paraId="6634303C" w14:textId="30A41F94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Принятие решения о регистрации либо об отказе в регистрации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общетерриториальных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списков кандидатов в депутаты.</w:t>
            </w:r>
          </w:p>
        </w:tc>
        <w:tc>
          <w:tcPr>
            <w:tcW w:w="2392" w:type="dxa"/>
          </w:tcPr>
          <w:p w14:paraId="4767DE60" w14:textId="0B8341A5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10-дневный срок со дня представления документов на регистрацию</w:t>
            </w:r>
          </w:p>
        </w:tc>
        <w:tc>
          <w:tcPr>
            <w:tcW w:w="3171" w:type="dxa"/>
          </w:tcPr>
          <w:p w14:paraId="76CAF332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  <w:p w14:paraId="62E0BBB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41F688C0" w14:textId="77777777" w:rsidTr="00B7070F">
        <w:trPr>
          <w:cantSplit/>
        </w:trPr>
        <w:tc>
          <w:tcPr>
            <w:tcW w:w="675" w:type="dxa"/>
          </w:tcPr>
          <w:p w14:paraId="6FB24D8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21.1.</w:t>
            </w:r>
          </w:p>
        </w:tc>
        <w:tc>
          <w:tcPr>
            <w:tcW w:w="3793" w:type="dxa"/>
          </w:tcPr>
          <w:p w14:paraId="238A5C52" w14:textId="235C333B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либо в отказе в регистрации кандидатов, выдвинутых по одномандатным избирательным округам</w:t>
            </w:r>
          </w:p>
        </w:tc>
        <w:tc>
          <w:tcPr>
            <w:tcW w:w="2392" w:type="dxa"/>
          </w:tcPr>
          <w:p w14:paraId="0E048CB6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10-дневный срок со дня представления документов на регистрацию</w:t>
            </w:r>
          </w:p>
          <w:p w14:paraId="5F96CA3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36D80D8D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Окружная избирательная комиссия</w:t>
            </w:r>
          </w:p>
          <w:p w14:paraId="198C99D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4EA491A" w14:textId="77777777" w:rsidTr="00B7070F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29E8F7B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12BF4C9D" w14:textId="01F73AFB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данных о зарегистрированных кандидатах, списках кандидатов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02CEE7C1" w14:textId="049E54E0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3-х дней после их регистрации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569D77A2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Соответствующая избирательная комиссия  </w:t>
            </w:r>
          </w:p>
          <w:p w14:paraId="7203553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19438ED" w14:textId="77777777" w:rsidTr="00B7070F">
        <w:trPr>
          <w:cantSplit/>
        </w:trPr>
        <w:tc>
          <w:tcPr>
            <w:tcW w:w="10031" w:type="dxa"/>
            <w:gridSpan w:val="4"/>
            <w:shd w:val="clear" w:color="auto" w:fill="auto"/>
          </w:tcPr>
          <w:p w14:paraId="2B031D9F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7D40A7" w14:paraId="3F1CDF15" w14:textId="77777777" w:rsidTr="00B7070F">
        <w:trPr>
          <w:cantSplit/>
        </w:trPr>
        <w:tc>
          <w:tcPr>
            <w:tcW w:w="675" w:type="dxa"/>
          </w:tcPr>
          <w:p w14:paraId="1E589F9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793" w:type="dxa"/>
          </w:tcPr>
          <w:p w14:paraId="37E652E5" w14:textId="2D53837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доверенных лиц кандидата, избирательного объединения</w:t>
            </w:r>
          </w:p>
        </w:tc>
        <w:tc>
          <w:tcPr>
            <w:tcW w:w="2392" w:type="dxa"/>
          </w:tcPr>
          <w:p w14:paraId="16B9B3AD" w14:textId="0E012906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выдвижения кандидатов, списков кандидатов</w:t>
            </w:r>
          </w:p>
        </w:tc>
        <w:tc>
          <w:tcPr>
            <w:tcW w:w="3171" w:type="dxa"/>
          </w:tcPr>
          <w:p w14:paraId="35D81EA8" w14:textId="0C3CA7E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</w:t>
            </w:r>
            <w:r w:rsidR="00885CD9">
              <w:rPr>
                <w:rFonts w:ascii="Times New Roman" w:hAnsi="Times New Roman" w:cs="Times New Roman"/>
                <w:sz w:val="24"/>
              </w:rPr>
              <w:t>я</w:t>
            </w:r>
          </w:p>
        </w:tc>
      </w:tr>
      <w:tr w:rsidR="007D40A7" w14:paraId="506C73F6" w14:textId="77777777" w:rsidTr="00B7070F">
        <w:trPr>
          <w:cantSplit/>
        </w:trPr>
        <w:tc>
          <w:tcPr>
            <w:tcW w:w="675" w:type="dxa"/>
          </w:tcPr>
          <w:p w14:paraId="51A7107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24.</w:t>
            </w:r>
          </w:p>
        </w:tc>
        <w:tc>
          <w:tcPr>
            <w:tcW w:w="3793" w:type="dxa"/>
          </w:tcPr>
          <w:p w14:paraId="7BBF6EA5" w14:textId="77E64A62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кандидата, избирательного объединения</w:t>
            </w:r>
          </w:p>
        </w:tc>
        <w:tc>
          <w:tcPr>
            <w:tcW w:w="2392" w:type="dxa"/>
          </w:tcPr>
          <w:p w14:paraId="1E28ECBF" w14:textId="58C0849E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5-ти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заявлением гражданина о согласии быть доверенным лицом</w:t>
            </w:r>
          </w:p>
        </w:tc>
        <w:tc>
          <w:tcPr>
            <w:tcW w:w="3171" w:type="dxa"/>
          </w:tcPr>
          <w:p w14:paraId="230F1D8D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образования, окружная избирательная комиссия</w:t>
            </w:r>
          </w:p>
          <w:p w14:paraId="15ED6C9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22DA9298" w14:textId="77777777" w:rsidTr="00B7070F">
        <w:trPr>
          <w:cantSplit/>
        </w:trPr>
        <w:tc>
          <w:tcPr>
            <w:tcW w:w="675" w:type="dxa"/>
          </w:tcPr>
          <w:p w14:paraId="6BA995A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793" w:type="dxa"/>
          </w:tcPr>
          <w:p w14:paraId="63DF4072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уполномоченных представителей избирательного объединения (в т.ч. уполномоченного по финансовым вопросам)</w:t>
            </w:r>
          </w:p>
          <w:p w14:paraId="06B83D5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1989675B" w14:textId="75B338E0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2-х дней с момента представления в избирательную комиссию списка назначенных уполномоченных представителей избирательного объединения (в т.ч. уполномоченного по финансовым вопросам)</w:t>
            </w:r>
          </w:p>
        </w:tc>
        <w:tc>
          <w:tcPr>
            <w:tcW w:w="3171" w:type="dxa"/>
          </w:tcPr>
          <w:p w14:paraId="474ED5FD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</w:p>
          <w:p w14:paraId="3674332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3BFA1B5" w14:textId="77777777" w:rsidTr="00B7070F">
        <w:trPr>
          <w:cantSplit/>
        </w:trPr>
        <w:tc>
          <w:tcPr>
            <w:tcW w:w="675" w:type="dxa"/>
          </w:tcPr>
          <w:p w14:paraId="363692A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793" w:type="dxa"/>
          </w:tcPr>
          <w:p w14:paraId="4091164C" w14:textId="7799E455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заверенной копии приказа (распоряжения) об освобождении кандидата на время его участия в выборах от выполнения служебных обязанностей</w:t>
            </w:r>
          </w:p>
        </w:tc>
        <w:tc>
          <w:tcPr>
            <w:tcW w:w="2392" w:type="dxa"/>
          </w:tcPr>
          <w:p w14:paraId="191128CB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5 дней со дня регистрации</w:t>
            </w:r>
          </w:p>
          <w:p w14:paraId="4256BCA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78843A5B" w14:textId="65D9847E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СМИ</w:t>
            </w:r>
          </w:p>
        </w:tc>
      </w:tr>
      <w:tr w:rsidR="007D40A7" w14:paraId="20943C7C" w14:textId="77777777" w:rsidTr="00B7070F">
        <w:trPr>
          <w:cantSplit/>
        </w:trPr>
        <w:tc>
          <w:tcPr>
            <w:tcW w:w="675" w:type="dxa"/>
          </w:tcPr>
          <w:p w14:paraId="69AB5EE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793" w:type="dxa"/>
          </w:tcPr>
          <w:p w14:paraId="6E651FC1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кандидата, выдвинутого непосредственно, на снятие своей кандидатуры</w:t>
            </w:r>
          </w:p>
          <w:p w14:paraId="38802CC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28424C92" w14:textId="23261655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сентября, а в случае наличия вынуждающих к тому обстоятельств - не позднее 11 сентября 2020 года </w:t>
            </w:r>
          </w:p>
        </w:tc>
        <w:tc>
          <w:tcPr>
            <w:tcW w:w="3171" w:type="dxa"/>
          </w:tcPr>
          <w:p w14:paraId="12805010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</w:t>
            </w:r>
          </w:p>
          <w:p w14:paraId="5F8C332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28AA8926" w14:textId="77777777" w:rsidTr="00B7070F">
        <w:trPr>
          <w:cantSplit/>
        </w:trPr>
        <w:tc>
          <w:tcPr>
            <w:tcW w:w="675" w:type="dxa"/>
          </w:tcPr>
          <w:p w14:paraId="71E1338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793" w:type="dxa"/>
          </w:tcPr>
          <w:p w14:paraId="678334CF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отозвать выдвинутого им кандидата, список кандидатов</w:t>
            </w:r>
          </w:p>
          <w:p w14:paraId="2F8DD6D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6F77062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сентября 2020 года </w:t>
            </w:r>
          </w:p>
        </w:tc>
        <w:tc>
          <w:tcPr>
            <w:tcW w:w="3171" w:type="dxa"/>
          </w:tcPr>
          <w:p w14:paraId="24429067" w14:textId="64BCBA1A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 избирательного объединения, принявший решение о выдвижении кандидата, списка кандидатов </w:t>
            </w:r>
          </w:p>
        </w:tc>
      </w:tr>
      <w:tr w:rsidR="007D40A7" w14:paraId="7E0FE380" w14:textId="77777777" w:rsidTr="00B7070F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315C467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C07AD34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кандидата, выдвинутого в составе списка кандидатов, на снятие своей кандидатуры</w:t>
            </w:r>
          </w:p>
          <w:p w14:paraId="0D8C6E4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5F701B3F" w14:textId="073381B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августа, а в случае наличия вынуждающих к тому обстоятельств - не позднее 11 сентября 2020 года 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6AD21E38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</w:t>
            </w:r>
          </w:p>
          <w:p w14:paraId="19DE3E7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4CB4739F" w14:textId="77777777" w:rsidTr="00B7070F">
        <w:trPr>
          <w:cantSplit/>
        </w:trPr>
        <w:tc>
          <w:tcPr>
            <w:tcW w:w="10031" w:type="dxa"/>
            <w:gridSpan w:val="4"/>
            <w:shd w:val="clear" w:color="auto" w:fill="auto"/>
          </w:tcPr>
          <w:p w14:paraId="42979824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ПРЕДВЫБОPНАЯ АГИТАЦИЯ</w:t>
            </w:r>
          </w:p>
        </w:tc>
      </w:tr>
      <w:tr w:rsidR="007D40A7" w14:paraId="073EBB25" w14:textId="77777777" w:rsidTr="00B7070F">
        <w:trPr>
          <w:cantSplit/>
        </w:trPr>
        <w:tc>
          <w:tcPr>
            <w:tcW w:w="675" w:type="dxa"/>
          </w:tcPr>
          <w:p w14:paraId="41C46CB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793" w:type="dxa"/>
          </w:tcPr>
          <w:p w14:paraId="492E5D45" w14:textId="373C599A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Роскомнадзора списка организаций телерадиовещания и периодических печатных изданий, учредителями которых являются государственные органы и организации субъекта РФ и (или) которым за год, предшествующий дню официального опубликования решения о назначении выборов, выделялись бюджетные ассигнования из местного бюджета на их функционирование</w:t>
            </w:r>
          </w:p>
        </w:tc>
        <w:tc>
          <w:tcPr>
            <w:tcW w:w="2392" w:type="dxa"/>
          </w:tcPr>
          <w:p w14:paraId="12BCED5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2020 года </w:t>
            </w:r>
          </w:p>
        </w:tc>
        <w:tc>
          <w:tcPr>
            <w:tcW w:w="3171" w:type="dxa"/>
          </w:tcPr>
          <w:p w14:paraId="74E920AD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 местного самоуправления</w:t>
            </w:r>
          </w:p>
          <w:p w14:paraId="2E978E6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26C0B0C7" w14:textId="77777777" w:rsidTr="00B7070F">
        <w:trPr>
          <w:cantSplit/>
        </w:trPr>
        <w:tc>
          <w:tcPr>
            <w:tcW w:w="675" w:type="dxa"/>
          </w:tcPr>
          <w:p w14:paraId="0C9E36F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793" w:type="dxa"/>
          </w:tcPr>
          <w:p w14:paraId="7E8A2627" w14:textId="214640D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ИКМО перечня муниципальных СМИ, обязанных предоставлять эфирное время и печатную площадь для проведения предвыборной агитации</w:t>
            </w:r>
          </w:p>
        </w:tc>
        <w:tc>
          <w:tcPr>
            <w:tcW w:w="2392" w:type="dxa"/>
          </w:tcPr>
          <w:p w14:paraId="14E6A1B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4 июля 2020 года </w:t>
            </w:r>
          </w:p>
        </w:tc>
        <w:tc>
          <w:tcPr>
            <w:tcW w:w="3171" w:type="dxa"/>
          </w:tcPr>
          <w:p w14:paraId="4E978B1D" w14:textId="02A46C42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 исполнительной власти, уполномоченного на осуществление функ</w:t>
            </w:r>
            <w:r w:rsidR="00885CD9">
              <w:rPr>
                <w:rFonts w:ascii="Times New Roman" w:hAnsi="Times New Roman" w:cs="Times New Roman"/>
                <w:sz w:val="24"/>
              </w:rPr>
              <w:t>ц</w:t>
            </w:r>
            <w:r>
              <w:rPr>
                <w:rFonts w:ascii="Times New Roman" w:hAnsi="Times New Roman" w:cs="Times New Roman"/>
                <w:sz w:val="24"/>
              </w:rPr>
              <w:t xml:space="preserve">ий по регистрации средств массовой информации </w:t>
            </w:r>
          </w:p>
        </w:tc>
      </w:tr>
      <w:tr w:rsidR="007D40A7" w14:paraId="3603B2B7" w14:textId="77777777" w:rsidTr="00B7070F">
        <w:trPr>
          <w:cantSplit/>
        </w:trPr>
        <w:tc>
          <w:tcPr>
            <w:tcW w:w="675" w:type="dxa"/>
          </w:tcPr>
          <w:p w14:paraId="494A829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793" w:type="dxa"/>
          </w:tcPr>
          <w:p w14:paraId="4A806220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Опубликование указанного перечня </w:t>
            </w:r>
          </w:p>
          <w:p w14:paraId="3A4130D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71FC031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9 июля 2020 года по представлению перечня</w:t>
            </w:r>
          </w:p>
        </w:tc>
        <w:tc>
          <w:tcPr>
            <w:tcW w:w="3171" w:type="dxa"/>
          </w:tcPr>
          <w:p w14:paraId="6C1093A0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</w:p>
          <w:p w14:paraId="52FC598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A0A6D80" w14:textId="77777777" w:rsidTr="00B7070F">
        <w:trPr>
          <w:cantSplit/>
        </w:trPr>
        <w:tc>
          <w:tcPr>
            <w:tcW w:w="675" w:type="dxa"/>
          </w:tcPr>
          <w:p w14:paraId="46EBD71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793" w:type="dxa"/>
          </w:tcPr>
          <w:p w14:paraId="20A968DF" w14:textId="122B48E5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 (прекращение в ноль часов по местному времени дня, предшествующему дню голосования)</w:t>
            </w:r>
          </w:p>
          <w:p w14:paraId="1E28FC5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2566755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начинается со дня принятия решения о выдвижении кандидата, кандидатов, списка кандидатов </w:t>
            </w:r>
          </w:p>
        </w:tc>
        <w:tc>
          <w:tcPr>
            <w:tcW w:w="3171" w:type="dxa"/>
          </w:tcPr>
          <w:p w14:paraId="66AF9617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  <w:p w14:paraId="791DDF3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4ED2FB16" w14:textId="77777777" w:rsidTr="00B7070F">
        <w:trPr>
          <w:cantSplit/>
        </w:trPr>
        <w:tc>
          <w:tcPr>
            <w:tcW w:w="675" w:type="dxa"/>
          </w:tcPr>
          <w:p w14:paraId="4D17737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33.1.</w:t>
            </w:r>
          </w:p>
        </w:tc>
        <w:tc>
          <w:tcPr>
            <w:tcW w:w="3793" w:type="dxa"/>
          </w:tcPr>
          <w:p w14:paraId="17B6276D" w14:textId="74B38A1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Агитационный период </w:t>
            </w:r>
            <w:r w:rsidR="00E86A4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прекращение в ноль часов по местному времени дня, предшествующему дню голосования)</w:t>
            </w:r>
          </w:p>
        </w:tc>
        <w:tc>
          <w:tcPr>
            <w:tcW w:w="2392" w:type="dxa"/>
          </w:tcPr>
          <w:p w14:paraId="79F49E34" w14:textId="604470EF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 представления в избирательную комиссию муниципального образования списка кандидатов</w:t>
            </w:r>
          </w:p>
        </w:tc>
        <w:tc>
          <w:tcPr>
            <w:tcW w:w="3171" w:type="dxa"/>
          </w:tcPr>
          <w:p w14:paraId="386629E7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кандидат, выдвинутый в составе списка кандидатов</w:t>
            </w:r>
          </w:p>
          <w:p w14:paraId="426243E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2DB27935" w14:textId="77777777" w:rsidTr="00B7070F">
        <w:trPr>
          <w:cantSplit/>
        </w:trPr>
        <w:tc>
          <w:tcPr>
            <w:tcW w:w="675" w:type="dxa"/>
          </w:tcPr>
          <w:p w14:paraId="0EF7477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33.2.</w:t>
            </w:r>
          </w:p>
        </w:tc>
        <w:tc>
          <w:tcPr>
            <w:tcW w:w="3793" w:type="dxa"/>
          </w:tcPr>
          <w:p w14:paraId="3F7E9812" w14:textId="6CEE0CAA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  <w:r w:rsidR="00E86A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(прекращение в ноль часов по местному времени дня, предшествующему дню голосования)</w:t>
            </w:r>
          </w:p>
        </w:tc>
        <w:tc>
          <w:tcPr>
            <w:tcW w:w="2392" w:type="dxa"/>
          </w:tcPr>
          <w:p w14:paraId="77C787AA" w14:textId="3CAD7710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 представления кандидатом в избирательную комиссию заявления о согласии баллотироваться</w:t>
            </w:r>
          </w:p>
        </w:tc>
        <w:tc>
          <w:tcPr>
            <w:tcW w:w="3171" w:type="dxa"/>
          </w:tcPr>
          <w:p w14:paraId="3CAC8410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кандидат, выдвинутый непосредственно</w:t>
            </w:r>
          </w:p>
          <w:p w14:paraId="415324A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21BFCD82" w14:textId="77777777" w:rsidTr="00B7070F">
        <w:trPr>
          <w:cantSplit/>
        </w:trPr>
        <w:tc>
          <w:tcPr>
            <w:tcW w:w="675" w:type="dxa"/>
          </w:tcPr>
          <w:p w14:paraId="32E0ABD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793" w:type="dxa"/>
          </w:tcPr>
          <w:p w14:paraId="63EF2565" w14:textId="2EF502EA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Опубликование сведений о размере и других условиях оплаты эфирного времени и печатной площади, услуг по размещению агитационных материалов. Представление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      </w:r>
          </w:p>
        </w:tc>
        <w:tc>
          <w:tcPr>
            <w:tcW w:w="2392" w:type="dxa"/>
          </w:tcPr>
          <w:p w14:paraId="687A848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2020 года </w:t>
            </w:r>
          </w:p>
        </w:tc>
        <w:tc>
          <w:tcPr>
            <w:tcW w:w="3171" w:type="dxa"/>
          </w:tcPr>
          <w:p w14:paraId="3F3B4460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  <w:p w14:paraId="5FBAF11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0260C81" w14:textId="77777777" w:rsidTr="00B7070F">
        <w:trPr>
          <w:cantSplit/>
        </w:trPr>
        <w:tc>
          <w:tcPr>
            <w:tcW w:w="675" w:type="dxa"/>
          </w:tcPr>
          <w:p w14:paraId="563BB90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793" w:type="dxa"/>
          </w:tcPr>
          <w:p w14:paraId="3A50A9F2" w14:textId="087D8DC6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и других условиях оплаты работ или услуг по изготовлению печатных агитационных материалов.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392" w:type="dxa"/>
          </w:tcPr>
          <w:p w14:paraId="439480F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2020 года </w:t>
            </w:r>
          </w:p>
        </w:tc>
        <w:tc>
          <w:tcPr>
            <w:tcW w:w="3171" w:type="dxa"/>
          </w:tcPr>
          <w:p w14:paraId="3323FAE4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14:paraId="065CC60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7974A6B7" w14:textId="77777777" w:rsidTr="00B7070F">
        <w:trPr>
          <w:cantSplit/>
        </w:trPr>
        <w:tc>
          <w:tcPr>
            <w:tcW w:w="675" w:type="dxa"/>
          </w:tcPr>
          <w:p w14:paraId="3EBA846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793" w:type="dxa"/>
          </w:tcPr>
          <w:p w14:paraId="1FE39963" w14:textId="53B49256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площади, которую периодическое печатное издание предоставляет для целей предвыборной агитации.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392" w:type="dxa"/>
          </w:tcPr>
          <w:p w14:paraId="7980401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2020 года </w:t>
            </w:r>
          </w:p>
        </w:tc>
        <w:tc>
          <w:tcPr>
            <w:tcW w:w="3171" w:type="dxa"/>
          </w:tcPr>
          <w:p w14:paraId="48274CA8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 (в случае отсутствия муниципальных - региональных государственных)</w:t>
            </w:r>
          </w:p>
          <w:p w14:paraId="26B4999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4AFF4EB8" w14:textId="77777777" w:rsidTr="00B7070F">
        <w:trPr>
          <w:cantSplit/>
        </w:trPr>
        <w:tc>
          <w:tcPr>
            <w:tcW w:w="675" w:type="dxa"/>
          </w:tcPr>
          <w:p w14:paraId="0B2CC68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37.</w:t>
            </w:r>
          </w:p>
        </w:tc>
        <w:tc>
          <w:tcPr>
            <w:tcW w:w="3793" w:type="dxa"/>
          </w:tcPr>
          <w:p w14:paraId="64CF8DDF" w14:textId="60559DF0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с целью распределения бесплатной печатной площади для опубликования предвыборных агитационных материалов</w:t>
            </w:r>
            <w:r w:rsidR="00E86A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зарегистрированных кандидатов, списков кандидатов. Составление графика предоставления бесплатной печатной площади с указанием конкретной даты</w:t>
            </w:r>
          </w:p>
        </w:tc>
        <w:tc>
          <w:tcPr>
            <w:tcW w:w="2392" w:type="dxa"/>
          </w:tcPr>
          <w:p w14:paraId="098282F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13 августа 2020 года </w:t>
            </w:r>
          </w:p>
        </w:tc>
        <w:tc>
          <w:tcPr>
            <w:tcW w:w="3171" w:type="dxa"/>
          </w:tcPr>
          <w:p w14:paraId="6EE65D12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 (в случае отсутствия муниципальных - региональных государственных)</w:t>
            </w:r>
          </w:p>
          <w:p w14:paraId="168D6F9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AE86170" w14:textId="77777777" w:rsidTr="00B7070F">
        <w:trPr>
          <w:cantSplit/>
        </w:trPr>
        <w:tc>
          <w:tcPr>
            <w:tcW w:w="675" w:type="dxa"/>
          </w:tcPr>
          <w:p w14:paraId="3F7BD8A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793" w:type="dxa"/>
          </w:tcPr>
          <w:p w14:paraId="0D32BF5B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вышеуказанного графика</w:t>
            </w:r>
          </w:p>
          <w:p w14:paraId="6EE3CD3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34458C6E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жеребьевки</w:t>
            </w:r>
          </w:p>
          <w:p w14:paraId="6B2927C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5308927B" w14:textId="3C757D6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7D40A7" w14:paraId="44E0C127" w14:textId="77777777" w:rsidTr="00B7070F">
        <w:trPr>
          <w:cantSplit/>
        </w:trPr>
        <w:tc>
          <w:tcPr>
            <w:tcW w:w="675" w:type="dxa"/>
          </w:tcPr>
          <w:p w14:paraId="0FEEB69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793" w:type="dxa"/>
          </w:tcPr>
          <w:p w14:paraId="53E09653" w14:textId="4ADE5731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в СМИ,</w:t>
            </w:r>
            <w:r w:rsidR="00E86A4A"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</w:rPr>
              <w:t>ключая сетевые издания</w:t>
            </w:r>
          </w:p>
          <w:p w14:paraId="69F3E091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4BFB0287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79CC570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544F5611" w14:textId="4EC3D57B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15 августа и до ноля часов по местному времени 12 сентября 2020 года </w:t>
            </w:r>
          </w:p>
        </w:tc>
        <w:tc>
          <w:tcPr>
            <w:tcW w:w="3171" w:type="dxa"/>
          </w:tcPr>
          <w:p w14:paraId="2A945C78" w14:textId="02581536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Кандидаты, избирательные объединения </w:t>
            </w:r>
          </w:p>
          <w:p w14:paraId="18AC22B8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1EBC9D0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68A827DF" w14:textId="77777777" w:rsidTr="00B7070F">
        <w:trPr>
          <w:cantSplit/>
        </w:trPr>
        <w:tc>
          <w:tcPr>
            <w:tcW w:w="675" w:type="dxa"/>
          </w:tcPr>
          <w:p w14:paraId="7D5EC410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793" w:type="dxa"/>
          </w:tcPr>
          <w:p w14:paraId="3794A448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в письменном виде соответствующим организациям телерадиовещания, редакциям периодических печатных изданий об отказе от использования бесплатного эфирного времени, печатной площади</w:t>
            </w:r>
          </w:p>
          <w:p w14:paraId="5C6F2B6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698A4974" w14:textId="49E1B1FD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предоставления эфирного времени или опубликования предвыборного агитационного материала.</w:t>
            </w:r>
          </w:p>
        </w:tc>
        <w:tc>
          <w:tcPr>
            <w:tcW w:w="3171" w:type="dxa"/>
          </w:tcPr>
          <w:p w14:paraId="7930E983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избирательные объединения</w:t>
            </w:r>
          </w:p>
          <w:p w14:paraId="647B48E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4ABB90C7" w14:textId="77777777" w:rsidTr="00B7070F">
        <w:trPr>
          <w:cantSplit/>
        </w:trPr>
        <w:tc>
          <w:tcPr>
            <w:tcW w:w="675" w:type="dxa"/>
          </w:tcPr>
          <w:p w14:paraId="160E761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3793" w:type="dxa"/>
          </w:tcPr>
          <w:p w14:paraId="4638A5F6" w14:textId="30C1B4E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филиалу Сбербанка Российской Федерации, другой кредитной организации платежного документа о перечислении в полном объеме средств в оплату стоимости эфирного времени, печатной площади</w:t>
            </w:r>
          </w:p>
        </w:tc>
        <w:tc>
          <w:tcPr>
            <w:tcW w:w="2392" w:type="dxa"/>
          </w:tcPr>
          <w:p w14:paraId="6F84294C" w14:textId="11CE41DF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2 дня до предоставления эфирного времени или опубликования предвыборного агитационного материала</w:t>
            </w:r>
          </w:p>
        </w:tc>
        <w:tc>
          <w:tcPr>
            <w:tcW w:w="3171" w:type="dxa"/>
          </w:tcPr>
          <w:p w14:paraId="3C314B0F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избирательные объединения</w:t>
            </w:r>
          </w:p>
          <w:p w14:paraId="4A19616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7C5D928C" w14:textId="77777777" w:rsidTr="00B7070F">
        <w:trPr>
          <w:cantSplit/>
        </w:trPr>
        <w:tc>
          <w:tcPr>
            <w:tcW w:w="675" w:type="dxa"/>
          </w:tcPr>
          <w:p w14:paraId="18ADF7A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793" w:type="dxa"/>
          </w:tcPr>
          <w:p w14:paraId="1871CC22" w14:textId="02A23364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копии платежного документа с отметкой филиала Сбербанка Российской Федерации в организацию телерадиовещания, редакцию периодического печатного издания</w:t>
            </w:r>
          </w:p>
        </w:tc>
        <w:tc>
          <w:tcPr>
            <w:tcW w:w="2392" w:type="dxa"/>
          </w:tcPr>
          <w:p w14:paraId="7E5E5A50" w14:textId="72761CBC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предоставления эфирного времени или опубликования предвыборного агитационного материала</w:t>
            </w:r>
          </w:p>
        </w:tc>
        <w:tc>
          <w:tcPr>
            <w:tcW w:w="3171" w:type="dxa"/>
          </w:tcPr>
          <w:p w14:paraId="04BBAA19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избирательные объединения</w:t>
            </w:r>
          </w:p>
          <w:p w14:paraId="2E793E7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5F13B2E0" w14:textId="77777777" w:rsidTr="00B7070F">
        <w:trPr>
          <w:cantSplit/>
        </w:trPr>
        <w:tc>
          <w:tcPr>
            <w:tcW w:w="675" w:type="dxa"/>
          </w:tcPr>
          <w:p w14:paraId="2CCBFDB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793" w:type="dxa"/>
          </w:tcPr>
          <w:p w14:paraId="01BFAD07" w14:textId="239A3E69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в соответствующую избирательную комиссию данных учета объема и стоимости эфирного времени, печатной площади, предоставленных для проведения предвыборной агитации  </w:t>
            </w:r>
          </w:p>
        </w:tc>
        <w:tc>
          <w:tcPr>
            <w:tcW w:w="2392" w:type="dxa"/>
          </w:tcPr>
          <w:p w14:paraId="315D8AE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сентября 2020 года </w:t>
            </w:r>
          </w:p>
        </w:tc>
        <w:tc>
          <w:tcPr>
            <w:tcW w:w="3171" w:type="dxa"/>
          </w:tcPr>
          <w:p w14:paraId="6CA7BECD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  <w:p w14:paraId="7A4FB65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4B05C3F8" w14:textId="77777777" w:rsidTr="00B7070F">
        <w:trPr>
          <w:cantSplit/>
        </w:trPr>
        <w:tc>
          <w:tcPr>
            <w:tcW w:w="675" w:type="dxa"/>
          </w:tcPr>
          <w:p w14:paraId="11C211E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44.</w:t>
            </w:r>
          </w:p>
        </w:tc>
        <w:tc>
          <w:tcPr>
            <w:tcW w:w="3793" w:type="dxa"/>
          </w:tcPr>
          <w:p w14:paraId="03CF9CDF" w14:textId="6F591162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результатов опросов общественного мнения, прогнозов результатов выборов и иных исследований, связанных с выборами, в том числе их размещение в информационно - телекоммуникационных сетях общего пользования (включая сеть Интернет»)</w:t>
            </w:r>
          </w:p>
        </w:tc>
        <w:tc>
          <w:tcPr>
            <w:tcW w:w="2392" w:type="dxa"/>
          </w:tcPr>
          <w:p w14:paraId="4EC1D4C1" w14:textId="21BEF21A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сентября по </w:t>
            </w:r>
            <w:r w:rsidR="00E86A4A"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 xml:space="preserve">13 сентября 2020 года </w:t>
            </w:r>
          </w:p>
        </w:tc>
        <w:tc>
          <w:tcPr>
            <w:tcW w:w="3171" w:type="dxa"/>
          </w:tcPr>
          <w:p w14:paraId="7D0BBD5C" w14:textId="185F7CFE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Редакции </w:t>
            </w:r>
            <w:r w:rsidR="00E86A4A">
              <w:rPr>
                <w:rFonts w:ascii="Times New Roman" w:hAnsi="Times New Roman" w:cs="Times New Roman"/>
                <w:sz w:val="24"/>
              </w:rPr>
              <w:t>СМИ</w:t>
            </w:r>
            <w:r>
              <w:rPr>
                <w:rFonts w:ascii="Times New Roman" w:hAnsi="Times New Roman" w:cs="Times New Roman"/>
                <w:sz w:val="24"/>
              </w:rPr>
              <w:t>, граждане, организации</w:t>
            </w:r>
            <w:r w:rsidR="00E86A4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публикующие результаты опросов и прогнозы результатов выборов</w:t>
            </w:r>
          </w:p>
          <w:p w14:paraId="466C7D0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23131E7B" w14:textId="77777777" w:rsidTr="00B7070F">
        <w:trPr>
          <w:cantSplit/>
        </w:trPr>
        <w:tc>
          <w:tcPr>
            <w:tcW w:w="675" w:type="dxa"/>
          </w:tcPr>
          <w:p w14:paraId="373BEB0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793" w:type="dxa"/>
          </w:tcPr>
          <w:p w14:paraId="10B4D8B2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заявок о выделении помещений для проведения встреч зарегистрированных кандидатов, представителей избирательных объединений, их доверенных лиц с избирателями на установленное избирательной комиссией муниципального образования время</w:t>
            </w:r>
          </w:p>
          <w:p w14:paraId="04E9D40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197795DE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подачи заявки</w:t>
            </w:r>
          </w:p>
          <w:p w14:paraId="1BBD152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4325FACB" w14:textId="46FCBD85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Собственники, владельцы помещений, пригодных для проведения агитационных публичных мероприятий в форме собраний, находящихся в государственной или муниципальной собственности; владельцы помещений, находящихся в собственности организаций, имеющих на день официального опубликования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30%</w:t>
            </w:r>
          </w:p>
        </w:tc>
      </w:tr>
      <w:tr w:rsidR="007D40A7" w14:paraId="377E9F08" w14:textId="77777777" w:rsidTr="00B7070F">
        <w:trPr>
          <w:cantSplit/>
        </w:trPr>
        <w:tc>
          <w:tcPr>
            <w:tcW w:w="675" w:type="dxa"/>
          </w:tcPr>
          <w:p w14:paraId="2F851B4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793" w:type="dxa"/>
          </w:tcPr>
          <w:p w14:paraId="1808B430" w14:textId="68FF8289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Подача уведомления о проведении публичного мероприятия (за исключением собрания и пикетирования, проводимого одним участником без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быстровоспроизводимой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сборно-разборной конструкции) в письменном виде</w:t>
            </w:r>
          </w:p>
        </w:tc>
        <w:tc>
          <w:tcPr>
            <w:tcW w:w="2392" w:type="dxa"/>
          </w:tcPr>
          <w:p w14:paraId="20F5501C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срок не ранее 15 и не позднее 10 дней до дня проведения публичного мероприятия</w:t>
            </w:r>
          </w:p>
          <w:p w14:paraId="7E0EFE4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203D441B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 публичного мероприятия</w:t>
            </w:r>
          </w:p>
          <w:p w14:paraId="696A8BB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1555A4E" w14:textId="77777777" w:rsidTr="00B7070F">
        <w:trPr>
          <w:cantSplit/>
        </w:trPr>
        <w:tc>
          <w:tcPr>
            <w:tcW w:w="675" w:type="dxa"/>
          </w:tcPr>
          <w:p w14:paraId="0FA7CE8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3793" w:type="dxa"/>
          </w:tcPr>
          <w:p w14:paraId="33ABA621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Рассмотрение уведомлений организаторов митингов, демонстраций, шествий, связанных с выборами  </w:t>
            </w:r>
          </w:p>
          <w:p w14:paraId="5B110E9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423D4CBA" w14:textId="2D3FBF3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3-х дней со дня получения уведомления о проведении публичного мероприятия</w:t>
            </w:r>
          </w:p>
        </w:tc>
        <w:tc>
          <w:tcPr>
            <w:tcW w:w="3171" w:type="dxa"/>
          </w:tcPr>
          <w:p w14:paraId="44B55E53" w14:textId="61BE90AD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E86A4A">
              <w:rPr>
                <w:rFonts w:ascii="Times New Roman" w:hAnsi="Times New Roman" w:cs="Times New Roman"/>
                <w:sz w:val="24"/>
              </w:rPr>
              <w:t>г.Канска</w:t>
            </w:r>
            <w:proofErr w:type="spellEnd"/>
          </w:p>
          <w:p w14:paraId="7CF07F6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5CA49B53" w14:textId="77777777" w:rsidTr="00B7070F">
        <w:trPr>
          <w:cantSplit/>
        </w:trPr>
        <w:tc>
          <w:tcPr>
            <w:tcW w:w="675" w:type="dxa"/>
          </w:tcPr>
          <w:p w14:paraId="327636C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48.</w:t>
            </w:r>
          </w:p>
        </w:tc>
        <w:tc>
          <w:tcPr>
            <w:tcW w:w="3793" w:type="dxa"/>
          </w:tcPr>
          <w:p w14:paraId="01DC3D15" w14:textId="0196E3EB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2392" w:type="dxa"/>
          </w:tcPr>
          <w:p w14:paraId="792001F4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их распространения</w:t>
            </w:r>
          </w:p>
          <w:p w14:paraId="5BF7D7B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4E1C665E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  <w:p w14:paraId="329015E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49E5D8D" w14:textId="77777777" w:rsidTr="00B7070F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31E7B4A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109CA3A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агитационных печатных материалов на территории каждого избирательного участка</w:t>
            </w:r>
          </w:p>
          <w:p w14:paraId="0F9FD3F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0193436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13 августа 2020 года 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7B2990A1" w14:textId="14B2606D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7D40A7" w14:paraId="693775B7" w14:textId="77777777" w:rsidTr="00B7070F">
        <w:trPr>
          <w:cantSplit/>
        </w:trPr>
        <w:tc>
          <w:tcPr>
            <w:tcW w:w="10031" w:type="dxa"/>
            <w:gridSpan w:val="4"/>
            <w:shd w:val="clear" w:color="auto" w:fill="auto"/>
          </w:tcPr>
          <w:p w14:paraId="4A77990D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7D40A7" w14:paraId="4A0F5288" w14:textId="77777777" w:rsidTr="00B7070F">
        <w:trPr>
          <w:cantSplit/>
        </w:trPr>
        <w:tc>
          <w:tcPr>
            <w:tcW w:w="675" w:type="dxa"/>
          </w:tcPr>
          <w:p w14:paraId="0FABE03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793" w:type="dxa"/>
          </w:tcPr>
          <w:p w14:paraId="4FC4BB86" w14:textId="66C12705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Финансирование расходов, связанных с подготовкой и проведением выборов в соответствии с утвержденной бюджетной росписью о распределении расходов</w:t>
            </w:r>
          </w:p>
        </w:tc>
        <w:tc>
          <w:tcPr>
            <w:tcW w:w="2392" w:type="dxa"/>
          </w:tcPr>
          <w:p w14:paraId="495AE9F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июля 2020 года </w:t>
            </w:r>
          </w:p>
        </w:tc>
        <w:tc>
          <w:tcPr>
            <w:tcW w:w="3171" w:type="dxa"/>
          </w:tcPr>
          <w:p w14:paraId="3FCE3385" w14:textId="40BD6335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Финансовый орган муниципального образования</w:t>
            </w:r>
            <w:r w:rsidR="00B707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7070F">
              <w:rPr>
                <w:rFonts w:ascii="Times New Roman" w:hAnsi="Times New Roman" w:cs="Times New Roman"/>
                <w:sz w:val="24"/>
              </w:rPr>
              <w:t>г.Канск</w:t>
            </w:r>
            <w:proofErr w:type="spellEnd"/>
          </w:p>
          <w:p w14:paraId="649B5526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361E78D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8711C68" w14:textId="77777777" w:rsidTr="00B7070F">
        <w:trPr>
          <w:cantSplit/>
        </w:trPr>
        <w:tc>
          <w:tcPr>
            <w:tcW w:w="675" w:type="dxa"/>
          </w:tcPr>
          <w:p w14:paraId="48DE179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793" w:type="dxa"/>
          </w:tcPr>
          <w:p w14:paraId="0B3C53E1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разрешения для открытия специального избирательного счета</w:t>
            </w:r>
          </w:p>
          <w:p w14:paraId="246A858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25924F8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2-х дней со дня получения уведомления о выдвижении кандидата, регистрации уполномоченного представителя по финансовым вопросам</w:t>
            </w:r>
          </w:p>
        </w:tc>
        <w:tc>
          <w:tcPr>
            <w:tcW w:w="3171" w:type="dxa"/>
          </w:tcPr>
          <w:p w14:paraId="79010D8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Соответствующая избирательная комиссия  </w:t>
            </w:r>
          </w:p>
        </w:tc>
      </w:tr>
      <w:tr w:rsidR="007D40A7" w14:paraId="13A1589C" w14:textId="77777777" w:rsidTr="00B7070F">
        <w:trPr>
          <w:cantSplit/>
        </w:trPr>
        <w:tc>
          <w:tcPr>
            <w:tcW w:w="675" w:type="dxa"/>
          </w:tcPr>
          <w:p w14:paraId="665BA150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3793" w:type="dxa"/>
          </w:tcPr>
          <w:p w14:paraId="64486A9A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своего избирательного фонда</w:t>
            </w:r>
          </w:p>
          <w:p w14:paraId="492E8F6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2FDB448D" w14:textId="1A29F5F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период после письменного уведомления о выдвижении кандидата до представления документов для его регистрации</w:t>
            </w:r>
          </w:p>
        </w:tc>
        <w:tc>
          <w:tcPr>
            <w:tcW w:w="3171" w:type="dxa"/>
          </w:tcPr>
          <w:p w14:paraId="09E1A819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</w:t>
            </w:r>
          </w:p>
          <w:p w14:paraId="30FA768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1679BF2" w14:textId="77777777" w:rsidTr="00B7070F">
        <w:trPr>
          <w:cantSplit/>
        </w:trPr>
        <w:tc>
          <w:tcPr>
            <w:tcW w:w="675" w:type="dxa"/>
          </w:tcPr>
          <w:p w14:paraId="2FD1040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52.1.</w:t>
            </w:r>
          </w:p>
        </w:tc>
        <w:tc>
          <w:tcPr>
            <w:tcW w:w="3793" w:type="dxa"/>
          </w:tcPr>
          <w:p w14:paraId="00956D73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избирательным объединением специального избирательного счета для формирования своего избирательного фонда</w:t>
            </w:r>
          </w:p>
          <w:p w14:paraId="7F94788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21C7B369" w14:textId="56CDC4D5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регистрации уполномоченных представителей по финансовым вопросам избирательных объединений</w:t>
            </w:r>
          </w:p>
        </w:tc>
        <w:tc>
          <w:tcPr>
            <w:tcW w:w="3171" w:type="dxa"/>
          </w:tcPr>
          <w:p w14:paraId="053A8E74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  <w:p w14:paraId="32779A4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11CDB1EA" w14:textId="77777777" w:rsidTr="00B7070F">
        <w:trPr>
          <w:cantSplit/>
        </w:trPr>
        <w:tc>
          <w:tcPr>
            <w:tcW w:w="675" w:type="dxa"/>
          </w:tcPr>
          <w:p w14:paraId="6ED6652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3793" w:type="dxa"/>
          </w:tcPr>
          <w:p w14:paraId="31F4A6D9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Сообщение кандидатом, избирательным объединением реквизитов открытого специального избирательного счета </w:t>
            </w:r>
          </w:p>
          <w:p w14:paraId="11B1A68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449630E3" w14:textId="7B8676BC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3-х дней со дня открытия специального избирательного счета, но не позднее дня представления документов на регистрацию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171" w:type="dxa"/>
          </w:tcPr>
          <w:p w14:paraId="50DE4A55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Кандидат, избирательное объединение</w:t>
            </w:r>
          </w:p>
          <w:p w14:paraId="7AD67ED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574DCE0" w14:textId="77777777" w:rsidTr="00B7070F">
        <w:trPr>
          <w:cantSplit/>
        </w:trPr>
        <w:tc>
          <w:tcPr>
            <w:tcW w:w="675" w:type="dxa"/>
          </w:tcPr>
          <w:p w14:paraId="1B2F1861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3793" w:type="dxa"/>
          </w:tcPr>
          <w:p w14:paraId="0683E12E" w14:textId="3C93C3F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сведений о поступлении и расходовании средств, находящихся на специальных избирательных счетах кандидатов, избирательных объединений</w:t>
            </w:r>
          </w:p>
        </w:tc>
        <w:tc>
          <w:tcPr>
            <w:tcW w:w="2392" w:type="dxa"/>
          </w:tcPr>
          <w:p w14:paraId="0C6245C1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Периодически</w:t>
            </w:r>
          </w:p>
          <w:p w14:paraId="311ABEC0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6A14AA15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кредитная организация, в которой открыт специальный избирательный счет</w:t>
            </w:r>
          </w:p>
          <w:p w14:paraId="35CDDBC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6E6CDF6F" w14:textId="77777777" w:rsidTr="00B7070F">
        <w:trPr>
          <w:cantSplit/>
        </w:trPr>
        <w:tc>
          <w:tcPr>
            <w:tcW w:w="675" w:type="dxa"/>
          </w:tcPr>
          <w:p w14:paraId="5F4A3BB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3793" w:type="dxa"/>
          </w:tcPr>
          <w:p w14:paraId="17ADD430" w14:textId="5F147BDA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СМИ для опубликования информации о поступлении и расходовании средств избирательных фондов</w:t>
            </w:r>
          </w:p>
        </w:tc>
        <w:tc>
          <w:tcPr>
            <w:tcW w:w="2392" w:type="dxa"/>
          </w:tcPr>
          <w:p w14:paraId="02B1ED43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  </w:t>
            </w:r>
          </w:p>
          <w:p w14:paraId="7EE7E32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21032C43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Соответствующая избирательная комиссия  </w:t>
            </w:r>
          </w:p>
          <w:p w14:paraId="11C5DAF0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84CF204" w14:textId="77777777" w:rsidTr="00B7070F">
        <w:trPr>
          <w:cantSplit/>
        </w:trPr>
        <w:tc>
          <w:tcPr>
            <w:tcW w:w="675" w:type="dxa"/>
          </w:tcPr>
          <w:p w14:paraId="61C492A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3793" w:type="dxa"/>
          </w:tcPr>
          <w:p w14:paraId="5CDAD24B" w14:textId="26FF159A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поступлении и расходовании средств избирательных фондов</w:t>
            </w:r>
          </w:p>
        </w:tc>
        <w:tc>
          <w:tcPr>
            <w:tcW w:w="2392" w:type="dxa"/>
          </w:tcPr>
          <w:p w14:paraId="29D11221" w14:textId="49C2B1B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 указанных сведений</w:t>
            </w:r>
          </w:p>
        </w:tc>
        <w:tc>
          <w:tcPr>
            <w:tcW w:w="3171" w:type="dxa"/>
          </w:tcPr>
          <w:p w14:paraId="31A0FE6A" w14:textId="4D28883B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</w:t>
            </w:r>
          </w:p>
        </w:tc>
      </w:tr>
      <w:tr w:rsidR="007D40A7" w14:paraId="7C95F6AB" w14:textId="77777777" w:rsidTr="00B7070F">
        <w:trPr>
          <w:cantSplit/>
        </w:trPr>
        <w:tc>
          <w:tcPr>
            <w:tcW w:w="675" w:type="dxa"/>
          </w:tcPr>
          <w:p w14:paraId="0AED3E3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3793" w:type="dxa"/>
          </w:tcPr>
          <w:p w14:paraId="75E28322" w14:textId="22EC8A7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пожертвований жертвователям в случаях, предусмотренных п. 8 ст. 44 Закона Красноярского края "О выборах в органы местного самоуправления в Красноярском крае"</w:t>
            </w:r>
          </w:p>
        </w:tc>
        <w:tc>
          <w:tcPr>
            <w:tcW w:w="2392" w:type="dxa"/>
          </w:tcPr>
          <w:p w14:paraId="0DCDA1EC" w14:textId="30BE5FE9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</w:t>
            </w:r>
            <w:r w:rsidR="00B7070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чем через 10 дней со дня поступления пожертвования на специальный избирательный счет</w:t>
            </w:r>
          </w:p>
          <w:p w14:paraId="24C983D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61D4D122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  <w:p w14:paraId="3C67FE5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7E7A4D65" w14:textId="77777777" w:rsidTr="00B7070F">
        <w:trPr>
          <w:cantSplit/>
        </w:trPr>
        <w:tc>
          <w:tcPr>
            <w:tcW w:w="675" w:type="dxa"/>
          </w:tcPr>
          <w:p w14:paraId="202509D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3793" w:type="dxa"/>
          </w:tcPr>
          <w:p w14:paraId="47F833FC" w14:textId="76268676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Перечисление в доход бюджета муниципального образования</w:t>
            </w:r>
            <w:r w:rsidR="00B707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7070F">
              <w:rPr>
                <w:rFonts w:ascii="Times New Roman" w:hAnsi="Times New Roman" w:cs="Times New Roman"/>
                <w:sz w:val="24"/>
              </w:rPr>
              <w:t>г.Канск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пожертвований, внесенных анонимными жертвователями</w:t>
            </w:r>
          </w:p>
          <w:p w14:paraId="17EF161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7CC9347C" w14:textId="6787CE3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3171" w:type="dxa"/>
          </w:tcPr>
          <w:p w14:paraId="4DEF72CE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  <w:p w14:paraId="7614291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1FD74E3F" w14:textId="77777777" w:rsidTr="00B7070F">
        <w:trPr>
          <w:cantSplit/>
        </w:trPr>
        <w:tc>
          <w:tcPr>
            <w:tcW w:w="675" w:type="dxa"/>
          </w:tcPr>
          <w:p w14:paraId="34F8124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3793" w:type="dxa"/>
          </w:tcPr>
          <w:p w14:paraId="2BE3027E" w14:textId="3F015248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в соответствующую избирательную комиссию финансовых отчетов:                        </w:t>
            </w:r>
          </w:p>
          <w:p w14:paraId="3EE3728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36ADFF0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4C1CD8A0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  <w:p w14:paraId="09AF575B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6B700BF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5A46C30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2CC9C115" w14:textId="77777777" w:rsidTr="00B7070F">
        <w:trPr>
          <w:cantSplit/>
        </w:trPr>
        <w:tc>
          <w:tcPr>
            <w:tcW w:w="675" w:type="dxa"/>
          </w:tcPr>
          <w:p w14:paraId="21E19471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59.1.</w:t>
            </w:r>
          </w:p>
        </w:tc>
        <w:tc>
          <w:tcPr>
            <w:tcW w:w="3793" w:type="dxa"/>
          </w:tcPr>
          <w:p w14:paraId="66086673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первый финансовый отчет;</w:t>
            </w:r>
          </w:p>
          <w:p w14:paraId="6B4F3AD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36696409" w14:textId="5FFE1008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документов, необходимых для регистрации кандидата, списка кандидатов  </w:t>
            </w:r>
          </w:p>
        </w:tc>
        <w:tc>
          <w:tcPr>
            <w:tcW w:w="3171" w:type="dxa"/>
          </w:tcPr>
          <w:p w14:paraId="042F7C8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7D40A7" w14:paraId="1B7FCB8B" w14:textId="77777777" w:rsidTr="00B7070F">
        <w:trPr>
          <w:cantSplit/>
        </w:trPr>
        <w:tc>
          <w:tcPr>
            <w:tcW w:w="675" w:type="dxa"/>
          </w:tcPr>
          <w:p w14:paraId="5300FB4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59.2.</w:t>
            </w:r>
          </w:p>
        </w:tc>
        <w:tc>
          <w:tcPr>
            <w:tcW w:w="3793" w:type="dxa"/>
          </w:tcPr>
          <w:p w14:paraId="67B4928E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  <w:p w14:paraId="1567418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695C2433" w14:textId="19AA9884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позднее, чем через 30 дней после официального опубликования общих результатов выборов</w:t>
            </w:r>
          </w:p>
        </w:tc>
        <w:tc>
          <w:tcPr>
            <w:tcW w:w="3171" w:type="dxa"/>
          </w:tcPr>
          <w:p w14:paraId="0EE5A88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7D40A7" w14:paraId="37CD095F" w14:textId="77777777" w:rsidTr="00B7070F">
        <w:trPr>
          <w:cantSplit/>
        </w:trPr>
        <w:tc>
          <w:tcPr>
            <w:tcW w:w="675" w:type="dxa"/>
          </w:tcPr>
          <w:p w14:paraId="10B04E51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3793" w:type="dxa"/>
          </w:tcPr>
          <w:p w14:paraId="1C5DA4AA" w14:textId="2DA7EBAB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Направление копий выше указанных финансовых отчетов в </w:t>
            </w:r>
            <w:r w:rsidR="00B7070F">
              <w:rPr>
                <w:rFonts w:ascii="Times New Roman" w:hAnsi="Times New Roman" w:cs="Times New Roman"/>
                <w:sz w:val="24"/>
              </w:rPr>
              <w:t>СМИ</w:t>
            </w:r>
          </w:p>
        </w:tc>
        <w:tc>
          <w:tcPr>
            <w:tcW w:w="2392" w:type="dxa"/>
          </w:tcPr>
          <w:p w14:paraId="69FEE124" w14:textId="127239A0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</w:t>
            </w:r>
            <w:r w:rsidR="00B7070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чем через 5 дней со дня их получения  </w:t>
            </w:r>
          </w:p>
        </w:tc>
        <w:tc>
          <w:tcPr>
            <w:tcW w:w="3171" w:type="dxa"/>
          </w:tcPr>
          <w:p w14:paraId="7210225A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Соответствующая избирательная комиссия  </w:t>
            </w:r>
          </w:p>
          <w:p w14:paraId="7002D5B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53315DD6" w14:textId="77777777" w:rsidTr="00B7070F">
        <w:trPr>
          <w:cantSplit/>
        </w:trPr>
        <w:tc>
          <w:tcPr>
            <w:tcW w:w="675" w:type="dxa"/>
          </w:tcPr>
          <w:p w14:paraId="4FED572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3793" w:type="dxa"/>
          </w:tcPr>
          <w:p w14:paraId="5F35649C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копий финансовых отчетов</w:t>
            </w:r>
          </w:p>
          <w:p w14:paraId="1E618EA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1FAAC901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трех дней со дня их получения  </w:t>
            </w:r>
          </w:p>
          <w:p w14:paraId="75EDFC8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15720B8A" w14:textId="731F188F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редакции муниципальных периодических печатных изданий </w:t>
            </w:r>
          </w:p>
        </w:tc>
      </w:tr>
      <w:tr w:rsidR="007D40A7" w14:paraId="0183A4C9" w14:textId="77777777" w:rsidTr="00B7070F">
        <w:trPr>
          <w:cantSplit/>
        </w:trPr>
        <w:tc>
          <w:tcPr>
            <w:tcW w:w="675" w:type="dxa"/>
          </w:tcPr>
          <w:p w14:paraId="27E9B721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3793" w:type="dxa"/>
          </w:tcPr>
          <w:p w14:paraId="002A6726" w14:textId="0AFE1140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средств, находящихся на специальных избирательных счетах кандидатов, избирательных объединений,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2392" w:type="dxa"/>
          </w:tcPr>
          <w:p w14:paraId="75C3D167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дня голосования</w:t>
            </w:r>
          </w:p>
          <w:p w14:paraId="744549E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2130803A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  <w:p w14:paraId="5CB4072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5DC8EA4B" w14:textId="77777777" w:rsidTr="00B7070F">
        <w:trPr>
          <w:cantSplit/>
        </w:trPr>
        <w:tc>
          <w:tcPr>
            <w:tcW w:w="675" w:type="dxa"/>
          </w:tcPr>
          <w:p w14:paraId="3255744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3793" w:type="dxa"/>
          </w:tcPr>
          <w:p w14:paraId="135AD004" w14:textId="1AB91541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Перечисление в доход бюджета муниципального образования</w:t>
            </w:r>
            <w:r w:rsidR="00B707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7070F">
              <w:rPr>
                <w:rFonts w:ascii="Times New Roman" w:hAnsi="Times New Roman" w:cs="Times New Roman"/>
                <w:sz w:val="24"/>
              </w:rPr>
              <w:t>г.Канск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денежных средств, оставшихся на специальном счете</w:t>
            </w:r>
            <w:r w:rsidR="00B707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1DEAF0F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Закрытие счета кандидата, избирательного объединения</w:t>
            </w:r>
          </w:p>
        </w:tc>
        <w:tc>
          <w:tcPr>
            <w:tcW w:w="2392" w:type="dxa"/>
          </w:tcPr>
          <w:p w14:paraId="592B558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12 ноября 2020 года   </w:t>
            </w:r>
          </w:p>
        </w:tc>
        <w:tc>
          <w:tcPr>
            <w:tcW w:w="3171" w:type="dxa"/>
          </w:tcPr>
          <w:p w14:paraId="6E7D5F7E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кредитная организация, в которой открыт специальный избирательный счет</w:t>
            </w:r>
          </w:p>
          <w:p w14:paraId="5AC54A8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622FA92" w14:textId="77777777" w:rsidTr="00B7070F">
        <w:trPr>
          <w:cantSplit/>
        </w:trPr>
        <w:tc>
          <w:tcPr>
            <w:tcW w:w="675" w:type="dxa"/>
          </w:tcPr>
          <w:p w14:paraId="7FD1237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3793" w:type="dxa"/>
          </w:tcPr>
          <w:p w14:paraId="162BFC07" w14:textId="4FE87BEC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финансового отчета о поступлении и расходовании бюджетных средств, выделенных на подготовку и проведение выборов:</w:t>
            </w:r>
          </w:p>
        </w:tc>
        <w:tc>
          <w:tcPr>
            <w:tcW w:w="2392" w:type="dxa"/>
          </w:tcPr>
          <w:p w14:paraId="3070551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607CFDD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16B92101" w14:textId="77777777" w:rsidTr="00B7070F">
        <w:trPr>
          <w:cantSplit/>
        </w:trPr>
        <w:tc>
          <w:tcPr>
            <w:tcW w:w="675" w:type="dxa"/>
          </w:tcPr>
          <w:p w14:paraId="76F3883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64.1.</w:t>
            </w:r>
          </w:p>
        </w:tc>
        <w:tc>
          <w:tcPr>
            <w:tcW w:w="3793" w:type="dxa"/>
          </w:tcPr>
          <w:p w14:paraId="4BF6577F" w14:textId="48EC09CA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избирательную комиссию муниципального образования с приложением первичных финансовых документов;</w:t>
            </w:r>
          </w:p>
        </w:tc>
        <w:tc>
          <w:tcPr>
            <w:tcW w:w="2392" w:type="dxa"/>
          </w:tcPr>
          <w:p w14:paraId="4487906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сентября 2020 года </w:t>
            </w:r>
          </w:p>
        </w:tc>
        <w:tc>
          <w:tcPr>
            <w:tcW w:w="3171" w:type="dxa"/>
          </w:tcPr>
          <w:p w14:paraId="1FBAD300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комиссии;</w:t>
            </w:r>
          </w:p>
          <w:p w14:paraId="5D3D60D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7384D6A7" w14:textId="77777777" w:rsidTr="00B7070F">
        <w:trPr>
          <w:cantSplit/>
        </w:trPr>
        <w:tc>
          <w:tcPr>
            <w:tcW w:w="675" w:type="dxa"/>
          </w:tcPr>
          <w:p w14:paraId="5733D15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64.2.</w:t>
            </w:r>
          </w:p>
        </w:tc>
        <w:tc>
          <w:tcPr>
            <w:tcW w:w="3793" w:type="dxa"/>
          </w:tcPr>
          <w:p w14:paraId="1E79C4AB" w14:textId="22406D9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избирательную комиссию муниципального образования с приложением первичных финансовых документов</w:t>
            </w:r>
          </w:p>
        </w:tc>
        <w:tc>
          <w:tcPr>
            <w:tcW w:w="2392" w:type="dxa"/>
          </w:tcPr>
          <w:p w14:paraId="407A86F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октября 2020 года </w:t>
            </w:r>
          </w:p>
        </w:tc>
        <w:tc>
          <w:tcPr>
            <w:tcW w:w="3171" w:type="dxa"/>
          </w:tcPr>
          <w:p w14:paraId="3799CB4A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Окружные избирательные комиссии</w:t>
            </w:r>
          </w:p>
          <w:p w14:paraId="2218A9E1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739E7F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531A0A47" w14:textId="77777777" w:rsidTr="00B7070F">
        <w:trPr>
          <w:cantSplit/>
        </w:trPr>
        <w:tc>
          <w:tcPr>
            <w:tcW w:w="675" w:type="dxa"/>
          </w:tcPr>
          <w:p w14:paraId="4A2BC26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64.3.</w:t>
            </w:r>
          </w:p>
        </w:tc>
        <w:tc>
          <w:tcPr>
            <w:tcW w:w="3793" w:type="dxa"/>
          </w:tcPr>
          <w:p w14:paraId="0BCD951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представительный орган муниципального образования</w:t>
            </w:r>
          </w:p>
        </w:tc>
        <w:tc>
          <w:tcPr>
            <w:tcW w:w="2392" w:type="dxa"/>
          </w:tcPr>
          <w:p w14:paraId="2259C90C" w14:textId="1CB9003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40 дней со дня официального опубликования результатов выборов</w:t>
            </w:r>
          </w:p>
        </w:tc>
        <w:tc>
          <w:tcPr>
            <w:tcW w:w="3171" w:type="dxa"/>
          </w:tcPr>
          <w:p w14:paraId="69829EF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7D40A7" w14:paraId="10100317" w14:textId="77777777" w:rsidTr="00B7070F">
        <w:trPr>
          <w:cantSplit/>
        </w:trPr>
        <w:tc>
          <w:tcPr>
            <w:tcW w:w="675" w:type="dxa"/>
          </w:tcPr>
          <w:p w14:paraId="290932B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3793" w:type="dxa"/>
          </w:tcPr>
          <w:p w14:paraId="665A7730" w14:textId="53D3A55F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остатка неизрасходованных в период подготовки и проведения выборов денежных средств в бюджет муниципального образования</w:t>
            </w:r>
            <w:r w:rsidR="00B707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7070F">
              <w:rPr>
                <w:rFonts w:ascii="Times New Roman" w:hAnsi="Times New Roman" w:cs="Times New Roman"/>
                <w:sz w:val="24"/>
              </w:rPr>
              <w:t>г.Канск</w:t>
            </w:r>
            <w:proofErr w:type="spellEnd"/>
          </w:p>
        </w:tc>
        <w:tc>
          <w:tcPr>
            <w:tcW w:w="2392" w:type="dxa"/>
          </w:tcPr>
          <w:p w14:paraId="379B4D78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сдачи отчета о поступлении и расходовании бюджетных средств</w:t>
            </w:r>
          </w:p>
          <w:p w14:paraId="5BF7D70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4E01DB20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  <w:p w14:paraId="3840267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20F18322" w14:textId="77777777" w:rsidTr="00B7070F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51533FC1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01C1A403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Закрытие лицевых счетов на финансирование выборов</w:t>
            </w:r>
          </w:p>
          <w:p w14:paraId="7CBDB2D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026391FE" w14:textId="32F9E20F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сдачи отчета о поступлении и расходовании бюджетных средств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40E45BD8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Сберегательного банка Российской Федерации</w:t>
            </w:r>
          </w:p>
          <w:p w14:paraId="13A44B8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157DFF0" w14:textId="77777777" w:rsidTr="00B7070F">
        <w:trPr>
          <w:cantSplit/>
        </w:trPr>
        <w:tc>
          <w:tcPr>
            <w:tcW w:w="10031" w:type="dxa"/>
            <w:gridSpan w:val="4"/>
            <w:shd w:val="clear" w:color="auto" w:fill="auto"/>
          </w:tcPr>
          <w:p w14:paraId="6C407F13" w14:textId="77777777" w:rsidR="007D40A7" w:rsidRDefault="007D40A7" w:rsidP="00885CD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7D40A7" w14:paraId="522CA282" w14:textId="77777777" w:rsidTr="00B7070F">
        <w:trPr>
          <w:cantSplit/>
        </w:trPr>
        <w:tc>
          <w:tcPr>
            <w:tcW w:w="675" w:type="dxa"/>
          </w:tcPr>
          <w:p w14:paraId="23369A2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3793" w:type="dxa"/>
          </w:tcPr>
          <w:p w14:paraId="3E4BE948" w14:textId="3762395C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формы и текста избирательного бюллетеня, числа изготовляемых бюллетеней, порядка осуществления контроля за их изготовлением на выборах</w:t>
            </w:r>
          </w:p>
        </w:tc>
        <w:tc>
          <w:tcPr>
            <w:tcW w:w="2392" w:type="dxa"/>
          </w:tcPr>
          <w:p w14:paraId="0141375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августа 2020 года </w:t>
            </w:r>
          </w:p>
        </w:tc>
        <w:tc>
          <w:tcPr>
            <w:tcW w:w="3171" w:type="dxa"/>
          </w:tcPr>
          <w:p w14:paraId="3DF54A44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Соответствующая избирательная комиссия  </w:t>
            </w:r>
          </w:p>
          <w:p w14:paraId="062EF2F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00F6480" w14:textId="77777777" w:rsidTr="00B7070F">
        <w:trPr>
          <w:cantSplit/>
        </w:trPr>
        <w:tc>
          <w:tcPr>
            <w:tcW w:w="675" w:type="dxa"/>
          </w:tcPr>
          <w:p w14:paraId="156343D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3793" w:type="dxa"/>
          </w:tcPr>
          <w:p w14:paraId="1C2DAD07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избирательных бюллетеней</w:t>
            </w:r>
          </w:p>
          <w:p w14:paraId="1F53A1F0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2CE69BCA" w14:textId="74F58890" w:rsidR="007D40A7" w:rsidRPr="007D40A7" w:rsidRDefault="00B7070F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D40A7">
              <w:rPr>
                <w:rFonts w:ascii="Times New Roman" w:hAnsi="Times New Roman" w:cs="Times New Roman"/>
                <w:sz w:val="24"/>
              </w:rPr>
              <w:t xml:space="preserve"> сроки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7D40A7">
              <w:rPr>
                <w:rFonts w:ascii="Times New Roman" w:hAnsi="Times New Roman" w:cs="Times New Roman"/>
                <w:sz w:val="24"/>
              </w:rPr>
              <w:t xml:space="preserve"> установленные комиссией</w:t>
            </w:r>
          </w:p>
        </w:tc>
        <w:tc>
          <w:tcPr>
            <w:tcW w:w="3171" w:type="dxa"/>
          </w:tcPr>
          <w:p w14:paraId="25F368D4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Соответствующая избирательная комиссия  </w:t>
            </w:r>
          </w:p>
          <w:p w14:paraId="06095BB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6C44183" w14:textId="77777777" w:rsidTr="00B7070F">
        <w:trPr>
          <w:cantSplit/>
        </w:trPr>
        <w:tc>
          <w:tcPr>
            <w:tcW w:w="675" w:type="dxa"/>
          </w:tcPr>
          <w:p w14:paraId="598F5C1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3793" w:type="dxa"/>
          </w:tcPr>
          <w:p w14:paraId="4BA60A83" w14:textId="6E71DC49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месте и времени передачи избирательных бюллетеней членам соответствующей избирательной комиссии, уничтожения лишних бюллетеней</w:t>
            </w:r>
          </w:p>
        </w:tc>
        <w:tc>
          <w:tcPr>
            <w:tcW w:w="2392" w:type="dxa"/>
          </w:tcPr>
          <w:p w14:paraId="3BEE10D7" w14:textId="0A84EA29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</w:t>
            </w:r>
            <w:r w:rsidR="00B7070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чем за 2 дня до получения бюллетеней от полиграфической организации</w:t>
            </w:r>
          </w:p>
          <w:p w14:paraId="3708EC5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6C60609B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Избирательная комиссия муниципального образования </w:t>
            </w:r>
          </w:p>
          <w:p w14:paraId="48671CA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58DA5DEC" w14:textId="77777777" w:rsidTr="00B7070F">
        <w:trPr>
          <w:cantSplit/>
        </w:trPr>
        <w:tc>
          <w:tcPr>
            <w:tcW w:w="675" w:type="dxa"/>
          </w:tcPr>
          <w:p w14:paraId="22121390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3793" w:type="dxa"/>
          </w:tcPr>
          <w:p w14:paraId="2A852E0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в участковые избирательные комиссии</w:t>
            </w:r>
          </w:p>
        </w:tc>
        <w:tc>
          <w:tcPr>
            <w:tcW w:w="2392" w:type="dxa"/>
          </w:tcPr>
          <w:p w14:paraId="52440E59" w14:textId="0211254F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</w:t>
            </w:r>
            <w:r w:rsidR="00A3339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чем за 1 д</w:t>
            </w:r>
            <w:r w:rsidR="00A33390">
              <w:rPr>
                <w:rFonts w:ascii="Times New Roman" w:hAnsi="Times New Roman" w:cs="Times New Roman"/>
                <w:sz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</w:rPr>
              <w:t xml:space="preserve"> до дня голосования (в том числе досрочного голосования)</w:t>
            </w:r>
          </w:p>
        </w:tc>
        <w:tc>
          <w:tcPr>
            <w:tcW w:w="3171" w:type="dxa"/>
          </w:tcPr>
          <w:p w14:paraId="17E74892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  <w:p w14:paraId="1ED7D38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02890A6" w14:textId="77777777" w:rsidTr="00B7070F">
        <w:trPr>
          <w:cantSplit/>
        </w:trPr>
        <w:tc>
          <w:tcPr>
            <w:tcW w:w="675" w:type="dxa"/>
          </w:tcPr>
          <w:p w14:paraId="4C5200F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3793" w:type="dxa"/>
          </w:tcPr>
          <w:p w14:paraId="00FB386F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времени и месте голосования</w:t>
            </w:r>
          </w:p>
          <w:p w14:paraId="40B098B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51E0A77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сентября 2020 года </w:t>
            </w:r>
          </w:p>
        </w:tc>
        <w:tc>
          <w:tcPr>
            <w:tcW w:w="3171" w:type="dxa"/>
          </w:tcPr>
          <w:p w14:paraId="60538BD7" w14:textId="211CD77B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образования, участковая избирательная комиссия</w:t>
            </w:r>
          </w:p>
        </w:tc>
      </w:tr>
      <w:tr w:rsidR="007D40A7" w14:paraId="69619269" w14:textId="77777777" w:rsidTr="00B7070F">
        <w:trPr>
          <w:cantSplit/>
        </w:trPr>
        <w:tc>
          <w:tcPr>
            <w:tcW w:w="675" w:type="dxa"/>
          </w:tcPr>
          <w:p w14:paraId="2F41E61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3793" w:type="dxa"/>
          </w:tcPr>
          <w:p w14:paraId="0E255D53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списка назначенных в участковые комиссии наблюдателей в избирательную комиссию муниципального образования </w:t>
            </w:r>
          </w:p>
          <w:p w14:paraId="4A79EDE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42A88BF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9 сентября 2020 года (досрочного голосования)</w:t>
            </w:r>
          </w:p>
        </w:tc>
        <w:tc>
          <w:tcPr>
            <w:tcW w:w="3171" w:type="dxa"/>
          </w:tcPr>
          <w:p w14:paraId="5830F631" w14:textId="6A83400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Политическая партия, иное общественное объединение, зарегистрированный кандидат, назначившие наблюдателей в участковые комиссии</w:t>
            </w:r>
          </w:p>
        </w:tc>
      </w:tr>
      <w:tr w:rsidR="007D40A7" w14:paraId="5709B115" w14:textId="77777777" w:rsidTr="00B7070F">
        <w:trPr>
          <w:cantSplit/>
        </w:trPr>
        <w:tc>
          <w:tcPr>
            <w:tcW w:w="675" w:type="dxa"/>
          </w:tcPr>
          <w:p w14:paraId="5F3AB37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3793" w:type="dxa"/>
          </w:tcPr>
          <w:p w14:paraId="2B80C14F" w14:textId="44A45D1B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досрочного голосования </w:t>
            </w:r>
          </w:p>
          <w:p w14:paraId="0584B03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4E6A0B5F" w14:textId="755D5C4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2 сентября и не позднее 8 сентября 2020 года</w:t>
            </w:r>
          </w:p>
        </w:tc>
        <w:tc>
          <w:tcPr>
            <w:tcW w:w="3171" w:type="dxa"/>
          </w:tcPr>
          <w:p w14:paraId="09889004" w14:textId="483B5AA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7D40A7" w14:paraId="004BBA28" w14:textId="77777777" w:rsidTr="00B7070F">
        <w:trPr>
          <w:cantSplit/>
        </w:trPr>
        <w:tc>
          <w:tcPr>
            <w:tcW w:w="675" w:type="dxa"/>
          </w:tcPr>
          <w:p w14:paraId="29DB6559" w14:textId="72A2831C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73.1</w:t>
            </w:r>
          </w:p>
        </w:tc>
        <w:tc>
          <w:tcPr>
            <w:tcW w:w="3793" w:type="dxa"/>
          </w:tcPr>
          <w:p w14:paraId="69137D43" w14:textId="13D19E69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досрочного голосования </w:t>
            </w:r>
          </w:p>
        </w:tc>
        <w:tc>
          <w:tcPr>
            <w:tcW w:w="2392" w:type="dxa"/>
          </w:tcPr>
          <w:p w14:paraId="2BB9532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сентября 2020 года </w:t>
            </w:r>
          </w:p>
        </w:tc>
        <w:tc>
          <w:tcPr>
            <w:tcW w:w="3171" w:type="dxa"/>
          </w:tcPr>
          <w:p w14:paraId="6D12AB8A" w14:textId="7094B43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участковая избирательная комиссия</w:t>
            </w:r>
          </w:p>
        </w:tc>
      </w:tr>
      <w:tr w:rsidR="007D40A7" w14:paraId="17A9632E" w14:textId="77777777" w:rsidTr="00B7070F">
        <w:trPr>
          <w:cantSplit/>
        </w:trPr>
        <w:tc>
          <w:tcPr>
            <w:tcW w:w="675" w:type="dxa"/>
          </w:tcPr>
          <w:p w14:paraId="06F1E3C1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74.</w:t>
            </w:r>
          </w:p>
        </w:tc>
        <w:tc>
          <w:tcPr>
            <w:tcW w:w="3793" w:type="dxa"/>
          </w:tcPr>
          <w:p w14:paraId="0AC36306" w14:textId="46EEA262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списков избирателей, проголосовавших досрочно в избирательной комиссии муниципального образования соответствующим участковым избирательным комиссиям</w:t>
            </w:r>
          </w:p>
        </w:tc>
        <w:tc>
          <w:tcPr>
            <w:tcW w:w="2392" w:type="dxa"/>
          </w:tcPr>
          <w:p w14:paraId="04BA9E1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досрочного голосования в участковой избирательной комиссии</w:t>
            </w:r>
          </w:p>
        </w:tc>
        <w:tc>
          <w:tcPr>
            <w:tcW w:w="3171" w:type="dxa"/>
          </w:tcPr>
          <w:p w14:paraId="064ED78F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образования, окружная избирательная комиссия</w:t>
            </w:r>
          </w:p>
          <w:p w14:paraId="19B03336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491F53EB" w14:textId="77777777" w:rsidTr="00B7070F">
        <w:trPr>
          <w:cantSplit/>
        </w:trPr>
        <w:tc>
          <w:tcPr>
            <w:tcW w:w="675" w:type="dxa"/>
          </w:tcPr>
          <w:p w14:paraId="584E96E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3793" w:type="dxa"/>
          </w:tcPr>
          <w:p w14:paraId="4E5E044D" w14:textId="606783D8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всех поданных письменных заявлений (устных обращений) избирателей в специальном реестре о предоставлении возможности проголосовать вне помещения для голосования</w:t>
            </w:r>
          </w:p>
        </w:tc>
        <w:tc>
          <w:tcPr>
            <w:tcW w:w="2392" w:type="dxa"/>
          </w:tcPr>
          <w:p w14:paraId="07D7CC6D" w14:textId="5F8CBAC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 сентября по 13 сентября 2020 года, но не позднее</w:t>
            </w:r>
            <w:r w:rsidR="00B7070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чем за шесть часов до окончания времени голосования</w:t>
            </w:r>
          </w:p>
        </w:tc>
        <w:tc>
          <w:tcPr>
            <w:tcW w:w="3171" w:type="dxa"/>
          </w:tcPr>
          <w:p w14:paraId="7CCA2BE3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  <w:p w14:paraId="7302AFC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57B2BEE9" w14:textId="77777777" w:rsidTr="00B7070F">
        <w:trPr>
          <w:cantSplit/>
        </w:trPr>
        <w:tc>
          <w:tcPr>
            <w:tcW w:w="675" w:type="dxa"/>
          </w:tcPr>
          <w:p w14:paraId="51E32F5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3793" w:type="dxa"/>
          </w:tcPr>
          <w:p w14:paraId="139D108D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  <w:p w14:paraId="0B90BE2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0A0FA73F" w14:textId="7E39EFAC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8.00 до 20.00 часов по местному времени</w:t>
            </w:r>
          </w:p>
        </w:tc>
        <w:tc>
          <w:tcPr>
            <w:tcW w:w="3171" w:type="dxa"/>
          </w:tcPr>
          <w:p w14:paraId="158FD00A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  <w:p w14:paraId="492CD34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17AC00A" w14:textId="77777777" w:rsidTr="00B7070F">
        <w:trPr>
          <w:cantSplit/>
        </w:trPr>
        <w:tc>
          <w:tcPr>
            <w:tcW w:w="675" w:type="dxa"/>
          </w:tcPr>
          <w:p w14:paraId="7F52C23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3793" w:type="dxa"/>
          </w:tcPr>
          <w:p w14:paraId="24F296F2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  <w:p w14:paraId="0995944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36C6F758" w14:textId="0FACA38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окончания голосования без перерыва до установления итогов голосования на избирательном участке</w:t>
            </w:r>
          </w:p>
        </w:tc>
        <w:tc>
          <w:tcPr>
            <w:tcW w:w="3171" w:type="dxa"/>
          </w:tcPr>
          <w:p w14:paraId="0A0BBA19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  <w:p w14:paraId="7EEEFD5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2BA5E273" w14:textId="77777777" w:rsidTr="00B7070F">
        <w:trPr>
          <w:cantSplit/>
        </w:trPr>
        <w:tc>
          <w:tcPr>
            <w:tcW w:w="675" w:type="dxa"/>
          </w:tcPr>
          <w:p w14:paraId="4D25FEC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3793" w:type="dxa"/>
          </w:tcPr>
          <w:p w14:paraId="0DE8A0CE" w14:textId="6D0955D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392" w:type="dxa"/>
          </w:tcPr>
          <w:p w14:paraId="306DBAC8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проведения итогового заседания</w:t>
            </w:r>
          </w:p>
          <w:p w14:paraId="7CA34A1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1F5F5B55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  <w:p w14:paraId="283F9E3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247EA65B" w14:textId="77777777" w:rsidTr="00B7070F">
        <w:trPr>
          <w:cantSplit/>
        </w:trPr>
        <w:tc>
          <w:tcPr>
            <w:tcW w:w="675" w:type="dxa"/>
          </w:tcPr>
          <w:p w14:paraId="15ED254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79.</w:t>
            </w:r>
          </w:p>
        </w:tc>
        <w:tc>
          <w:tcPr>
            <w:tcW w:w="3793" w:type="dxa"/>
          </w:tcPr>
          <w:p w14:paraId="71195DB4" w14:textId="75479A8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заверенных копий протокола участковой избирательной комиссии об итогах голосования по требованию члена участковой избирательной комиссии, иных лиц, указанных в п. 5 ст. 21 Закона Красноярского края "О выборах в органы местного самоуправления в Красноярском крае"</w:t>
            </w:r>
          </w:p>
        </w:tc>
        <w:tc>
          <w:tcPr>
            <w:tcW w:w="2392" w:type="dxa"/>
          </w:tcPr>
          <w:p w14:paraId="752CA7C4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подписания протокола об итогах голосования</w:t>
            </w:r>
          </w:p>
          <w:p w14:paraId="4D2D0144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296594E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6CECE9BD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7CFE0C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5CEF52DD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  <w:p w14:paraId="644ACBF0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1E309E8A" w14:textId="77777777" w:rsidTr="00B7070F">
        <w:trPr>
          <w:cantSplit/>
        </w:trPr>
        <w:tc>
          <w:tcPr>
            <w:tcW w:w="675" w:type="dxa"/>
          </w:tcPr>
          <w:p w14:paraId="29C0C7A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3793" w:type="dxa"/>
          </w:tcPr>
          <w:p w14:paraId="63B910C9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первого экземпляра протокола участковой избирательной комиссии об итогах голосования:</w:t>
            </w:r>
          </w:p>
          <w:p w14:paraId="4DC5E02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0B18519C" w14:textId="57002CDF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его подписания и выдачи заверенных копий</w:t>
            </w:r>
          </w:p>
        </w:tc>
        <w:tc>
          <w:tcPr>
            <w:tcW w:w="3171" w:type="dxa"/>
          </w:tcPr>
          <w:p w14:paraId="3EFF76F5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  <w:p w14:paraId="69837210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2BBC094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7D7D5C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404F0C96" w14:textId="77777777" w:rsidTr="00B7070F">
        <w:trPr>
          <w:cantSplit/>
        </w:trPr>
        <w:tc>
          <w:tcPr>
            <w:tcW w:w="675" w:type="dxa"/>
          </w:tcPr>
          <w:p w14:paraId="4A3EE1E8" w14:textId="5608F52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80.1</w:t>
            </w:r>
          </w:p>
        </w:tc>
        <w:tc>
          <w:tcPr>
            <w:tcW w:w="3793" w:type="dxa"/>
          </w:tcPr>
          <w:p w14:paraId="266CA1FC" w14:textId="7631229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избирательную комиссию муниципального образования по единому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общетерриториальному</w:t>
            </w:r>
            <w:proofErr w:type="spellEnd"/>
            <w:r w:rsidR="00B7070F">
              <w:rPr>
                <w:rFonts w:ascii="Times New Roman" w:hAnsi="Times New Roman" w:cs="Times New Roman"/>
                <w:sz w:val="24"/>
              </w:rPr>
              <w:t xml:space="preserve"> округу</w:t>
            </w:r>
          </w:p>
        </w:tc>
        <w:tc>
          <w:tcPr>
            <w:tcW w:w="2392" w:type="dxa"/>
          </w:tcPr>
          <w:p w14:paraId="308EF8D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его подписания и выдачи заверенных копий</w:t>
            </w:r>
          </w:p>
        </w:tc>
        <w:tc>
          <w:tcPr>
            <w:tcW w:w="3171" w:type="dxa"/>
          </w:tcPr>
          <w:p w14:paraId="77EC539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7D40A7" w14:paraId="058D022B" w14:textId="77777777" w:rsidTr="00B7070F">
        <w:trPr>
          <w:cantSplit/>
        </w:trPr>
        <w:tc>
          <w:tcPr>
            <w:tcW w:w="675" w:type="dxa"/>
          </w:tcPr>
          <w:p w14:paraId="33A2BCC5" w14:textId="30B12A5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80.2</w:t>
            </w:r>
          </w:p>
        </w:tc>
        <w:tc>
          <w:tcPr>
            <w:tcW w:w="3793" w:type="dxa"/>
          </w:tcPr>
          <w:p w14:paraId="0530A916" w14:textId="1757F936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окружную избирательную комиссию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  одномандатным</w:t>
            </w:r>
            <w:proofErr w:type="gramEnd"/>
            <w:r w:rsidR="00A33390">
              <w:rPr>
                <w:rFonts w:ascii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</w:rPr>
              <w:t>кругам</w:t>
            </w:r>
          </w:p>
          <w:p w14:paraId="36D36A7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67A816E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его подписания и выдачи заверенных копий</w:t>
            </w:r>
          </w:p>
        </w:tc>
        <w:tc>
          <w:tcPr>
            <w:tcW w:w="3171" w:type="dxa"/>
          </w:tcPr>
          <w:p w14:paraId="36841E59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7D40A7" w14:paraId="271E556E" w14:textId="77777777" w:rsidTr="00B7070F">
        <w:trPr>
          <w:cantSplit/>
        </w:trPr>
        <w:tc>
          <w:tcPr>
            <w:tcW w:w="675" w:type="dxa"/>
          </w:tcPr>
          <w:p w14:paraId="0D98EA31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81.</w:t>
            </w:r>
          </w:p>
        </w:tc>
        <w:tc>
          <w:tcPr>
            <w:tcW w:w="3793" w:type="dxa"/>
          </w:tcPr>
          <w:p w14:paraId="3E5D009D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результатов выборов, составление протокола о результатах выборов:</w:t>
            </w:r>
          </w:p>
          <w:p w14:paraId="10ED645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3104186B" w14:textId="4E8203B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проверки и суммирования данных, содержащихся в протоколах участковых избирательных комиссий</w:t>
            </w:r>
          </w:p>
        </w:tc>
        <w:tc>
          <w:tcPr>
            <w:tcW w:w="3171" w:type="dxa"/>
          </w:tcPr>
          <w:p w14:paraId="052993F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0DCE4F62" w14:textId="77777777" w:rsidTr="00B7070F">
        <w:trPr>
          <w:cantSplit/>
        </w:trPr>
        <w:tc>
          <w:tcPr>
            <w:tcW w:w="675" w:type="dxa"/>
          </w:tcPr>
          <w:p w14:paraId="51C0299D" w14:textId="6BDF86F5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81.1</w:t>
            </w:r>
          </w:p>
        </w:tc>
        <w:tc>
          <w:tcPr>
            <w:tcW w:w="3793" w:type="dxa"/>
          </w:tcPr>
          <w:p w14:paraId="54093EE8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 единому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общетерриториальному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избирательному округу</w:t>
            </w:r>
          </w:p>
          <w:p w14:paraId="01BF201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1C3E51E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проверки и суммирования данных, содержащихся в протоколах участковых избирательных комиссий</w:t>
            </w:r>
          </w:p>
        </w:tc>
        <w:tc>
          <w:tcPr>
            <w:tcW w:w="3171" w:type="dxa"/>
          </w:tcPr>
          <w:p w14:paraId="1DD9761F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  <w:p w14:paraId="3A95544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15C055A3" w14:textId="77777777" w:rsidTr="00B7070F">
        <w:trPr>
          <w:cantSplit/>
        </w:trPr>
        <w:tc>
          <w:tcPr>
            <w:tcW w:w="675" w:type="dxa"/>
          </w:tcPr>
          <w:p w14:paraId="3EC80931" w14:textId="794944E9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81.2</w:t>
            </w:r>
          </w:p>
        </w:tc>
        <w:tc>
          <w:tcPr>
            <w:tcW w:w="3793" w:type="dxa"/>
          </w:tcPr>
          <w:p w14:paraId="1B15652F" w14:textId="0AE58BAB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одномандатным избирательным округам</w:t>
            </w:r>
          </w:p>
          <w:p w14:paraId="1ED7816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4C8B671D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проверки и суммирования данных, содержащихся в протоколах участковых избирательных комиссий</w:t>
            </w:r>
          </w:p>
        </w:tc>
        <w:tc>
          <w:tcPr>
            <w:tcW w:w="3171" w:type="dxa"/>
          </w:tcPr>
          <w:p w14:paraId="1AFFAD90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Окружная избирательная комиссия</w:t>
            </w:r>
          </w:p>
          <w:p w14:paraId="5DB2219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62ABAD6D" w14:textId="77777777" w:rsidTr="00B7070F">
        <w:trPr>
          <w:cantSplit/>
        </w:trPr>
        <w:tc>
          <w:tcPr>
            <w:tcW w:w="675" w:type="dxa"/>
          </w:tcPr>
          <w:p w14:paraId="0EA1FA47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3793" w:type="dxa"/>
          </w:tcPr>
          <w:p w14:paraId="011B9AAD" w14:textId="35188050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извещения зарегистрированному кандидату, избранному депутатом</w:t>
            </w:r>
            <w:r w:rsidR="00A3339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 факте избрания</w:t>
            </w:r>
          </w:p>
        </w:tc>
        <w:tc>
          <w:tcPr>
            <w:tcW w:w="2392" w:type="dxa"/>
          </w:tcPr>
          <w:p w14:paraId="1B098823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определения результатов выборов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14:paraId="57B85D6A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17458FD5" w14:textId="2EBA687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7D40A7" w14:paraId="355F2980" w14:textId="77777777" w:rsidTr="00B7070F">
        <w:trPr>
          <w:cantSplit/>
        </w:trPr>
        <w:tc>
          <w:tcPr>
            <w:tcW w:w="675" w:type="dxa"/>
          </w:tcPr>
          <w:p w14:paraId="6F2920A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3793" w:type="dxa"/>
          </w:tcPr>
          <w:p w14:paraId="06AE7793" w14:textId="2B9413D3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копии приказа (иного документа) об освобождении от о</w:t>
            </w:r>
            <w:r w:rsidR="00A33390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язанностей, несовместимых со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статусом  депутата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либо копию документа, удостоверяющего подачу в установленный срок заявления об освобождении от указанных обязанностей</w:t>
            </w:r>
          </w:p>
        </w:tc>
        <w:tc>
          <w:tcPr>
            <w:tcW w:w="2392" w:type="dxa"/>
          </w:tcPr>
          <w:p w14:paraId="6E2DF726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5-дневный срок со дня получения извещения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14:paraId="746F683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70FDBFBF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кандидат, избранный депутатом</w:t>
            </w:r>
          </w:p>
          <w:p w14:paraId="51B2046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6548519D" w14:textId="77777777" w:rsidTr="00B7070F">
        <w:trPr>
          <w:cantSplit/>
        </w:trPr>
        <w:tc>
          <w:tcPr>
            <w:tcW w:w="675" w:type="dxa"/>
          </w:tcPr>
          <w:p w14:paraId="1EC7DDA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</w:t>
            </w:r>
          </w:p>
        </w:tc>
        <w:tc>
          <w:tcPr>
            <w:tcW w:w="3793" w:type="dxa"/>
          </w:tcPr>
          <w:p w14:paraId="22E85BEC" w14:textId="0602757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общих результатов выборов</w:t>
            </w:r>
          </w:p>
        </w:tc>
        <w:tc>
          <w:tcPr>
            <w:tcW w:w="2392" w:type="dxa"/>
          </w:tcPr>
          <w:p w14:paraId="471B3F9B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17 сентября 2020 года </w:t>
            </w:r>
          </w:p>
        </w:tc>
        <w:tc>
          <w:tcPr>
            <w:tcW w:w="3171" w:type="dxa"/>
          </w:tcPr>
          <w:p w14:paraId="44720576" w14:textId="438FFDA5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7D40A7" w14:paraId="7FF7F516" w14:textId="77777777" w:rsidTr="00B7070F">
        <w:trPr>
          <w:cantSplit/>
        </w:trPr>
        <w:tc>
          <w:tcPr>
            <w:tcW w:w="675" w:type="dxa"/>
          </w:tcPr>
          <w:p w14:paraId="226FD46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</w:t>
            </w:r>
          </w:p>
        </w:tc>
        <w:tc>
          <w:tcPr>
            <w:tcW w:w="3793" w:type="dxa"/>
          </w:tcPr>
          <w:p w14:paraId="3733F0CC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общих результатов выборов</w:t>
            </w:r>
          </w:p>
          <w:p w14:paraId="5EA98E3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</w:tcPr>
          <w:p w14:paraId="2619B3AD" w14:textId="2760230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5 дней после установления общих результатов выборов</w:t>
            </w:r>
          </w:p>
        </w:tc>
        <w:tc>
          <w:tcPr>
            <w:tcW w:w="3171" w:type="dxa"/>
          </w:tcPr>
          <w:p w14:paraId="430ECA3D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  <w:p w14:paraId="2971708F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16A70427" w14:textId="77777777" w:rsidTr="00B7070F">
        <w:trPr>
          <w:cantSplit/>
        </w:trPr>
        <w:tc>
          <w:tcPr>
            <w:tcW w:w="675" w:type="dxa"/>
          </w:tcPr>
          <w:p w14:paraId="668256B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86.</w:t>
            </w:r>
          </w:p>
        </w:tc>
        <w:tc>
          <w:tcPr>
            <w:tcW w:w="3793" w:type="dxa"/>
          </w:tcPr>
          <w:p w14:paraId="31455890" w14:textId="450A3ED0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депутатов, избранных в представительный орган муниципального образования</w:t>
            </w:r>
            <w:r w:rsidR="00A333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33390">
              <w:rPr>
                <w:rFonts w:ascii="Times New Roman" w:hAnsi="Times New Roman" w:cs="Times New Roman"/>
                <w:sz w:val="24"/>
              </w:rPr>
              <w:t>г.Канск</w:t>
            </w:r>
            <w:proofErr w:type="spellEnd"/>
          </w:p>
        </w:tc>
        <w:tc>
          <w:tcPr>
            <w:tcW w:w="2392" w:type="dxa"/>
          </w:tcPr>
          <w:p w14:paraId="1AA66B1D" w14:textId="2E2BA49F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официального опубликования общих результатов выборов и представления копии приказа об освобождении от обязанностей, несовместимых с замещением должности депутата</w:t>
            </w:r>
          </w:p>
        </w:tc>
        <w:tc>
          <w:tcPr>
            <w:tcW w:w="3171" w:type="dxa"/>
          </w:tcPr>
          <w:p w14:paraId="7D67EAC8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3DBC0805" w14:textId="77777777" w:rsidTr="00B7070F">
        <w:trPr>
          <w:cantSplit/>
        </w:trPr>
        <w:tc>
          <w:tcPr>
            <w:tcW w:w="675" w:type="dxa"/>
          </w:tcPr>
          <w:p w14:paraId="20570BA2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87.</w:t>
            </w:r>
          </w:p>
        </w:tc>
        <w:tc>
          <w:tcPr>
            <w:tcW w:w="3793" w:type="dxa"/>
          </w:tcPr>
          <w:p w14:paraId="466619EC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результатов выборов, включая данные о количестве голосов избирателей, полученных каждым из кандидатов, списков кандидатов</w:t>
            </w:r>
          </w:p>
        </w:tc>
        <w:tc>
          <w:tcPr>
            <w:tcW w:w="2392" w:type="dxa"/>
          </w:tcPr>
          <w:p w14:paraId="55FD44EE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одного месяца со дня голосования</w:t>
            </w:r>
          </w:p>
          <w:p w14:paraId="704A4243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1" w:type="dxa"/>
          </w:tcPr>
          <w:p w14:paraId="6BDD0271" w14:textId="77777777" w:rsid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  <w:p w14:paraId="18B39DDE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0A7" w14:paraId="1EF8217A" w14:textId="77777777" w:rsidTr="00B7070F">
        <w:trPr>
          <w:cantSplit/>
        </w:trPr>
        <w:tc>
          <w:tcPr>
            <w:tcW w:w="675" w:type="dxa"/>
          </w:tcPr>
          <w:p w14:paraId="718C6E65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3793" w:type="dxa"/>
          </w:tcPr>
          <w:p w14:paraId="088713F5" w14:textId="5B5737A2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полных данных о результатах выборов</w:t>
            </w:r>
          </w:p>
        </w:tc>
        <w:tc>
          <w:tcPr>
            <w:tcW w:w="2392" w:type="dxa"/>
          </w:tcPr>
          <w:p w14:paraId="41155FA4" w14:textId="77777777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ноября 2020 года </w:t>
            </w:r>
          </w:p>
        </w:tc>
        <w:tc>
          <w:tcPr>
            <w:tcW w:w="3171" w:type="dxa"/>
          </w:tcPr>
          <w:p w14:paraId="487A82C9" w14:textId="3BFE33D1" w:rsidR="007D40A7" w:rsidRPr="007D40A7" w:rsidRDefault="007D40A7" w:rsidP="00885CD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</w:t>
            </w:r>
          </w:p>
        </w:tc>
      </w:tr>
    </w:tbl>
    <w:p w14:paraId="30291199" w14:textId="77777777" w:rsidR="00342F13" w:rsidRPr="007D40A7" w:rsidRDefault="00342F13" w:rsidP="00885CD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</w:rPr>
      </w:pPr>
    </w:p>
    <w:sectPr w:rsidR="00342F13" w:rsidRPr="007D40A7" w:rsidSect="00E86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09CA" w14:textId="77777777" w:rsidR="00621154" w:rsidRDefault="00621154" w:rsidP="007D40A7">
      <w:pPr>
        <w:spacing w:after="0" w:line="240" w:lineRule="auto"/>
      </w:pPr>
      <w:r>
        <w:separator/>
      </w:r>
    </w:p>
  </w:endnote>
  <w:endnote w:type="continuationSeparator" w:id="0">
    <w:p w14:paraId="7D379061" w14:textId="77777777" w:rsidR="00621154" w:rsidRDefault="00621154" w:rsidP="007D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3819" w14:textId="77777777" w:rsidR="00E86A4A" w:rsidRDefault="00E86A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297E" w14:textId="77777777" w:rsidR="00E86A4A" w:rsidRDefault="00E86A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ECC9" w14:textId="77777777" w:rsidR="00E86A4A" w:rsidRDefault="00E86A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E62B" w14:textId="77777777" w:rsidR="00621154" w:rsidRDefault="00621154" w:rsidP="007D40A7">
      <w:pPr>
        <w:spacing w:after="0" w:line="240" w:lineRule="auto"/>
      </w:pPr>
      <w:r>
        <w:separator/>
      </w:r>
    </w:p>
  </w:footnote>
  <w:footnote w:type="continuationSeparator" w:id="0">
    <w:p w14:paraId="694A73BA" w14:textId="77777777" w:rsidR="00621154" w:rsidRDefault="00621154" w:rsidP="007D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51A6" w14:textId="77777777" w:rsidR="00E86A4A" w:rsidRDefault="00E86A4A" w:rsidP="00E86A4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1F0F9E" w14:textId="77777777" w:rsidR="00E86A4A" w:rsidRDefault="00E86A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B842" w14:textId="77777777" w:rsidR="00E86A4A" w:rsidRDefault="00E86A4A" w:rsidP="00E86A4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74287A7" w14:textId="77777777" w:rsidR="00E86A4A" w:rsidRDefault="00E86A4A" w:rsidP="007D40A7">
    <w:pPr>
      <w:pStyle w:val="a3"/>
      <w:jc w:val="center"/>
      <w:rPr>
        <w:b/>
        <w:sz w:val="24"/>
      </w:rPr>
    </w:pPr>
  </w:p>
  <w:tbl>
    <w:tblPr>
      <w:tblStyle w:val="a7"/>
      <w:tblW w:w="10043" w:type="dxa"/>
      <w:tblLayout w:type="fixed"/>
      <w:tblLook w:val="04A0" w:firstRow="1" w:lastRow="0" w:firstColumn="1" w:lastColumn="0" w:noHBand="0" w:noVBand="1"/>
    </w:tblPr>
    <w:tblGrid>
      <w:gridCol w:w="851"/>
      <w:gridCol w:w="3972"/>
      <w:gridCol w:w="2213"/>
      <w:gridCol w:w="3007"/>
    </w:tblGrid>
    <w:tr w:rsidR="00E86A4A" w14:paraId="7D979E0B" w14:textId="77777777" w:rsidTr="007D40A7">
      <w:trPr>
        <w:cantSplit/>
      </w:trPr>
      <w:tc>
        <w:tcPr>
          <w:tcW w:w="851" w:type="dxa"/>
          <w:vAlign w:val="center"/>
        </w:tcPr>
        <w:p w14:paraId="2E5AFD0B" w14:textId="77777777" w:rsidR="00E86A4A" w:rsidRDefault="00E86A4A" w:rsidP="007D40A7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3972" w:type="dxa"/>
          <w:vAlign w:val="center"/>
        </w:tcPr>
        <w:p w14:paraId="73AA4DA2" w14:textId="77777777" w:rsidR="00E86A4A" w:rsidRDefault="00E86A4A" w:rsidP="007D40A7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2213" w:type="dxa"/>
          <w:vAlign w:val="center"/>
        </w:tcPr>
        <w:p w14:paraId="67713A5B" w14:textId="77777777" w:rsidR="00E86A4A" w:rsidRDefault="00E86A4A" w:rsidP="007D40A7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3007" w:type="dxa"/>
          <w:vAlign w:val="center"/>
        </w:tcPr>
        <w:p w14:paraId="7DD8B4A8" w14:textId="77777777" w:rsidR="00E86A4A" w:rsidRDefault="00E86A4A" w:rsidP="007D40A7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</w:tr>
  </w:tbl>
  <w:p w14:paraId="3C970681" w14:textId="77777777" w:rsidR="00E86A4A" w:rsidRPr="007D40A7" w:rsidRDefault="00E86A4A" w:rsidP="007D40A7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E066" w14:textId="77777777" w:rsidR="00E86A4A" w:rsidRDefault="00E86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0A7"/>
    <w:rsid w:val="001927F8"/>
    <w:rsid w:val="001D780E"/>
    <w:rsid w:val="00200C7A"/>
    <w:rsid w:val="00342F13"/>
    <w:rsid w:val="00621154"/>
    <w:rsid w:val="007D40A7"/>
    <w:rsid w:val="00885CD9"/>
    <w:rsid w:val="00A33390"/>
    <w:rsid w:val="00B7070F"/>
    <w:rsid w:val="00DF3D31"/>
    <w:rsid w:val="00E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1497"/>
  <w15:docId w15:val="{200A5C6E-42CB-4DB3-97BA-D4A02CE6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0A7"/>
  </w:style>
  <w:style w:type="paragraph" w:styleId="a5">
    <w:name w:val="footer"/>
    <w:basedOn w:val="a"/>
    <w:link w:val="a6"/>
    <w:uiPriority w:val="99"/>
    <w:semiHidden/>
    <w:unhideWhenUsed/>
    <w:rsid w:val="007D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40A7"/>
  </w:style>
  <w:style w:type="table" w:styleId="a7">
    <w:name w:val="Table Grid"/>
    <w:basedOn w:val="a1"/>
    <w:uiPriority w:val="59"/>
    <w:rsid w:val="007D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7D40A7"/>
  </w:style>
  <w:style w:type="paragraph" w:styleId="a9">
    <w:name w:val="Balloon Text"/>
    <w:basedOn w:val="a"/>
    <w:link w:val="aa"/>
    <w:uiPriority w:val="99"/>
    <w:semiHidden/>
    <w:unhideWhenUsed/>
    <w:rsid w:val="0019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2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Обверткина Светлана Викторовна</cp:lastModifiedBy>
  <cp:revision>6</cp:revision>
  <cp:lastPrinted>2020-06-02T03:42:00Z</cp:lastPrinted>
  <dcterms:created xsi:type="dcterms:W3CDTF">2020-05-29T01:55:00Z</dcterms:created>
  <dcterms:modified xsi:type="dcterms:W3CDTF">2020-06-02T03:43:00Z</dcterms:modified>
</cp:coreProperties>
</file>